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CD376C" w:rsidRDefault="006471A1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B84A6C" w:rsidRDefault="00C24339" w:rsidP="006471A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4339">
        <w:rPr>
          <w:rFonts w:ascii="Times New Roman" w:hAnsi="Times New Roman" w:cs="Times New Roman"/>
          <w:b w:val="0"/>
          <w:sz w:val="28"/>
          <w:szCs w:val="28"/>
          <w:u w:val="single"/>
        </w:rPr>
        <w:t>17.12.2019</w:t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6471A1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339">
        <w:rPr>
          <w:rFonts w:ascii="Times New Roman" w:hAnsi="Times New Roman" w:cs="Times New Roman"/>
          <w:b w:val="0"/>
          <w:sz w:val="28"/>
          <w:szCs w:val="28"/>
          <w:u w:val="single"/>
        </w:rPr>
        <w:t>77</w:t>
      </w:r>
      <w:r w:rsidR="008C289C" w:rsidRPr="00C24339">
        <w:rPr>
          <w:rFonts w:ascii="Times New Roman" w:hAnsi="Times New Roman" w:cs="Times New Roman"/>
          <w:b w:val="0"/>
          <w:sz w:val="28"/>
          <w:szCs w:val="28"/>
          <w:u w:val="single"/>
        </w:rPr>
        <w:t>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Pr="000E7DA1" w:rsidRDefault="006471A1" w:rsidP="00612B99">
      <w:pPr>
        <w:spacing w:before="120" w:after="120"/>
        <w:jc w:val="center"/>
        <w:rPr>
          <w:sz w:val="28"/>
          <w:szCs w:val="28"/>
          <w:lang w:val="en-US"/>
        </w:rPr>
      </w:pPr>
      <w:r w:rsidRPr="00CD376C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7763"/>
      </w:tblGrid>
      <w:tr w:rsidR="007A02AF" w:rsidRPr="009647BB" w:rsidTr="009647BB">
        <w:tc>
          <w:tcPr>
            <w:tcW w:w="7763" w:type="dxa"/>
          </w:tcPr>
          <w:p w:rsidR="007A02AF" w:rsidRPr="009647BB" w:rsidRDefault="007A02AF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</w:p>
          <w:p w:rsidR="008920F9" w:rsidRPr="009647BB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города </w:t>
            </w:r>
          </w:p>
          <w:p w:rsidR="00C84707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Волгодонска о</w:t>
            </w:r>
            <w:r w:rsidR="007A02AF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т 24.10.2019 № 67Б 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 w:rsidR="00C8470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работы по размещению</w:t>
            </w:r>
            <w:r w:rsidR="003D608A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информации на едином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портале бюджетной системы Российской Федерации </w:t>
            </w:r>
          </w:p>
          <w:p w:rsidR="007A02AF" w:rsidRPr="009647BB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в информационно - коммуникационной сети «Интернет»</w:t>
            </w:r>
          </w:p>
        </w:tc>
      </w:tr>
    </w:tbl>
    <w:p w:rsidR="007A02AF" w:rsidRDefault="007A02AF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055EF" w:rsidRPr="00BD354C" w:rsidRDefault="000055EF" w:rsidP="000055EF">
      <w:pPr>
        <w:ind w:right="-7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8E5C0D">
        <w:rPr>
          <w:sz w:val="28"/>
          <w:szCs w:val="28"/>
        </w:rPr>
        <w:t xml:space="preserve">целях реализации </w:t>
      </w:r>
      <w:r w:rsidRPr="00232ECA">
        <w:rPr>
          <w:sz w:val="28"/>
          <w:szCs w:val="28"/>
        </w:rPr>
        <w:t>приказ</w:t>
      </w:r>
      <w:r w:rsidR="008E5C0D">
        <w:rPr>
          <w:sz w:val="28"/>
          <w:szCs w:val="28"/>
        </w:rPr>
        <w:t>а</w:t>
      </w:r>
      <w:r w:rsidRPr="00232ECA">
        <w:rPr>
          <w:sz w:val="28"/>
          <w:szCs w:val="28"/>
        </w:rPr>
        <w:t xml:space="preserve"> Министерства финансов Российской Федерации от 2</w:t>
      </w:r>
      <w:r>
        <w:rPr>
          <w:sz w:val="28"/>
          <w:szCs w:val="28"/>
        </w:rPr>
        <w:t>8</w:t>
      </w:r>
      <w:r w:rsidR="00356645">
        <w:rPr>
          <w:sz w:val="28"/>
          <w:szCs w:val="28"/>
        </w:rPr>
        <w:t xml:space="preserve">.12.2016 </w:t>
      </w:r>
      <w:r>
        <w:rPr>
          <w:sz w:val="28"/>
          <w:szCs w:val="28"/>
        </w:rPr>
        <w:t>№ 243</w:t>
      </w:r>
      <w:r w:rsidRPr="00232ECA">
        <w:rPr>
          <w:sz w:val="28"/>
          <w:szCs w:val="28"/>
        </w:rPr>
        <w:t>н «</w:t>
      </w:r>
      <w:r w:rsidRPr="00BD354C">
        <w:rPr>
          <w:sz w:val="28"/>
          <w:szCs w:val="28"/>
        </w:rPr>
        <w:t>О составе и порядке размещения и представления информации на едином портале бюджетной системы Российской Федерации»</w:t>
      </w:r>
      <w:r w:rsidR="00A17A40">
        <w:rPr>
          <w:sz w:val="28"/>
          <w:szCs w:val="28"/>
        </w:rPr>
        <w:t xml:space="preserve"> и в соответствии с кадровыми изменениями</w:t>
      </w:r>
      <w:r w:rsidRPr="00BD354C">
        <w:rPr>
          <w:sz w:val="28"/>
          <w:szCs w:val="28"/>
        </w:rPr>
        <w:t xml:space="preserve"> </w:t>
      </w:r>
    </w:p>
    <w:p w:rsidR="00747C0B" w:rsidRDefault="006471A1" w:rsidP="00A17A40">
      <w:pPr>
        <w:widowControl w:val="0"/>
        <w:spacing w:before="120" w:after="12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8920F9" w:rsidRDefault="007A02AF" w:rsidP="000055EF">
      <w:pPr>
        <w:numPr>
          <w:ilvl w:val="0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="003D608A">
        <w:rPr>
          <w:sz w:val="28"/>
          <w:szCs w:val="28"/>
        </w:rPr>
        <w:t xml:space="preserve">Финансового управления города Волгодонска </w:t>
      </w:r>
      <w:r w:rsidR="008920F9">
        <w:rPr>
          <w:sz w:val="28"/>
          <w:szCs w:val="28"/>
        </w:rPr>
        <w:t>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следующие изменения:</w:t>
      </w:r>
    </w:p>
    <w:p w:rsidR="008920F9" w:rsidRDefault="008920F9" w:rsidP="008920F9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</w:t>
      </w:r>
      <w:r w:rsidR="003D608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начальника отдела учета исполнения бюджета Фалину Н.М.» заменить словами «начальника отдела учета исполнения </w:t>
      </w:r>
      <w:r w:rsidR="00CC0BA7">
        <w:rPr>
          <w:sz w:val="28"/>
          <w:szCs w:val="28"/>
        </w:rPr>
        <w:t>бюджета</w:t>
      </w:r>
      <w:r w:rsidR="00083152">
        <w:rPr>
          <w:sz w:val="28"/>
          <w:szCs w:val="28"/>
        </w:rPr>
        <w:t xml:space="preserve"> –</w:t>
      </w:r>
      <w:r w:rsidR="005C7755">
        <w:rPr>
          <w:sz w:val="28"/>
          <w:szCs w:val="28"/>
        </w:rPr>
        <w:t xml:space="preserve"> </w:t>
      </w:r>
      <w:r w:rsidR="00083152">
        <w:rPr>
          <w:sz w:val="28"/>
          <w:szCs w:val="28"/>
        </w:rPr>
        <w:t>главного бухгалтера</w:t>
      </w:r>
      <w:r w:rsidR="00CC0BA7">
        <w:rPr>
          <w:sz w:val="28"/>
          <w:szCs w:val="28"/>
        </w:rPr>
        <w:t xml:space="preserve"> </w:t>
      </w:r>
      <w:r>
        <w:rPr>
          <w:sz w:val="28"/>
          <w:szCs w:val="28"/>
        </w:rPr>
        <w:t>Тулубицкую Е.В.</w:t>
      </w:r>
      <w:r w:rsidR="00FF7AA1">
        <w:rPr>
          <w:sz w:val="28"/>
          <w:szCs w:val="28"/>
        </w:rPr>
        <w:t>».</w:t>
      </w:r>
    </w:p>
    <w:p w:rsidR="008920F9" w:rsidRDefault="008920F9" w:rsidP="008920F9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C7755">
        <w:rPr>
          <w:sz w:val="28"/>
          <w:szCs w:val="28"/>
        </w:rPr>
        <w:t xml:space="preserve">новым </w:t>
      </w:r>
      <w:r>
        <w:rPr>
          <w:sz w:val="28"/>
          <w:szCs w:val="28"/>
        </w:rPr>
        <w:t xml:space="preserve">пунктом </w:t>
      </w:r>
      <w:r w:rsidR="0046371C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D608A" w:rsidRDefault="003D608A" w:rsidP="003D608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C8D">
        <w:rPr>
          <w:sz w:val="28"/>
          <w:szCs w:val="28"/>
        </w:rPr>
        <w:t>6.</w:t>
      </w:r>
      <w:r w:rsidR="008D7C8D">
        <w:rPr>
          <w:sz w:val="28"/>
          <w:szCs w:val="28"/>
        </w:rPr>
        <w:tab/>
      </w:r>
      <w:r w:rsidR="008920F9">
        <w:rPr>
          <w:sz w:val="28"/>
          <w:szCs w:val="28"/>
        </w:rPr>
        <w:t xml:space="preserve">Утвердить порядок </w:t>
      </w: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согласно приложению 3 к настоящему приказу.».</w:t>
      </w:r>
    </w:p>
    <w:p w:rsidR="0046371C" w:rsidRDefault="0046371C" w:rsidP="003D608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6, 7 считать пунктами 7,</w:t>
      </w:r>
      <w:r w:rsidR="00CC0BA7">
        <w:rPr>
          <w:sz w:val="28"/>
          <w:szCs w:val="28"/>
        </w:rPr>
        <w:t xml:space="preserve"> </w:t>
      </w:r>
      <w:r>
        <w:rPr>
          <w:sz w:val="28"/>
          <w:szCs w:val="28"/>
        </w:rPr>
        <w:t>8 соответственно.</w:t>
      </w:r>
    </w:p>
    <w:p w:rsidR="008920F9" w:rsidRDefault="003D608A" w:rsidP="006C1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71C">
        <w:rPr>
          <w:sz w:val="28"/>
          <w:szCs w:val="28"/>
        </w:rPr>
        <w:t>4</w:t>
      </w:r>
      <w:r w:rsidR="00CC0BA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6371C">
        <w:rPr>
          <w:sz w:val="28"/>
          <w:szCs w:val="28"/>
        </w:rPr>
        <w:t>П</w:t>
      </w:r>
      <w:r w:rsidR="00FF7AA1">
        <w:rPr>
          <w:sz w:val="28"/>
          <w:szCs w:val="28"/>
        </w:rPr>
        <w:t>риложение 2 к приказу</w:t>
      </w:r>
      <w:r w:rsidR="0046371C">
        <w:rPr>
          <w:sz w:val="28"/>
          <w:szCs w:val="28"/>
        </w:rPr>
        <w:t xml:space="preserve"> </w:t>
      </w:r>
      <w:r w:rsidR="00FF7AA1">
        <w:rPr>
          <w:sz w:val="28"/>
          <w:szCs w:val="28"/>
        </w:rPr>
        <w:t xml:space="preserve">изложить в редакции согласно </w:t>
      </w:r>
      <w:r w:rsidR="008920F9">
        <w:rPr>
          <w:sz w:val="28"/>
          <w:szCs w:val="28"/>
        </w:rPr>
        <w:t>приложени</w:t>
      </w:r>
      <w:r w:rsidR="00FF7AA1">
        <w:rPr>
          <w:sz w:val="28"/>
          <w:szCs w:val="28"/>
        </w:rPr>
        <w:t>ю</w:t>
      </w:r>
      <w:r w:rsidR="008920F9">
        <w:rPr>
          <w:sz w:val="28"/>
          <w:szCs w:val="28"/>
        </w:rPr>
        <w:t xml:space="preserve"> 1 к настоящему приказу.</w:t>
      </w:r>
    </w:p>
    <w:p w:rsidR="003D608A" w:rsidRDefault="0046371C" w:rsidP="003D608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C0BA7">
        <w:rPr>
          <w:sz w:val="28"/>
          <w:szCs w:val="28"/>
        </w:rPr>
        <w:t>.</w:t>
      </w:r>
      <w:r w:rsidR="00CC0BA7">
        <w:rPr>
          <w:sz w:val="28"/>
          <w:szCs w:val="28"/>
        </w:rPr>
        <w:tab/>
        <w:t xml:space="preserve">Дополнить </w:t>
      </w:r>
      <w:r>
        <w:rPr>
          <w:sz w:val="28"/>
          <w:szCs w:val="28"/>
        </w:rPr>
        <w:t>п</w:t>
      </w:r>
      <w:r w:rsidR="003D608A">
        <w:rPr>
          <w:sz w:val="28"/>
          <w:szCs w:val="28"/>
        </w:rPr>
        <w:t xml:space="preserve">риложением 3 </w:t>
      </w:r>
      <w:r w:rsidR="00CC0BA7">
        <w:rPr>
          <w:sz w:val="28"/>
          <w:szCs w:val="28"/>
        </w:rPr>
        <w:t>к приказу согласно</w:t>
      </w:r>
      <w:r w:rsidR="003D608A">
        <w:rPr>
          <w:sz w:val="28"/>
          <w:szCs w:val="28"/>
        </w:rPr>
        <w:t xml:space="preserve"> приложени</w:t>
      </w:r>
      <w:r w:rsidR="00CC0BA7">
        <w:rPr>
          <w:sz w:val="28"/>
          <w:szCs w:val="28"/>
        </w:rPr>
        <w:t>ю</w:t>
      </w:r>
      <w:r w:rsidR="003D608A">
        <w:rPr>
          <w:sz w:val="28"/>
          <w:szCs w:val="28"/>
        </w:rPr>
        <w:t xml:space="preserve"> 2 к настоящему приказу.</w:t>
      </w:r>
    </w:p>
    <w:p w:rsidR="005C7755" w:rsidRPr="00073EB7" w:rsidRDefault="005C7755" w:rsidP="005C7755">
      <w:pPr>
        <w:numPr>
          <w:ilvl w:val="0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EB7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073EB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073EB7">
        <w:rPr>
          <w:sz w:val="28"/>
          <w:szCs w:val="28"/>
        </w:rPr>
        <w:t xml:space="preserve"> бюджетного отдела Сигарев</w:t>
      </w:r>
      <w:r>
        <w:rPr>
          <w:sz w:val="28"/>
          <w:szCs w:val="28"/>
        </w:rPr>
        <w:t>ой</w:t>
      </w:r>
      <w:r w:rsidRPr="00073EB7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  <w:r w:rsidRPr="00073EB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 xml:space="preserve">обеспечить регистрацию </w:t>
      </w:r>
      <w:r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3C69D7" w:rsidRPr="003C69D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>уполномоченных лиц согласно приложению 1 к настоящему приказу</w:t>
      </w:r>
      <w:r>
        <w:rPr>
          <w:sz w:val="28"/>
          <w:szCs w:val="28"/>
        </w:rPr>
        <w:t>.</w:t>
      </w:r>
    </w:p>
    <w:p w:rsidR="00006436" w:rsidRDefault="00A94819" w:rsidP="005C7755">
      <w:pPr>
        <w:widowControl w:val="0"/>
        <w:numPr>
          <w:ilvl w:val="0"/>
          <w:numId w:val="9"/>
        </w:numPr>
        <w:ind w:hanging="12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6436">
        <w:rPr>
          <w:sz w:val="28"/>
          <w:szCs w:val="28"/>
        </w:rPr>
        <w:t xml:space="preserve">риказ вступает в силу со дня его подписания. </w:t>
      </w:r>
    </w:p>
    <w:p w:rsidR="00006436" w:rsidRPr="00CD376C" w:rsidRDefault="005C7755" w:rsidP="00006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436">
        <w:rPr>
          <w:sz w:val="28"/>
          <w:szCs w:val="28"/>
        </w:rPr>
        <w:t xml:space="preserve">. </w:t>
      </w:r>
      <w:r w:rsidR="00006436">
        <w:rPr>
          <w:sz w:val="28"/>
          <w:szCs w:val="28"/>
        </w:rPr>
        <w:tab/>
      </w:r>
      <w:r w:rsidR="00006436" w:rsidRPr="00CD376C">
        <w:rPr>
          <w:sz w:val="28"/>
          <w:szCs w:val="28"/>
        </w:rPr>
        <w:t>Контроль за исполнением приказа оставляю за собой.</w:t>
      </w:r>
    </w:p>
    <w:p w:rsidR="00A17A40" w:rsidRDefault="00A17A40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C">
        <w:rPr>
          <w:rFonts w:ascii="Times New Roman" w:hAnsi="Times New Roman" w:cs="Times New Roman"/>
          <w:sz w:val="28"/>
          <w:szCs w:val="28"/>
        </w:rPr>
        <w:t>Вялых</w:t>
      </w:r>
    </w:p>
    <w:p w:rsidR="00A17A40" w:rsidRDefault="00A17A40" w:rsidP="00006436"/>
    <w:p w:rsidR="00006436" w:rsidRPr="00CD376C" w:rsidRDefault="00006436" w:rsidP="00006436">
      <w:r>
        <w:t>Проект п</w:t>
      </w:r>
      <w:r w:rsidRPr="00CD376C">
        <w:t xml:space="preserve">риказ подготовлен </w:t>
      </w:r>
    </w:p>
    <w:p w:rsidR="00006436" w:rsidRDefault="00CE1D01" w:rsidP="00006436">
      <w:r>
        <w:t>З</w:t>
      </w:r>
      <w:r w:rsidR="00006436" w:rsidRPr="00CD376C">
        <w:t>аместителем начальника Финансового</w:t>
      </w:r>
    </w:p>
    <w:p w:rsidR="00045C04" w:rsidRDefault="00006436" w:rsidP="00A56783">
      <w:r w:rsidRPr="00CD376C">
        <w:t>управления города Волгодонска</w:t>
      </w:r>
      <w:r>
        <w:t xml:space="preserve"> </w:t>
      </w:r>
      <w:r>
        <w:tab/>
        <w:t xml:space="preserve">                                                         </w:t>
      </w:r>
    </w:p>
    <w:p w:rsidR="00083152" w:rsidRDefault="00083152" w:rsidP="00083152">
      <w:pPr>
        <w:pStyle w:val="af7"/>
        <w:ind w:left="5954"/>
        <w:jc w:val="both"/>
        <w:rPr>
          <w:b w:val="0"/>
          <w:bCs w:val="0"/>
          <w:szCs w:val="28"/>
        </w:rPr>
      </w:pPr>
    </w:p>
    <w:p w:rsidR="006F3E1C" w:rsidRDefault="006F3E1C" w:rsidP="000055EF">
      <w:pPr>
        <w:ind w:right="-7"/>
        <w:jc w:val="center"/>
        <w:rPr>
          <w:b/>
          <w:sz w:val="28"/>
          <w:szCs w:val="28"/>
        </w:rPr>
        <w:sectPr w:rsidR="006F3E1C" w:rsidSect="00A17A40">
          <w:footerReference w:type="even" r:id="rId8"/>
          <w:pgSz w:w="11906" w:h="16838"/>
          <w:pgMar w:top="993" w:right="851" w:bottom="284" w:left="1701" w:header="709" w:footer="709" w:gutter="0"/>
          <w:cols w:space="708"/>
          <w:titlePg/>
          <w:docGrid w:linePitch="360"/>
        </w:sectPr>
      </w:pP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lastRenderedPageBreak/>
        <w:t xml:space="preserve">Приложение 1 к приказу 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t>Финансового управления</w:t>
      </w:r>
    </w:p>
    <w:p w:rsidR="006F3E1C" w:rsidRPr="0038087E" w:rsidRDefault="006F3E1C" w:rsidP="006F3E1C">
      <w:pPr>
        <w:ind w:left="11624" w:right="-881"/>
        <w:rPr>
          <w:sz w:val="28"/>
          <w:szCs w:val="28"/>
        </w:rPr>
      </w:pPr>
      <w:r w:rsidRPr="0038087E">
        <w:rPr>
          <w:sz w:val="28"/>
          <w:szCs w:val="28"/>
        </w:rPr>
        <w:t xml:space="preserve">города Волгодонска 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t xml:space="preserve">от </w:t>
      </w:r>
      <w:r w:rsidR="00C24339" w:rsidRPr="00C24339">
        <w:rPr>
          <w:sz w:val="28"/>
          <w:szCs w:val="28"/>
          <w:u w:val="single"/>
        </w:rPr>
        <w:t>17.12.2019</w:t>
      </w:r>
      <w:r w:rsidRPr="0038087E">
        <w:rPr>
          <w:sz w:val="28"/>
          <w:szCs w:val="28"/>
        </w:rPr>
        <w:t xml:space="preserve"> № </w:t>
      </w:r>
      <w:r w:rsidR="00C24339" w:rsidRPr="00C24339">
        <w:rPr>
          <w:sz w:val="28"/>
          <w:szCs w:val="28"/>
          <w:u w:val="single"/>
        </w:rPr>
        <w:t>77Б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t xml:space="preserve">Приложение 2 к приказу 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t>Финансового управления</w:t>
      </w:r>
    </w:p>
    <w:p w:rsidR="006F3E1C" w:rsidRPr="0038087E" w:rsidRDefault="006F3E1C" w:rsidP="006F3E1C">
      <w:pPr>
        <w:ind w:left="11624" w:right="-881"/>
        <w:rPr>
          <w:sz w:val="28"/>
          <w:szCs w:val="28"/>
        </w:rPr>
      </w:pPr>
      <w:r w:rsidRPr="0038087E">
        <w:rPr>
          <w:sz w:val="28"/>
          <w:szCs w:val="28"/>
        </w:rPr>
        <w:t xml:space="preserve">города Волгодонска 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  <w:r w:rsidRPr="0038087E">
        <w:rPr>
          <w:sz w:val="28"/>
          <w:szCs w:val="28"/>
        </w:rPr>
        <w:t xml:space="preserve">от </w:t>
      </w:r>
      <w:r w:rsidRPr="0038087E">
        <w:rPr>
          <w:sz w:val="28"/>
          <w:szCs w:val="28"/>
          <w:u w:val="single"/>
        </w:rPr>
        <w:t xml:space="preserve">24.10.2019  </w:t>
      </w:r>
      <w:r w:rsidRPr="0038087E">
        <w:rPr>
          <w:sz w:val="28"/>
          <w:szCs w:val="28"/>
        </w:rPr>
        <w:t xml:space="preserve">№ </w:t>
      </w:r>
      <w:r w:rsidRPr="0038087E">
        <w:rPr>
          <w:sz w:val="28"/>
          <w:szCs w:val="28"/>
          <w:u w:val="single"/>
        </w:rPr>
        <w:t>67</w:t>
      </w:r>
      <w:r w:rsidRPr="0038087E">
        <w:rPr>
          <w:sz w:val="28"/>
          <w:szCs w:val="28"/>
        </w:rPr>
        <w:t>Б</w:t>
      </w:r>
    </w:p>
    <w:p w:rsidR="006F3E1C" w:rsidRPr="0038087E" w:rsidRDefault="006F3E1C" w:rsidP="006F3E1C">
      <w:pPr>
        <w:ind w:left="11624"/>
        <w:rPr>
          <w:sz w:val="28"/>
          <w:szCs w:val="28"/>
        </w:rPr>
      </w:pPr>
    </w:p>
    <w:p w:rsidR="006F3E1C" w:rsidRDefault="006F3E1C" w:rsidP="006F3E1C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6F3E1C" w:rsidRPr="006B1546" w:rsidRDefault="006F3E1C" w:rsidP="006F3E1C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наделенных правом подписи с использованием усиленной квалифицированной электронной подписи</w:t>
      </w:r>
    </w:p>
    <w:p w:rsidR="006F3E1C" w:rsidRDefault="006F3E1C" w:rsidP="0038087E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sz w:val="28"/>
          <w:szCs w:val="28"/>
        </w:rPr>
        <w:t xml:space="preserve"> 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66"/>
        <w:gridCol w:w="3732"/>
        <w:gridCol w:w="27"/>
        <w:gridCol w:w="1958"/>
        <w:gridCol w:w="1983"/>
        <w:gridCol w:w="1843"/>
        <w:gridCol w:w="1701"/>
      </w:tblGrid>
      <w:tr w:rsidR="006F3E1C" w:rsidRPr="0038087E" w:rsidTr="0038087E">
        <w:tc>
          <w:tcPr>
            <w:tcW w:w="5000" w:type="pct"/>
            <w:gridSpan w:val="8"/>
          </w:tcPr>
          <w:p w:rsidR="006F3E1C" w:rsidRPr="0038087E" w:rsidRDefault="006F3E1C" w:rsidP="002A1C0B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6F3E1C" w:rsidRPr="0038087E" w:rsidTr="0038087E">
        <w:tc>
          <w:tcPr>
            <w:tcW w:w="5000" w:type="pct"/>
            <w:gridSpan w:val="8"/>
          </w:tcPr>
          <w:p w:rsidR="006F3E1C" w:rsidRPr="0038087E" w:rsidRDefault="006F3E1C" w:rsidP="002A1C0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6F3E1C" w:rsidRPr="0038087E" w:rsidRDefault="006F3E1C" w:rsidP="002A1C0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№ п/п</w:t>
            </w:r>
          </w:p>
        </w:tc>
        <w:tc>
          <w:tcPr>
            <w:tcW w:w="1046" w:type="pct"/>
            <w:vAlign w:val="center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Шакланова</w:t>
            </w:r>
          </w:p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Сигарева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Ромах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7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Подкина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Омельченко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6F3E1C" w:rsidRPr="0038087E" w:rsidRDefault="004637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Яценко Ангелина Сергеевна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6F3E1C" w:rsidRPr="0038087E" w:rsidRDefault="005C7755" w:rsidP="002A1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5C7755" w:rsidP="002A1C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5C7755" w:rsidP="002A1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5C7755" w:rsidP="002A1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Кладько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Нейжмак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Шамрина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Тулубицкая </w:t>
            </w:r>
          </w:p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CC0BA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 w:rsidR="00CC0BA7">
              <w:rPr>
                <w:sz w:val="26"/>
                <w:szCs w:val="26"/>
              </w:rPr>
              <w:t>начальник отдела</w:t>
            </w:r>
            <w:r w:rsidR="00083152">
              <w:rPr>
                <w:sz w:val="26"/>
                <w:szCs w:val="26"/>
              </w:rPr>
              <w:t xml:space="preserve"> учета исполнения </w:t>
            </w:r>
            <w:r w:rsidR="00CC0BA7">
              <w:rPr>
                <w:sz w:val="26"/>
                <w:szCs w:val="26"/>
              </w:rPr>
              <w:t>-</w:t>
            </w:r>
            <w:r w:rsidR="00C84707">
              <w:rPr>
                <w:sz w:val="26"/>
                <w:szCs w:val="26"/>
              </w:rPr>
              <w:t xml:space="preserve"> </w:t>
            </w:r>
            <w:r w:rsidR="00CC0BA7">
              <w:rPr>
                <w:sz w:val="26"/>
                <w:szCs w:val="26"/>
              </w:rPr>
              <w:t>гла</w:t>
            </w:r>
            <w:r w:rsidR="00083152">
              <w:rPr>
                <w:sz w:val="26"/>
                <w:szCs w:val="26"/>
              </w:rPr>
              <w:t>в</w:t>
            </w:r>
            <w:r w:rsidR="00CC0BA7">
              <w:rPr>
                <w:sz w:val="26"/>
                <w:szCs w:val="26"/>
              </w:rPr>
              <w:t>ный бухгалтер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Мелененко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5C7755" w:rsidRPr="0038087E" w:rsidTr="0038087E">
        <w:tc>
          <w:tcPr>
            <w:tcW w:w="239" w:type="pct"/>
            <w:vAlign w:val="center"/>
          </w:tcPr>
          <w:p w:rsidR="005C7755" w:rsidRPr="0038087E" w:rsidRDefault="005C7755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5C7755" w:rsidRPr="0038087E" w:rsidRDefault="005C7755" w:rsidP="002A1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Стрижко Александра Михайловна</w:t>
            </w:r>
          </w:p>
        </w:tc>
        <w:tc>
          <w:tcPr>
            <w:tcW w:w="1242" w:type="pct"/>
            <w:gridSpan w:val="2"/>
          </w:tcPr>
          <w:p w:rsidR="005C7755" w:rsidRPr="0038087E" w:rsidRDefault="005C7755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5C7755" w:rsidRPr="0038087E" w:rsidRDefault="005C7755" w:rsidP="001F6BC4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5C7755" w:rsidRPr="0038087E" w:rsidRDefault="005C7755" w:rsidP="001F6BC4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5C7755" w:rsidRPr="0038087E" w:rsidRDefault="005C7755" w:rsidP="001F6BC4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5C7755" w:rsidRPr="0038087E" w:rsidRDefault="005C7755" w:rsidP="001F6BC4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5C7755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46371C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5C7755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6F3E1C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  <w:p w:rsidR="00C84707" w:rsidRPr="0038087E" w:rsidRDefault="00C84707" w:rsidP="002A1C0B">
            <w:pPr>
              <w:rPr>
                <w:sz w:val="26"/>
                <w:szCs w:val="26"/>
              </w:rPr>
            </w:pP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5C7755" w:rsidP="006F3E1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Лучкина </w:t>
            </w:r>
          </w:p>
          <w:p w:rsidR="006F3E1C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  <w:p w:rsidR="0038087E" w:rsidRPr="0038087E" w:rsidRDefault="0038087E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5C7755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38087E" w:rsidRPr="0038087E" w:rsidRDefault="006F3E1C" w:rsidP="005C7755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6F3E1C" w:rsidRPr="0038087E" w:rsidTr="0038087E">
        <w:tc>
          <w:tcPr>
            <w:tcW w:w="5000" w:type="pct"/>
            <w:gridSpan w:val="8"/>
            <w:vAlign w:val="center"/>
          </w:tcPr>
          <w:p w:rsidR="006F3E1C" w:rsidRPr="0038087E" w:rsidRDefault="006F3E1C" w:rsidP="002A1C0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6F3E1C" w:rsidRPr="0038087E" w:rsidRDefault="006F3E1C" w:rsidP="002A1C0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r w:rsidRPr="0038087E">
              <w:rPr>
                <w:sz w:val="26"/>
                <w:szCs w:val="26"/>
              </w:rPr>
              <w:t>ачальник управления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6F3E1C" w:rsidRPr="0038087E" w:rsidRDefault="006F3E1C" w:rsidP="002A1C0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6F3E1C" w:rsidRPr="0038087E" w:rsidRDefault="006F3E1C" w:rsidP="002A1C0B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38087E" w:rsidRPr="0038087E" w:rsidTr="0038087E">
        <w:tc>
          <w:tcPr>
            <w:tcW w:w="239" w:type="pct"/>
            <w:vAlign w:val="center"/>
          </w:tcPr>
          <w:p w:rsidR="006F3E1C" w:rsidRPr="0038087E" w:rsidRDefault="006F3E1C" w:rsidP="002A1C0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6F3E1C" w:rsidRPr="0038087E" w:rsidRDefault="006F3E1C" w:rsidP="002A1C0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6F3E1C" w:rsidRPr="0038087E" w:rsidRDefault="006F3E1C" w:rsidP="002A1C0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6F3E1C" w:rsidRPr="0038087E" w:rsidRDefault="006F3E1C" w:rsidP="002A1C0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6F3E1C" w:rsidRPr="0038087E" w:rsidRDefault="006F3E1C" w:rsidP="006F3E1C">
      <w:pPr>
        <w:rPr>
          <w:bCs/>
          <w:sz w:val="26"/>
          <w:szCs w:val="26"/>
        </w:rPr>
      </w:pPr>
    </w:p>
    <w:p w:rsidR="006F3E1C" w:rsidRDefault="006F3E1C" w:rsidP="006F3E1C">
      <w:pPr>
        <w:rPr>
          <w:bCs/>
          <w:sz w:val="28"/>
          <w:szCs w:val="28"/>
        </w:rPr>
      </w:pPr>
    </w:p>
    <w:p w:rsidR="006F3E1C" w:rsidRDefault="006F3E1C" w:rsidP="0046371C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6F3E1C" w:rsidRDefault="006F3E1C" w:rsidP="000055EF">
      <w:pPr>
        <w:ind w:right="-7"/>
        <w:jc w:val="center"/>
        <w:rPr>
          <w:b/>
          <w:sz w:val="28"/>
          <w:szCs w:val="28"/>
        </w:rPr>
      </w:pPr>
    </w:p>
    <w:p w:rsidR="0046371C" w:rsidRDefault="0046371C" w:rsidP="000055EF">
      <w:pPr>
        <w:ind w:right="-7"/>
        <w:jc w:val="center"/>
        <w:rPr>
          <w:b/>
          <w:sz w:val="28"/>
          <w:szCs w:val="28"/>
        </w:rPr>
        <w:sectPr w:rsidR="0046371C" w:rsidSect="0046371C">
          <w:pgSz w:w="16838" w:h="11906" w:orient="landscape"/>
          <w:pgMar w:top="993" w:right="253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</w:tblGrid>
      <w:tr w:rsidR="000055EF" w:rsidRPr="000D7016" w:rsidTr="000D7016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7A02AF" w:rsidRDefault="007A02AF" w:rsidP="000D7016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7430B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 приказу</w:t>
            </w:r>
          </w:p>
          <w:p w:rsidR="007A02AF" w:rsidRDefault="007A02AF" w:rsidP="000D7016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управления города Волгодонска</w:t>
            </w:r>
          </w:p>
          <w:p w:rsidR="007A02AF" w:rsidRDefault="00C24339" w:rsidP="000D7016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24339">
              <w:rPr>
                <w:sz w:val="28"/>
                <w:szCs w:val="28"/>
                <w:u w:val="single"/>
              </w:rPr>
              <w:t>17.12.2019</w:t>
            </w:r>
            <w:r>
              <w:rPr>
                <w:sz w:val="28"/>
                <w:szCs w:val="28"/>
              </w:rPr>
              <w:t xml:space="preserve"> </w:t>
            </w:r>
            <w:r w:rsidR="007A02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24339">
              <w:rPr>
                <w:sz w:val="28"/>
                <w:szCs w:val="28"/>
                <w:u w:val="single"/>
              </w:rPr>
              <w:t>77Б</w:t>
            </w:r>
          </w:p>
          <w:p w:rsidR="007A02AF" w:rsidRDefault="007A02AF" w:rsidP="000D7016">
            <w:pPr>
              <w:pStyle w:val="Style1"/>
              <w:widowControl/>
              <w:rPr>
                <w:sz w:val="28"/>
                <w:szCs w:val="28"/>
              </w:rPr>
            </w:pPr>
          </w:p>
          <w:p w:rsidR="000055EF" w:rsidRPr="000D7016" w:rsidRDefault="000055EF" w:rsidP="000D7016">
            <w:pPr>
              <w:pStyle w:val="Style1"/>
              <w:widowControl/>
              <w:rPr>
                <w:sz w:val="28"/>
                <w:szCs w:val="28"/>
              </w:rPr>
            </w:pPr>
            <w:r w:rsidRPr="000D7016">
              <w:rPr>
                <w:sz w:val="28"/>
                <w:szCs w:val="28"/>
              </w:rPr>
              <w:t xml:space="preserve">Приложение </w:t>
            </w:r>
            <w:r w:rsidR="007430BD">
              <w:rPr>
                <w:sz w:val="28"/>
                <w:szCs w:val="28"/>
              </w:rPr>
              <w:t>3</w:t>
            </w:r>
            <w:r w:rsidR="001552AC" w:rsidRPr="000D7016">
              <w:rPr>
                <w:sz w:val="28"/>
                <w:szCs w:val="28"/>
              </w:rPr>
              <w:t xml:space="preserve"> </w:t>
            </w:r>
            <w:r w:rsidRPr="000D7016">
              <w:rPr>
                <w:sz w:val="28"/>
                <w:szCs w:val="28"/>
              </w:rPr>
              <w:t xml:space="preserve">к приказу Финансового управления города Волгодонска </w:t>
            </w:r>
          </w:p>
          <w:p w:rsidR="000055EF" w:rsidRPr="000D7016" w:rsidRDefault="000055EF" w:rsidP="0046371C">
            <w:pPr>
              <w:pStyle w:val="Style1"/>
              <w:widowControl/>
              <w:rPr>
                <w:sz w:val="28"/>
                <w:szCs w:val="28"/>
              </w:rPr>
            </w:pPr>
            <w:r w:rsidRPr="000D7016">
              <w:rPr>
                <w:sz w:val="28"/>
                <w:szCs w:val="28"/>
              </w:rPr>
              <w:t xml:space="preserve">от </w:t>
            </w:r>
            <w:r w:rsidR="0046371C" w:rsidRPr="00C24339">
              <w:rPr>
                <w:sz w:val="28"/>
                <w:szCs w:val="28"/>
                <w:u w:val="single"/>
              </w:rPr>
              <w:t>24.10.2019</w:t>
            </w:r>
            <w:r w:rsidR="0046371C">
              <w:rPr>
                <w:sz w:val="28"/>
                <w:szCs w:val="28"/>
              </w:rPr>
              <w:t xml:space="preserve"> </w:t>
            </w:r>
            <w:r w:rsidRPr="000D7016">
              <w:rPr>
                <w:sz w:val="28"/>
                <w:szCs w:val="28"/>
              </w:rPr>
              <w:t>№</w:t>
            </w:r>
            <w:r w:rsidR="0046371C">
              <w:rPr>
                <w:sz w:val="28"/>
                <w:szCs w:val="28"/>
              </w:rPr>
              <w:t xml:space="preserve"> </w:t>
            </w:r>
            <w:r w:rsidR="0046371C" w:rsidRPr="00C24339">
              <w:rPr>
                <w:sz w:val="28"/>
                <w:szCs w:val="28"/>
                <w:u w:val="single"/>
              </w:rPr>
              <w:t>67Б</w:t>
            </w:r>
          </w:p>
        </w:tc>
      </w:tr>
    </w:tbl>
    <w:p w:rsidR="000055EF" w:rsidRDefault="000055EF" w:rsidP="000055EF">
      <w:pPr>
        <w:pStyle w:val="Style1"/>
        <w:widowControl/>
        <w:ind w:left="4714"/>
        <w:jc w:val="center"/>
        <w:rPr>
          <w:sz w:val="28"/>
          <w:szCs w:val="28"/>
        </w:rPr>
      </w:pPr>
    </w:p>
    <w:p w:rsidR="008B1BE3" w:rsidRDefault="008B1BE3" w:rsidP="000055EF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0055EF" w:rsidRPr="008E5C0D" w:rsidRDefault="0008461B" w:rsidP="000055EF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0055EF" w:rsidRPr="008E5C0D" w:rsidRDefault="000055EF" w:rsidP="000055EF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900151" w:rsidRPr="002477D8" w:rsidRDefault="00900151" w:rsidP="000055EF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0055EF" w:rsidRDefault="000055EF" w:rsidP="00FF057F">
      <w:pPr>
        <w:pStyle w:val="Style3"/>
        <w:widowControl/>
        <w:numPr>
          <w:ilvl w:val="0"/>
          <w:numId w:val="1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0055EF" w:rsidRDefault="000055EF" w:rsidP="00631EF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Настоящий Порядок </w:t>
      </w:r>
      <w:r w:rsidR="00631EFD"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  <w:r w:rsidR="00631EFD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определяет </w:t>
      </w:r>
      <w:r w:rsidR="00631EFD">
        <w:rPr>
          <w:rStyle w:val="FontStyle16"/>
          <w:sz w:val="28"/>
          <w:szCs w:val="28"/>
        </w:rPr>
        <w:t>порядок</w:t>
      </w:r>
      <w:r>
        <w:rPr>
          <w:rStyle w:val="FontStyle16"/>
          <w:sz w:val="28"/>
          <w:szCs w:val="28"/>
        </w:rPr>
        <w:t xml:space="preserve"> </w:t>
      </w:r>
      <w:r w:rsidR="00631EFD">
        <w:rPr>
          <w:rStyle w:val="FontStyle16"/>
          <w:sz w:val="28"/>
          <w:szCs w:val="28"/>
        </w:rPr>
        <w:t xml:space="preserve">работы по </w:t>
      </w:r>
      <w:r w:rsidR="00083152">
        <w:rPr>
          <w:rStyle w:val="FontStyle16"/>
          <w:sz w:val="28"/>
          <w:szCs w:val="28"/>
        </w:rPr>
        <w:t>формировани</w:t>
      </w:r>
      <w:r w:rsidR="00631EFD">
        <w:rPr>
          <w:rStyle w:val="FontStyle16"/>
          <w:sz w:val="28"/>
          <w:szCs w:val="28"/>
        </w:rPr>
        <w:t>ю</w:t>
      </w:r>
      <w:r w:rsidR="00083152">
        <w:rPr>
          <w:rStyle w:val="FontStyle16"/>
          <w:sz w:val="28"/>
          <w:szCs w:val="28"/>
        </w:rPr>
        <w:t xml:space="preserve"> и размещени</w:t>
      </w:r>
      <w:r w:rsidR="00631EFD">
        <w:rPr>
          <w:rStyle w:val="FontStyle16"/>
          <w:sz w:val="28"/>
          <w:szCs w:val="28"/>
        </w:rPr>
        <w:t>ю</w:t>
      </w:r>
      <w:r w:rsidR="00083152">
        <w:rPr>
          <w:rStyle w:val="FontStyle16"/>
          <w:sz w:val="28"/>
          <w:szCs w:val="28"/>
        </w:rPr>
        <w:t xml:space="preserve"> информации  на един</w:t>
      </w:r>
      <w:r>
        <w:rPr>
          <w:rStyle w:val="FontStyle16"/>
          <w:sz w:val="28"/>
          <w:szCs w:val="28"/>
        </w:rPr>
        <w:t xml:space="preserve">ом портале бюджетной системы Российской Федерации </w:t>
      </w:r>
      <w:r>
        <w:rPr>
          <w:sz w:val="28"/>
          <w:szCs w:val="28"/>
        </w:rPr>
        <w:t>(далее – Порядок, единый портал</w:t>
      </w:r>
      <w:r>
        <w:rPr>
          <w:rStyle w:val="FontStyle16"/>
          <w:sz w:val="28"/>
          <w:szCs w:val="28"/>
        </w:rPr>
        <w:t>)</w:t>
      </w:r>
      <w:r w:rsidRPr="00833E0B">
        <w:rPr>
          <w:rStyle w:val="FontStyle16"/>
          <w:sz w:val="28"/>
          <w:szCs w:val="28"/>
        </w:rPr>
        <w:t xml:space="preserve"> или </w:t>
      </w:r>
      <w:r>
        <w:rPr>
          <w:rStyle w:val="FontStyle16"/>
          <w:sz w:val="28"/>
          <w:szCs w:val="28"/>
        </w:rPr>
        <w:t>пред</w:t>
      </w:r>
      <w:r w:rsidR="00631EFD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ставлени</w:t>
      </w:r>
      <w:r w:rsidR="005C7755">
        <w:rPr>
          <w:rStyle w:val="FontStyle16"/>
          <w:sz w:val="28"/>
          <w:szCs w:val="28"/>
        </w:rPr>
        <w:t>ю</w:t>
      </w:r>
      <w:r>
        <w:rPr>
          <w:rStyle w:val="FontStyle16"/>
          <w:sz w:val="28"/>
          <w:szCs w:val="28"/>
        </w:rPr>
        <w:t xml:space="preserve">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</w:t>
      </w:r>
      <w:r w:rsidR="00083152">
        <w:rPr>
          <w:rStyle w:val="FontStyle16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055EF" w:rsidRPr="008E5C0D" w:rsidRDefault="000055EF" w:rsidP="00FF057F">
      <w:pPr>
        <w:pStyle w:val="Style3"/>
        <w:widowControl/>
        <w:numPr>
          <w:ilvl w:val="0"/>
          <w:numId w:val="16"/>
        </w:numPr>
        <w:tabs>
          <w:tab w:val="left" w:pos="1142"/>
        </w:tabs>
        <w:spacing w:before="240" w:after="120" w:line="240" w:lineRule="auto"/>
        <w:ind w:left="1077" w:firstLine="0"/>
        <w:jc w:val="center"/>
        <w:rPr>
          <w:rStyle w:val="FontStyle16"/>
          <w:sz w:val="28"/>
          <w:szCs w:val="28"/>
        </w:rPr>
      </w:pPr>
      <w:r w:rsidRPr="008E5C0D">
        <w:rPr>
          <w:rStyle w:val="FontStyle16"/>
          <w:sz w:val="28"/>
          <w:szCs w:val="28"/>
        </w:rPr>
        <w:t xml:space="preserve">Состав и перечень информации </w:t>
      </w:r>
      <w:r w:rsidR="00083152"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</w:p>
    <w:p w:rsidR="000055EF" w:rsidRDefault="000055EF" w:rsidP="000055EF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8E5C0D">
        <w:rPr>
          <w:rStyle w:val="FontStyle16"/>
          <w:sz w:val="28"/>
          <w:szCs w:val="28"/>
        </w:rPr>
        <w:t>2.1.</w:t>
      </w:r>
      <w:r w:rsidR="008E5C0D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Состав информации, размещаемой на едином портале</w:t>
      </w:r>
      <w:r w:rsidR="00083152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утвержден приказом Министерства финансов Российской Федерации от 28</w:t>
      </w:r>
      <w:r w:rsidR="00E42713">
        <w:rPr>
          <w:rStyle w:val="FontStyle16"/>
          <w:sz w:val="28"/>
          <w:szCs w:val="28"/>
        </w:rPr>
        <w:t>.12.2016</w:t>
      </w:r>
      <w:r>
        <w:rPr>
          <w:rStyle w:val="FontStyle16"/>
          <w:sz w:val="28"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Федерации». </w:t>
      </w:r>
    </w:p>
    <w:p w:rsidR="0008461B" w:rsidRDefault="000055EF" w:rsidP="000055EF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Перечень информации, формируемой и предоставляемой для размещения на едином портале с указанием </w:t>
      </w:r>
      <w:r w:rsidR="007A02AF">
        <w:rPr>
          <w:rStyle w:val="FontStyle16"/>
          <w:sz w:val="28"/>
          <w:szCs w:val="28"/>
        </w:rPr>
        <w:t>структурных подразделений</w:t>
      </w:r>
      <w:r w:rsidR="007430BD">
        <w:rPr>
          <w:rStyle w:val="FontStyle16"/>
          <w:sz w:val="28"/>
          <w:szCs w:val="28"/>
        </w:rPr>
        <w:t xml:space="preserve"> Финансово</w:t>
      </w:r>
      <w:r w:rsidR="00083152">
        <w:rPr>
          <w:rStyle w:val="FontStyle16"/>
          <w:sz w:val="28"/>
          <w:szCs w:val="28"/>
        </w:rPr>
        <w:t>го</w:t>
      </w:r>
      <w:r w:rsidR="007430BD">
        <w:rPr>
          <w:rStyle w:val="FontStyle16"/>
          <w:sz w:val="28"/>
          <w:szCs w:val="28"/>
        </w:rPr>
        <w:t xml:space="preserve"> управления города Волгодонска</w:t>
      </w:r>
      <w:r w:rsidR="007A02AF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ответственных </w:t>
      </w:r>
      <w:r w:rsidR="007A02AF">
        <w:rPr>
          <w:rStyle w:val="FontStyle16"/>
          <w:sz w:val="28"/>
          <w:szCs w:val="28"/>
        </w:rPr>
        <w:t xml:space="preserve">за </w:t>
      </w:r>
      <w:r w:rsidRPr="006B0402">
        <w:rPr>
          <w:rStyle w:val="FontStyle16"/>
          <w:sz w:val="28"/>
          <w:szCs w:val="28"/>
        </w:rPr>
        <w:t xml:space="preserve">формирование </w:t>
      </w:r>
      <w:r>
        <w:rPr>
          <w:rStyle w:val="FontStyle16"/>
          <w:sz w:val="28"/>
          <w:szCs w:val="28"/>
        </w:rPr>
        <w:t xml:space="preserve">и </w:t>
      </w:r>
      <w:r w:rsidRPr="006B0402">
        <w:rPr>
          <w:rStyle w:val="FontStyle16"/>
          <w:sz w:val="28"/>
          <w:szCs w:val="28"/>
        </w:rPr>
        <w:t>размещение</w:t>
      </w:r>
      <w:r>
        <w:rPr>
          <w:rStyle w:val="FontStyle16"/>
          <w:sz w:val="28"/>
          <w:szCs w:val="28"/>
        </w:rPr>
        <w:t xml:space="preserve"> указанной информации, способов и сроков публикации информации</w:t>
      </w:r>
      <w:r w:rsidR="0008461B">
        <w:rPr>
          <w:rStyle w:val="FontStyle16"/>
          <w:sz w:val="28"/>
          <w:szCs w:val="28"/>
        </w:rPr>
        <w:t xml:space="preserve"> (далее - Перечень)</w:t>
      </w:r>
      <w:r>
        <w:rPr>
          <w:rStyle w:val="FontStyle16"/>
          <w:sz w:val="28"/>
          <w:szCs w:val="28"/>
        </w:rPr>
        <w:t xml:space="preserve">, приведен в </w:t>
      </w:r>
      <w:r w:rsidR="007A02AF">
        <w:rPr>
          <w:rStyle w:val="FontStyle16"/>
          <w:sz w:val="28"/>
          <w:szCs w:val="28"/>
        </w:rPr>
        <w:t>приложении 1 к приказу.</w:t>
      </w:r>
    </w:p>
    <w:p w:rsidR="000055EF" w:rsidRPr="002F5887" w:rsidRDefault="008E5C0D" w:rsidP="000055EF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0055EF">
        <w:rPr>
          <w:rStyle w:val="FontStyle16"/>
          <w:sz w:val="28"/>
          <w:szCs w:val="28"/>
        </w:rPr>
        <w:t xml:space="preserve">Методические рекомендации </w:t>
      </w:r>
      <w:r w:rsidR="00083152">
        <w:rPr>
          <w:rStyle w:val="FontStyle16"/>
          <w:sz w:val="28"/>
          <w:szCs w:val="28"/>
        </w:rPr>
        <w:t xml:space="preserve">по порядку публикации финансовой и иной информации о бюджете и бюджетном процессе, подлежащей </w:t>
      </w:r>
      <w:r w:rsidR="000055EF">
        <w:rPr>
          <w:rStyle w:val="FontStyle16"/>
          <w:sz w:val="28"/>
          <w:szCs w:val="28"/>
        </w:rPr>
        <w:t>размещени</w:t>
      </w:r>
      <w:r w:rsidR="00083152">
        <w:rPr>
          <w:rStyle w:val="FontStyle16"/>
          <w:sz w:val="28"/>
          <w:szCs w:val="28"/>
        </w:rPr>
        <w:t>ю</w:t>
      </w:r>
      <w:r w:rsidR="000055EF">
        <w:rPr>
          <w:rStyle w:val="FontStyle16"/>
          <w:sz w:val="28"/>
          <w:szCs w:val="28"/>
        </w:rPr>
        <w:t xml:space="preserve"> на едином портале размещены на</w:t>
      </w:r>
      <w:r w:rsidR="000055EF" w:rsidRPr="00DE648C">
        <w:rPr>
          <w:rStyle w:val="FontStyle16"/>
          <w:sz w:val="28"/>
          <w:szCs w:val="28"/>
        </w:rPr>
        <w:t xml:space="preserve"> официальном сайте</w:t>
      </w:r>
      <w:r w:rsidR="000055EF">
        <w:rPr>
          <w:rStyle w:val="FontStyle16"/>
          <w:sz w:val="28"/>
          <w:szCs w:val="28"/>
        </w:rPr>
        <w:t xml:space="preserve"> Министерства</w:t>
      </w:r>
      <w:r w:rsidR="000055EF" w:rsidRPr="00B02D9E">
        <w:rPr>
          <w:rStyle w:val="FontStyle16"/>
          <w:sz w:val="28"/>
          <w:szCs w:val="28"/>
        </w:rPr>
        <w:t xml:space="preserve"> </w:t>
      </w:r>
      <w:r w:rsidR="000055EF">
        <w:rPr>
          <w:rStyle w:val="FontStyle16"/>
          <w:sz w:val="28"/>
          <w:szCs w:val="28"/>
        </w:rPr>
        <w:t>финансов</w:t>
      </w:r>
      <w:r w:rsidR="0008461B">
        <w:rPr>
          <w:rStyle w:val="FontStyle16"/>
          <w:sz w:val="28"/>
          <w:szCs w:val="28"/>
        </w:rPr>
        <w:t xml:space="preserve"> Российской Федерации (далее – Методические рекомендации)</w:t>
      </w:r>
      <w:r w:rsidR="000055EF">
        <w:rPr>
          <w:rStyle w:val="FontStyle16"/>
          <w:sz w:val="28"/>
          <w:szCs w:val="28"/>
        </w:rPr>
        <w:t xml:space="preserve"> по адресу в сети </w:t>
      </w:r>
      <w:r w:rsidR="000055EF" w:rsidRPr="002F5887">
        <w:rPr>
          <w:rStyle w:val="FontStyle16"/>
          <w:sz w:val="28"/>
          <w:szCs w:val="28"/>
        </w:rPr>
        <w:t xml:space="preserve">Интернет: </w:t>
      </w:r>
      <w:hyperlink r:id="rId9" w:history="1">
        <w:r w:rsidR="000055EF" w:rsidRPr="002F5887">
          <w:rPr>
            <w:rStyle w:val="af1"/>
            <w:color w:val="auto"/>
            <w:sz w:val="28"/>
            <w:szCs w:val="28"/>
            <w:u w:val="none"/>
          </w:rPr>
          <w:t>https://www.minfin.</w:t>
        </w:r>
        <w:r w:rsidR="000055EF" w:rsidRPr="002F5887">
          <w:rPr>
            <w:rStyle w:val="af1"/>
            <w:color w:val="auto"/>
            <w:sz w:val="28"/>
            <w:szCs w:val="28"/>
            <w:u w:val="none"/>
          </w:rPr>
          <w:t>r</w:t>
        </w:r>
        <w:r w:rsidR="000055EF" w:rsidRPr="002F5887">
          <w:rPr>
            <w:rStyle w:val="af1"/>
            <w:color w:val="auto"/>
            <w:sz w:val="28"/>
            <w:szCs w:val="28"/>
            <w:u w:val="none"/>
          </w:rPr>
          <w:t>u/ru/perfomance/ebudget/epbs_test/method_pub/</w:t>
        </w:r>
      </w:hyperlink>
      <w:r w:rsidR="0008461B" w:rsidRPr="002F5887">
        <w:rPr>
          <w:rStyle w:val="FontStyle16"/>
          <w:sz w:val="28"/>
          <w:szCs w:val="28"/>
        </w:rPr>
        <w:t>.</w:t>
      </w:r>
    </w:p>
    <w:p w:rsidR="000055EF" w:rsidRDefault="008E5C0D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</w:r>
      <w:r w:rsidR="000055EF">
        <w:rPr>
          <w:sz w:val="28"/>
          <w:szCs w:val="28"/>
        </w:rPr>
        <w:t>Предоставляемая информация должна соответствовать данным бухгалтерской, бюджетной и иной отчетности.</w:t>
      </w:r>
    </w:p>
    <w:p w:rsidR="000055EF" w:rsidRPr="00833E0B" w:rsidRDefault="000055EF" w:rsidP="00FF057F">
      <w:pPr>
        <w:pStyle w:val="Style3"/>
        <w:widowControl/>
        <w:numPr>
          <w:ilvl w:val="0"/>
          <w:numId w:val="16"/>
        </w:numPr>
        <w:tabs>
          <w:tab w:val="left" w:pos="1142"/>
        </w:tabs>
        <w:spacing w:before="120" w:after="120" w:line="240" w:lineRule="auto"/>
        <w:ind w:left="1077" w:hanging="357"/>
        <w:jc w:val="center"/>
        <w:rPr>
          <w:rStyle w:val="FontStyle16"/>
          <w:sz w:val="28"/>
          <w:szCs w:val="28"/>
        </w:rPr>
      </w:pPr>
      <w:r w:rsidRPr="00833E0B">
        <w:rPr>
          <w:rStyle w:val="FontStyle16"/>
          <w:sz w:val="28"/>
          <w:szCs w:val="28"/>
        </w:rPr>
        <w:t>Размещение информации на едином портале</w:t>
      </w:r>
    </w:p>
    <w:p w:rsidR="000055EF" w:rsidRPr="002F5887" w:rsidRDefault="008E5C0D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0055EF">
        <w:rPr>
          <w:sz w:val="28"/>
          <w:szCs w:val="28"/>
        </w:rPr>
        <w:t>Информаци</w:t>
      </w:r>
      <w:r w:rsidR="008B1BE3">
        <w:rPr>
          <w:sz w:val="28"/>
          <w:szCs w:val="28"/>
        </w:rPr>
        <w:t>я размещается в соответствии с Р</w:t>
      </w:r>
      <w:r w:rsidR="000055EF">
        <w:rPr>
          <w:sz w:val="28"/>
          <w:szCs w:val="28"/>
        </w:rPr>
        <w:t xml:space="preserve">уководством </w:t>
      </w:r>
      <w:r w:rsidR="008D7C8D">
        <w:rPr>
          <w:sz w:val="28"/>
          <w:szCs w:val="28"/>
        </w:rPr>
        <w:t>пользователя по ф</w:t>
      </w:r>
      <w:r w:rsidR="00E42713">
        <w:rPr>
          <w:sz w:val="28"/>
          <w:szCs w:val="28"/>
        </w:rPr>
        <w:t>о</w:t>
      </w:r>
      <w:r w:rsidR="008D7C8D">
        <w:rPr>
          <w:sz w:val="28"/>
          <w:szCs w:val="28"/>
        </w:rPr>
        <w:t xml:space="preserve">рмированию и размещению информации на едином </w:t>
      </w:r>
      <w:r w:rsidR="000055EF">
        <w:rPr>
          <w:sz w:val="28"/>
          <w:szCs w:val="28"/>
        </w:rPr>
        <w:t>портал</w:t>
      </w:r>
      <w:r w:rsidR="008D7C8D">
        <w:rPr>
          <w:sz w:val="28"/>
          <w:szCs w:val="28"/>
        </w:rPr>
        <w:t xml:space="preserve">е бюджетной </w:t>
      </w:r>
      <w:r w:rsidR="008D7C8D">
        <w:rPr>
          <w:sz w:val="28"/>
          <w:szCs w:val="28"/>
        </w:rPr>
        <w:lastRenderedPageBreak/>
        <w:t>системы Российской Федерации</w:t>
      </w:r>
      <w:r w:rsidR="000055EF">
        <w:rPr>
          <w:sz w:val="28"/>
          <w:szCs w:val="28"/>
        </w:rPr>
        <w:t>, размещенн</w:t>
      </w:r>
      <w:r w:rsidR="00D718F6">
        <w:rPr>
          <w:sz w:val="28"/>
          <w:szCs w:val="28"/>
        </w:rPr>
        <w:t>ым</w:t>
      </w:r>
      <w:r w:rsidR="000055EF">
        <w:rPr>
          <w:sz w:val="28"/>
          <w:szCs w:val="28"/>
        </w:rPr>
        <w:t xml:space="preserve"> на официальном сайте Федерального казначейства по адресу в сети Интернет: </w:t>
      </w:r>
      <w:hyperlink r:id="rId10" w:history="1">
        <w:r w:rsidR="000055EF" w:rsidRPr="002F5887">
          <w:rPr>
            <w:rStyle w:val="af1"/>
            <w:color w:val="auto"/>
            <w:sz w:val="28"/>
            <w:szCs w:val="28"/>
            <w:u w:val="none"/>
          </w:rPr>
          <w:t>http://www.roskazna.ru/gis/ehlektronnyj-byudzhet/edinyy-portal-byudzhetnoy-sistemy/</w:t>
        </w:r>
      </w:hyperlink>
      <w:r w:rsidR="000055EF" w:rsidRPr="002F5887">
        <w:rPr>
          <w:sz w:val="28"/>
          <w:szCs w:val="28"/>
        </w:rPr>
        <w:t>.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8E5C0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33E0B">
        <w:rPr>
          <w:sz w:val="28"/>
          <w:szCs w:val="28"/>
        </w:rPr>
        <w:t>тветственн</w:t>
      </w:r>
      <w:r>
        <w:rPr>
          <w:sz w:val="28"/>
          <w:szCs w:val="28"/>
        </w:rPr>
        <w:t>ые</w:t>
      </w:r>
      <w:r w:rsidRPr="00833E0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A4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ролью «Ввод данных» в соответствии с Методическими рекомендациями готовят информацию для размещения на едином портале. После подготовки информации размещают информацию в закрытой части единого портала и формируют лист </w:t>
      </w:r>
      <w:r w:rsidR="008D7C8D">
        <w:rPr>
          <w:sz w:val="28"/>
          <w:szCs w:val="28"/>
        </w:rPr>
        <w:t>согласования,</w:t>
      </w:r>
      <w:r>
        <w:rPr>
          <w:sz w:val="28"/>
          <w:szCs w:val="28"/>
        </w:rPr>
        <w:t xml:space="preserve"> в который включают ответственн</w:t>
      </w:r>
      <w:r w:rsidR="008D7C8D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8D7C8D">
        <w:rPr>
          <w:sz w:val="28"/>
          <w:szCs w:val="28"/>
        </w:rPr>
        <w:t>о</w:t>
      </w:r>
      <w:r>
        <w:rPr>
          <w:sz w:val="28"/>
          <w:szCs w:val="28"/>
        </w:rPr>
        <w:t xml:space="preserve"> с ролью «Согласование», а также ответственное лицо с ролью «Утверждение»</w:t>
      </w:r>
      <w:r w:rsidRPr="00974A3F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направляется на согласование и утверждение в срок, установленный в Перечне с учетом времени на согласование и утверждение</w:t>
      </w:r>
      <w:r w:rsidRPr="00833E0B">
        <w:rPr>
          <w:sz w:val="28"/>
          <w:szCs w:val="28"/>
        </w:rPr>
        <w:t xml:space="preserve">. 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8E5C0D">
        <w:rPr>
          <w:sz w:val="28"/>
          <w:szCs w:val="28"/>
        </w:rPr>
        <w:t>.</w:t>
      </w:r>
      <w:r w:rsidR="008E5C0D">
        <w:rPr>
          <w:sz w:val="28"/>
          <w:szCs w:val="28"/>
        </w:rPr>
        <w:tab/>
      </w:r>
      <w:r>
        <w:rPr>
          <w:sz w:val="28"/>
          <w:szCs w:val="28"/>
        </w:rPr>
        <w:t>Ответственное лицо с ролью «Согласование» 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 и принимает одно из решений: «Согласовано» или «</w:t>
      </w:r>
      <w:r w:rsidR="0071746B">
        <w:rPr>
          <w:sz w:val="28"/>
          <w:szCs w:val="28"/>
        </w:rPr>
        <w:t>Отклон</w:t>
      </w:r>
      <w:r w:rsidR="00C84707">
        <w:rPr>
          <w:sz w:val="28"/>
          <w:szCs w:val="28"/>
        </w:rPr>
        <w:t>ено</w:t>
      </w:r>
      <w:r>
        <w:rPr>
          <w:sz w:val="28"/>
          <w:szCs w:val="28"/>
        </w:rPr>
        <w:t xml:space="preserve">». В случае </w:t>
      </w:r>
      <w:r w:rsidR="0071746B">
        <w:rPr>
          <w:sz w:val="28"/>
          <w:szCs w:val="28"/>
        </w:rPr>
        <w:t xml:space="preserve">отклонения </w:t>
      </w:r>
      <w:r>
        <w:rPr>
          <w:sz w:val="28"/>
          <w:szCs w:val="28"/>
        </w:rPr>
        <w:t>размещения информации указывается причина отказа, а ответственный за ее подготовку и размещение исправляет информацию в течени</w:t>
      </w:r>
      <w:r w:rsidR="0046371C">
        <w:rPr>
          <w:sz w:val="28"/>
          <w:szCs w:val="28"/>
        </w:rPr>
        <w:t>е</w:t>
      </w:r>
      <w:r>
        <w:rPr>
          <w:sz w:val="28"/>
          <w:szCs w:val="28"/>
        </w:rPr>
        <w:t xml:space="preserve"> 1 дня и направляет повторно на согласование. В случае согласования информация направляется на утверждение. 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8E5C0D">
        <w:rPr>
          <w:sz w:val="28"/>
          <w:szCs w:val="28"/>
        </w:rPr>
        <w:tab/>
      </w:r>
      <w:r>
        <w:rPr>
          <w:sz w:val="28"/>
          <w:szCs w:val="28"/>
        </w:rPr>
        <w:t>Согласованная информация, формируемая и представляемая для обработки и публикации на едином портале, подписывается электронной подписью уполномоченного лица, наделенного правом подписи с использованием усиленной квалифицированной подписи, если принято решение об утверждении. В случае не утверждения размещения информации указывается причина отказа, а ответственный за ее подготовку и размещение исправляет информацию в течени</w:t>
      </w:r>
      <w:r w:rsidR="0008461B">
        <w:rPr>
          <w:sz w:val="28"/>
          <w:szCs w:val="28"/>
        </w:rPr>
        <w:t>е</w:t>
      </w:r>
      <w:r>
        <w:rPr>
          <w:sz w:val="28"/>
          <w:szCs w:val="28"/>
        </w:rPr>
        <w:t xml:space="preserve"> 1 дня и направляет повторно на согласование и утверждение.</w:t>
      </w:r>
    </w:p>
    <w:p w:rsidR="000055EF" w:rsidRDefault="008E5C0D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r w:rsidR="000055EF">
        <w:rPr>
          <w:sz w:val="28"/>
          <w:szCs w:val="28"/>
        </w:rPr>
        <w:t>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 w:rsidR="008E5C0D">
        <w:rPr>
          <w:sz w:val="28"/>
          <w:szCs w:val="28"/>
        </w:rPr>
        <w:tab/>
      </w:r>
      <w:r>
        <w:rPr>
          <w:sz w:val="28"/>
          <w:szCs w:val="28"/>
        </w:rPr>
        <w:t xml:space="preserve">Размещаемая информация проходит логический контроль, а также проверяется на соответствие форматам передачи информации, применяемым в системе «Электронный бюджет».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</w:t>
      </w:r>
      <w:r w:rsidRPr="0071746B">
        <w:rPr>
          <w:sz w:val="28"/>
          <w:szCs w:val="28"/>
        </w:rPr>
        <w:t>в срок не позднее 3 рабочих дней со дня получения указанного уведомления.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8E5C0D">
        <w:rPr>
          <w:sz w:val="28"/>
          <w:szCs w:val="28"/>
        </w:rPr>
        <w:t>.</w:t>
      </w:r>
      <w:r w:rsidR="008E5C0D">
        <w:rPr>
          <w:sz w:val="28"/>
          <w:szCs w:val="28"/>
        </w:rPr>
        <w:tab/>
      </w:r>
      <w:r w:rsidRPr="00BE626E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BE626E">
        <w:rPr>
          <w:sz w:val="28"/>
          <w:szCs w:val="28"/>
        </w:rPr>
        <w:t xml:space="preserve"> публикации информации на едином портале</w:t>
      </w:r>
      <w:r>
        <w:rPr>
          <w:sz w:val="28"/>
          <w:szCs w:val="28"/>
        </w:rPr>
        <w:t xml:space="preserve"> лицо,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размещение информации,</w:t>
      </w:r>
      <w:r w:rsidRPr="00BE626E">
        <w:rPr>
          <w:sz w:val="28"/>
          <w:szCs w:val="28"/>
        </w:rPr>
        <w:t xml:space="preserve"> производит проверку корректности отображения указанной информации на едином портале. 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 xml:space="preserve">В случае обнаружения некорректного отображения информации на едином портале </w:t>
      </w:r>
      <w:r>
        <w:rPr>
          <w:sz w:val="28"/>
          <w:szCs w:val="28"/>
        </w:rPr>
        <w:t xml:space="preserve">необходимо </w:t>
      </w:r>
      <w:r w:rsidRPr="00BE626E">
        <w:rPr>
          <w:sz w:val="28"/>
          <w:szCs w:val="28"/>
        </w:rPr>
        <w:t>направить запрос оператору единого портала о снятии информации с публикации.</w:t>
      </w:r>
      <w:r>
        <w:rPr>
          <w:sz w:val="28"/>
          <w:szCs w:val="28"/>
        </w:rPr>
        <w:t xml:space="preserve"> Н</w:t>
      </w:r>
      <w:r w:rsidRPr="00BE626E">
        <w:rPr>
          <w:sz w:val="28"/>
          <w:szCs w:val="28"/>
        </w:rPr>
        <w:t>екорректно отображающаяся информация на едином портале снимается с публикации</w:t>
      </w:r>
      <w:r>
        <w:rPr>
          <w:sz w:val="28"/>
          <w:szCs w:val="28"/>
        </w:rPr>
        <w:t xml:space="preserve"> оператором единого портала</w:t>
      </w:r>
      <w:r w:rsidRPr="00BE626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следующими пунктами:</w:t>
      </w:r>
    </w:p>
    <w:p w:rsidR="000055EF" w:rsidRPr="00BE626E" w:rsidRDefault="000055EF" w:rsidP="000055EF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lastRenderedPageBreak/>
        <w:t>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0055EF" w:rsidRPr="00BE626E" w:rsidRDefault="000055EF" w:rsidP="000055EF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0055EF" w:rsidRDefault="000055EF" w:rsidP="000055EF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некорректного отображения информации на едином портале</w:t>
      </w:r>
      <w:r>
        <w:rPr>
          <w:sz w:val="28"/>
          <w:szCs w:val="28"/>
        </w:rPr>
        <w:t>.</w:t>
      </w:r>
    </w:p>
    <w:p w:rsidR="000055EF" w:rsidRDefault="000055EF" w:rsidP="000055EF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 xml:space="preserve">Оператор единого портала уведомляет участника системы </w:t>
      </w:r>
      <w:r>
        <w:rPr>
          <w:sz w:val="28"/>
          <w:szCs w:val="28"/>
        </w:rPr>
        <w:t>«</w:t>
      </w:r>
      <w:r w:rsidRPr="00851B2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1B26">
        <w:rPr>
          <w:sz w:val="28"/>
          <w:szCs w:val="28"/>
        </w:rPr>
        <w:t>, опубликовавшего информацию, о снятии информации с публикации на едином портале.</w:t>
      </w:r>
      <w:r>
        <w:rPr>
          <w:sz w:val="28"/>
          <w:szCs w:val="28"/>
        </w:rPr>
        <w:t xml:space="preserve"> </w:t>
      </w:r>
    </w:p>
    <w:p w:rsidR="000055EF" w:rsidRDefault="000055EF" w:rsidP="000055EF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0055EF" w:rsidRPr="00BE626E" w:rsidRDefault="000055EF" w:rsidP="0000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6E">
        <w:rPr>
          <w:rFonts w:ascii="Times New Roman" w:hAnsi="Times New Roman" w:cs="Times New Roman"/>
          <w:sz w:val="28"/>
          <w:szCs w:val="28"/>
        </w:rPr>
        <w:t xml:space="preserve">В случае снятия с публикации информации на едином портале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BE626E">
        <w:rPr>
          <w:rFonts w:ascii="Times New Roman" w:hAnsi="Times New Roman" w:cs="Times New Roman"/>
          <w:sz w:val="28"/>
          <w:szCs w:val="28"/>
        </w:rPr>
        <w:t>, опубликовавше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26E">
        <w:rPr>
          <w:rFonts w:ascii="Times New Roman" w:hAnsi="Times New Roman" w:cs="Times New Roman"/>
          <w:sz w:val="28"/>
          <w:szCs w:val="28"/>
        </w:rPr>
        <w:t xml:space="preserve"> указанную информацию, осуществляет повторн</w:t>
      </w:r>
      <w:r>
        <w:rPr>
          <w:rFonts w:ascii="Times New Roman" w:hAnsi="Times New Roman" w:cs="Times New Roman"/>
          <w:sz w:val="28"/>
          <w:szCs w:val="28"/>
        </w:rPr>
        <w:t xml:space="preserve">ое размещение, отправку на согласование и утверждение, публикацию информации </w:t>
      </w:r>
      <w:r w:rsidRPr="00BE626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56645" w:rsidRDefault="00356645" w:rsidP="00C41728">
      <w:pPr>
        <w:rPr>
          <w:sz w:val="28"/>
          <w:szCs w:val="28"/>
        </w:rPr>
      </w:pPr>
    </w:p>
    <w:p w:rsidR="007430BD" w:rsidRDefault="007430BD" w:rsidP="00C41728">
      <w:pPr>
        <w:rPr>
          <w:sz w:val="28"/>
          <w:szCs w:val="28"/>
        </w:rPr>
      </w:pPr>
    </w:p>
    <w:p w:rsidR="007A02AF" w:rsidRDefault="007A02AF" w:rsidP="00C41728">
      <w:pPr>
        <w:rPr>
          <w:sz w:val="28"/>
          <w:szCs w:val="28"/>
        </w:rPr>
      </w:pPr>
    </w:p>
    <w:p w:rsidR="008E5C0D" w:rsidRDefault="008E5C0D" w:rsidP="00C4172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84707" w:rsidRDefault="008E5C0D" w:rsidP="00C41728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C84707">
        <w:rPr>
          <w:sz w:val="28"/>
          <w:szCs w:val="28"/>
        </w:rPr>
        <w:t xml:space="preserve"> Волгодонска</w:t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</w:r>
      <w:r w:rsidR="00C84707">
        <w:rPr>
          <w:sz w:val="28"/>
          <w:szCs w:val="28"/>
        </w:rPr>
        <w:tab/>
        <w:t>М.А.Вялых</w:t>
      </w:r>
    </w:p>
    <w:p w:rsidR="00C24339" w:rsidRDefault="00C24339" w:rsidP="00C41728">
      <w:pPr>
        <w:rPr>
          <w:sz w:val="28"/>
          <w:szCs w:val="28"/>
        </w:rPr>
      </w:pPr>
    </w:p>
    <w:p w:rsidR="00C84707" w:rsidRDefault="00C84707" w:rsidP="00C41728">
      <w:pPr>
        <w:rPr>
          <w:sz w:val="28"/>
          <w:szCs w:val="28"/>
        </w:rPr>
        <w:sectPr w:rsidR="00C84707" w:rsidSect="00E4271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52AC" w:rsidRDefault="001552AC" w:rsidP="00C24339">
      <w:pPr>
        <w:rPr>
          <w:sz w:val="28"/>
          <w:szCs w:val="28"/>
        </w:rPr>
      </w:pPr>
    </w:p>
    <w:sectPr w:rsidR="001552AC" w:rsidSect="005C7755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3F" w:rsidRDefault="0098233F">
      <w:r>
        <w:separator/>
      </w:r>
    </w:p>
  </w:endnote>
  <w:endnote w:type="continuationSeparator" w:id="1">
    <w:p w:rsidR="0098233F" w:rsidRDefault="009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8" w:rsidRDefault="00CE6938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938" w:rsidRDefault="00CE6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3F" w:rsidRDefault="0098233F">
      <w:r>
        <w:separator/>
      </w:r>
    </w:p>
  </w:footnote>
  <w:footnote w:type="continuationSeparator" w:id="1">
    <w:p w:rsidR="0098233F" w:rsidRDefault="0098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D5139"/>
    <w:multiLevelType w:val="multilevel"/>
    <w:tmpl w:val="78724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B23B0E"/>
    <w:multiLevelType w:val="multilevel"/>
    <w:tmpl w:val="980EF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6A0659"/>
    <w:multiLevelType w:val="multilevel"/>
    <w:tmpl w:val="8F4A8A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8044F9D"/>
    <w:multiLevelType w:val="multilevel"/>
    <w:tmpl w:val="E73C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2398"/>
    <w:rsid w:val="000024F4"/>
    <w:rsid w:val="00002763"/>
    <w:rsid w:val="000045AF"/>
    <w:rsid w:val="000055EF"/>
    <w:rsid w:val="00006436"/>
    <w:rsid w:val="0000692E"/>
    <w:rsid w:val="00006A07"/>
    <w:rsid w:val="00010BB1"/>
    <w:rsid w:val="00012740"/>
    <w:rsid w:val="0001497E"/>
    <w:rsid w:val="0001777C"/>
    <w:rsid w:val="00021BD2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1F29"/>
    <w:rsid w:val="0004505E"/>
    <w:rsid w:val="00045C04"/>
    <w:rsid w:val="00045D20"/>
    <w:rsid w:val="00045D4E"/>
    <w:rsid w:val="0005038E"/>
    <w:rsid w:val="000520F9"/>
    <w:rsid w:val="00053A2C"/>
    <w:rsid w:val="0005468D"/>
    <w:rsid w:val="00063DFD"/>
    <w:rsid w:val="00065E9D"/>
    <w:rsid w:val="00065F7B"/>
    <w:rsid w:val="00067521"/>
    <w:rsid w:val="00067A17"/>
    <w:rsid w:val="00072BC0"/>
    <w:rsid w:val="00074E44"/>
    <w:rsid w:val="00075A43"/>
    <w:rsid w:val="00077FE3"/>
    <w:rsid w:val="0008099F"/>
    <w:rsid w:val="00081EB1"/>
    <w:rsid w:val="0008202B"/>
    <w:rsid w:val="00083152"/>
    <w:rsid w:val="00083E1A"/>
    <w:rsid w:val="0008461B"/>
    <w:rsid w:val="00085D9C"/>
    <w:rsid w:val="00087D5B"/>
    <w:rsid w:val="00093AC4"/>
    <w:rsid w:val="000953D0"/>
    <w:rsid w:val="00097D4E"/>
    <w:rsid w:val="000A1939"/>
    <w:rsid w:val="000A2F1F"/>
    <w:rsid w:val="000A51DA"/>
    <w:rsid w:val="000A7AD9"/>
    <w:rsid w:val="000B0360"/>
    <w:rsid w:val="000B1C31"/>
    <w:rsid w:val="000B5E5B"/>
    <w:rsid w:val="000C29FA"/>
    <w:rsid w:val="000C2B7F"/>
    <w:rsid w:val="000C4E4E"/>
    <w:rsid w:val="000C5218"/>
    <w:rsid w:val="000C718E"/>
    <w:rsid w:val="000D6C3F"/>
    <w:rsid w:val="000D7016"/>
    <w:rsid w:val="000D74BF"/>
    <w:rsid w:val="000E1B91"/>
    <w:rsid w:val="000E226C"/>
    <w:rsid w:val="000E24A4"/>
    <w:rsid w:val="000E3D12"/>
    <w:rsid w:val="000E5579"/>
    <w:rsid w:val="000E75EB"/>
    <w:rsid w:val="000E7DA1"/>
    <w:rsid w:val="000F07BD"/>
    <w:rsid w:val="000F0871"/>
    <w:rsid w:val="000F17A4"/>
    <w:rsid w:val="000F2C51"/>
    <w:rsid w:val="000F2D8B"/>
    <w:rsid w:val="000F7252"/>
    <w:rsid w:val="00102165"/>
    <w:rsid w:val="00102AEA"/>
    <w:rsid w:val="00105B5E"/>
    <w:rsid w:val="00106AE4"/>
    <w:rsid w:val="00106B72"/>
    <w:rsid w:val="0011086E"/>
    <w:rsid w:val="001131FF"/>
    <w:rsid w:val="0011488E"/>
    <w:rsid w:val="00117D37"/>
    <w:rsid w:val="001318E8"/>
    <w:rsid w:val="0013368B"/>
    <w:rsid w:val="001351CB"/>
    <w:rsid w:val="001369F3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540C7"/>
    <w:rsid w:val="001552AC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C6BDC"/>
    <w:rsid w:val="001C7EA3"/>
    <w:rsid w:val="001D00C1"/>
    <w:rsid w:val="001D1FA6"/>
    <w:rsid w:val="001D22C3"/>
    <w:rsid w:val="001D23EA"/>
    <w:rsid w:val="001D46F3"/>
    <w:rsid w:val="001D5841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1F6BC4"/>
    <w:rsid w:val="00201443"/>
    <w:rsid w:val="00202545"/>
    <w:rsid w:val="0020436E"/>
    <w:rsid w:val="00207B53"/>
    <w:rsid w:val="002153AD"/>
    <w:rsid w:val="00217A21"/>
    <w:rsid w:val="0022074C"/>
    <w:rsid w:val="00221864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52DB"/>
    <w:rsid w:val="002667FC"/>
    <w:rsid w:val="0026716A"/>
    <w:rsid w:val="0027299E"/>
    <w:rsid w:val="00281BFE"/>
    <w:rsid w:val="00283AB5"/>
    <w:rsid w:val="00290CF3"/>
    <w:rsid w:val="00297E73"/>
    <w:rsid w:val="002A1846"/>
    <w:rsid w:val="002A1C0B"/>
    <w:rsid w:val="002A1C72"/>
    <w:rsid w:val="002A4C2F"/>
    <w:rsid w:val="002A51C9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7533"/>
    <w:rsid w:val="002D7740"/>
    <w:rsid w:val="002E5210"/>
    <w:rsid w:val="002E6B08"/>
    <w:rsid w:val="002E76D9"/>
    <w:rsid w:val="002E7867"/>
    <w:rsid w:val="002E7BF6"/>
    <w:rsid w:val="002F110D"/>
    <w:rsid w:val="002F23A0"/>
    <w:rsid w:val="002F24E9"/>
    <w:rsid w:val="002F5887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4F22"/>
    <w:rsid w:val="003355C7"/>
    <w:rsid w:val="00336BA9"/>
    <w:rsid w:val="00340D24"/>
    <w:rsid w:val="00342D09"/>
    <w:rsid w:val="003432A0"/>
    <w:rsid w:val="00351D5F"/>
    <w:rsid w:val="00353D9C"/>
    <w:rsid w:val="00355FD6"/>
    <w:rsid w:val="00356645"/>
    <w:rsid w:val="003568D1"/>
    <w:rsid w:val="00356DE9"/>
    <w:rsid w:val="00357129"/>
    <w:rsid w:val="003604CD"/>
    <w:rsid w:val="0036055C"/>
    <w:rsid w:val="00360B1F"/>
    <w:rsid w:val="00364BC1"/>
    <w:rsid w:val="00367B6E"/>
    <w:rsid w:val="00371AD2"/>
    <w:rsid w:val="00372C72"/>
    <w:rsid w:val="00376450"/>
    <w:rsid w:val="0038087E"/>
    <w:rsid w:val="003813B8"/>
    <w:rsid w:val="00381FF9"/>
    <w:rsid w:val="00383EFB"/>
    <w:rsid w:val="00387CDF"/>
    <w:rsid w:val="00387F43"/>
    <w:rsid w:val="00391FC7"/>
    <w:rsid w:val="00393984"/>
    <w:rsid w:val="0039500E"/>
    <w:rsid w:val="00396575"/>
    <w:rsid w:val="00396CEC"/>
    <w:rsid w:val="00397D34"/>
    <w:rsid w:val="003A14BB"/>
    <w:rsid w:val="003A2C79"/>
    <w:rsid w:val="003A4677"/>
    <w:rsid w:val="003A69AC"/>
    <w:rsid w:val="003B0EFD"/>
    <w:rsid w:val="003B1D05"/>
    <w:rsid w:val="003B1FA8"/>
    <w:rsid w:val="003B340B"/>
    <w:rsid w:val="003B3743"/>
    <w:rsid w:val="003B49C3"/>
    <w:rsid w:val="003B5767"/>
    <w:rsid w:val="003B64A8"/>
    <w:rsid w:val="003B67DB"/>
    <w:rsid w:val="003C1ECC"/>
    <w:rsid w:val="003C231D"/>
    <w:rsid w:val="003C2956"/>
    <w:rsid w:val="003C69D7"/>
    <w:rsid w:val="003D0493"/>
    <w:rsid w:val="003D1703"/>
    <w:rsid w:val="003D1948"/>
    <w:rsid w:val="003D1F1F"/>
    <w:rsid w:val="003D2EA5"/>
    <w:rsid w:val="003D42F5"/>
    <w:rsid w:val="003D608A"/>
    <w:rsid w:val="003E2EE5"/>
    <w:rsid w:val="003E3F93"/>
    <w:rsid w:val="003E41DB"/>
    <w:rsid w:val="003E566F"/>
    <w:rsid w:val="003E5EFA"/>
    <w:rsid w:val="003E6000"/>
    <w:rsid w:val="003E7CDC"/>
    <w:rsid w:val="003F37EE"/>
    <w:rsid w:val="003F3AFC"/>
    <w:rsid w:val="003F6141"/>
    <w:rsid w:val="003F7A8F"/>
    <w:rsid w:val="004015A0"/>
    <w:rsid w:val="0040293E"/>
    <w:rsid w:val="00402C81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F6A"/>
    <w:rsid w:val="00435952"/>
    <w:rsid w:val="00435966"/>
    <w:rsid w:val="0043763F"/>
    <w:rsid w:val="00444E51"/>
    <w:rsid w:val="0044677A"/>
    <w:rsid w:val="00446D65"/>
    <w:rsid w:val="00453459"/>
    <w:rsid w:val="00454BB8"/>
    <w:rsid w:val="00455021"/>
    <w:rsid w:val="00455E27"/>
    <w:rsid w:val="004567BF"/>
    <w:rsid w:val="00457E65"/>
    <w:rsid w:val="00461A7F"/>
    <w:rsid w:val="0046371C"/>
    <w:rsid w:val="0046543C"/>
    <w:rsid w:val="00466730"/>
    <w:rsid w:val="004700EA"/>
    <w:rsid w:val="004705F6"/>
    <w:rsid w:val="00473755"/>
    <w:rsid w:val="00474208"/>
    <w:rsid w:val="00475765"/>
    <w:rsid w:val="004816E2"/>
    <w:rsid w:val="004837C9"/>
    <w:rsid w:val="004839B1"/>
    <w:rsid w:val="00485E1A"/>
    <w:rsid w:val="00486EEE"/>
    <w:rsid w:val="00495F35"/>
    <w:rsid w:val="00495FF0"/>
    <w:rsid w:val="004968C3"/>
    <w:rsid w:val="00496E2A"/>
    <w:rsid w:val="004971CA"/>
    <w:rsid w:val="004A1262"/>
    <w:rsid w:val="004A2D4A"/>
    <w:rsid w:val="004A44FD"/>
    <w:rsid w:val="004A483A"/>
    <w:rsid w:val="004A54E1"/>
    <w:rsid w:val="004A6494"/>
    <w:rsid w:val="004B1EC3"/>
    <w:rsid w:val="004B339C"/>
    <w:rsid w:val="004B453A"/>
    <w:rsid w:val="004B63AE"/>
    <w:rsid w:val="004C03BE"/>
    <w:rsid w:val="004C216B"/>
    <w:rsid w:val="004C230B"/>
    <w:rsid w:val="004C2AF9"/>
    <w:rsid w:val="004C5134"/>
    <w:rsid w:val="004D04D0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683"/>
    <w:rsid w:val="00527A93"/>
    <w:rsid w:val="0053125A"/>
    <w:rsid w:val="005400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C7755"/>
    <w:rsid w:val="005D0276"/>
    <w:rsid w:val="005D17C4"/>
    <w:rsid w:val="005D1B63"/>
    <w:rsid w:val="005D1EA1"/>
    <w:rsid w:val="005D2DA2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60075D"/>
    <w:rsid w:val="00604830"/>
    <w:rsid w:val="00606B92"/>
    <w:rsid w:val="00610DD8"/>
    <w:rsid w:val="00612AFD"/>
    <w:rsid w:val="00612B99"/>
    <w:rsid w:val="00612F6C"/>
    <w:rsid w:val="00622C3D"/>
    <w:rsid w:val="00623E6C"/>
    <w:rsid w:val="0062554C"/>
    <w:rsid w:val="0062771F"/>
    <w:rsid w:val="00627800"/>
    <w:rsid w:val="00631EFD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3099"/>
    <w:rsid w:val="0065499A"/>
    <w:rsid w:val="006576F5"/>
    <w:rsid w:val="00660C2A"/>
    <w:rsid w:val="00660EC7"/>
    <w:rsid w:val="0066124E"/>
    <w:rsid w:val="006652CF"/>
    <w:rsid w:val="0067136A"/>
    <w:rsid w:val="006727A6"/>
    <w:rsid w:val="006739FC"/>
    <w:rsid w:val="006755CA"/>
    <w:rsid w:val="0067662A"/>
    <w:rsid w:val="00676905"/>
    <w:rsid w:val="006811AA"/>
    <w:rsid w:val="006837DE"/>
    <w:rsid w:val="006839A2"/>
    <w:rsid w:val="00684C2E"/>
    <w:rsid w:val="00684D6A"/>
    <w:rsid w:val="00690C3B"/>
    <w:rsid w:val="006942D2"/>
    <w:rsid w:val="006A0CE4"/>
    <w:rsid w:val="006A0EF7"/>
    <w:rsid w:val="006A118B"/>
    <w:rsid w:val="006A4D96"/>
    <w:rsid w:val="006B266C"/>
    <w:rsid w:val="006B701D"/>
    <w:rsid w:val="006B70E4"/>
    <w:rsid w:val="006B7653"/>
    <w:rsid w:val="006C0EEA"/>
    <w:rsid w:val="006C1D3B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279D"/>
    <w:rsid w:val="006E6A9D"/>
    <w:rsid w:val="006E6DC2"/>
    <w:rsid w:val="006E7BC7"/>
    <w:rsid w:val="006F2285"/>
    <w:rsid w:val="006F3E1C"/>
    <w:rsid w:val="006F4698"/>
    <w:rsid w:val="0071746B"/>
    <w:rsid w:val="00720267"/>
    <w:rsid w:val="00725FA0"/>
    <w:rsid w:val="00733D87"/>
    <w:rsid w:val="0073437E"/>
    <w:rsid w:val="00734BB3"/>
    <w:rsid w:val="0073658D"/>
    <w:rsid w:val="0073684E"/>
    <w:rsid w:val="00740DF7"/>
    <w:rsid w:val="00741AF1"/>
    <w:rsid w:val="007430BD"/>
    <w:rsid w:val="00743C5C"/>
    <w:rsid w:val="00744715"/>
    <w:rsid w:val="00744E6F"/>
    <w:rsid w:val="00744F49"/>
    <w:rsid w:val="0074786D"/>
    <w:rsid w:val="00747C0B"/>
    <w:rsid w:val="0075055A"/>
    <w:rsid w:val="00760C90"/>
    <w:rsid w:val="00761002"/>
    <w:rsid w:val="0076228C"/>
    <w:rsid w:val="007625C0"/>
    <w:rsid w:val="0076487D"/>
    <w:rsid w:val="00765A69"/>
    <w:rsid w:val="00766606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55EE"/>
    <w:rsid w:val="00797EAB"/>
    <w:rsid w:val="007A02AF"/>
    <w:rsid w:val="007A1187"/>
    <w:rsid w:val="007A46CD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0A7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43EF"/>
    <w:rsid w:val="007F55EF"/>
    <w:rsid w:val="007F7F71"/>
    <w:rsid w:val="0080055B"/>
    <w:rsid w:val="008040F1"/>
    <w:rsid w:val="00810E03"/>
    <w:rsid w:val="0081100C"/>
    <w:rsid w:val="00817D45"/>
    <w:rsid w:val="0082045E"/>
    <w:rsid w:val="00822380"/>
    <w:rsid w:val="00822537"/>
    <w:rsid w:val="00826468"/>
    <w:rsid w:val="008272AE"/>
    <w:rsid w:val="008274AB"/>
    <w:rsid w:val="00827A46"/>
    <w:rsid w:val="00831DB4"/>
    <w:rsid w:val="00832012"/>
    <w:rsid w:val="00833ABE"/>
    <w:rsid w:val="008341B1"/>
    <w:rsid w:val="00834B9F"/>
    <w:rsid w:val="00836191"/>
    <w:rsid w:val="00836B63"/>
    <w:rsid w:val="00836ED2"/>
    <w:rsid w:val="00840C96"/>
    <w:rsid w:val="00841965"/>
    <w:rsid w:val="00841E7E"/>
    <w:rsid w:val="00845054"/>
    <w:rsid w:val="0084648A"/>
    <w:rsid w:val="00846CFE"/>
    <w:rsid w:val="00847D48"/>
    <w:rsid w:val="00850E07"/>
    <w:rsid w:val="00851496"/>
    <w:rsid w:val="0085149F"/>
    <w:rsid w:val="00852C68"/>
    <w:rsid w:val="00860957"/>
    <w:rsid w:val="00860B26"/>
    <w:rsid w:val="00867A5C"/>
    <w:rsid w:val="00875E6B"/>
    <w:rsid w:val="00876923"/>
    <w:rsid w:val="00880F0E"/>
    <w:rsid w:val="00882278"/>
    <w:rsid w:val="00884E44"/>
    <w:rsid w:val="008854F3"/>
    <w:rsid w:val="008858F5"/>
    <w:rsid w:val="00890500"/>
    <w:rsid w:val="008920F9"/>
    <w:rsid w:val="00892AF2"/>
    <w:rsid w:val="00892E8A"/>
    <w:rsid w:val="00897CE0"/>
    <w:rsid w:val="008A02F4"/>
    <w:rsid w:val="008A3A45"/>
    <w:rsid w:val="008A5005"/>
    <w:rsid w:val="008A6363"/>
    <w:rsid w:val="008B0F5A"/>
    <w:rsid w:val="008B1BE3"/>
    <w:rsid w:val="008B2DE1"/>
    <w:rsid w:val="008B2FF9"/>
    <w:rsid w:val="008B394A"/>
    <w:rsid w:val="008B4191"/>
    <w:rsid w:val="008B56B8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D7A30"/>
    <w:rsid w:val="008D7C8D"/>
    <w:rsid w:val="008E22FF"/>
    <w:rsid w:val="008E5C0D"/>
    <w:rsid w:val="008F2901"/>
    <w:rsid w:val="008F478B"/>
    <w:rsid w:val="008F611D"/>
    <w:rsid w:val="008F70C8"/>
    <w:rsid w:val="008F7DF1"/>
    <w:rsid w:val="00900151"/>
    <w:rsid w:val="00903CF5"/>
    <w:rsid w:val="00905ACA"/>
    <w:rsid w:val="00905C66"/>
    <w:rsid w:val="009062C6"/>
    <w:rsid w:val="00907C02"/>
    <w:rsid w:val="009129EF"/>
    <w:rsid w:val="00913FB6"/>
    <w:rsid w:val="0091490B"/>
    <w:rsid w:val="009171F4"/>
    <w:rsid w:val="00920EE9"/>
    <w:rsid w:val="00925116"/>
    <w:rsid w:val="009330B7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16B0"/>
    <w:rsid w:val="00951D06"/>
    <w:rsid w:val="009521C6"/>
    <w:rsid w:val="00953400"/>
    <w:rsid w:val="0095593E"/>
    <w:rsid w:val="009567D8"/>
    <w:rsid w:val="00960A4F"/>
    <w:rsid w:val="00960B26"/>
    <w:rsid w:val="00961338"/>
    <w:rsid w:val="00962FAE"/>
    <w:rsid w:val="00964306"/>
    <w:rsid w:val="00964616"/>
    <w:rsid w:val="009647BB"/>
    <w:rsid w:val="0096503A"/>
    <w:rsid w:val="009717FC"/>
    <w:rsid w:val="00971B72"/>
    <w:rsid w:val="00975BB8"/>
    <w:rsid w:val="0098233F"/>
    <w:rsid w:val="009834EA"/>
    <w:rsid w:val="00986042"/>
    <w:rsid w:val="00991536"/>
    <w:rsid w:val="00992CD6"/>
    <w:rsid w:val="0099567E"/>
    <w:rsid w:val="00996407"/>
    <w:rsid w:val="009A1C1D"/>
    <w:rsid w:val="009A1D12"/>
    <w:rsid w:val="009A401D"/>
    <w:rsid w:val="009A6732"/>
    <w:rsid w:val="009A772C"/>
    <w:rsid w:val="009B22C1"/>
    <w:rsid w:val="009B2527"/>
    <w:rsid w:val="009B3F96"/>
    <w:rsid w:val="009C0673"/>
    <w:rsid w:val="009C1A0C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17A40"/>
    <w:rsid w:val="00A242E0"/>
    <w:rsid w:val="00A2485F"/>
    <w:rsid w:val="00A25B28"/>
    <w:rsid w:val="00A25E46"/>
    <w:rsid w:val="00A26182"/>
    <w:rsid w:val="00A263DD"/>
    <w:rsid w:val="00A31C2C"/>
    <w:rsid w:val="00A31EAA"/>
    <w:rsid w:val="00A34390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783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4819"/>
    <w:rsid w:val="00A96440"/>
    <w:rsid w:val="00A96559"/>
    <w:rsid w:val="00A966D4"/>
    <w:rsid w:val="00A97481"/>
    <w:rsid w:val="00A97A0A"/>
    <w:rsid w:val="00AA0CB1"/>
    <w:rsid w:val="00AA1B10"/>
    <w:rsid w:val="00AA1CE5"/>
    <w:rsid w:val="00AB0F1D"/>
    <w:rsid w:val="00AB5A53"/>
    <w:rsid w:val="00AB5EFB"/>
    <w:rsid w:val="00AB66F6"/>
    <w:rsid w:val="00AC07E5"/>
    <w:rsid w:val="00AC7F45"/>
    <w:rsid w:val="00AD2F36"/>
    <w:rsid w:val="00AD3FED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5D58"/>
    <w:rsid w:val="00B15E67"/>
    <w:rsid w:val="00B16EDB"/>
    <w:rsid w:val="00B22C15"/>
    <w:rsid w:val="00B26370"/>
    <w:rsid w:val="00B26C7A"/>
    <w:rsid w:val="00B301C9"/>
    <w:rsid w:val="00B30269"/>
    <w:rsid w:val="00B31B50"/>
    <w:rsid w:val="00B3214A"/>
    <w:rsid w:val="00B32193"/>
    <w:rsid w:val="00B337EF"/>
    <w:rsid w:val="00B36B20"/>
    <w:rsid w:val="00B37678"/>
    <w:rsid w:val="00B37E5A"/>
    <w:rsid w:val="00B4117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9036C"/>
    <w:rsid w:val="00B92A06"/>
    <w:rsid w:val="00B92FBC"/>
    <w:rsid w:val="00B934C0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457E"/>
    <w:rsid w:val="00BB53D0"/>
    <w:rsid w:val="00BB6426"/>
    <w:rsid w:val="00BC0D84"/>
    <w:rsid w:val="00BC21A7"/>
    <w:rsid w:val="00BC280B"/>
    <w:rsid w:val="00BC4564"/>
    <w:rsid w:val="00BC45BD"/>
    <w:rsid w:val="00BD5AE3"/>
    <w:rsid w:val="00BD696A"/>
    <w:rsid w:val="00BF0AEB"/>
    <w:rsid w:val="00BF1B1F"/>
    <w:rsid w:val="00C027BD"/>
    <w:rsid w:val="00C03A61"/>
    <w:rsid w:val="00C063FD"/>
    <w:rsid w:val="00C10494"/>
    <w:rsid w:val="00C10994"/>
    <w:rsid w:val="00C12413"/>
    <w:rsid w:val="00C12CB7"/>
    <w:rsid w:val="00C13728"/>
    <w:rsid w:val="00C13A3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4339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1728"/>
    <w:rsid w:val="00C438B0"/>
    <w:rsid w:val="00C43A37"/>
    <w:rsid w:val="00C449D0"/>
    <w:rsid w:val="00C51A02"/>
    <w:rsid w:val="00C535E1"/>
    <w:rsid w:val="00C53C18"/>
    <w:rsid w:val="00C56DCD"/>
    <w:rsid w:val="00C6041C"/>
    <w:rsid w:val="00C612CE"/>
    <w:rsid w:val="00C6133D"/>
    <w:rsid w:val="00C62AFB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3C39"/>
    <w:rsid w:val="00C84707"/>
    <w:rsid w:val="00C84F25"/>
    <w:rsid w:val="00C9028F"/>
    <w:rsid w:val="00C902C5"/>
    <w:rsid w:val="00C90570"/>
    <w:rsid w:val="00C91A1E"/>
    <w:rsid w:val="00C9267B"/>
    <w:rsid w:val="00C937B4"/>
    <w:rsid w:val="00C9418A"/>
    <w:rsid w:val="00C95264"/>
    <w:rsid w:val="00C95A38"/>
    <w:rsid w:val="00C96C91"/>
    <w:rsid w:val="00C97042"/>
    <w:rsid w:val="00C976C1"/>
    <w:rsid w:val="00C97BC2"/>
    <w:rsid w:val="00CA1E30"/>
    <w:rsid w:val="00CA2204"/>
    <w:rsid w:val="00CA337E"/>
    <w:rsid w:val="00CA3F28"/>
    <w:rsid w:val="00CA733B"/>
    <w:rsid w:val="00CB160F"/>
    <w:rsid w:val="00CB6775"/>
    <w:rsid w:val="00CB7519"/>
    <w:rsid w:val="00CB7A80"/>
    <w:rsid w:val="00CC0BA7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1D01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1E9"/>
    <w:rsid w:val="00D40882"/>
    <w:rsid w:val="00D416B7"/>
    <w:rsid w:val="00D41C77"/>
    <w:rsid w:val="00D42223"/>
    <w:rsid w:val="00D43B56"/>
    <w:rsid w:val="00D479F9"/>
    <w:rsid w:val="00D53C7E"/>
    <w:rsid w:val="00D53F50"/>
    <w:rsid w:val="00D54633"/>
    <w:rsid w:val="00D5653E"/>
    <w:rsid w:val="00D578BF"/>
    <w:rsid w:val="00D6392C"/>
    <w:rsid w:val="00D64CA3"/>
    <w:rsid w:val="00D65EAF"/>
    <w:rsid w:val="00D66D8E"/>
    <w:rsid w:val="00D703AF"/>
    <w:rsid w:val="00D718F6"/>
    <w:rsid w:val="00D722AE"/>
    <w:rsid w:val="00D73B97"/>
    <w:rsid w:val="00D754F1"/>
    <w:rsid w:val="00D82647"/>
    <w:rsid w:val="00D82CCD"/>
    <w:rsid w:val="00D87911"/>
    <w:rsid w:val="00D95239"/>
    <w:rsid w:val="00DA01FB"/>
    <w:rsid w:val="00DA08A2"/>
    <w:rsid w:val="00DA1B11"/>
    <w:rsid w:val="00DA571B"/>
    <w:rsid w:val="00DA6F4A"/>
    <w:rsid w:val="00DA7592"/>
    <w:rsid w:val="00DB001D"/>
    <w:rsid w:val="00DB1561"/>
    <w:rsid w:val="00DB2067"/>
    <w:rsid w:val="00DB59BE"/>
    <w:rsid w:val="00DB7D70"/>
    <w:rsid w:val="00DB7E15"/>
    <w:rsid w:val="00DC2DE3"/>
    <w:rsid w:val="00DC4396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0060"/>
    <w:rsid w:val="00DF350E"/>
    <w:rsid w:val="00DF389C"/>
    <w:rsid w:val="00DF3ADA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1005A"/>
    <w:rsid w:val="00E133EE"/>
    <w:rsid w:val="00E145A5"/>
    <w:rsid w:val="00E16BA1"/>
    <w:rsid w:val="00E17D37"/>
    <w:rsid w:val="00E24F38"/>
    <w:rsid w:val="00E26093"/>
    <w:rsid w:val="00E30262"/>
    <w:rsid w:val="00E33DA8"/>
    <w:rsid w:val="00E3575E"/>
    <w:rsid w:val="00E42713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4897"/>
    <w:rsid w:val="00E97982"/>
    <w:rsid w:val="00EA0293"/>
    <w:rsid w:val="00EA5CC3"/>
    <w:rsid w:val="00EA5F93"/>
    <w:rsid w:val="00EB0746"/>
    <w:rsid w:val="00EB0F32"/>
    <w:rsid w:val="00EB2AC1"/>
    <w:rsid w:val="00EB50EF"/>
    <w:rsid w:val="00EB60B7"/>
    <w:rsid w:val="00EC04FA"/>
    <w:rsid w:val="00EC22A4"/>
    <w:rsid w:val="00EC2855"/>
    <w:rsid w:val="00EC29D5"/>
    <w:rsid w:val="00EC5C1D"/>
    <w:rsid w:val="00EC6E27"/>
    <w:rsid w:val="00EC6E4C"/>
    <w:rsid w:val="00ED2679"/>
    <w:rsid w:val="00ED276C"/>
    <w:rsid w:val="00ED4AC0"/>
    <w:rsid w:val="00ED4CD5"/>
    <w:rsid w:val="00ED5547"/>
    <w:rsid w:val="00ED5982"/>
    <w:rsid w:val="00ED67C6"/>
    <w:rsid w:val="00EE0393"/>
    <w:rsid w:val="00EE2BBE"/>
    <w:rsid w:val="00EE3CA3"/>
    <w:rsid w:val="00EF0EC1"/>
    <w:rsid w:val="00EF1087"/>
    <w:rsid w:val="00EF163F"/>
    <w:rsid w:val="00EF3822"/>
    <w:rsid w:val="00EF3B68"/>
    <w:rsid w:val="00EF5200"/>
    <w:rsid w:val="00EF634A"/>
    <w:rsid w:val="00F00EB4"/>
    <w:rsid w:val="00F017C4"/>
    <w:rsid w:val="00F05627"/>
    <w:rsid w:val="00F108B1"/>
    <w:rsid w:val="00F13B4A"/>
    <w:rsid w:val="00F16246"/>
    <w:rsid w:val="00F2097A"/>
    <w:rsid w:val="00F213AA"/>
    <w:rsid w:val="00F2338F"/>
    <w:rsid w:val="00F24D40"/>
    <w:rsid w:val="00F307C2"/>
    <w:rsid w:val="00F32AD4"/>
    <w:rsid w:val="00F32F39"/>
    <w:rsid w:val="00F34078"/>
    <w:rsid w:val="00F3434A"/>
    <w:rsid w:val="00F4087E"/>
    <w:rsid w:val="00F41764"/>
    <w:rsid w:val="00F44EDF"/>
    <w:rsid w:val="00F52623"/>
    <w:rsid w:val="00F56A16"/>
    <w:rsid w:val="00F6270E"/>
    <w:rsid w:val="00F6381D"/>
    <w:rsid w:val="00F63BB0"/>
    <w:rsid w:val="00F66BF8"/>
    <w:rsid w:val="00F7190A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1714"/>
    <w:rsid w:val="00FA2A8D"/>
    <w:rsid w:val="00FA3663"/>
    <w:rsid w:val="00FA6463"/>
    <w:rsid w:val="00FB6A71"/>
    <w:rsid w:val="00FB6B07"/>
    <w:rsid w:val="00FB74A9"/>
    <w:rsid w:val="00FB7522"/>
    <w:rsid w:val="00FC06C6"/>
    <w:rsid w:val="00FC2F78"/>
    <w:rsid w:val="00FC329A"/>
    <w:rsid w:val="00FC34A4"/>
    <w:rsid w:val="00FC3E5A"/>
    <w:rsid w:val="00FC4EFA"/>
    <w:rsid w:val="00FC509A"/>
    <w:rsid w:val="00FC65A2"/>
    <w:rsid w:val="00FC6A0C"/>
    <w:rsid w:val="00FD0303"/>
    <w:rsid w:val="00FD158F"/>
    <w:rsid w:val="00FD31AD"/>
    <w:rsid w:val="00FD3607"/>
    <w:rsid w:val="00FD373F"/>
    <w:rsid w:val="00FD42B0"/>
    <w:rsid w:val="00FD5E0C"/>
    <w:rsid w:val="00FD6210"/>
    <w:rsid w:val="00FD69E0"/>
    <w:rsid w:val="00FD72FD"/>
    <w:rsid w:val="00FD7F84"/>
    <w:rsid w:val="00FE29FE"/>
    <w:rsid w:val="00FE2C11"/>
    <w:rsid w:val="00FE3AD6"/>
    <w:rsid w:val="00FF057F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rsid w:val="00B1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5E67"/>
    <w:rPr>
      <w:color w:val="000000"/>
      <w:w w:val="100"/>
      <w:position w:val="0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B15E67"/>
    <w:rPr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  <w:style w:type="paragraph" w:styleId="21">
    <w:name w:val="Body Text 2"/>
    <w:basedOn w:val="a"/>
    <w:link w:val="22"/>
    <w:rsid w:val="000055E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055EF"/>
  </w:style>
  <w:style w:type="paragraph" w:customStyle="1" w:styleId="Style1">
    <w:name w:val="Style1"/>
    <w:basedOn w:val="a"/>
    <w:uiPriority w:val="99"/>
    <w:rsid w:val="000055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055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0055EF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uiPriority w:val="99"/>
    <w:rsid w:val="000055E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055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rsid w:val="000055EF"/>
    <w:rPr>
      <w:color w:val="0000FF"/>
      <w:u w:val="single"/>
    </w:rPr>
  </w:style>
  <w:style w:type="character" w:styleId="af2">
    <w:name w:val="FollowedHyperlink"/>
    <w:basedOn w:val="a0"/>
    <w:rsid w:val="000055EF"/>
    <w:rPr>
      <w:color w:val="800080"/>
      <w:u w:val="single"/>
    </w:rPr>
  </w:style>
  <w:style w:type="table" w:styleId="af3">
    <w:name w:val="Table Grid"/>
    <w:basedOn w:val="a1"/>
    <w:uiPriority w:val="59"/>
    <w:rsid w:val="00005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0E7D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E7DA1"/>
  </w:style>
  <w:style w:type="character" w:styleId="af6">
    <w:name w:val="endnote reference"/>
    <w:basedOn w:val="a0"/>
    <w:rsid w:val="000E7DA1"/>
    <w:rPr>
      <w:vertAlign w:val="superscript"/>
    </w:rPr>
  </w:style>
  <w:style w:type="paragraph" w:styleId="af7">
    <w:name w:val="Subtitle"/>
    <w:basedOn w:val="a"/>
    <w:link w:val="af8"/>
    <w:qFormat/>
    <w:rsid w:val="00083152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831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kazna.ru/gis/ehlektronnyj-byudzhet/edinyy-portal-byudzhetnoy-siste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perfomance/ebudget/epbs_test/method_p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B502-7F43-45F4-9C9D-1C0F763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11997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http://www.roskazna.ru/gis/ehlektronnyj-byudzhet/edinyy-portal-byudzhetnoy-sistemy/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https://www.minfin.ru/ru/perfomance/ebudget/epbs_test/method_pub/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2</cp:revision>
  <cp:lastPrinted>2019-12-17T14:37:00Z</cp:lastPrinted>
  <dcterms:created xsi:type="dcterms:W3CDTF">2020-01-10T06:59:00Z</dcterms:created>
  <dcterms:modified xsi:type="dcterms:W3CDTF">2020-01-10T06:59:00Z</dcterms:modified>
</cp:coreProperties>
</file>