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4" w:rsidRPr="00714974" w:rsidRDefault="00BD48E4" w:rsidP="00BD48E4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D48E4" w:rsidRPr="00C403C4" w:rsidRDefault="00BD48E4" w:rsidP="00BD48E4">
      <w:pPr>
        <w:jc w:val="both"/>
        <w:rPr>
          <w:sz w:val="22"/>
          <w:szCs w:val="28"/>
          <w:u w:val="single"/>
        </w:rPr>
      </w:pPr>
    </w:p>
    <w:p w:rsidR="00BD48E4" w:rsidRPr="00714974" w:rsidRDefault="007819F9" w:rsidP="00BD48E4">
      <w:pPr>
        <w:ind w:firstLine="708"/>
        <w:jc w:val="both"/>
        <w:rPr>
          <w:sz w:val="28"/>
          <w:szCs w:val="28"/>
        </w:rPr>
      </w:pPr>
      <w:r w:rsidRPr="007819F9">
        <w:rPr>
          <w:b/>
          <w:color w:val="000000" w:themeColor="text1"/>
          <w:sz w:val="28"/>
          <w:szCs w:val="28"/>
        </w:rPr>
        <w:t>26</w:t>
      </w:r>
      <w:r w:rsidR="00BD48E4" w:rsidRPr="00025D2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сентября</w:t>
      </w:r>
      <w:r w:rsidR="00BD48E4" w:rsidRPr="00714974">
        <w:rPr>
          <w:b/>
          <w:sz w:val="28"/>
          <w:szCs w:val="28"/>
        </w:rPr>
        <w:t xml:space="preserve"> 201</w:t>
      </w:r>
      <w:r w:rsidR="002F4622">
        <w:rPr>
          <w:b/>
          <w:sz w:val="28"/>
          <w:szCs w:val="28"/>
        </w:rPr>
        <w:t>9</w:t>
      </w:r>
      <w:r w:rsidR="00BD48E4" w:rsidRPr="00714974">
        <w:rPr>
          <w:b/>
          <w:sz w:val="28"/>
          <w:szCs w:val="28"/>
        </w:rPr>
        <w:t xml:space="preserve"> года </w:t>
      </w:r>
      <w:r w:rsidR="00BD48E4" w:rsidRPr="007E7253">
        <w:rPr>
          <w:b/>
          <w:color w:val="000000" w:themeColor="text1"/>
          <w:sz w:val="28"/>
          <w:szCs w:val="28"/>
        </w:rPr>
        <w:t xml:space="preserve">в </w:t>
      </w:r>
      <w:r w:rsidR="00C342EA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1</w:t>
      </w:r>
      <w:r w:rsidR="00BD48E4" w:rsidRPr="007E7253">
        <w:rPr>
          <w:b/>
          <w:color w:val="000000" w:themeColor="text1"/>
          <w:sz w:val="28"/>
          <w:szCs w:val="28"/>
        </w:rPr>
        <w:t>.00 часов</w:t>
      </w:r>
      <w:r w:rsidR="00BD48E4" w:rsidRPr="00974459"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ГБПОУ РО «ВТИТБиД»</w:t>
      </w:r>
      <w:r w:rsidR="00653C09">
        <w:rPr>
          <w:sz w:val="28"/>
          <w:szCs w:val="28"/>
        </w:rPr>
        <w:t xml:space="preserve"> (ул. </w:t>
      </w:r>
      <w:r>
        <w:rPr>
          <w:sz w:val="28"/>
          <w:szCs w:val="28"/>
        </w:rPr>
        <w:t>Гагарина</w:t>
      </w:r>
      <w:r w:rsidR="00653C09">
        <w:rPr>
          <w:sz w:val="28"/>
          <w:szCs w:val="28"/>
        </w:rPr>
        <w:t>,</w:t>
      </w:r>
      <w:r>
        <w:rPr>
          <w:sz w:val="28"/>
          <w:szCs w:val="28"/>
        </w:rPr>
        <w:t>13</w:t>
      </w:r>
      <w:r w:rsidR="002F4622">
        <w:rPr>
          <w:sz w:val="28"/>
          <w:szCs w:val="28"/>
        </w:rPr>
        <w:t>)</w:t>
      </w:r>
      <w:r w:rsidR="00BD48E4" w:rsidRPr="00974459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состоится заседание Совета по патриотическому воспитанию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детей и молодежи в соответствии с повесткой дня.</w:t>
      </w:r>
    </w:p>
    <w:p w:rsidR="00BD48E4" w:rsidRPr="00714974" w:rsidRDefault="00BD48E4" w:rsidP="00BD48E4">
      <w:pPr>
        <w:ind w:firstLine="709"/>
        <w:rPr>
          <w:sz w:val="28"/>
          <w:szCs w:val="28"/>
        </w:rPr>
      </w:pPr>
      <w:r w:rsidRPr="00714974">
        <w:rPr>
          <w:sz w:val="28"/>
          <w:szCs w:val="28"/>
        </w:rPr>
        <w:t xml:space="preserve">Приглашаем принять участие в заседании </w:t>
      </w:r>
      <w:r>
        <w:rPr>
          <w:sz w:val="28"/>
          <w:szCs w:val="28"/>
        </w:rPr>
        <w:t>Совета</w:t>
      </w:r>
      <w:r w:rsidRPr="00714974">
        <w:rPr>
          <w:sz w:val="28"/>
          <w:szCs w:val="28"/>
        </w:rPr>
        <w:t>.</w:t>
      </w:r>
    </w:p>
    <w:p w:rsidR="00BD48E4" w:rsidRPr="00C403C4" w:rsidRDefault="00BD48E4" w:rsidP="00BD48E4">
      <w:pPr>
        <w:rPr>
          <w:b/>
          <w:sz w:val="22"/>
          <w:szCs w:val="28"/>
        </w:rPr>
      </w:pPr>
    </w:p>
    <w:p w:rsidR="00BD48E4" w:rsidRPr="00714974" w:rsidRDefault="00BD48E4" w:rsidP="00BD48E4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</w:t>
      </w:r>
      <w:r w:rsidRPr="004627EB">
        <w:rPr>
          <w:b/>
          <w:sz w:val="28"/>
          <w:szCs w:val="28"/>
        </w:rPr>
        <w:t>по патриотическому воспитанию детей и молодежи</w:t>
      </w:r>
      <w:r w:rsidRPr="00714974">
        <w:rPr>
          <w:b/>
          <w:sz w:val="28"/>
          <w:szCs w:val="28"/>
        </w:rPr>
        <w:t>:</w:t>
      </w:r>
    </w:p>
    <w:p w:rsidR="00BD48E4" w:rsidRPr="00821311" w:rsidRDefault="007E77E7" w:rsidP="00BD48E4">
      <w:pPr>
        <w:jc w:val="both"/>
      </w:pP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1.15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BD48E4" w:rsidRPr="0027402F" w:rsidRDefault="0027402F" w:rsidP="0027402F">
      <w:pPr>
        <w:ind w:firstLine="708"/>
        <w:jc w:val="both"/>
      </w:pPr>
      <w:r w:rsidRPr="0027402F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="007819F9" w:rsidRPr="007819F9">
        <w:rPr>
          <w:color w:val="000000"/>
        </w:rPr>
        <w:t>Об опыте работы по патриотическому воспитанию в ГБПОУ РО «ВТИТБиД»</w:t>
      </w:r>
    </w:p>
    <w:tbl>
      <w:tblPr>
        <w:tblW w:w="0" w:type="auto"/>
        <w:tblLook w:val="04A0"/>
      </w:tblPr>
      <w:tblGrid>
        <w:gridCol w:w="3936"/>
        <w:gridCol w:w="5528"/>
      </w:tblGrid>
      <w:tr w:rsidR="00BD48E4" w:rsidRPr="00A905B2" w:rsidTr="0079531F">
        <w:tc>
          <w:tcPr>
            <w:tcW w:w="3936" w:type="dxa"/>
          </w:tcPr>
          <w:p w:rsidR="00BD48E4" w:rsidRPr="00A905B2" w:rsidRDefault="00BD48E4" w:rsidP="0079531F">
            <w:pPr>
              <w:jc w:val="right"/>
            </w:pPr>
            <w:r w:rsidRPr="00A905B2">
              <w:rPr>
                <w:i/>
              </w:rPr>
              <w:t>Докладчик:</w:t>
            </w:r>
            <w:r w:rsidRPr="00A905B2">
              <w:t xml:space="preserve"> </w:t>
            </w:r>
          </w:p>
          <w:p w:rsidR="00BD48E4" w:rsidRPr="00A905B2" w:rsidRDefault="00BD48E4" w:rsidP="0079531F">
            <w:pPr>
              <w:jc w:val="both"/>
            </w:pPr>
          </w:p>
        </w:tc>
        <w:tc>
          <w:tcPr>
            <w:tcW w:w="5528" w:type="dxa"/>
          </w:tcPr>
          <w:p w:rsidR="00653C09" w:rsidRPr="00C342EA" w:rsidRDefault="00896595" w:rsidP="0079531F">
            <w:pPr>
              <w:jc w:val="both"/>
              <w:rPr>
                <w:b/>
              </w:rPr>
            </w:pPr>
            <w:r>
              <w:rPr>
                <w:b/>
              </w:rPr>
              <w:t>Оксана Вильямовна Кобелец</w:t>
            </w:r>
            <w:r w:rsidR="007819F9">
              <w:rPr>
                <w:b/>
              </w:rPr>
              <w:t>кая</w:t>
            </w:r>
            <w:r w:rsidR="00653C09" w:rsidRPr="00C342EA">
              <w:rPr>
                <w:b/>
              </w:rPr>
              <w:t>,</w:t>
            </w:r>
          </w:p>
          <w:p w:rsidR="00A905B2" w:rsidRPr="00A905B2" w:rsidRDefault="007819F9" w:rsidP="00A905B2">
            <w:pPr>
              <w:jc w:val="both"/>
            </w:pPr>
            <w:r>
              <w:t>и.о. директора ГБПОУ РО «ВТИТБиД»</w:t>
            </w:r>
            <w:r w:rsidR="00A905B2">
              <w:t>.</w:t>
            </w:r>
          </w:p>
          <w:p w:rsidR="00BD48E4" w:rsidRPr="00A905B2" w:rsidRDefault="00BD48E4" w:rsidP="0079531F">
            <w:pPr>
              <w:jc w:val="both"/>
            </w:pPr>
          </w:p>
        </w:tc>
      </w:tr>
      <w:tr w:rsidR="00BD48E4" w:rsidRPr="00A905B2" w:rsidTr="0079531F">
        <w:tc>
          <w:tcPr>
            <w:tcW w:w="9464" w:type="dxa"/>
            <w:gridSpan w:val="2"/>
          </w:tcPr>
          <w:p w:rsidR="00BD48E4" w:rsidRPr="006B5BD9" w:rsidRDefault="0027402F" w:rsidP="0027402F">
            <w:pPr>
              <w:ind w:firstLine="709"/>
              <w:jc w:val="both"/>
              <w:rPr>
                <w:b/>
                <w:bCs/>
              </w:rPr>
            </w:pPr>
            <w:r w:rsidRPr="006B5BD9">
              <w:rPr>
                <w:b/>
              </w:rPr>
              <w:t>2.</w:t>
            </w:r>
            <w:r w:rsidRPr="006B5BD9">
              <w:t xml:space="preserve"> </w:t>
            </w:r>
            <w:r w:rsidR="006B5BD9" w:rsidRPr="006B5BD9">
              <w:t>О результатах  деятельности  ВО КДМО «Донцы» за 9 месяцев 2019 года по направлению «патриотическое воспитание детей и молодежи»</w:t>
            </w:r>
          </w:p>
        </w:tc>
      </w:tr>
      <w:tr w:rsidR="00BD48E4" w:rsidRPr="00A905B2" w:rsidTr="0079531F">
        <w:tc>
          <w:tcPr>
            <w:tcW w:w="3936" w:type="dxa"/>
          </w:tcPr>
          <w:p w:rsidR="00BD48E4" w:rsidRPr="006B5BD9" w:rsidRDefault="00BD48E4" w:rsidP="0079531F">
            <w:pPr>
              <w:jc w:val="right"/>
              <w:rPr>
                <w:i/>
              </w:rPr>
            </w:pPr>
            <w:r w:rsidRPr="006B5BD9">
              <w:rPr>
                <w:i/>
              </w:rPr>
              <w:t>Докладчик:</w:t>
            </w:r>
          </w:p>
        </w:tc>
        <w:tc>
          <w:tcPr>
            <w:tcW w:w="5528" w:type="dxa"/>
          </w:tcPr>
          <w:p w:rsidR="006B5BD9" w:rsidRPr="006B5BD9" w:rsidRDefault="006B5BD9" w:rsidP="006B5BD9">
            <w:r w:rsidRPr="004B4CB0">
              <w:rPr>
                <w:b/>
              </w:rPr>
              <w:t>Илья Александрович Кабанов</w:t>
            </w:r>
            <w:r w:rsidRPr="006B5BD9">
              <w:t>,</w:t>
            </w:r>
          </w:p>
          <w:p w:rsidR="00BD48E4" w:rsidRPr="006B5BD9" w:rsidRDefault="006B5BD9" w:rsidP="0079531F">
            <w:pPr>
              <w:jc w:val="both"/>
              <w:rPr>
                <w:b/>
              </w:rPr>
            </w:pPr>
            <w:r w:rsidRPr="006B5BD9">
              <w:t xml:space="preserve"> руководитель  ВО КДМО «Донцы»</w:t>
            </w:r>
          </w:p>
          <w:p w:rsidR="00636E82" w:rsidRPr="006B5BD9" w:rsidRDefault="00636E82" w:rsidP="0079531F">
            <w:pPr>
              <w:jc w:val="both"/>
              <w:rPr>
                <w:bCs/>
              </w:rPr>
            </w:pPr>
          </w:p>
        </w:tc>
      </w:tr>
      <w:tr w:rsidR="00BD48E4" w:rsidRPr="00A905B2" w:rsidTr="0079531F">
        <w:tc>
          <w:tcPr>
            <w:tcW w:w="9464" w:type="dxa"/>
            <w:gridSpan w:val="2"/>
          </w:tcPr>
          <w:p w:rsidR="00BD48E4" w:rsidRPr="006B5BD9" w:rsidRDefault="0027402F" w:rsidP="0027402F">
            <w:pPr>
              <w:ind w:firstLine="709"/>
              <w:jc w:val="both"/>
              <w:rPr>
                <w:bCs/>
              </w:rPr>
            </w:pPr>
            <w:r w:rsidRPr="006B5BD9">
              <w:rPr>
                <w:b/>
              </w:rPr>
              <w:t>3</w:t>
            </w:r>
            <w:r w:rsidRPr="006B5BD9">
              <w:t>.</w:t>
            </w:r>
            <w:r w:rsidR="00BD48E4" w:rsidRPr="006B5BD9">
              <w:t xml:space="preserve"> </w:t>
            </w:r>
            <w:r w:rsidR="006B5BD9" w:rsidRPr="006B5BD9">
              <w:t>О выполнении решений Совета, принятых на предыдущем заседании</w:t>
            </w:r>
          </w:p>
        </w:tc>
      </w:tr>
      <w:tr w:rsidR="00BD48E4" w:rsidRPr="00A905B2" w:rsidTr="0079531F">
        <w:tc>
          <w:tcPr>
            <w:tcW w:w="3936" w:type="dxa"/>
          </w:tcPr>
          <w:p w:rsidR="00BD48E4" w:rsidRPr="00A905B2" w:rsidRDefault="00BD48E4" w:rsidP="0079531F">
            <w:pPr>
              <w:jc w:val="right"/>
              <w:rPr>
                <w:i/>
              </w:rPr>
            </w:pPr>
            <w:r w:rsidRPr="00A905B2">
              <w:rPr>
                <w:i/>
              </w:rPr>
              <w:t>Докладчик:</w:t>
            </w:r>
          </w:p>
        </w:tc>
        <w:tc>
          <w:tcPr>
            <w:tcW w:w="5528" w:type="dxa"/>
          </w:tcPr>
          <w:p w:rsidR="00BD48E4" w:rsidRPr="00A905B2" w:rsidRDefault="002F7668" w:rsidP="0079531F">
            <w:r>
              <w:rPr>
                <w:b/>
              </w:rPr>
              <w:t>Дарья Валерьевна</w:t>
            </w:r>
            <w:r w:rsidR="00636E82" w:rsidRPr="00A905B2">
              <w:rPr>
                <w:b/>
              </w:rPr>
              <w:t xml:space="preserve"> Голубева</w:t>
            </w:r>
            <w:r w:rsidR="00BD48E4" w:rsidRPr="00A905B2">
              <w:t>,</w:t>
            </w:r>
          </w:p>
          <w:p w:rsidR="00BD48E4" w:rsidRPr="00A905B2" w:rsidRDefault="00350D2E" w:rsidP="0095365C">
            <w:r w:rsidRPr="00A905B2">
              <w:t>г</w:t>
            </w:r>
            <w:r w:rsidR="00636E82" w:rsidRPr="00A905B2">
              <w:t>лавный специалист отдела по молодежной политике Администрации города Волгодонска.</w:t>
            </w:r>
          </w:p>
          <w:p w:rsidR="00653C09" w:rsidRPr="00A905B2" w:rsidRDefault="00653C09" w:rsidP="0095365C"/>
        </w:tc>
      </w:tr>
    </w:tbl>
    <w:p w:rsidR="006B5BD9" w:rsidRDefault="006B5BD9" w:rsidP="00BD48E4">
      <w:pPr>
        <w:rPr>
          <w:sz w:val="28"/>
        </w:rPr>
      </w:pPr>
    </w:p>
    <w:p w:rsidR="0095365C" w:rsidRDefault="0095365C" w:rsidP="00BD48E4">
      <w:pPr>
        <w:rPr>
          <w:sz w:val="28"/>
        </w:rPr>
      </w:pPr>
    </w:p>
    <w:p w:rsidR="0095365C" w:rsidRDefault="0095365C" w:rsidP="00BD48E4">
      <w:pPr>
        <w:rPr>
          <w:sz w:val="28"/>
        </w:rPr>
      </w:pPr>
    </w:p>
    <w:p w:rsidR="00BD48E4" w:rsidRPr="00714974" w:rsidRDefault="00A469D2" w:rsidP="00BD48E4">
      <w:pPr>
        <w:rPr>
          <w:sz w:val="28"/>
          <w:szCs w:val="28"/>
        </w:rPr>
      </w:pPr>
      <w:r>
        <w:rPr>
          <w:sz w:val="28"/>
          <w:szCs w:val="28"/>
        </w:rPr>
        <w:t>И.о. з</w:t>
      </w:r>
      <w:r w:rsidR="00BD48E4"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 xml:space="preserve">главы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9740A6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A469D2">
        <w:rPr>
          <w:sz w:val="28"/>
          <w:szCs w:val="28"/>
        </w:rPr>
        <w:t>Н.Г.Бондаренко</w:t>
      </w:r>
    </w:p>
    <w:p w:rsidR="00B51CEC" w:rsidRDefault="00B51CEC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BD48E4" w:rsidRPr="009773D7" w:rsidRDefault="00BD48E4" w:rsidP="00BD48E4">
      <w:pPr>
        <w:rPr>
          <w:sz w:val="18"/>
          <w:szCs w:val="18"/>
        </w:rPr>
      </w:pPr>
      <w:r w:rsidRPr="009773D7">
        <w:rPr>
          <w:sz w:val="18"/>
          <w:szCs w:val="18"/>
        </w:rPr>
        <w:t xml:space="preserve">Д.В. </w:t>
      </w:r>
      <w:proofErr w:type="spellStart"/>
      <w:r w:rsidRPr="009773D7">
        <w:rPr>
          <w:sz w:val="18"/>
          <w:szCs w:val="18"/>
        </w:rPr>
        <w:t>Голубева</w:t>
      </w:r>
      <w:proofErr w:type="spellEnd"/>
      <w:r w:rsidRPr="009773D7">
        <w:rPr>
          <w:sz w:val="18"/>
          <w:szCs w:val="18"/>
        </w:rPr>
        <w:t xml:space="preserve"> </w:t>
      </w:r>
    </w:p>
    <w:p w:rsidR="000441E7" w:rsidRPr="009740A6" w:rsidRDefault="00BD48E4">
      <w:pPr>
        <w:rPr>
          <w:sz w:val="18"/>
          <w:szCs w:val="18"/>
        </w:rPr>
      </w:pPr>
      <w:r>
        <w:rPr>
          <w:sz w:val="18"/>
          <w:szCs w:val="18"/>
        </w:rPr>
        <w:t>8(8639)</w:t>
      </w:r>
      <w:r w:rsidRPr="009773D7">
        <w:rPr>
          <w:sz w:val="18"/>
          <w:szCs w:val="18"/>
        </w:rPr>
        <w:t>222352</w:t>
      </w:r>
    </w:p>
    <w:sectPr w:rsidR="000441E7" w:rsidRPr="009740A6" w:rsidSect="00821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E4"/>
    <w:rsid w:val="00025D2F"/>
    <w:rsid w:val="000441E7"/>
    <w:rsid w:val="000833B8"/>
    <w:rsid w:val="000D0603"/>
    <w:rsid w:val="001260F9"/>
    <w:rsid w:val="002477A4"/>
    <w:rsid w:val="0027402F"/>
    <w:rsid w:val="002F42D0"/>
    <w:rsid w:val="002F4622"/>
    <w:rsid w:val="002F7668"/>
    <w:rsid w:val="00350D2E"/>
    <w:rsid w:val="00402326"/>
    <w:rsid w:val="004221F0"/>
    <w:rsid w:val="004B4CB0"/>
    <w:rsid w:val="005D3424"/>
    <w:rsid w:val="005E28A1"/>
    <w:rsid w:val="00623839"/>
    <w:rsid w:val="006247C5"/>
    <w:rsid w:val="00636E82"/>
    <w:rsid w:val="00652503"/>
    <w:rsid w:val="00653C09"/>
    <w:rsid w:val="00670696"/>
    <w:rsid w:val="006B5BD9"/>
    <w:rsid w:val="007819F9"/>
    <w:rsid w:val="007E7253"/>
    <w:rsid w:val="007E77E7"/>
    <w:rsid w:val="00800552"/>
    <w:rsid w:val="00896595"/>
    <w:rsid w:val="008B7746"/>
    <w:rsid w:val="0095365C"/>
    <w:rsid w:val="00965818"/>
    <w:rsid w:val="00971633"/>
    <w:rsid w:val="009740A6"/>
    <w:rsid w:val="009C2BF8"/>
    <w:rsid w:val="00A469D2"/>
    <w:rsid w:val="00A905B2"/>
    <w:rsid w:val="00B0226C"/>
    <w:rsid w:val="00B51CEC"/>
    <w:rsid w:val="00B60864"/>
    <w:rsid w:val="00BD48E4"/>
    <w:rsid w:val="00C342EA"/>
    <w:rsid w:val="00C4293F"/>
    <w:rsid w:val="00CA3372"/>
    <w:rsid w:val="00CE455E"/>
    <w:rsid w:val="00D150C0"/>
    <w:rsid w:val="00E813E2"/>
    <w:rsid w:val="00FD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kravcova-golubeva_dv</dc:creator>
  <cp:lastModifiedBy>kravcova-golubeva_dv</cp:lastModifiedBy>
  <cp:revision>22</cp:revision>
  <cp:lastPrinted>2019-09-23T09:39:00Z</cp:lastPrinted>
  <dcterms:created xsi:type="dcterms:W3CDTF">2018-12-20T14:49:00Z</dcterms:created>
  <dcterms:modified xsi:type="dcterms:W3CDTF">2019-09-23T13:10:00Z</dcterms:modified>
</cp:coreProperties>
</file>