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B10" w:rsidRPr="00C712FF" w:rsidRDefault="00C74B10" w:rsidP="00B57834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</w:pPr>
      <w:r w:rsidRPr="00C712FF"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  <w:t>ПОВЕСТКА ДНЯ</w:t>
      </w:r>
    </w:p>
    <w:p w:rsidR="00C74B10" w:rsidRPr="00C712FF" w:rsidRDefault="00C74B10" w:rsidP="00B57834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C712FF">
        <w:rPr>
          <w:rFonts w:ascii="Times New Roman" w:hAnsi="Times New Roman" w:cs="Times New Roman"/>
          <w:kern w:val="1"/>
          <w:sz w:val="28"/>
          <w:szCs w:val="28"/>
          <w:lang w:eastAsia="ar-SA"/>
        </w:rPr>
        <w:t>заседания комиссии по противодействию незаконному обороту промышленной продукции  на территории города  Волгодонска</w:t>
      </w:r>
    </w:p>
    <w:p w:rsidR="00C74B10" w:rsidRPr="00C712FF" w:rsidRDefault="00C74B10" w:rsidP="00B57834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tbl>
      <w:tblPr>
        <w:tblW w:w="9356" w:type="dxa"/>
        <w:tblInd w:w="108" w:type="dxa"/>
        <w:tblLook w:val="04A0"/>
      </w:tblPr>
      <w:tblGrid>
        <w:gridCol w:w="4820"/>
        <w:gridCol w:w="4536"/>
      </w:tblGrid>
      <w:tr w:rsidR="00C74B10" w:rsidRPr="00C712FF" w:rsidTr="007348DA">
        <w:tc>
          <w:tcPr>
            <w:tcW w:w="4820" w:type="dxa"/>
            <w:shd w:val="clear" w:color="auto" w:fill="auto"/>
          </w:tcPr>
          <w:p w:rsidR="00C74B10" w:rsidRPr="00C712FF" w:rsidRDefault="0068572C" w:rsidP="00B5783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C712FF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  <w:r w:rsidR="00282845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8</w:t>
            </w:r>
            <w:r w:rsidR="00C74B10" w:rsidRPr="00C712FF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.</w:t>
            </w:r>
            <w:r w:rsidR="002D45DE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1</w:t>
            </w:r>
            <w:r w:rsidR="00044760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1</w:t>
            </w:r>
            <w:r w:rsidR="007348DA" w:rsidRPr="00C712FF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.201</w:t>
            </w:r>
            <w:r w:rsidRPr="00C712FF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9</w:t>
            </w:r>
          </w:p>
          <w:p w:rsidR="00C74B10" w:rsidRPr="00C712FF" w:rsidRDefault="007348DA" w:rsidP="00B5783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C712FF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1</w:t>
            </w:r>
            <w:r w:rsidR="00282845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6</w:t>
            </w:r>
            <w:r w:rsidRPr="00C712FF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.</w:t>
            </w:r>
            <w:r w:rsidR="00282845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0</w:t>
            </w:r>
            <w:r w:rsidR="00C74B10" w:rsidRPr="00C712FF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0</w:t>
            </w:r>
          </w:p>
          <w:p w:rsidR="00C74B10" w:rsidRPr="00C712FF" w:rsidRDefault="00C74B10" w:rsidP="00B5783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4536" w:type="dxa"/>
            <w:shd w:val="clear" w:color="auto" w:fill="auto"/>
          </w:tcPr>
          <w:p w:rsidR="00C74B10" w:rsidRPr="00C712FF" w:rsidRDefault="00C74B10" w:rsidP="00B57834">
            <w:pPr>
              <w:widowControl w:val="0"/>
              <w:suppressAutoHyphens/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C712FF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Зал </w:t>
            </w:r>
            <w:r w:rsidR="002D45DE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пресс-конференций</w:t>
            </w:r>
            <w:r w:rsidRPr="00C712FF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, </w:t>
            </w:r>
          </w:p>
          <w:p w:rsidR="00C74B10" w:rsidRPr="00C712FF" w:rsidRDefault="00C74B10" w:rsidP="00B57834">
            <w:pPr>
              <w:widowControl w:val="0"/>
              <w:suppressAutoHyphens/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C712FF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Администрация города</w:t>
            </w:r>
          </w:p>
          <w:p w:rsidR="00C74B10" w:rsidRPr="00C712FF" w:rsidRDefault="00C74B10" w:rsidP="00B57834">
            <w:pPr>
              <w:widowControl w:val="0"/>
              <w:suppressAutoHyphens/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2D45DE" w:rsidRPr="002D45DE" w:rsidRDefault="002D45DE" w:rsidP="00493560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5DE">
        <w:rPr>
          <w:rFonts w:ascii="Times New Roman" w:hAnsi="Times New Roman" w:cs="Times New Roman"/>
          <w:sz w:val="28"/>
          <w:szCs w:val="28"/>
        </w:rPr>
        <w:t>О проведении мероприятий по выявлению и пресечению реализации фальсифицированной алкогольной и табачной продукции на потребительском рынке города Волгодонска.</w:t>
      </w:r>
    </w:p>
    <w:p w:rsidR="002D45DE" w:rsidRPr="002D45DE" w:rsidRDefault="002D45DE" w:rsidP="00493560">
      <w:pPr>
        <w:ind w:left="709"/>
        <w:rPr>
          <w:rFonts w:ascii="Times New Roman" w:hAnsi="Times New Roman" w:cs="Times New Roman"/>
          <w:bCs/>
          <w:sz w:val="28"/>
          <w:szCs w:val="28"/>
        </w:rPr>
      </w:pPr>
      <w:r w:rsidRPr="002D45DE">
        <w:rPr>
          <w:rFonts w:ascii="Times New Roman" w:hAnsi="Times New Roman" w:cs="Times New Roman"/>
          <w:bCs/>
          <w:i/>
          <w:sz w:val="28"/>
          <w:szCs w:val="28"/>
        </w:rPr>
        <w:t>Докладчик:  </w:t>
      </w:r>
      <w:r w:rsidR="00E84339">
        <w:rPr>
          <w:rFonts w:ascii="Times New Roman" w:hAnsi="Times New Roman" w:cs="Times New Roman"/>
          <w:i/>
          <w:sz w:val="28"/>
          <w:szCs w:val="28"/>
        </w:rPr>
        <w:t>Е.Ю.Сысоева</w:t>
      </w:r>
    </w:p>
    <w:p w:rsidR="002D45DE" w:rsidRPr="002D45DE" w:rsidRDefault="002D45DE" w:rsidP="00493560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5DE">
        <w:rPr>
          <w:rFonts w:ascii="Times New Roman" w:hAnsi="Times New Roman" w:cs="Times New Roman"/>
          <w:sz w:val="28"/>
          <w:szCs w:val="28"/>
        </w:rPr>
        <w:t xml:space="preserve">Анализ проведения мероприятий по </w:t>
      </w:r>
      <w:r w:rsidRPr="002D45DE">
        <w:rPr>
          <w:rFonts w:ascii="Times New Roman" w:hAnsi="Times New Roman" w:cs="Times New Roman"/>
          <w:spacing w:val="-1"/>
          <w:sz w:val="28"/>
          <w:szCs w:val="28"/>
        </w:rPr>
        <w:t xml:space="preserve">выявлению несанкционированной </w:t>
      </w:r>
      <w:r w:rsidRPr="002D45DE">
        <w:rPr>
          <w:rFonts w:ascii="Times New Roman" w:hAnsi="Times New Roman" w:cs="Times New Roman"/>
          <w:spacing w:val="-2"/>
          <w:sz w:val="28"/>
          <w:szCs w:val="28"/>
        </w:rPr>
        <w:t xml:space="preserve">реализации пиротехнических изделий </w:t>
      </w:r>
      <w:r w:rsidRPr="002D45DE">
        <w:rPr>
          <w:rFonts w:ascii="Times New Roman" w:hAnsi="Times New Roman" w:cs="Times New Roman"/>
          <w:spacing w:val="-1"/>
          <w:sz w:val="28"/>
          <w:szCs w:val="28"/>
        </w:rPr>
        <w:t>в городе Волгодонске в 2018 году и предложения  на 2019 год.</w:t>
      </w:r>
    </w:p>
    <w:p w:rsidR="002D45DE" w:rsidRPr="002D45DE" w:rsidRDefault="002D45DE" w:rsidP="00493560">
      <w:pPr>
        <w:ind w:firstLine="709"/>
        <w:rPr>
          <w:rFonts w:ascii="Times New Roman" w:hAnsi="Times New Roman" w:cs="Times New Roman"/>
          <w:bCs/>
          <w:i/>
          <w:sz w:val="28"/>
          <w:szCs w:val="28"/>
        </w:rPr>
      </w:pPr>
      <w:r w:rsidRPr="002D45DE">
        <w:rPr>
          <w:rFonts w:ascii="Times New Roman" w:hAnsi="Times New Roman" w:cs="Times New Roman"/>
          <w:bCs/>
          <w:i/>
          <w:sz w:val="28"/>
          <w:szCs w:val="28"/>
        </w:rPr>
        <w:t>Докладчик:  В.Н.Калинина</w:t>
      </w:r>
    </w:p>
    <w:p w:rsidR="002D45DE" w:rsidRPr="002D45DE" w:rsidRDefault="002D45DE" w:rsidP="00493560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5DE">
        <w:rPr>
          <w:rFonts w:ascii="Times New Roman" w:hAnsi="Times New Roman" w:cs="Times New Roman"/>
          <w:sz w:val="28"/>
          <w:szCs w:val="28"/>
        </w:rPr>
        <w:t>Об итогах мероприятий по пресечению незаконного оборота рыбы, производства некачественной и опасной рыбной продукции и водных биоресурсов в 2019 году.</w:t>
      </w:r>
    </w:p>
    <w:p w:rsidR="002D45DE" w:rsidRPr="002D45DE" w:rsidRDefault="002D45DE" w:rsidP="00493560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2D45DE">
        <w:rPr>
          <w:rFonts w:ascii="Times New Roman" w:hAnsi="Times New Roman" w:cs="Times New Roman"/>
          <w:bCs/>
          <w:i/>
          <w:sz w:val="28"/>
          <w:szCs w:val="28"/>
        </w:rPr>
        <w:t>Докладчики:  </w:t>
      </w:r>
      <w:r w:rsidR="00E84339">
        <w:rPr>
          <w:rFonts w:ascii="Times New Roman" w:hAnsi="Times New Roman" w:cs="Times New Roman"/>
          <w:i/>
          <w:sz w:val="28"/>
          <w:szCs w:val="28"/>
        </w:rPr>
        <w:t>Е.Ю.Сысоева</w:t>
      </w:r>
      <w:r w:rsidRPr="002D45DE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E84339">
        <w:rPr>
          <w:rFonts w:ascii="Times New Roman" w:hAnsi="Times New Roman" w:cs="Times New Roman"/>
          <w:i/>
          <w:sz w:val="28"/>
          <w:szCs w:val="28"/>
        </w:rPr>
        <w:t>С.А.Емельянова</w:t>
      </w:r>
    </w:p>
    <w:p w:rsidR="002D45DE" w:rsidRPr="002D45DE" w:rsidRDefault="002D45DE" w:rsidP="004935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5DE">
        <w:rPr>
          <w:rFonts w:ascii="Times New Roman" w:hAnsi="Times New Roman" w:cs="Times New Roman"/>
          <w:bCs/>
          <w:sz w:val="28"/>
          <w:szCs w:val="28"/>
        </w:rPr>
        <w:t>4. </w:t>
      </w:r>
      <w:r w:rsidRPr="002D45DE">
        <w:rPr>
          <w:rFonts w:ascii="Times New Roman" w:hAnsi="Times New Roman" w:cs="Times New Roman"/>
          <w:sz w:val="28"/>
          <w:szCs w:val="28"/>
        </w:rPr>
        <w:t>Утверждение плана работы комиссии на 2020</w:t>
      </w:r>
      <w:r w:rsidR="00493560">
        <w:rPr>
          <w:rFonts w:ascii="Times New Roman" w:hAnsi="Times New Roman" w:cs="Times New Roman"/>
          <w:sz w:val="28"/>
          <w:szCs w:val="28"/>
        </w:rPr>
        <w:t xml:space="preserve"> </w:t>
      </w:r>
      <w:r w:rsidRPr="002D45DE">
        <w:rPr>
          <w:rFonts w:ascii="Times New Roman" w:hAnsi="Times New Roman" w:cs="Times New Roman"/>
          <w:sz w:val="28"/>
          <w:szCs w:val="28"/>
        </w:rPr>
        <w:t>год.</w:t>
      </w:r>
    </w:p>
    <w:p w:rsidR="002D45DE" w:rsidRPr="002D45DE" w:rsidRDefault="002D45DE" w:rsidP="00493560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2D45DE">
        <w:rPr>
          <w:rFonts w:ascii="Times New Roman" w:hAnsi="Times New Roman" w:cs="Times New Roman"/>
          <w:i/>
          <w:sz w:val="28"/>
          <w:szCs w:val="28"/>
        </w:rPr>
        <w:t>Докладчик: В.П.Мельников</w:t>
      </w:r>
    </w:p>
    <w:p w:rsidR="00B57834" w:rsidRPr="00C712FF" w:rsidRDefault="00B57834" w:rsidP="004935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E16" w:rsidRPr="00C712FF" w:rsidRDefault="00BD7E16" w:rsidP="00B57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2FF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8608BD" w:rsidRPr="00C712FF" w:rsidRDefault="00BD7E16" w:rsidP="00B57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2FF">
        <w:rPr>
          <w:rFonts w:ascii="Times New Roman" w:hAnsi="Times New Roman" w:cs="Times New Roman"/>
          <w:sz w:val="28"/>
          <w:szCs w:val="28"/>
        </w:rPr>
        <w:t>города Волгодонска                                                                      В.П.Мельников</w:t>
      </w:r>
    </w:p>
    <w:p w:rsidR="00BD7E16" w:rsidRPr="00C712FF" w:rsidRDefault="00BD7E16" w:rsidP="00BD7E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5D35" w:rsidRPr="00C712FF" w:rsidRDefault="00905D35" w:rsidP="00BD7E1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05D35" w:rsidRPr="00C712FF" w:rsidRDefault="00905D35" w:rsidP="00BD7E1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sectPr w:rsidR="00905D35" w:rsidRPr="00C712FF" w:rsidSect="00E77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25C4F"/>
    <w:multiLevelType w:val="hybridMultilevel"/>
    <w:tmpl w:val="FDB823D2"/>
    <w:lvl w:ilvl="0" w:tplc="928CA08E">
      <w:start w:val="1"/>
      <w:numFmt w:val="decimal"/>
      <w:lvlText w:val="%1."/>
      <w:lvlJc w:val="left"/>
      <w:pPr>
        <w:ind w:left="1699" w:hanging="99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A912DC3"/>
    <w:multiLevelType w:val="multilevel"/>
    <w:tmpl w:val="9F70072E"/>
    <w:lvl w:ilvl="0">
      <w:start w:val="1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64560ACE"/>
    <w:multiLevelType w:val="multilevel"/>
    <w:tmpl w:val="5BDEB5F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78E13473"/>
    <w:multiLevelType w:val="hybridMultilevel"/>
    <w:tmpl w:val="DDFA7C9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C74B10"/>
    <w:rsid w:val="000269F5"/>
    <w:rsid w:val="000429F5"/>
    <w:rsid w:val="00044760"/>
    <w:rsid w:val="00051D2B"/>
    <w:rsid w:val="000A5562"/>
    <w:rsid w:val="000A55CD"/>
    <w:rsid w:val="000F4208"/>
    <w:rsid w:val="001974EB"/>
    <w:rsid w:val="001F5B40"/>
    <w:rsid w:val="002009D3"/>
    <w:rsid w:val="00230893"/>
    <w:rsid w:val="00282845"/>
    <w:rsid w:val="002D45DE"/>
    <w:rsid w:val="00367CFD"/>
    <w:rsid w:val="00373BBD"/>
    <w:rsid w:val="00442333"/>
    <w:rsid w:val="00454CD9"/>
    <w:rsid w:val="004604E9"/>
    <w:rsid w:val="004820DD"/>
    <w:rsid w:val="00493560"/>
    <w:rsid w:val="00581907"/>
    <w:rsid w:val="005D7536"/>
    <w:rsid w:val="0064094D"/>
    <w:rsid w:val="0068572C"/>
    <w:rsid w:val="006A5ED0"/>
    <w:rsid w:val="006C47C0"/>
    <w:rsid w:val="007348DA"/>
    <w:rsid w:val="0076671C"/>
    <w:rsid w:val="007C490A"/>
    <w:rsid w:val="007E494A"/>
    <w:rsid w:val="00806ADB"/>
    <w:rsid w:val="008608BD"/>
    <w:rsid w:val="008C437D"/>
    <w:rsid w:val="00905D35"/>
    <w:rsid w:val="00942490"/>
    <w:rsid w:val="009915CD"/>
    <w:rsid w:val="009A0056"/>
    <w:rsid w:val="009C0A77"/>
    <w:rsid w:val="009E1E3A"/>
    <w:rsid w:val="00A431EE"/>
    <w:rsid w:val="00A64EF2"/>
    <w:rsid w:val="00AB1F02"/>
    <w:rsid w:val="00B03D41"/>
    <w:rsid w:val="00B321DB"/>
    <w:rsid w:val="00B35A14"/>
    <w:rsid w:val="00B53875"/>
    <w:rsid w:val="00B57834"/>
    <w:rsid w:val="00B81BB1"/>
    <w:rsid w:val="00BD7E16"/>
    <w:rsid w:val="00BE10B3"/>
    <w:rsid w:val="00C712FF"/>
    <w:rsid w:val="00C74B10"/>
    <w:rsid w:val="00D37133"/>
    <w:rsid w:val="00E20228"/>
    <w:rsid w:val="00E30435"/>
    <w:rsid w:val="00E4707A"/>
    <w:rsid w:val="00E51C1F"/>
    <w:rsid w:val="00E77C4E"/>
    <w:rsid w:val="00E84339"/>
    <w:rsid w:val="00EA6416"/>
    <w:rsid w:val="00ED7EAF"/>
    <w:rsid w:val="00EE70EA"/>
    <w:rsid w:val="00F17E5F"/>
    <w:rsid w:val="00F50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B1F0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AB1F0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uiPriority w:val="1"/>
    <w:qFormat/>
    <w:rsid w:val="00A64EF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List Paragraph"/>
    <w:basedOn w:val="a"/>
    <w:uiPriority w:val="34"/>
    <w:qFormat/>
    <w:rsid w:val="00905D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9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melnikova</dc:creator>
  <cp:keywords/>
  <dc:description/>
  <cp:lastModifiedBy>melnikova</cp:lastModifiedBy>
  <cp:revision>25</cp:revision>
  <cp:lastPrinted>2019-11-28T06:49:00Z</cp:lastPrinted>
  <dcterms:created xsi:type="dcterms:W3CDTF">2017-06-20T11:00:00Z</dcterms:created>
  <dcterms:modified xsi:type="dcterms:W3CDTF">2019-11-28T14:11:00Z</dcterms:modified>
</cp:coreProperties>
</file>