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F" w:rsidRPr="00774182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8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E125D" w:rsidRPr="00774182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>заседания городского координационного совета</w:t>
      </w:r>
    </w:p>
    <w:p w:rsidR="00DE125D" w:rsidRPr="00774182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DE125D" w:rsidRPr="00774182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5D" w:rsidRPr="00774182" w:rsidRDefault="00DE125D" w:rsidP="00DE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18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A5D2E" w:rsidRPr="00774182">
        <w:rPr>
          <w:rFonts w:ascii="Times New Roman" w:hAnsi="Times New Roman" w:cs="Times New Roman"/>
          <w:sz w:val="28"/>
          <w:szCs w:val="28"/>
        </w:rPr>
        <w:tab/>
      </w:r>
      <w:r w:rsidR="00FA5D2E"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774182" w:rsidRPr="00774182" w:rsidRDefault="00774182" w:rsidP="00FA5D2E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8"/>
          <w:szCs w:val="28"/>
        </w:rPr>
      </w:pPr>
    </w:p>
    <w:p w:rsidR="00FA5D2E" w:rsidRPr="00774182" w:rsidRDefault="00FA5D2E" w:rsidP="00FA5D2E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>12</w:t>
      </w:r>
      <w:r w:rsidR="00A062A5" w:rsidRPr="0077418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E125D" w:rsidRPr="00774182">
        <w:rPr>
          <w:rFonts w:ascii="Times New Roman" w:hAnsi="Times New Roman" w:cs="Times New Roman"/>
          <w:sz w:val="28"/>
          <w:szCs w:val="28"/>
        </w:rPr>
        <w:t xml:space="preserve"> 2019</w:t>
      </w:r>
      <w:r w:rsidR="00774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4182">
        <w:rPr>
          <w:rFonts w:ascii="Times New Roman" w:hAnsi="Times New Roman" w:cs="Times New Roman"/>
          <w:sz w:val="28"/>
          <w:szCs w:val="28"/>
        </w:rPr>
        <w:tab/>
        <w:t>А</w:t>
      </w:r>
      <w:r w:rsidRPr="00774182">
        <w:rPr>
          <w:rFonts w:ascii="Times New Roman" w:hAnsi="Times New Roman" w:cs="Times New Roman"/>
          <w:sz w:val="28"/>
          <w:szCs w:val="28"/>
        </w:rPr>
        <w:t>ктовый з</w:t>
      </w:r>
      <w:r w:rsidR="00DE125D" w:rsidRPr="00774182">
        <w:rPr>
          <w:rFonts w:ascii="Times New Roman" w:hAnsi="Times New Roman" w:cs="Times New Roman"/>
          <w:sz w:val="28"/>
          <w:szCs w:val="28"/>
        </w:rPr>
        <w:t xml:space="preserve">ал </w:t>
      </w:r>
      <w:r w:rsidRPr="00774182">
        <w:rPr>
          <w:rFonts w:ascii="Times New Roman" w:hAnsi="Times New Roman" w:cs="Times New Roman"/>
          <w:sz w:val="28"/>
          <w:szCs w:val="28"/>
        </w:rPr>
        <w:t>Управления</w:t>
      </w:r>
    </w:p>
    <w:p w:rsidR="00DE125D" w:rsidRPr="00774182" w:rsidRDefault="00FA5D2E" w:rsidP="00FA5D2E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 xml:space="preserve">10 часов 00 минут </w:t>
      </w:r>
      <w:r w:rsidRPr="00774182">
        <w:rPr>
          <w:rFonts w:ascii="Times New Roman" w:hAnsi="Times New Roman" w:cs="Times New Roman"/>
          <w:sz w:val="28"/>
          <w:szCs w:val="28"/>
        </w:rPr>
        <w:tab/>
        <w:t>образования г</w:t>
      </w:r>
      <w:proofErr w:type="gramStart"/>
      <w:r w:rsidRPr="00774182">
        <w:rPr>
          <w:rFonts w:ascii="Times New Roman" w:hAnsi="Times New Roman" w:cs="Times New Roman"/>
          <w:sz w:val="28"/>
          <w:szCs w:val="28"/>
        </w:rPr>
        <w:t>.</w:t>
      </w:r>
      <w:r w:rsidR="00DE125D" w:rsidRPr="00774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125D" w:rsidRPr="00774182">
        <w:rPr>
          <w:rFonts w:ascii="Times New Roman" w:hAnsi="Times New Roman" w:cs="Times New Roman"/>
          <w:sz w:val="28"/>
          <w:szCs w:val="28"/>
        </w:rPr>
        <w:t>олгодонска</w:t>
      </w:r>
    </w:p>
    <w:p w:rsidR="00DE125D" w:rsidRPr="00774182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5D2E" w:rsidRPr="00774182">
        <w:rPr>
          <w:rFonts w:ascii="Times New Roman" w:hAnsi="Times New Roman" w:cs="Times New Roman"/>
          <w:sz w:val="28"/>
          <w:szCs w:val="28"/>
        </w:rPr>
        <w:tab/>
      </w:r>
      <w:r w:rsidR="00FA5D2E"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>(</w:t>
      </w:r>
      <w:r w:rsidR="00FA5D2E" w:rsidRPr="00774182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FA5D2E" w:rsidRPr="0077418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A5D2E" w:rsidRPr="00774182">
        <w:rPr>
          <w:rFonts w:ascii="Times New Roman" w:hAnsi="Times New Roman" w:cs="Times New Roman"/>
          <w:sz w:val="28"/>
          <w:szCs w:val="28"/>
        </w:rPr>
        <w:t>ападный, д.2</w:t>
      </w:r>
      <w:r w:rsidRPr="00774182">
        <w:rPr>
          <w:rFonts w:ascii="Times New Roman" w:hAnsi="Times New Roman" w:cs="Times New Roman"/>
          <w:sz w:val="28"/>
          <w:szCs w:val="28"/>
        </w:rPr>
        <w:t>)</w:t>
      </w:r>
    </w:p>
    <w:p w:rsidR="00DE125D" w:rsidRPr="00774182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5D" w:rsidRPr="00774182" w:rsidRDefault="00DE125D" w:rsidP="00774182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DE125D" w:rsidRPr="00774182" w:rsidRDefault="00DE125D" w:rsidP="00774182">
      <w:pPr>
        <w:pStyle w:val="a3"/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774182">
        <w:rPr>
          <w:rFonts w:ascii="Times New Roman" w:hAnsi="Times New Roman" w:cs="Times New Roman"/>
          <w:sz w:val="28"/>
          <w:szCs w:val="28"/>
        </w:rPr>
        <w:t xml:space="preserve"> Усов Алексей Викторович, директор муниципального казенного учреждения «Департамент строительства»</w:t>
      </w:r>
      <w:r w:rsidR="00A65100">
        <w:rPr>
          <w:rFonts w:ascii="Times New Roman" w:hAnsi="Times New Roman" w:cs="Times New Roman"/>
          <w:sz w:val="28"/>
          <w:szCs w:val="28"/>
        </w:rPr>
        <w:t>.</w:t>
      </w:r>
      <w:r w:rsidRPr="0077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82" w:rsidRPr="00774182" w:rsidRDefault="00774182" w:rsidP="003364D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182" w:rsidRPr="00774182" w:rsidRDefault="00957874" w:rsidP="00774182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 xml:space="preserve">2. </w:t>
      </w:r>
      <w:r w:rsidR="003364DF" w:rsidRPr="00774182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="003364DF" w:rsidRPr="0077418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3364DF" w:rsidRPr="00774182">
        <w:rPr>
          <w:rFonts w:ascii="Times New Roman" w:hAnsi="Times New Roman" w:cs="Times New Roman"/>
          <w:sz w:val="28"/>
          <w:szCs w:val="28"/>
        </w:rPr>
        <w:t xml:space="preserve"> сопровождении выпускников государственного казенного общеобразовательного учреждения Ростовской области «</w:t>
      </w:r>
      <w:proofErr w:type="spellStart"/>
      <w:r w:rsidR="003364DF" w:rsidRPr="0077418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3364DF" w:rsidRPr="00774182">
        <w:rPr>
          <w:rFonts w:ascii="Times New Roman" w:hAnsi="Times New Roman" w:cs="Times New Roman"/>
          <w:sz w:val="28"/>
          <w:szCs w:val="28"/>
        </w:rPr>
        <w:t xml:space="preserve"> специальная школа-интернат №14».</w:t>
      </w:r>
      <w:r w:rsidR="003364DF" w:rsidRPr="00774182">
        <w:rPr>
          <w:sz w:val="28"/>
          <w:szCs w:val="28"/>
        </w:rPr>
        <w:t xml:space="preserve">  </w:t>
      </w:r>
    </w:p>
    <w:p w:rsidR="003364DF" w:rsidRPr="00774182" w:rsidRDefault="003364DF" w:rsidP="00774182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774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182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774182">
        <w:rPr>
          <w:rFonts w:ascii="Times New Roman" w:hAnsi="Times New Roman" w:cs="Times New Roman"/>
          <w:sz w:val="28"/>
          <w:szCs w:val="28"/>
        </w:rPr>
        <w:t xml:space="preserve"> Инна Евгеньевна, и.о. заместителя директора по коррекционной работе </w:t>
      </w:r>
      <w:r w:rsidR="00C04AEE" w:rsidRPr="00774182">
        <w:rPr>
          <w:rFonts w:ascii="Times New Roman" w:hAnsi="Times New Roman" w:cs="Times New Roman"/>
          <w:sz w:val="28"/>
          <w:szCs w:val="28"/>
        </w:rPr>
        <w:t xml:space="preserve">государственного казенного общеобразовательного учреждения Ростовской области </w:t>
      </w:r>
      <w:r w:rsidRPr="007741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18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774182">
        <w:rPr>
          <w:rFonts w:ascii="Times New Roman" w:hAnsi="Times New Roman" w:cs="Times New Roman"/>
          <w:sz w:val="28"/>
          <w:szCs w:val="28"/>
        </w:rPr>
        <w:t xml:space="preserve"> специальная школа-интернат №14». </w:t>
      </w:r>
    </w:p>
    <w:p w:rsidR="00774182" w:rsidRPr="00774182" w:rsidRDefault="00774182" w:rsidP="00774182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1C6D" w:rsidRPr="00774182" w:rsidRDefault="003364DF" w:rsidP="00774182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 xml:space="preserve">3. </w:t>
      </w:r>
      <w:r w:rsidR="00957874" w:rsidRPr="0077418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57874" w:rsidRPr="0077418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957874" w:rsidRPr="00774182">
        <w:rPr>
          <w:rFonts w:ascii="Times New Roman" w:hAnsi="Times New Roman" w:cs="Times New Roman"/>
          <w:sz w:val="28"/>
          <w:szCs w:val="28"/>
        </w:rPr>
        <w:t xml:space="preserve"> сопровождении выпускников государственного казенного образовательного учреждения Ростовской области </w:t>
      </w:r>
      <w:proofErr w:type="spellStart"/>
      <w:r w:rsidR="00957874" w:rsidRPr="0077418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957874" w:rsidRPr="00774182">
        <w:rPr>
          <w:rFonts w:ascii="Times New Roman" w:hAnsi="Times New Roman" w:cs="Times New Roman"/>
          <w:sz w:val="28"/>
          <w:szCs w:val="28"/>
        </w:rPr>
        <w:t xml:space="preserve"> специальная школа-интернат «Восхождение»</w:t>
      </w:r>
      <w:r w:rsidR="00F11C6D" w:rsidRPr="00774182">
        <w:rPr>
          <w:rFonts w:ascii="Times New Roman" w:hAnsi="Times New Roman" w:cs="Times New Roman"/>
          <w:sz w:val="28"/>
          <w:szCs w:val="28"/>
        </w:rPr>
        <w:t>.</w:t>
      </w:r>
    </w:p>
    <w:p w:rsidR="00F11C6D" w:rsidRPr="00774182" w:rsidRDefault="00957874" w:rsidP="00774182">
      <w:pPr>
        <w:pStyle w:val="a3"/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6D" w:rsidRPr="00774182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F11C6D" w:rsidRPr="00774182">
        <w:rPr>
          <w:rFonts w:ascii="Times New Roman" w:hAnsi="Times New Roman" w:cs="Times New Roman"/>
          <w:sz w:val="28"/>
          <w:szCs w:val="28"/>
        </w:rPr>
        <w:t xml:space="preserve"> </w:t>
      </w:r>
      <w:r w:rsidR="00E90ECA">
        <w:rPr>
          <w:rFonts w:ascii="Times New Roman" w:hAnsi="Times New Roman" w:cs="Times New Roman"/>
          <w:sz w:val="28"/>
          <w:szCs w:val="28"/>
        </w:rPr>
        <w:t>Макарова Елена Юрьевна</w:t>
      </w:r>
      <w:r w:rsidR="00F11C6D" w:rsidRPr="00774182">
        <w:rPr>
          <w:rFonts w:ascii="Times New Roman" w:hAnsi="Times New Roman" w:cs="Times New Roman"/>
          <w:sz w:val="28"/>
          <w:szCs w:val="28"/>
        </w:rPr>
        <w:t xml:space="preserve">, </w:t>
      </w:r>
      <w:r w:rsidR="00E90EC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11C6D" w:rsidRPr="00774182">
        <w:rPr>
          <w:rFonts w:ascii="Times New Roman" w:hAnsi="Times New Roman" w:cs="Times New Roman"/>
          <w:sz w:val="28"/>
          <w:szCs w:val="28"/>
        </w:rPr>
        <w:t>директор</w:t>
      </w:r>
      <w:r w:rsidR="00E90ECA">
        <w:rPr>
          <w:rFonts w:ascii="Times New Roman" w:hAnsi="Times New Roman" w:cs="Times New Roman"/>
          <w:sz w:val="28"/>
          <w:szCs w:val="28"/>
        </w:rPr>
        <w:t>а</w:t>
      </w:r>
      <w:r w:rsidR="00F11C6D" w:rsidRPr="00774182">
        <w:rPr>
          <w:rFonts w:ascii="Times New Roman" w:hAnsi="Times New Roman" w:cs="Times New Roman"/>
          <w:sz w:val="28"/>
          <w:szCs w:val="28"/>
        </w:rPr>
        <w:t xml:space="preserve"> </w:t>
      </w:r>
      <w:r w:rsidR="00E90ECA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="00F11C6D" w:rsidRPr="00774182">
        <w:rPr>
          <w:rFonts w:ascii="Times New Roman" w:hAnsi="Times New Roman" w:cs="Times New Roman"/>
          <w:sz w:val="28"/>
          <w:szCs w:val="28"/>
        </w:rPr>
        <w:t xml:space="preserve">государственного казенного образовательного учреждения Ростовской области </w:t>
      </w:r>
      <w:r w:rsidR="003364DF" w:rsidRPr="007741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C6D" w:rsidRPr="0077418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F11C6D" w:rsidRPr="00774182">
        <w:rPr>
          <w:rFonts w:ascii="Times New Roman" w:hAnsi="Times New Roman" w:cs="Times New Roman"/>
          <w:sz w:val="28"/>
          <w:szCs w:val="28"/>
        </w:rPr>
        <w:t xml:space="preserve"> специальная школа-интернат «Восхождение».</w:t>
      </w:r>
    </w:p>
    <w:p w:rsidR="00F11C6D" w:rsidRPr="00774182" w:rsidRDefault="00F11C6D" w:rsidP="00F1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C6D" w:rsidRPr="00774182" w:rsidRDefault="00F11C6D" w:rsidP="00F1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AEE" w:rsidRPr="00774182" w:rsidRDefault="00C04AEE" w:rsidP="00C04AE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– </w:t>
      </w:r>
    </w:p>
    <w:p w:rsidR="00C04AEE" w:rsidRPr="00774182" w:rsidRDefault="00C04AEE" w:rsidP="00C04AE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182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</w:r>
      <w:r w:rsidRPr="00774182">
        <w:rPr>
          <w:rFonts w:ascii="Times New Roman" w:hAnsi="Times New Roman" w:cs="Times New Roman"/>
          <w:sz w:val="28"/>
          <w:szCs w:val="28"/>
        </w:rPr>
        <w:tab/>
        <w:t xml:space="preserve">      Т.А. </w:t>
      </w:r>
      <w:proofErr w:type="spellStart"/>
      <w:r w:rsidRPr="00774182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77418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04AEE" w:rsidRPr="00774182" w:rsidRDefault="00C04AEE" w:rsidP="00F1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AEE" w:rsidRPr="00774182" w:rsidRDefault="00C04AEE" w:rsidP="00F1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4AEE" w:rsidRPr="00774182" w:rsidSect="00FE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5D"/>
    <w:rsid w:val="000344AF"/>
    <w:rsid w:val="00307B73"/>
    <w:rsid w:val="003364DF"/>
    <w:rsid w:val="004471A9"/>
    <w:rsid w:val="00774182"/>
    <w:rsid w:val="0085246B"/>
    <w:rsid w:val="008A5D95"/>
    <w:rsid w:val="00957874"/>
    <w:rsid w:val="00A062A5"/>
    <w:rsid w:val="00A65100"/>
    <w:rsid w:val="00B703A2"/>
    <w:rsid w:val="00C04AEE"/>
    <w:rsid w:val="00DC38A2"/>
    <w:rsid w:val="00DE125D"/>
    <w:rsid w:val="00E90ECA"/>
    <w:rsid w:val="00F11C6D"/>
    <w:rsid w:val="00F36EBB"/>
    <w:rsid w:val="00F50DF6"/>
    <w:rsid w:val="00FA5D2E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4D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Нехаева</cp:lastModifiedBy>
  <cp:revision>2</cp:revision>
  <cp:lastPrinted>2019-04-09T12:31:00Z</cp:lastPrinted>
  <dcterms:created xsi:type="dcterms:W3CDTF">2019-04-16T14:41:00Z</dcterms:created>
  <dcterms:modified xsi:type="dcterms:W3CDTF">2019-04-16T14:41:00Z</dcterms:modified>
</cp:coreProperties>
</file>