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CCC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9F18D4" w:rsidRDefault="00091E86" w:rsidP="001C1F0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91E86">
        <w:rPr>
          <w:rFonts w:ascii="Times New Roman" w:hAnsi="Times New Roman"/>
          <w:b/>
          <w:sz w:val="28"/>
          <w:szCs w:val="28"/>
        </w:rPr>
        <w:t>04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Pr="00091E86">
        <w:rPr>
          <w:rFonts w:ascii="Times New Roman" w:hAnsi="Times New Roman"/>
          <w:b/>
          <w:sz w:val="28"/>
          <w:szCs w:val="28"/>
        </w:rPr>
        <w:t>6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Default="009F18D4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4A7D58" w:rsidRDefault="004A7D58" w:rsidP="009F1CC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2F7" w:rsidRPr="00E54B79" w:rsidRDefault="00E372F7" w:rsidP="00E54B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821">
        <w:rPr>
          <w:rFonts w:ascii="Times New Roman" w:hAnsi="Times New Roman"/>
          <w:sz w:val="28"/>
          <w:szCs w:val="28"/>
        </w:rPr>
        <w:t xml:space="preserve">1. </w:t>
      </w:r>
      <w:r w:rsidR="00EF2821" w:rsidRPr="00EF2821">
        <w:rPr>
          <w:rFonts w:ascii="Times New Roman" w:hAnsi="Times New Roman"/>
          <w:sz w:val="28"/>
          <w:szCs w:val="28"/>
        </w:rPr>
        <w:t>О состоянии безнадзорности и правонарушений несовершеннолетних, предупреждении подростковой преступности, в том числе повторных преступлений среди осужденных несовершеннолетних, отбывающих наказания  без изоляции от общества</w:t>
      </w:r>
    </w:p>
    <w:p w:rsidR="00EF2821" w:rsidRPr="00EF2821" w:rsidRDefault="009F18D4" w:rsidP="00EF2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821"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E54B79">
        <w:rPr>
          <w:rFonts w:ascii="Times New Roman" w:hAnsi="Times New Roman"/>
          <w:sz w:val="28"/>
          <w:szCs w:val="28"/>
        </w:rPr>
        <w:t xml:space="preserve">ПДН </w:t>
      </w:r>
      <w:r w:rsidR="00EF2821" w:rsidRPr="00EF2821">
        <w:rPr>
          <w:rFonts w:ascii="Times New Roman" w:hAnsi="Times New Roman"/>
          <w:sz w:val="28"/>
          <w:szCs w:val="28"/>
        </w:rPr>
        <w:t xml:space="preserve">ОП-1, ОП-2 </w:t>
      </w:r>
      <w:r w:rsidR="00E54B79" w:rsidRPr="009F1CCC">
        <w:rPr>
          <w:rFonts w:ascii="Times New Roman" w:hAnsi="Times New Roman"/>
          <w:sz w:val="28"/>
          <w:szCs w:val="28"/>
        </w:rPr>
        <w:t xml:space="preserve"> </w:t>
      </w:r>
      <w:r w:rsidR="00EF2821" w:rsidRPr="00EF2821">
        <w:rPr>
          <w:rFonts w:ascii="Times New Roman" w:hAnsi="Times New Roman"/>
          <w:sz w:val="28"/>
          <w:szCs w:val="28"/>
        </w:rPr>
        <w:t xml:space="preserve">МУ </w:t>
      </w:r>
      <w:r w:rsidR="00E54B79" w:rsidRPr="009F1CCC">
        <w:rPr>
          <w:rFonts w:ascii="Times New Roman" w:hAnsi="Times New Roman"/>
          <w:sz w:val="28"/>
          <w:szCs w:val="28"/>
        </w:rPr>
        <w:t xml:space="preserve"> </w:t>
      </w:r>
      <w:r w:rsidR="00EF2821" w:rsidRPr="00EF2821">
        <w:rPr>
          <w:rFonts w:ascii="Times New Roman" w:hAnsi="Times New Roman"/>
          <w:sz w:val="28"/>
          <w:szCs w:val="28"/>
        </w:rPr>
        <w:t>МВД России «</w:t>
      </w:r>
      <w:proofErr w:type="spellStart"/>
      <w:r w:rsidR="00EF2821" w:rsidRPr="00EF2821">
        <w:rPr>
          <w:rFonts w:ascii="Times New Roman" w:hAnsi="Times New Roman"/>
          <w:sz w:val="28"/>
          <w:szCs w:val="28"/>
        </w:rPr>
        <w:t>Волгодонское</w:t>
      </w:r>
      <w:proofErr w:type="spellEnd"/>
      <w:r w:rsidR="00EF2821" w:rsidRPr="00EF2821">
        <w:rPr>
          <w:rFonts w:ascii="Times New Roman" w:hAnsi="Times New Roman"/>
          <w:sz w:val="28"/>
          <w:szCs w:val="28"/>
        </w:rPr>
        <w:t>»;</w:t>
      </w:r>
    </w:p>
    <w:p w:rsidR="00EF2821" w:rsidRPr="00EF2821" w:rsidRDefault="00EF2821" w:rsidP="00EF28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2821">
        <w:rPr>
          <w:rFonts w:ascii="Times New Roman" w:hAnsi="Times New Roman"/>
          <w:sz w:val="28"/>
          <w:szCs w:val="28"/>
        </w:rPr>
        <w:t>Филиал по г</w:t>
      </w:r>
      <w:proofErr w:type="gramStart"/>
      <w:r w:rsidRPr="00EF2821">
        <w:rPr>
          <w:rFonts w:ascii="Times New Roman" w:hAnsi="Times New Roman"/>
          <w:sz w:val="28"/>
          <w:szCs w:val="28"/>
        </w:rPr>
        <w:t>.В</w:t>
      </w:r>
      <w:proofErr w:type="gramEnd"/>
      <w:r w:rsidRPr="00EF2821">
        <w:rPr>
          <w:rFonts w:ascii="Times New Roman" w:hAnsi="Times New Roman"/>
          <w:sz w:val="28"/>
          <w:szCs w:val="28"/>
        </w:rPr>
        <w:t>олгодонску ФКУ УИИ ГУФСИН России по РО</w:t>
      </w:r>
    </w:p>
    <w:p w:rsidR="009F18D4" w:rsidRPr="00AE1AD2" w:rsidRDefault="009F18D4" w:rsidP="00EF2821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5E3EC5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780C4F">
        <w:rPr>
          <w:rFonts w:ascii="Times New Roman" w:hAnsi="Times New Roman"/>
          <w:bCs/>
          <w:sz w:val="28"/>
          <w:szCs w:val="28"/>
        </w:rPr>
        <w:t>Главный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780C4F">
        <w:rPr>
          <w:rFonts w:ascii="Times New Roman" w:hAnsi="Times New Roman"/>
          <w:bCs/>
          <w:sz w:val="28"/>
          <w:szCs w:val="28"/>
        </w:rPr>
        <w:t xml:space="preserve"> - ответственный секретарь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780C4F">
        <w:rPr>
          <w:rFonts w:ascii="Times New Roman" w:hAnsi="Times New Roman"/>
          <w:bCs/>
          <w:sz w:val="28"/>
          <w:szCs w:val="28"/>
        </w:rPr>
        <w:t>Т.А. Серебрякова</w:t>
      </w:r>
    </w:p>
    <w:p w:rsidR="00780C4F" w:rsidRDefault="00780C4F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D46EE7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CCC" w:rsidRPr="00D46EE7" w:rsidRDefault="00D46EE7" w:rsidP="009F18D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46E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8854EB" w:rsidRPr="00D46E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9F1CCC" w:rsidRPr="00D46EE7">
        <w:rPr>
          <w:rFonts w:ascii="Times New Roman" w:eastAsia="Times New Roman" w:hAnsi="Times New Roman"/>
          <w:bCs/>
          <w:sz w:val="28"/>
          <w:szCs w:val="28"/>
          <w:lang w:eastAsia="ru-RU"/>
        </w:rPr>
        <w:t>О дополнительных  мерах по обеспечению 100% охвата детей, состоящих на различных видах учета в органах и учреждениях системы профилактики безнадзорности и правонарушений несовершеннолетних, в том числе в комиссиях по делам несовершеннолетних и защите их прав, в органах внутренних дел, а также детей, находящихся в трудной жизненной ситуации, организованными формами отдыха и занятости</w:t>
      </w:r>
      <w:proofErr w:type="gramEnd"/>
    </w:p>
    <w:p w:rsidR="009F1CCC" w:rsidRPr="00D46EE7" w:rsidRDefault="009F1CCC" w:rsidP="009F18D4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F1CCC" w:rsidRPr="00D46EE7" w:rsidRDefault="00D46EE7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46EE7">
        <w:rPr>
          <w:rFonts w:ascii="Times New Roman" w:hAnsi="Times New Roman"/>
          <w:sz w:val="28"/>
          <w:szCs w:val="28"/>
        </w:rPr>
        <w:t>5</w:t>
      </w:r>
      <w:r w:rsidR="008854EB" w:rsidRPr="00D46EE7">
        <w:rPr>
          <w:rFonts w:ascii="Times New Roman" w:hAnsi="Times New Roman"/>
          <w:sz w:val="28"/>
          <w:szCs w:val="28"/>
        </w:rPr>
        <w:t>.</w:t>
      </w:r>
      <w:r w:rsidR="009F1CCC" w:rsidRPr="00D46EE7">
        <w:rPr>
          <w:rFonts w:ascii="Times New Roman" w:hAnsi="Times New Roman"/>
          <w:sz w:val="28"/>
          <w:szCs w:val="28"/>
        </w:rPr>
        <w:t>О профилактике несчастных случаев с несовершеннолетними на водоемах, находящихся на территории муниципального образования «Город Волгодонск</w:t>
      </w:r>
    </w:p>
    <w:p w:rsidR="00D30C48" w:rsidRPr="00D46EE7" w:rsidRDefault="00D30C4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5E3EC5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9F1CC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1E86"/>
    <w:rsid w:val="00095D03"/>
    <w:rsid w:val="000C3861"/>
    <w:rsid w:val="000D5D15"/>
    <w:rsid w:val="000F72EF"/>
    <w:rsid w:val="001138CE"/>
    <w:rsid w:val="00137FC4"/>
    <w:rsid w:val="0017750B"/>
    <w:rsid w:val="001B7C86"/>
    <w:rsid w:val="001C1F02"/>
    <w:rsid w:val="001F6C7D"/>
    <w:rsid w:val="00230282"/>
    <w:rsid w:val="00254A95"/>
    <w:rsid w:val="002B1EBD"/>
    <w:rsid w:val="002C4A49"/>
    <w:rsid w:val="002D1DD7"/>
    <w:rsid w:val="002F70F5"/>
    <w:rsid w:val="00302B73"/>
    <w:rsid w:val="00313AD2"/>
    <w:rsid w:val="00347194"/>
    <w:rsid w:val="003546C9"/>
    <w:rsid w:val="00370278"/>
    <w:rsid w:val="0037166F"/>
    <w:rsid w:val="003830F4"/>
    <w:rsid w:val="003E3600"/>
    <w:rsid w:val="003F0C4A"/>
    <w:rsid w:val="0041530E"/>
    <w:rsid w:val="00464AC8"/>
    <w:rsid w:val="004701D5"/>
    <w:rsid w:val="00480532"/>
    <w:rsid w:val="004A576B"/>
    <w:rsid w:val="004A7D58"/>
    <w:rsid w:val="004F1C5D"/>
    <w:rsid w:val="00503761"/>
    <w:rsid w:val="005357B0"/>
    <w:rsid w:val="005647AF"/>
    <w:rsid w:val="00576D65"/>
    <w:rsid w:val="005870B6"/>
    <w:rsid w:val="005E3EC5"/>
    <w:rsid w:val="005E45A9"/>
    <w:rsid w:val="00630701"/>
    <w:rsid w:val="00640A5C"/>
    <w:rsid w:val="00644887"/>
    <w:rsid w:val="00780C4F"/>
    <w:rsid w:val="007A2C6D"/>
    <w:rsid w:val="007E2BC7"/>
    <w:rsid w:val="007E2F18"/>
    <w:rsid w:val="007E4166"/>
    <w:rsid w:val="00830ABE"/>
    <w:rsid w:val="00837FA4"/>
    <w:rsid w:val="00872EDC"/>
    <w:rsid w:val="008854EB"/>
    <w:rsid w:val="008936DB"/>
    <w:rsid w:val="00894379"/>
    <w:rsid w:val="008A72C5"/>
    <w:rsid w:val="00934003"/>
    <w:rsid w:val="0095668A"/>
    <w:rsid w:val="00980C61"/>
    <w:rsid w:val="009F18D4"/>
    <w:rsid w:val="009F1CCC"/>
    <w:rsid w:val="009F1DB2"/>
    <w:rsid w:val="00A06D46"/>
    <w:rsid w:val="00A20526"/>
    <w:rsid w:val="00A33278"/>
    <w:rsid w:val="00AD10CC"/>
    <w:rsid w:val="00AD50CF"/>
    <w:rsid w:val="00AD692C"/>
    <w:rsid w:val="00AE1AD2"/>
    <w:rsid w:val="00AF511A"/>
    <w:rsid w:val="00B416E9"/>
    <w:rsid w:val="00B76048"/>
    <w:rsid w:val="00C26A0E"/>
    <w:rsid w:val="00CB4B48"/>
    <w:rsid w:val="00CC1CE3"/>
    <w:rsid w:val="00D01523"/>
    <w:rsid w:val="00D213AA"/>
    <w:rsid w:val="00D265D0"/>
    <w:rsid w:val="00D30C48"/>
    <w:rsid w:val="00D405B3"/>
    <w:rsid w:val="00D46EE7"/>
    <w:rsid w:val="00D510D9"/>
    <w:rsid w:val="00D57B4A"/>
    <w:rsid w:val="00DA0D69"/>
    <w:rsid w:val="00DE77E4"/>
    <w:rsid w:val="00DF01FA"/>
    <w:rsid w:val="00E372F7"/>
    <w:rsid w:val="00E443E1"/>
    <w:rsid w:val="00E44E3E"/>
    <w:rsid w:val="00E470A3"/>
    <w:rsid w:val="00E54B79"/>
    <w:rsid w:val="00EA21A5"/>
    <w:rsid w:val="00EA75D4"/>
    <w:rsid w:val="00EB6EF3"/>
    <w:rsid w:val="00EC0F9A"/>
    <w:rsid w:val="00EC505B"/>
    <w:rsid w:val="00EF2821"/>
    <w:rsid w:val="00EF7EED"/>
    <w:rsid w:val="00F00FC4"/>
    <w:rsid w:val="00F017D1"/>
    <w:rsid w:val="00F21D3C"/>
    <w:rsid w:val="00FC6839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1138CE"/>
    <w:pPr>
      <w:keepNext/>
      <w:spacing w:after="0" w:line="240" w:lineRule="auto"/>
      <w:ind w:left="300"/>
      <w:jc w:val="center"/>
      <w:outlineLvl w:val="5"/>
    </w:pPr>
    <w:rPr>
      <w:rFonts w:ascii="Times New Roman" w:eastAsia="Times New Roman" w:hAnsi="Times New Roman"/>
      <w:b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  <w:style w:type="character" w:customStyle="1" w:styleId="60">
    <w:name w:val="Заголовок 6 Знак"/>
    <w:basedOn w:val="a0"/>
    <w:link w:val="6"/>
    <w:rsid w:val="001138CE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17</cp:revision>
  <cp:lastPrinted>2019-06-10T07:19:00Z</cp:lastPrinted>
  <dcterms:created xsi:type="dcterms:W3CDTF">2019-04-04T14:03:00Z</dcterms:created>
  <dcterms:modified xsi:type="dcterms:W3CDTF">2019-06-10T07:19:00Z</dcterms:modified>
</cp:coreProperties>
</file>