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1138CE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="001C1F02">
        <w:rPr>
          <w:rFonts w:ascii="Times New Roman" w:hAnsi="Times New Roman"/>
          <w:b/>
          <w:sz w:val="28"/>
          <w:szCs w:val="28"/>
        </w:rPr>
        <w:t>5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576D65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2F7" w:rsidRPr="001138CE" w:rsidRDefault="00E372F7" w:rsidP="001138CE">
      <w:pPr>
        <w:pStyle w:val="6"/>
        <w:ind w:left="0"/>
        <w:jc w:val="both"/>
        <w:rPr>
          <w:b w:val="0"/>
          <w:sz w:val="28"/>
          <w:szCs w:val="28"/>
          <w:u w:val="none"/>
        </w:rPr>
      </w:pPr>
      <w:r w:rsidRPr="001138CE">
        <w:rPr>
          <w:b w:val="0"/>
          <w:sz w:val="28"/>
          <w:szCs w:val="28"/>
          <w:u w:val="none"/>
        </w:rPr>
        <w:t xml:space="preserve">1. </w:t>
      </w:r>
      <w:r w:rsidR="001138CE" w:rsidRPr="001138CE">
        <w:rPr>
          <w:b w:val="0"/>
          <w:sz w:val="28"/>
          <w:szCs w:val="28"/>
          <w:u w:val="none"/>
        </w:rPr>
        <w:t xml:space="preserve">Об организации временного трудоустройства несовершеннолетних граждан в возрасте от 14 до 18 лет, состоящих на учетах в </w:t>
      </w:r>
      <w:proofErr w:type="spellStart"/>
      <w:r w:rsidR="001138CE" w:rsidRPr="001138CE">
        <w:rPr>
          <w:b w:val="0"/>
          <w:sz w:val="28"/>
          <w:szCs w:val="28"/>
          <w:u w:val="none"/>
        </w:rPr>
        <w:t>КДНиЗП</w:t>
      </w:r>
      <w:proofErr w:type="spellEnd"/>
      <w:r w:rsidR="001138CE" w:rsidRPr="001138CE">
        <w:rPr>
          <w:b w:val="0"/>
          <w:sz w:val="28"/>
          <w:szCs w:val="28"/>
          <w:u w:val="none"/>
        </w:rPr>
        <w:t>, Отделах полиции № 1, № 2, на школьных учётах.</w:t>
      </w:r>
    </w:p>
    <w:p w:rsidR="00D213AA" w:rsidRPr="001138CE" w:rsidRDefault="009F18D4" w:rsidP="00780C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1138CE" w:rsidRPr="001138CE">
        <w:rPr>
          <w:rFonts w:ascii="Times New Roman" w:hAnsi="Times New Roman"/>
          <w:sz w:val="28"/>
          <w:szCs w:val="28"/>
        </w:rPr>
        <w:t>ГКУ РО «Центр занятости населения города  Волгодонска»</w:t>
      </w:r>
    </w:p>
    <w:p w:rsidR="009F18D4" w:rsidRPr="00AE1AD2" w:rsidRDefault="009F18D4" w:rsidP="009F18D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5E3EC5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780C4F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780C4F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780C4F">
        <w:rPr>
          <w:rFonts w:ascii="Times New Roman" w:hAnsi="Times New Roman"/>
          <w:bCs/>
          <w:sz w:val="28"/>
          <w:szCs w:val="28"/>
        </w:rPr>
        <w:t>Т.А. Серебрякова</w:t>
      </w:r>
    </w:p>
    <w:p w:rsidR="00780C4F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80C4F" w:rsidRDefault="00780C4F" w:rsidP="00780C4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Рассмотрение постановления об отказе в возбуждении уголовного дела в отношении несовершеннолетнего.</w:t>
      </w:r>
    </w:p>
    <w:p w:rsidR="00780C4F" w:rsidRPr="00AE1AD2" w:rsidRDefault="00780C4F" w:rsidP="00780C4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780C4F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30C48" w:rsidRDefault="00D30C4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5E3EC5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5D03"/>
    <w:rsid w:val="000C3861"/>
    <w:rsid w:val="000D5D15"/>
    <w:rsid w:val="000F72EF"/>
    <w:rsid w:val="001138CE"/>
    <w:rsid w:val="00137FC4"/>
    <w:rsid w:val="0017750B"/>
    <w:rsid w:val="001B7C86"/>
    <w:rsid w:val="001C1F02"/>
    <w:rsid w:val="001F6C7D"/>
    <w:rsid w:val="00230282"/>
    <w:rsid w:val="00254A95"/>
    <w:rsid w:val="002B1EBD"/>
    <w:rsid w:val="002C4A49"/>
    <w:rsid w:val="002D1DD7"/>
    <w:rsid w:val="002F70F5"/>
    <w:rsid w:val="00302B73"/>
    <w:rsid w:val="00313AD2"/>
    <w:rsid w:val="00347194"/>
    <w:rsid w:val="003546C9"/>
    <w:rsid w:val="00370278"/>
    <w:rsid w:val="0037166F"/>
    <w:rsid w:val="003830F4"/>
    <w:rsid w:val="003E3600"/>
    <w:rsid w:val="003F0C4A"/>
    <w:rsid w:val="0041530E"/>
    <w:rsid w:val="004701D5"/>
    <w:rsid w:val="00480532"/>
    <w:rsid w:val="004A576B"/>
    <w:rsid w:val="004F1C5D"/>
    <w:rsid w:val="00503761"/>
    <w:rsid w:val="005357B0"/>
    <w:rsid w:val="005647AF"/>
    <w:rsid w:val="00576D65"/>
    <w:rsid w:val="005870B6"/>
    <w:rsid w:val="005E3EC5"/>
    <w:rsid w:val="005E45A9"/>
    <w:rsid w:val="00630701"/>
    <w:rsid w:val="00640A5C"/>
    <w:rsid w:val="00644887"/>
    <w:rsid w:val="00780C4F"/>
    <w:rsid w:val="007A2C6D"/>
    <w:rsid w:val="007E2BC7"/>
    <w:rsid w:val="007E2F18"/>
    <w:rsid w:val="007E4166"/>
    <w:rsid w:val="00830ABE"/>
    <w:rsid w:val="00837FA4"/>
    <w:rsid w:val="00872EDC"/>
    <w:rsid w:val="008936DB"/>
    <w:rsid w:val="00894379"/>
    <w:rsid w:val="008A72C5"/>
    <w:rsid w:val="00934003"/>
    <w:rsid w:val="0095668A"/>
    <w:rsid w:val="00980C61"/>
    <w:rsid w:val="009F18D4"/>
    <w:rsid w:val="009F1DB2"/>
    <w:rsid w:val="00A06D46"/>
    <w:rsid w:val="00A20526"/>
    <w:rsid w:val="00A33278"/>
    <w:rsid w:val="00AD10CC"/>
    <w:rsid w:val="00AD50CF"/>
    <w:rsid w:val="00AD692C"/>
    <w:rsid w:val="00AE1AD2"/>
    <w:rsid w:val="00AF511A"/>
    <w:rsid w:val="00B416E9"/>
    <w:rsid w:val="00B76048"/>
    <w:rsid w:val="00C26A0E"/>
    <w:rsid w:val="00CB4B48"/>
    <w:rsid w:val="00D01523"/>
    <w:rsid w:val="00D213AA"/>
    <w:rsid w:val="00D265D0"/>
    <w:rsid w:val="00D30C48"/>
    <w:rsid w:val="00D405B3"/>
    <w:rsid w:val="00D510D9"/>
    <w:rsid w:val="00D57B4A"/>
    <w:rsid w:val="00DA0D69"/>
    <w:rsid w:val="00DE77E4"/>
    <w:rsid w:val="00DF01FA"/>
    <w:rsid w:val="00E372F7"/>
    <w:rsid w:val="00E443E1"/>
    <w:rsid w:val="00E44E3E"/>
    <w:rsid w:val="00EA21A5"/>
    <w:rsid w:val="00EA75D4"/>
    <w:rsid w:val="00EB6EF3"/>
    <w:rsid w:val="00EC0F9A"/>
    <w:rsid w:val="00EC505B"/>
    <w:rsid w:val="00EF7EED"/>
    <w:rsid w:val="00F00FC4"/>
    <w:rsid w:val="00F017D1"/>
    <w:rsid w:val="00F21D3C"/>
    <w:rsid w:val="00FC6839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12</cp:revision>
  <cp:lastPrinted>2019-05-06T06:55:00Z</cp:lastPrinted>
  <dcterms:created xsi:type="dcterms:W3CDTF">2019-04-04T14:03:00Z</dcterms:created>
  <dcterms:modified xsi:type="dcterms:W3CDTF">2019-05-16T13:09:00Z</dcterms:modified>
</cp:coreProperties>
</file>