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C" w:rsidRPr="00E64315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41898" w:rsidRPr="00E64315" w:rsidRDefault="005F3AEC" w:rsidP="005F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3AEC" w:rsidRPr="00E64315" w:rsidRDefault="006D327B" w:rsidP="005F3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30.10.2019г.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5F3AEC" w:rsidRPr="00F828A1" w:rsidRDefault="005F3AEC" w:rsidP="005F3AEC">
      <w:pPr>
        <w:jc w:val="center"/>
        <w:rPr>
          <w:rFonts w:ascii="Times New Roman" w:hAnsi="Times New Roman" w:cs="Times New Roman"/>
          <w:sz w:val="27"/>
          <w:szCs w:val="27"/>
        </w:rPr>
      </w:pPr>
      <w:r w:rsidRPr="00E643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</w:t>
      </w:r>
    </w:p>
    <w:p w:rsidR="005F3AEC" w:rsidRPr="00F828A1" w:rsidRDefault="005F3AEC" w:rsidP="00F828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заседания городского коорди</w:t>
      </w:r>
      <w:r w:rsidR="00E64315" w:rsidRPr="00F828A1">
        <w:rPr>
          <w:rFonts w:ascii="Times New Roman" w:hAnsi="Times New Roman" w:cs="Times New Roman"/>
          <w:sz w:val="27"/>
          <w:szCs w:val="27"/>
        </w:rPr>
        <w:t xml:space="preserve">национного совета по социальной </w:t>
      </w:r>
      <w:r w:rsidRPr="00F828A1">
        <w:rPr>
          <w:rFonts w:ascii="Times New Roman" w:hAnsi="Times New Roman" w:cs="Times New Roman"/>
          <w:sz w:val="27"/>
          <w:szCs w:val="27"/>
        </w:rPr>
        <w:t>адаптации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и сопровождению выпускников из числа детей-сирот и детей, 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оставшихся без попечения родителей </w:t>
      </w:r>
      <w:r w:rsidR="00362A2E" w:rsidRPr="00F828A1">
        <w:rPr>
          <w:rFonts w:ascii="Times New Roman" w:hAnsi="Times New Roman" w:cs="Times New Roman"/>
          <w:sz w:val="27"/>
          <w:szCs w:val="27"/>
        </w:rPr>
        <w:t>(далее - детей-сирот)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3AEC" w:rsidRPr="00F828A1" w:rsidRDefault="006D327B" w:rsidP="005F3A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Председатель</w:t>
      </w:r>
      <w:r w:rsidR="005F3AEC" w:rsidRPr="00F828A1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С.Я.</w:t>
      </w:r>
    </w:p>
    <w:p w:rsidR="005F3AEC" w:rsidRPr="00F828A1" w:rsidRDefault="005F3AEC" w:rsidP="005F3A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Секретарь – Благинина Н.А.</w:t>
      </w:r>
    </w:p>
    <w:p w:rsidR="005F3AEC" w:rsidRPr="00F828A1" w:rsidRDefault="005F3AEC" w:rsidP="00F828A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Присутствовали:</w:t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="006D327B" w:rsidRPr="00F828A1">
        <w:rPr>
          <w:rFonts w:ascii="Times New Roman" w:hAnsi="Times New Roman" w:cs="Times New Roman"/>
          <w:sz w:val="27"/>
          <w:szCs w:val="27"/>
        </w:rPr>
        <w:t xml:space="preserve">Белоусова Т.Я., </w:t>
      </w:r>
      <w:proofErr w:type="spellStart"/>
      <w:r w:rsidR="006D327B" w:rsidRPr="00F828A1">
        <w:rPr>
          <w:rFonts w:ascii="Times New Roman" w:hAnsi="Times New Roman" w:cs="Times New Roman"/>
          <w:sz w:val="27"/>
          <w:szCs w:val="27"/>
        </w:rPr>
        <w:t>Бордачёв</w:t>
      </w:r>
      <w:proofErr w:type="spellEnd"/>
      <w:r w:rsidR="006D327B" w:rsidRPr="00F828A1">
        <w:rPr>
          <w:rFonts w:ascii="Times New Roman" w:hAnsi="Times New Roman" w:cs="Times New Roman"/>
          <w:sz w:val="27"/>
          <w:szCs w:val="27"/>
        </w:rPr>
        <w:t xml:space="preserve"> С.М., </w:t>
      </w:r>
      <w:r w:rsidRPr="00F828A1">
        <w:rPr>
          <w:rFonts w:ascii="Times New Roman" w:hAnsi="Times New Roman" w:cs="Times New Roman"/>
          <w:sz w:val="27"/>
          <w:szCs w:val="27"/>
        </w:rPr>
        <w:t xml:space="preserve">Воробьева И.С.,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r w:rsidR="006D327B" w:rsidRPr="00F828A1">
        <w:rPr>
          <w:rFonts w:ascii="Times New Roman" w:hAnsi="Times New Roman" w:cs="Times New Roman"/>
          <w:sz w:val="27"/>
          <w:szCs w:val="27"/>
        </w:rPr>
        <w:t>риенко</w:t>
      </w:r>
      <w:proofErr w:type="spellEnd"/>
      <w:r w:rsidR="006D327B" w:rsidRPr="00F828A1">
        <w:rPr>
          <w:rFonts w:ascii="Times New Roman" w:hAnsi="Times New Roman" w:cs="Times New Roman"/>
          <w:sz w:val="27"/>
          <w:szCs w:val="27"/>
        </w:rPr>
        <w:t xml:space="preserve"> А.А</w:t>
      </w:r>
      <w:r w:rsidRPr="00F828A1">
        <w:rPr>
          <w:rFonts w:ascii="Times New Roman" w:hAnsi="Times New Roman" w:cs="Times New Roman"/>
          <w:sz w:val="27"/>
          <w:szCs w:val="27"/>
        </w:rPr>
        <w:t xml:space="preserve">.,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Ескина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М.В., Усов А.В., </w:t>
      </w:r>
      <w:proofErr w:type="spellStart"/>
      <w:r w:rsidR="006D327B" w:rsidRPr="00F828A1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="006D327B" w:rsidRPr="00F828A1">
        <w:rPr>
          <w:rFonts w:ascii="Times New Roman" w:hAnsi="Times New Roman" w:cs="Times New Roman"/>
          <w:sz w:val="27"/>
          <w:szCs w:val="27"/>
        </w:rPr>
        <w:t xml:space="preserve"> В.В., Фоменко И.Г.</w:t>
      </w:r>
    </w:p>
    <w:p w:rsidR="00DA652B" w:rsidRPr="00F828A1" w:rsidRDefault="00DA652B" w:rsidP="005F3AEC">
      <w:pPr>
        <w:spacing w:after="0" w:line="240" w:lineRule="auto"/>
        <w:ind w:left="2835" w:hanging="2835"/>
        <w:rPr>
          <w:rFonts w:ascii="Times New Roman" w:hAnsi="Times New Roman" w:cs="Times New Roman"/>
          <w:sz w:val="27"/>
          <w:szCs w:val="27"/>
        </w:rPr>
      </w:pPr>
    </w:p>
    <w:p w:rsidR="00DA652B" w:rsidRPr="00F828A1" w:rsidRDefault="00DA652B" w:rsidP="00DA652B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DA652B" w:rsidRPr="00F828A1" w:rsidRDefault="00DA652B" w:rsidP="00DA65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2A2E" w:rsidRPr="00F828A1" w:rsidRDefault="00DA652B" w:rsidP="00DA652B">
      <w:pPr>
        <w:pStyle w:val="a3"/>
        <w:numPr>
          <w:ilvl w:val="0"/>
          <w:numId w:val="3"/>
        </w:numPr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Об использовании специализированных жилых помещений, предоставленных лица</w:t>
      </w:r>
      <w:r w:rsidR="00362A2E" w:rsidRPr="00F828A1">
        <w:rPr>
          <w:rFonts w:ascii="Times New Roman" w:hAnsi="Times New Roman" w:cs="Times New Roman"/>
          <w:sz w:val="27"/>
          <w:szCs w:val="27"/>
        </w:rPr>
        <w:t>м из числа детей-сирот и детей.</w:t>
      </w:r>
    </w:p>
    <w:p w:rsidR="00DA652B" w:rsidRPr="00F828A1" w:rsidRDefault="00DA652B" w:rsidP="00362A2E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- Усов Алексей Викторович, директор муниципального казенного учреждения «Департамент строительства».</w:t>
      </w:r>
    </w:p>
    <w:p w:rsidR="00DA652B" w:rsidRPr="00F828A1" w:rsidRDefault="006D327B" w:rsidP="00DA652B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Анализ документов и материалов, подтверждающих наличие или отсутствие успешной социальной адаптации в обществе лиц из числа детей-сирот</w:t>
      </w:r>
      <w:r w:rsidR="00362A2E" w:rsidRPr="00F828A1">
        <w:rPr>
          <w:rFonts w:ascii="Times New Roman" w:hAnsi="Times New Roman" w:cs="Times New Roman"/>
          <w:sz w:val="27"/>
          <w:szCs w:val="27"/>
        </w:rPr>
        <w:t>.</w:t>
      </w:r>
      <w:r w:rsidR="00DA652B" w:rsidRPr="00F828A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A652B" w:rsidRPr="00F828A1" w:rsidRDefault="00DA652B" w:rsidP="00DA652B">
      <w:pPr>
        <w:pStyle w:val="a3"/>
        <w:spacing w:after="12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</w:t>
      </w:r>
      <w:r w:rsidR="00362A2E" w:rsidRPr="00F828A1">
        <w:rPr>
          <w:rFonts w:ascii="Times New Roman" w:hAnsi="Times New Roman" w:cs="Times New Roman"/>
          <w:sz w:val="27"/>
          <w:szCs w:val="27"/>
        </w:rPr>
        <w:t>–</w:t>
      </w:r>
      <w:r w:rsidRPr="00F828A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62A2E" w:rsidRPr="00F828A1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="00362A2E" w:rsidRPr="00F828A1">
        <w:rPr>
          <w:rFonts w:ascii="Times New Roman" w:hAnsi="Times New Roman" w:cs="Times New Roman"/>
          <w:sz w:val="27"/>
          <w:szCs w:val="27"/>
        </w:rPr>
        <w:t xml:space="preserve"> Владимир Васильевич, начальник отдела опеки и попечительства Управления образования </w:t>
      </w:r>
      <w:proofErr w:type="spellStart"/>
      <w:r w:rsidR="00362A2E"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62A2E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362A2E"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="00362A2E" w:rsidRPr="00F828A1">
        <w:rPr>
          <w:rFonts w:ascii="Times New Roman" w:hAnsi="Times New Roman" w:cs="Times New Roman"/>
          <w:sz w:val="27"/>
          <w:szCs w:val="27"/>
        </w:rPr>
        <w:t>.</w:t>
      </w:r>
    </w:p>
    <w:p w:rsidR="00DA652B" w:rsidRPr="00F828A1" w:rsidRDefault="00362A2E" w:rsidP="00F9163F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Подготовка заключений о наличии  или отсутствии обстоятельств, свидетельствующих  о необходимости оказания лицам из числа детей-сирот содействия  в преодолении трудной жизненной ситуации.</w:t>
      </w:r>
    </w:p>
    <w:p w:rsidR="00D00134" w:rsidRPr="00F828A1" w:rsidRDefault="00DA652B" w:rsidP="009D21B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="00395838" w:rsidRPr="00F828A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5838" w:rsidRPr="00F828A1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395838" w:rsidRPr="00F828A1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="00395838" w:rsidRPr="00F828A1">
        <w:rPr>
          <w:rFonts w:ascii="Times New Roman" w:hAnsi="Times New Roman" w:cs="Times New Roman"/>
          <w:sz w:val="27"/>
          <w:szCs w:val="27"/>
        </w:rPr>
        <w:t xml:space="preserve"> Владимир Васильевич, начальник отдела опеки и попечительства Управления образования </w:t>
      </w:r>
      <w:proofErr w:type="spellStart"/>
      <w:r w:rsidR="00395838"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395838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395838"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="00395838" w:rsidRPr="00F828A1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F9163F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Об исполнении п.2.4, 2.5 протокола №1 заседания городского координационного совета от 12.04.2019 года «О раскрытии грабежей из квартир лиц, из числа детей-сирот» по адресу: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пр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ира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>, д.60 «д» (ЖК «Акварель»).</w:t>
      </w:r>
    </w:p>
    <w:p w:rsidR="00F9163F" w:rsidRPr="00F828A1" w:rsidRDefault="00F9163F" w:rsidP="00F9163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F828A1" w:rsidRPr="00F828A1">
        <w:rPr>
          <w:rFonts w:ascii="Times New Roman" w:hAnsi="Times New Roman" w:cs="Times New Roman"/>
          <w:sz w:val="27"/>
          <w:szCs w:val="27"/>
        </w:rPr>
        <w:t>Бордачёв</w:t>
      </w:r>
      <w:proofErr w:type="spellEnd"/>
      <w:r w:rsidR="00F828A1" w:rsidRPr="00F828A1">
        <w:rPr>
          <w:rFonts w:ascii="Times New Roman" w:hAnsi="Times New Roman" w:cs="Times New Roman"/>
          <w:sz w:val="27"/>
          <w:szCs w:val="27"/>
        </w:rPr>
        <w:t xml:space="preserve"> Сергей Михайлович, начальник отдела участковых уполномоченных полиции и по делам несовершеннолетних отдела полиции №2 МУ МВД России «</w:t>
      </w:r>
      <w:proofErr w:type="spellStart"/>
      <w:r w:rsidR="00F828A1" w:rsidRPr="00F828A1">
        <w:rPr>
          <w:rFonts w:ascii="Times New Roman" w:hAnsi="Times New Roman" w:cs="Times New Roman"/>
          <w:sz w:val="27"/>
          <w:szCs w:val="27"/>
        </w:rPr>
        <w:t>Волгодонское</w:t>
      </w:r>
      <w:proofErr w:type="spellEnd"/>
      <w:r w:rsidR="00F828A1" w:rsidRPr="00F828A1">
        <w:rPr>
          <w:rFonts w:ascii="Times New Roman" w:hAnsi="Times New Roman" w:cs="Times New Roman"/>
          <w:sz w:val="27"/>
          <w:szCs w:val="27"/>
        </w:rPr>
        <w:t>».</w:t>
      </w:r>
    </w:p>
    <w:p w:rsidR="00F9163F" w:rsidRPr="00F828A1" w:rsidRDefault="00F828A1" w:rsidP="00F828A1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Об утверждении плана работы городского координационного совета на 2020 год.</w:t>
      </w:r>
    </w:p>
    <w:p w:rsidR="00F828A1" w:rsidRPr="00F828A1" w:rsidRDefault="00F828A1" w:rsidP="00F828A1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– Благинина Наталия Александровна, специалист 1 категории отдела опеки и попечительства Управления образования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</w:p>
    <w:p w:rsidR="00F828A1" w:rsidRDefault="00F828A1" w:rsidP="008E6F6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1B4" w:rsidRPr="00F828A1" w:rsidRDefault="00DA652B" w:rsidP="008E6F6B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lastRenderedPageBreak/>
        <w:t>1 СЛУШАЛИ:</w:t>
      </w:r>
    </w:p>
    <w:p w:rsidR="00DA652B" w:rsidRPr="00F828A1" w:rsidRDefault="00DA652B" w:rsidP="00DA652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Усова А.В. – текст доклада прилагается.</w:t>
      </w:r>
    </w:p>
    <w:p w:rsidR="008E6F6B" w:rsidRPr="00F828A1" w:rsidRDefault="008E6F6B" w:rsidP="008E6F6B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</w:p>
    <w:p w:rsidR="008E6F6B" w:rsidRPr="00F828A1" w:rsidRDefault="008E6F6B" w:rsidP="008E6F6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1.1. Информацию директора МКУ «Департамент строительства» А.В.Усова об использовании специализированных жилых помещений, предоставленных лицам из числа детей-сирот и детей, оставшихся без попечения родителей, принять к сведению.</w:t>
      </w:r>
    </w:p>
    <w:p w:rsidR="008E6F6B" w:rsidRPr="00F828A1" w:rsidRDefault="008E6F6B" w:rsidP="008E6F6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ab/>
        <w:t>1.2. МКУ «Департамент строительства» (Усов А.В.) совместно с отделом опеки  и попечительства Управления образования 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олгодонска (Федорчук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8E6F6B" w:rsidRPr="00F828A1" w:rsidRDefault="008E6F6B" w:rsidP="008E6F6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ab/>
        <w:t xml:space="preserve">1.3. </w:t>
      </w:r>
      <w:r w:rsidR="009D21B4" w:rsidRPr="00F828A1">
        <w:rPr>
          <w:rFonts w:ascii="Times New Roman" w:hAnsi="Times New Roman" w:cs="Times New Roman"/>
          <w:sz w:val="27"/>
          <w:szCs w:val="27"/>
        </w:rPr>
        <w:t>МКУ «Департамент строительства» (Усов А.В.)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сделать запрос в </w:t>
      </w:r>
      <w:r w:rsidR="0009206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УФССП России по Волгодонску и </w:t>
      </w:r>
      <w:proofErr w:type="spellStart"/>
      <w:r w:rsidR="0071231C" w:rsidRPr="00F828A1">
        <w:rPr>
          <w:rFonts w:ascii="Times New Roman" w:hAnsi="Times New Roman" w:cs="Times New Roman"/>
          <w:sz w:val="27"/>
          <w:szCs w:val="27"/>
        </w:rPr>
        <w:t>Волгодонскому</w:t>
      </w:r>
      <w:proofErr w:type="spellEnd"/>
      <w:r w:rsidR="0071231C" w:rsidRPr="00F828A1">
        <w:rPr>
          <w:rFonts w:ascii="Times New Roman" w:hAnsi="Times New Roman" w:cs="Times New Roman"/>
          <w:sz w:val="27"/>
          <w:szCs w:val="27"/>
        </w:rPr>
        <w:t xml:space="preserve"> району </w:t>
      </w:r>
      <w:r w:rsidR="00092069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092069">
        <w:rPr>
          <w:rFonts w:ascii="Times New Roman" w:hAnsi="Times New Roman" w:cs="Times New Roman"/>
          <w:sz w:val="27"/>
          <w:szCs w:val="27"/>
        </w:rPr>
        <w:t>Заикина</w:t>
      </w:r>
      <w:proofErr w:type="spellEnd"/>
      <w:r w:rsidR="00092069">
        <w:rPr>
          <w:rFonts w:ascii="Times New Roman" w:hAnsi="Times New Roman" w:cs="Times New Roman"/>
          <w:sz w:val="27"/>
          <w:szCs w:val="27"/>
        </w:rPr>
        <w:t xml:space="preserve"> Н.Ю.) </w:t>
      </w:r>
      <w:r w:rsidR="0071231C" w:rsidRPr="00F828A1">
        <w:rPr>
          <w:rFonts w:ascii="Times New Roman" w:hAnsi="Times New Roman" w:cs="Times New Roman"/>
          <w:sz w:val="27"/>
          <w:szCs w:val="27"/>
        </w:rPr>
        <w:t>о возбужденных исполнительных производствах в отношении</w:t>
      </w:r>
      <w:r w:rsidR="00F828A1">
        <w:rPr>
          <w:rFonts w:ascii="Times New Roman" w:hAnsi="Times New Roman" w:cs="Times New Roman"/>
          <w:sz w:val="27"/>
          <w:szCs w:val="27"/>
        </w:rPr>
        <w:t xml:space="preserve"> нанимателей жилых помещений, заключивших договора с 2015 по 2019 года.</w:t>
      </w:r>
    </w:p>
    <w:p w:rsidR="00D00134" w:rsidRPr="00F828A1" w:rsidRDefault="0071231C" w:rsidP="009D21B4">
      <w:pPr>
        <w:pStyle w:val="a3"/>
        <w:spacing w:after="0"/>
        <w:ind w:left="5245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Срок: до 01.04</w:t>
      </w:r>
      <w:r w:rsidR="008E6F6B" w:rsidRPr="00F828A1">
        <w:rPr>
          <w:rFonts w:ascii="Times New Roman" w:hAnsi="Times New Roman" w:cs="Times New Roman"/>
          <w:b/>
          <w:sz w:val="27"/>
          <w:szCs w:val="27"/>
        </w:rPr>
        <w:t>.2019 года.</w:t>
      </w:r>
    </w:p>
    <w:p w:rsidR="00E90C3E" w:rsidRPr="00F828A1" w:rsidRDefault="00E90C3E" w:rsidP="008E6F6B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2 СЛУШАЛИ:</w:t>
      </w:r>
    </w:p>
    <w:p w:rsidR="00E90C3E" w:rsidRPr="00F828A1" w:rsidRDefault="0071231C" w:rsidP="00DA652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Федорчука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В.В.</w:t>
      </w:r>
      <w:r w:rsidR="00E90C3E" w:rsidRPr="00F828A1">
        <w:rPr>
          <w:rFonts w:ascii="Times New Roman" w:hAnsi="Times New Roman" w:cs="Times New Roman"/>
          <w:sz w:val="27"/>
          <w:szCs w:val="27"/>
        </w:rPr>
        <w:t xml:space="preserve"> – текст доклада прилагается.</w:t>
      </w:r>
    </w:p>
    <w:p w:rsidR="008E6F6B" w:rsidRPr="00F828A1" w:rsidRDefault="008E6F6B" w:rsidP="007F322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E6F6B" w:rsidRPr="00F828A1" w:rsidRDefault="008E6F6B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2.1. 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Информацию начальника отдела опеки и попечительства Управления образования </w:t>
      </w:r>
      <w:proofErr w:type="spellStart"/>
      <w:r w:rsidR="0071231C"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71231C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71231C"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>, принять к сведению.</w:t>
      </w:r>
    </w:p>
    <w:p w:rsidR="0071231C" w:rsidRPr="00F828A1" w:rsidRDefault="008E6F6B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2.2.  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Рассмотрев 26 дел по </w:t>
      </w:r>
      <w:proofErr w:type="spellStart"/>
      <w:r w:rsidR="0071231C" w:rsidRPr="00F828A1">
        <w:rPr>
          <w:rFonts w:ascii="Times New Roman" w:hAnsi="Times New Roman" w:cs="Times New Roman"/>
          <w:sz w:val="27"/>
          <w:szCs w:val="27"/>
        </w:rPr>
        <w:t>постинтернатному</w:t>
      </w:r>
      <w:proofErr w:type="spellEnd"/>
      <w:r w:rsidR="0071231C" w:rsidRPr="00F828A1">
        <w:rPr>
          <w:rFonts w:ascii="Times New Roman" w:hAnsi="Times New Roman" w:cs="Times New Roman"/>
          <w:sz w:val="27"/>
          <w:szCs w:val="27"/>
        </w:rPr>
        <w:t xml:space="preserve"> сопровождению лиц из числа детей-сирот, решено </w:t>
      </w:r>
      <w:r w:rsidR="00AF50C6" w:rsidRPr="00F828A1">
        <w:rPr>
          <w:rFonts w:ascii="Times New Roman" w:hAnsi="Times New Roman" w:cs="Times New Roman"/>
          <w:sz w:val="27"/>
          <w:szCs w:val="27"/>
        </w:rPr>
        <w:t>18 нанимателям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жилых помещений по адресу</w:t>
      </w:r>
      <w:r w:rsidR="00AF50C6" w:rsidRPr="00F828A1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AF50C6"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AF50C6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AF50C6" w:rsidRPr="00F828A1">
        <w:rPr>
          <w:rFonts w:ascii="Times New Roman" w:hAnsi="Times New Roman" w:cs="Times New Roman"/>
          <w:sz w:val="27"/>
          <w:szCs w:val="27"/>
        </w:rPr>
        <w:t>олгодонск</w:t>
      </w:r>
      <w:proofErr w:type="spellEnd"/>
      <w:r w:rsidR="00AF50C6" w:rsidRPr="00F828A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1231C" w:rsidRPr="00F828A1">
        <w:rPr>
          <w:rFonts w:ascii="Times New Roman" w:hAnsi="Times New Roman" w:cs="Times New Roman"/>
          <w:sz w:val="27"/>
          <w:szCs w:val="27"/>
        </w:rPr>
        <w:t>ул.Гагарина</w:t>
      </w:r>
      <w:proofErr w:type="spellEnd"/>
      <w:r w:rsidR="0071231C" w:rsidRPr="00F828A1">
        <w:rPr>
          <w:rFonts w:ascii="Times New Roman" w:hAnsi="Times New Roman" w:cs="Times New Roman"/>
          <w:sz w:val="27"/>
          <w:szCs w:val="27"/>
        </w:rPr>
        <w:t>, д.42/9</w:t>
      </w:r>
      <w:r w:rsidR="00AF50C6" w:rsidRPr="00F828A1">
        <w:rPr>
          <w:rFonts w:ascii="Times New Roman" w:hAnsi="Times New Roman" w:cs="Times New Roman"/>
          <w:sz w:val="27"/>
          <w:szCs w:val="27"/>
        </w:rPr>
        <w:t>, строение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1 признать успешно социализированными и разрешить заключить договор  социального найма со следующими гражданами: </w:t>
      </w:r>
    </w:p>
    <w:p w:rsidR="008E6F6B" w:rsidRPr="00F828A1" w:rsidRDefault="008C1C12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BB1959" w:rsidRPr="00F828A1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.</w:t>
      </w:r>
      <w:r w:rsidR="00BB1959" w:rsidRPr="00F828A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.</w:t>
      </w:r>
      <w:r w:rsidR="00BB1959" w:rsidRPr="00F828A1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2. М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Н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3. Б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4. Т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5. 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6. 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Е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Г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7. </w:t>
      </w:r>
      <w:r w:rsidR="00D90F96" w:rsidRPr="00F828A1">
        <w:rPr>
          <w:rFonts w:ascii="Times New Roman" w:hAnsi="Times New Roman" w:cs="Times New Roman"/>
          <w:sz w:val="27"/>
          <w:szCs w:val="27"/>
        </w:rPr>
        <w:t>Р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="00D90F96" w:rsidRPr="00F828A1">
        <w:rPr>
          <w:rFonts w:ascii="Times New Roman" w:hAnsi="Times New Roman" w:cs="Times New Roman"/>
          <w:sz w:val="27"/>
          <w:szCs w:val="27"/>
        </w:rPr>
        <w:t>Г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="00D90F96"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D90F96" w:rsidRPr="00F828A1" w:rsidRDefault="00D90F96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8. Б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D90F96" w:rsidRPr="00F828A1" w:rsidRDefault="00D90F96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9. 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D90F96" w:rsidRPr="00F828A1" w:rsidRDefault="00D90F96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10. </w:t>
      </w:r>
      <w:r w:rsidR="00F9163F" w:rsidRPr="00F828A1">
        <w:rPr>
          <w:rFonts w:ascii="Times New Roman" w:hAnsi="Times New Roman" w:cs="Times New Roman"/>
          <w:sz w:val="27"/>
          <w:szCs w:val="27"/>
        </w:rPr>
        <w:t>Б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="00F9163F" w:rsidRPr="00F828A1">
        <w:rPr>
          <w:rFonts w:ascii="Times New Roman" w:hAnsi="Times New Roman" w:cs="Times New Roman"/>
          <w:sz w:val="27"/>
          <w:szCs w:val="27"/>
        </w:rPr>
        <w:t>Ю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="00F9163F" w:rsidRPr="00F828A1">
        <w:rPr>
          <w:rFonts w:ascii="Times New Roman" w:hAnsi="Times New Roman" w:cs="Times New Roman"/>
          <w:sz w:val="27"/>
          <w:szCs w:val="27"/>
        </w:rPr>
        <w:t>И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11. Ф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Е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О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12. Д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О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Э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13. Г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И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lastRenderedPageBreak/>
        <w:t>14. 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М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15. Ш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Е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16. П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17. Ш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Э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Ф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18. П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="008E6F6B" w:rsidRPr="00F828A1">
        <w:rPr>
          <w:rFonts w:ascii="Times New Roman" w:hAnsi="Times New Roman" w:cs="Times New Roman"/>
          <w:sz w:val="27"/>
          <w:szCs w:val="27"/>
        </w:rPr>
        <w:tab/>
      </w:r>
    </w:p>
    <w:p w:rsidR="0071231C" w:rsidRPr="00253D5B" w:rsidRDefault="0071231C" w:rsidP="00253D5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Срок: до 05.12</w:t>
      </w:r>
      <w:r w:rsidR="008E6F6B" w:rsidRPr="00F828A1">
        <w:rPr>
          <w:rFonts w:ascii="Times New Roman" w:hAnsi="Times New Roman" w:cs="Times New Roman"/>
          <w:b/>
          <w:sz w:val="27"/>
          <w:szCs w:val="27"/>
        </w:rPr>
        <w:t>.2019 года.</w:t>
      </w:r>
    </w:p>
    <w:p w:rsidR="008E6F6B" w:rsidRPr="00F828A1" w:rsidRDefault="008E6F6B" w:rsidP="008E6F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ab/>
      </w:r>
      <w:r w:rsidR="00F828A1">
        <w:rPr>
          <w:rFonts w:ascii="Times New Roman" w:hAnsi="Times New Roman" w:cs="Times New Roman"/>
          <w:sz w:val="27"/>
          <w:szCs w:val="27"/>
        </w:rPr>
        <w:t>2.3</w:t>
      </w:r>
      <w:r w:rsidRPr="00F828A1">
        <w:rPr>
          <w:rFonts w:ascii="Times New Roman" w:hAnsi="Times New Roman" w:cs="Times New Roman"/>
          <w:sz w:val="27"/>
          <w:szCs w:val="27"/>
        </w:rPr>
        <w:t>. Отдел</w:t>
      </w:r>
      <w:r w:rsidR="002D1A3E" w:rsidRPr="00F828A1">
        <w:rPr>
          <w:rFonts w:ascii="Times New Roman" w:hAnsi="Times New Roman" w:cs="Times New Roman"/>
          <w:sz w:val="27"/>
          <w:szCs w:val="27"/>
        </w:rPr>
        <w:t>у</w:t>
      </w:r>
      <w:r w:rsidRPr="00F828A1">
        <w:rPr>
          <w:rFonts w:ascii="Times New Roman" w:hAnsi="Times New Roman" w:cs="Times New Roman"/>
          <w:sz w:val="27"/>
          <w:szCs w:val="27"/>
        </w:rPr>
        <w:t xml:space="preserve"> опеки и попечительства Управления образования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В.В.) </w:t>
      </w:r>
      <w:r w:rsidR="00AF50C6" w:rsidRPr="00F828A1">
        <w:rPr>
          <w:rFonts w:ascii="Times New Roman" w:hAnsi="Times New Roman" w:cs="Times New Roman"/>
          <w:sz w:val="27"/>
          <w:szCs w:val="27"/>
        </w:rPr>
        <w:t xml:space="preserve">продолжить работу по анализу документов и материалов, подтверждающих наличие или отсутствие успешной социальной адаптации в обществе лиц из числа детей-сирот. Предоставить пакет документов на лиц, заключивших договора специализированного найма в апреле 2015 года.   </w:t>
      </w:r>
    </w:p>
    <w:p w:rsidR="00D00134" w:rsidRPr="00F828A1" w:rsidRDefault="00AF50C6" w:rsidP="00AF50C6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 xml:space="preserve">       Срок: до  01.04</w:t>
      </w:r>
      <w:r w:rsidR="002D1A3E" w:rsidRPr="00F828A1">
        <w:rPr>
          <w:rFonts w:ascii="Times New Roman" w:hAnsi="Times New Roman" w:cs="Times New Roman"/>
          <w:b/>
          <w:sz w:val="27"/>
          <w:szCs w:val="27"/>
        </w:rPr>
        <w:t>.2019 года.</w:t>
      </w:r>
    </w:p>
    <w:p w:rsidR="00C42807" w:rsidRPr="00F828A1" w:rsidRDefault="00C42807" w:rsidP="007F322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3 СЛУШАЛИ:</w:t>
      </w:r>
    </w:p>
    <w:p w:rsidR="00AF50C6" w:rsidRPr="00F828A1" w:rsidRDefault="00AF50C6" w:rsidP="00AF50C6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Федорчука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В.В. – текст доклада прилагается.</w:t>
      </w:r>
    </w:p>
    <w:p w:rsidR="002D1A3E" w:rsidRPr="00F828A1" w:rsidRDefault="002D1A3E" w:rsidP="007F322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D1A3E" w:rsidRPr="00F828A1" w:rsidRDefault="00AF50C6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3.1. Информацию начальника отдела опеки и попечительства Управления образования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>, принять к сведению.</w:t>
      </w:r>
    </w:p>
    <w:p w:rsidR="002D1A3E" w:rsidRPr="00F828A1" w:rsidRDefault="002D1A3E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3.2. </w:t>
      </w:r>
      <w:r w:rsidR="00AF50C6" w:rsidRPr="00F828A1">
        <w:rPr>
          <w:rFonts w:ascii="Times New Roman" w:hAnsi="Times New Roman" w:cs="Times New Roman"/>
          <w:sz w:val="27"/>
          <w:szCs w:val="27"/>
        </w:rPr>
        <w:t xml:space="preserve">Рассмотрев 26 дел по </w:t>
      </w:r>
      <w:proofErr w:type="spellStart"/>
      <w:r w:rsidR="00AF50C6" w:rsidRPr="00F828A1">
        <w:rPr>
          <w:rFonts w:ascii="Times New Roman" w:hAnsi="Times New Roman" w:cs="Times New Roman"/>
          <w:sz w:val="27"/>
          <w:szCs w:val="27"/>
        </w:rPr>
        <w:t>постинтернатному</w:t>
      </w:r>
      <w:proofErr w:type="spellEnd"/>
      <w:r w:rsidR="00AF50C6" w:rsidRPr="00F828A1">
        <w:rPr>
          <w:rFonts w:ascii="Times New Roman" w:hAnsi="Times New Roman" w:cs="Times New Roman"/>
          <w:sz w:val="27"/>
          <w:szCs w:val="27"/>
        </w:rPr>
        <w:t xml:space="preserve"> сопровождению лиц из числа детей-сирот, решено </w:t>
      </w:r>
      <w:r w:rsidR="00BB1959" w:rsidRPr="00F828A1">
        <w:rPr>
          <w:rFonts w:ascii="Times New Roman" w:hAnsi="Times New Roman" w:cs="Times New Roman"/>
          <w:sz w:val="27"/>
          <w:szCs w:val="27"/>
        </w:rPr>
        <w:t>8</w:t>
      </w:r>
      <w:r w:rsidR="00AF50C6" w:rsidRPr="00F828A1">
        <w:rPr>
          <w:rFonts w:ascii="Times New Roman" w:hAnsi="Times New Roman" w:cs="Times New Roman"/>
          <w:sz w:val="27"/>
          <w:szCs w:val="27"/>
        </w:rPr>
        <w:t xml:space="preserve"> нанимателей жилых помещений по адресу: </w:t>
      </w:r>
      <w:proofErr w:type="spellStart"/>
      <w:r w:rsidR="00AF50C6"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AF50C6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AF50C6" w:rsidRPr="00F828A1">
        <w:rPr>
          <w:rFonts w:ascii="Times New Roman" w:hAnsi="Times New Roman" w:cs="Times New Roman"/>
          <w:sz w:val="27"/>
          <w:szCs w:val="27"/>
        </w:rPr>
        <w:t>олгодонск</w:t>
      </w:r>
      <w:proofErr w:type="spellEnd"/>
      <w:r w:rsidR="00AF50C6" w:rsidRPr="00F828A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F50C6" w:rsidRPr="00F828A1">
        <w:rPr>
          <w:rFonts w:ascii="Times New Roman" w:hAnsi="Times New Roman" w:cs="Times New Roman"/>
          <w:sz w:val="27"/>
          <w:szCs w:val="27"/>
        </w:rPr>
        <w:t>ул.Гагарина</w:t>
      </w:r>
      <w:proofErr w:type="spellEnd"/>
      <w:r w:rsidR="00AF50C6" w:rsidRPr="00F828A1">
        <w:rPr>
          <w:rFonts w:ascii="Times New Roman" w:hAnsi="Times New Roman" w:cs="Times New Roman"/>
          <w:sz w:val="27"/>
          <w:szCs w:val="27"/>
        </w:rPr>
        <w:t xml:space="preserve">, д.42/9, строение 1 признать социально не адаптированными и продлить  договор  специализированного найма </w:t>
      </w:r>
      <w:r w:rsidR="00BB1959" w:rsidRPr="00F828A1">
        <w:rPr>
          <w:rFonts w:ascii="Times New Roman" w:hAnsi="Times New Roman" w:cs="Times New Roman"/>
          <w:sz w:val="27"/>
          <w:szCs w:val="27"/>
        </w:rPr>
        <w:t xml:space="preserve">на 1 год </w:t>
      </w:r>
      <w:r w:rsidR="00AF50C6" w:rsidRPr="00F828A1">
        <w:rPr>
          <w:rFonts w:ascii="Times New Roman" w:hAnsi="Times New Roman" w:cs="Times New Roman"/>
          <w:sz w:val="27"/>
          <w:szCs w:val="27"/>
        </w:rPr>
        <w:t>со следующими гражданами: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1. 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М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М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2. Д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Н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3. 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Е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4. Ч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5. 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6. 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А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BB1959" w:rsidRPr="00F828A1" w:rsidRDefault="00BB1959" w:rsidP="002D1A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7. К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Е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В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BB1959" w:rsidP="00253D5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8. Л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С</w:t>
      </w:r>
      <w:r w:rsidR="008C1C12">
        <w:rPr>
          <w:rFonts w:ascii="Times New Roman" w:hAnsi="Times New Roman" w:cs="Times New Roman"/>
          <w:sz w:val="27"/>
          <w:szCs w:val="27"/>
        </w:rPr>
        <w:t>.</w:t>
      </w:r>
      <w:r w:rsidRPr="00F828A1">
        <w:rPr>
          <w:rFonts w:ascii="Times New Roman" w:hAnsi="Times New Roman" w:cs="Times New Roman"/>
          <w:sz w:val="27"/>
          <w:szCs w:val="27"/>
        </w:rPr>
        <w:t>Г</w:t>
      </w:r>
      <w:r w:rsidR="008C1C12">
        <w:rPr>
          <w:rFonts w:ascii="Times New Roman" w:hAnsi="Times New Roman" w:cs="Times New Roman"/>
          <w:sz w:val="27"/>
          <w:szCs w:val="27"/>
        </w:rPr>
        <w:t>.</w:t>
      </w:r>
    </w:p>
    <w:p w:rsidR="00F9163F" w:rsidRPr="00F828A1" w:rsidRDefault="00F9163F" w:rsidP="00F9163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4 СЛУШАЛИ:</w:t>
      </w:r>
    </w:p>
    <w:p w:rsidR="00F9163F" w:rsidRPr="00F828A1" w:rsidRDefault="00F9163F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Бордачёв</w:t>
      </w:r>
      <w:bookmarkStart w:id="0" w:name="_GoBack"/>
      <w:bookmarkEnd w:id="0"/>
      <w:r w:rsidRPr="00F828A1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С.М. – текст доклада прилагается.</w:t>
      </w:r>
    </w:p>
    <w:p w:rsidR="00F9163F" w:rsidRPr="00F828A1" w:rsidRDefault="00F9163F" w:rsidP="00F9163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D1A3E" w:rsidRPr="00F828A1" w:rsidRDefault="00F9163F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4.1.Информацию  начальника отдела участковых уполномоченных полиции и по делам несовершеннолетних отдела полиции №2 МУ МВД России «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Волгодонское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>» об  исполнении п.2.4, 2.5 протокола №1 заседания городского координационного совета от 12.04.2019 года «О раскрытии грабежей из квартир лиц, из числа д</w:t>
      </w:r>
      <w:r w:rsidR="00092069">
        <w:rPr>
          <w:rFonts w:ascii="Times New Roman" w:hAnsi="Times New Roman" w:cs="Times New Roman"/>
          <w:sz w:val="27"/>
          <w:szCs w:val="27"/>
        </w:rPr>
        <w:t xml:space="preserve">етей-сирот» по адресу: </w:t>
      </w:r>
      <w:proofErr w:type="spellStart"/>
      <w:r w:rsidR="0009206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092069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092069">
        <w:rPr>
          <w:rFonts w:ascii="Times New Roman" w:hAnsi="Times New Roman" w:cs="Times New Roman"/>
          <w:sz w:val="27"/>
          <w:szCs w:val="27"/>
        </w:rPr>
        <w:t>олгодонск</w:t>
      </w:r>
      <w:proofErr w:type="spellEnd"/>
      <w:r w:rsidR="0009206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92069">
        <w:rPr>
          <w:rFonts w:ascii="Times New Roman" w:hAnsi="Times New Roman" w:cs="Times New Roman"/>
          <w:sz w:val="27"/>
          <w:szCs w:val="27"/>
        </w:rPr>
        <w:t>пр.Мира</w:t>
      </w:r>
      <w:proofErr w:type="spellEnd"/>
      <w:r w:rsidR="00092069">
        <w:rPr>
          <w:rFonts w:ascii="Times New Roman" w:hAnsi="Times New Roman" w:cs="Times New Roman"/>
          <w:sz w:val="27"/>
          <w:szCs w:val="27"/>
        </w:rPr>
        <w:t xml:space="preserve">, </w:t>
      </w:r>
      <w:r w:rsidRPr="00F828A1">
        <w:rPr>
          <w:rFonts w:ascii="Times New Roman" w:hAnsi="Times New Roman" w:cs="Times New Roman"/>
          <w:sz w:val="27"/>
          <w:szCs w:val="27"/>
        </w:rPr>
        <w:t>д.</w:t>
      </w:r>
      <w:r w:rsidR="00092069">
        <w:rPr>
          <w:rFonts w:ascii="Times New Roman" w:hAnsi="Times New Roman" w:cs="Times New Roman"/>
          <w:sz w:val="27"/>
          <w:szCs w:val="27"/>
        </w:rPr>
        <w:t>60</w:t>
      </w:r>
      <w:r w:rsidRPr="00F828A1">
        <w:rPr>
          <w:rFonts w:ascii="Times New Roman" w:hAnsi="Times New Roman" w:cs="Times New Roman"/>
          <w:sz w:val="27"/>
          <w:szCs w:val="27"/>
        </w:rPr>
        <w:t>«д» (ЖК «Акварель»), принять к сведению.</w:t>
      </w:r>
    </w:p>
    <w:p w:rsidR="00253D5B" w:rsidRDefault="00253D5B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163F" w:rsidRPr="00253D5B" w:rsidRDefault="00F9163F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>5 СЛУШАЛИ: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План работы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городского координационного совета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по социальной адаптации и сопровождению выпускников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из числа детей-сирот и детей, оставшихся без попечения родителей,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>на 2020 год</w:t>
      </w:r>
    </w:p>
    <w:p w:rsidR="00253D5B" w:rsidRPr="00D56AAA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4443"/>
        <w:gridCol w:w="1399"/>
        <w:gridCol w:w="2010"/>
        <w:gridCol w:w="2354"/>
      </w:tblGrid>
      <w:tr w:rsidR="00253D5B" w:rsidRPr="00D56AAA" w:rsidTr="00460A7D">
        <w:tc>
          <w:tcPr>
            <w:tcW w:w="4443" w:type="dxa"/>
          </w:tcPr>
          <w:p w:rsidR="00253D5B" w:rsidRPr="00D56AAA" w:rsidRDefault="00253D5B" w:rsidP="00460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Перечень предполагаемых вопросов для рассмотрения</w:t>
            </w:r>
          </w:p>
        </w:tc>
        <w:tc>
          <w:tcPr>
            <w:tcW w:w="1399" w:type="dxa"/>
          </w:tcPr>
          <w:p w:rsidR="00253D5B" w:rsidRPr="00D56AAA" w:rsidRDefault="00253D5B" w:rsidP="00460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Сроки заседания</w:t>
            </w:r>
          </w:p>
        </w:tc>
        <w:tc>
          <w:tcPr>
            <w:tcW w:w="2010" w:type="dxa"/>
          </w:tcPr>
          <w:p w:rsidR="00253D5B" w:rsidRDefault="00253D5B" w:rsidP="00460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253D5B" w:rsidRPr="00D56AAA" w:rsidRDefault="00253D5B" w:rsidP="00460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354" w:type="dxa"/>
          </w:tcPr>
          <w:p w:rsidR="00253D5B" w:rsidRPr="00D56AAA" w:rsidRDefault="00253D5B" w:rsidP="00460A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(докладчики, содокладчики)</w:t>
            </w:r>
          </w:p>
        </w:tc>
      </w:tr>
      <w:tr w:rsidR="00253D5B" w:rsidRPr="00D56AAA" w:rsidTr="00460A7D">
        <w:tc>
          <w:tcPr>
            <w:tcW w:w="4443" w:type="dxa"/>
          </w:tcPr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Об использовании 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иализированных жилых помещений, предоставленных лицам из числа детей-сирот (контроль исполнения решений суда, взаимодействие с УФССП России)</w:t>
            </w:r>
            <w:r w:rsidR="00DB4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56AAA">
              <w:rPr>
                <w:rFonts w:ascii="Times New Roman" w:hAnsi="Times New Roman" w:cs="Times New Roman"/>
                <w:sz w:val="26"/>
                <w:szCs w:val="26"/>
              </w:rPr>
              <w:t>Анализ документов и материалов, подтверждающих наличие или отсутствие успешной социальной адаптации в обществе лиц из числа детей-сирот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заключивших договора в апреле 2015 года. 2.1.Промежуточный анализ (п.3.2 протокола №2 от 30.10.2019) </w:t>
            </w:r>
          </w:p>
          <w:p w:rsidR="00253D5B" w:rsidRPr="00D56AAA" w:rsidRDefault="00253D5B" w:rsidP="0025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трудной жизненной ситуации</w:t>
            </w:r>
            <w:r w:rsidR="00DB4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9" w:type="dxa"/>
          </w:tcPr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10" w:type="dxa"/>
          </w:tcPr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</w:tcPr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 А.В.,</w:t>
            </w:r>
          </w:p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253D5B" w:rsidRPr="00D56AAA" w:rsidTr="00460A7D">
        <w:tc>
          <w:tcPr>
            <w:tcW w:w="4443" w:type="dxa"/>
          </w:tcPr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1.Об использовании специализированных жилых помещений, предоставленных лицам из числа детей-сирот</w:t>
            </w:r>
            <w:r w:rsidR="00DB4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сопровождении выпускников государственного казенного образовательного учреждения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школа-интернат «Восхождение»</w:t>
            </w:r>
            <w:r w:rsidR="00DB4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постинтернатном</w:t>
            </w:r>
            <w:proofErr w:type="spellEnd"/>
            <w:r w:rsidRPr="00A22AE1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сопровождении выпускников государственного казенного образовательного учреждения Ростовской области «</w:t>
            </w:r>
            <w:proofErr w:type="spellStart"/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Волгодон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школа-интернат №14</w:t>
            </w: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Об утверждении плана работы городского координационного совета 2021 год.</w:t>
            </w:r>
          </w:p>
        </w:tc>
        <w:tc>
          <w:tcPr>
            <w:tcW w:w="1399" w:type="dxa"/>
          </w:tcPr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10" w:type="dxa"/>
          </w:tcPr>
          <w:p w:rsidR="00253D5B" w:rsidRPr="00D56AAA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</w:tcPr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 А.В.</w:t>
            </w:r>
          </w:p>
          <w:p w:rsidR="00253D5B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Белоусова Т.Я.</w:t>
            </w:r>
          </w:p>
          <w:p w:rsidR="00253D5B" w:rsidRPr="00A22AE1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Загребельная</w:t>
            </w:r>
            <w:proofErr w:type="spellEnd"/>
            <w:r w:rsidRPr="00A22AE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253D5B" w:rsidRPr="00A22AE1" w:rsidRDefault="00253D5B" w:rsidP="00460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AE1"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</w:tr>
    </w:tbl>
    <w:p w:rsidR="00F9163F" w:rsidRPr="00F828A1" w:rsidRDefault="00F9163F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F828A1" w:rsidRPr="00F828A1" w:rsidRDefault="00F828A1" w:rsidP="00F828A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5.1. Утвердить план работы городского координационного совета на 2020 год.</w:t>
      </w:r>
    </w:p>
    <w:p w:rsidR="00884CE2" w:rsidRPr="00F828A1" w:rsidRDefault="00884CE2" w:rsidP="00884CE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84CE2" w:rsidRPr="00F828A1" w:rsidRDefault="00884CE2" w:rsidP="00884CE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84CE2" w:rsidRPr="00F828A1" w:rsidRDefault="00884CE2" w:rsidP="00884CE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Секретарь</w:t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F828A1">
        <w:rPr>
          <w:rFonts w:ascii="Times New Roman" w:hAnsi="Times New Roman" w:cs="Times New Roman"/>
          <w:sz w:val="27"/>
          <w:szCs w:val="27"/>
        </w:rPr>
        <w:t xml:space="preserve">   </w:t>
      </w:r>
      <w:r w:rsidRPr="00F828A1">
        <w:rPr>
          <w:rFonts w:ascii="Times New Roman" w:hAnsi="Times New Roman" w:cs="Times New Roman"/>
          <w:sz w:val="27"/>
          <w:szCs w:val="27"/>
        </w:rPr>
        <w:t xml:space="preserve">   Н.А. Благинина</w:t>
      </w:r>
    </w:p>
    <w:p w:rsidR="00881AB7" w:rsidRPr="00F828A1" w:rsidRDefault="00881AB7" w:rsidP="00884CE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81AB7" w:rsidRPr="00F828A1" w:rsidRDefault="00881AB7" w:rsidP="00884CE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УТВЕРЖДАЮ</w:t>
      </w:r>
    </w:p>
    <w:p w:rsidR="00881AB7" w:rsidRPr="00F828A1" w:rsidRDefault="007F3229" w:rsidP="00881A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</w:t>
      </w:r>
      <w:r w:rsidR="00881AB7" w:rsidRPr="00F828A1">
        <w:rPr>
          <w:rFonts w:ascii="Times New Roman" w:hAnsi="Times New Roman" w:cs="Times New Roman"/>
          <w:sz w:val="27"/>
          <w:szCs w:val="27"/>
        </w:rPr>
        <w:t xml:space="preserve">редседатель </w:t>
      </w:r>
      <w:proofErr w:type="gramStart"/>
      <w:r w:rsidR="00881AB7" w:rsidRPr="00F828A1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координационного совета</w:t>
      </w:r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 __________________</w:t>
      </w:r>
      <w:r w:rsidR="007F3229" w:rsidRPr="00F828A1">
        <w:rPr>
          <w:rFonts w:ascii="Times New Roman" w:hAnsi="Times New Roman" w:cs="Times New Roman"/>
          <w:sz w:val="27"/>
          <w:szCs w:val="27"/>
        </w:rPr>
        <w:t xml:space="preserve"> </w:t>
      </w:r>
      <w:r w:rsidR="00F828A1" w:rsidRPr="00F828A1">
        <w:rPr>
          <w:rFonts w:ascii="Times New Roman" w:hAnsi="Times New Roman" w:cs="Times New Roman"/>
          <w:sz w:val="27"/>
          <w:szCs w:val="27"/>
        </w:rPr>
        <w:t xml:space="preserve">С.Я. </w:t>
      </w:r>
      <w:proofErr w:type="spellStart"/>
      <w:r w:rsidR="00F828A1" w:rsidRPr="00F828A1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1AB7" w:rsidRPr="00F828A1" w:rsidRDefault="007F3229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"_____"_____________2019</w:t>
      </w:r>
      <w:r w:rsidR="00881AB7" w:rsidRPr="00F828A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881AB7" w:rsidRPr="00F828A1" w:rsidRDefault="00881AB7" w:rsidP="00881A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1AB7" w:rsidRPr="00F828A1" w:rsidRDefault="00881AB7" w:rsidP="007F3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881AB7" w:rsidRPr="00F828A1" w:rsidSect="00DB41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94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3DB0983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64D"/>
    <w:multiLevelType w:val="hybridMultilevel"/>
    <w:tmpl w:val="3E1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0110"/>
    <w:multiLevelType w:val="multilevel"/>
    <w:tmpl w:val="4AFA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661A59"/>
    <w:multiLevelType w:val="hybridMultilevel"/>
    <w:tmpl w:val="DEB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76038"/>
    <w:multiLevelType w:val="hybridMultilevel"/>
    <w:tmpl w:val="0C902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AEC"/>
    <w:rsid w:val="00092069"/>
    <w:rsid w:val="00240E63"/>
    <w:rsid w:val="00253D5B"/>
    <w:rsid w:val="002D1A3E"/>
    <w:rsid w:val="00341898"/>
    <w:rsid w:val="00362A2E"/>
    <w:rsid w:val="00395838"/>
    <w:rsid w:val="003B15EA"/>
    <w:rsid w:val="005F3AEC"/>
    <w:rsid w:val="00621B21"/>
    <w:rsid w:val="006D327B"/>
    <w:rsid w:val="0071231C"/>
    <w:rsid w:val="00725B34"/>
    <w:rsid w:val="007F3229"/>
    <w:rsid w:val="00881AB7"/>
    <w:rsid w:val="00884CE2"/>
    <w:rsid w:val="008C1C12"/>
    <w:rsid w:val="008E6F6B"/>
    <w:rsid w:val="009D21B4"/>
    <w:rsid w:val="00AF50C6"/>
    <w:rsid w:val="00B85EBA"/>
    <w:rsid w:val="00BB1959"/>
    <w:rsid w:val="00BB58C9"/>
    <w:rsid w:val="00BC72A7"/>
    <w:rsid w:val="00C413DC"/>
    <w:rsid w:val="00C42807"/>
    <w:rsid w:val="00C47FAA"/>
    <w:rsid w:val="00D00134"/>
    <w:rsid w:val="00D90F96"/>
    <w:rsid w:val="00DA652B"/>
    <w:rsid w:val="00DB4126"/>
    <w:rsid w:val="00E64315"/>
    <w:rsid w:val="00E90C3E"/>
    <w:rsid w:val="00E91C61"/>
    <w:rsid w:val="00ED4835"/>
    <w:rsid w:val="00F828A1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Биляева</dc:creator>
  <cp:keywords/>
  <dc:description/>
  <cp:lastModifiedBy>Биляева</cp:lastModifiedBy>
  <cp:revision>15</cp:revision>
  <cp:lastPrinted>2019-05-22T06:28:00Z</cp:lastPrinted>
  <dcterms:created xsi:type="dcterms:W3CDTF">2019-04-15T08:56:00Z</dcterms:created>
  <dcterms:modified xsi:type="dcterms:W3CDTF">2019-11-01T14:52:00Z</dcterms:modified>
</cp:coreProperties>
</file>