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140CDE" w:rsidRDefault="00140CDE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40CDE">
        <w:rPr>
          <w:rFonts w:ascii="Times New Roman" w:hAnsi="Times New Roman" w:cs="Times New Roman"/>
          <w:b w:val="0"/>
          <w:sz w:val="28"/>
          <w:szCs w:val="28"/>
          <w:u w:val="single"/>
        </w:rPr>
        <w:t>21.02.2020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F6547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8515B5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140CDE">
        <w:rPr>
          <w:rFonts w:ascii="Times New Roman" w:hAnsi="Times New Roman" w:cs="Times New Roman"/>
          <w:b w:val="0"/>
          <w:sz w:val="28"/>
          <w:szCs w:val="28"/>
          <w:u w:val="single"/>
        </w:rPr>
        <w:t>15Б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343315" w:rsidRDefault="00343315" w:rsidP="003433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0E5" w:rsidRPr="00343315" w:rsidRDefault="00DA0E5A" w:rsidP="0034331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315">
        <w:rPr>
          <w:rFonts w:ascii="Times New Roman" w:hAnsi="Times New Roman"/>
          <w:sz w:val="28"/>
          <w:szCs w:val="28"/>
        </w:rPr>
        <w:t xml:space="preserve">подпункт 1.9 </w:t>
      </w:r>
      <w:r w:rsidR="00343315" w:rsidRPr="0034331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1 изложить в </w:t>
      </w:r>
      <w:r w:rsidR="00343315" w:rsidRPr="00343315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43315" w:rsidRPr="00582F6B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343315" w:rsidP="003433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рамках муниципальной программы 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 xml:space="preserve">города Волгодонска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здравоохранения города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00590 612 </w:t>
            </w: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A17602" w:rsidRDefault="00343315" w:rsidP="002F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60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A17602" w:rsidRDefault="00343315" w:rsidP="002F659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1760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315" w:rsidRPr="00A17602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A17602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00»;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3315" w:rsidRDefault="00343315" w:rsidP="00DA0E5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3.20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43315" w:rsidRPr="006B3358" w:rsidTr="002F659A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15" w:rsidRPr="001F4B49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343315" w:rsidP="002F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43315" w:rsidRPr="000F05E5" w:rsidRDefault="00343315" w:rsidP="0034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343315" w:rsidP="002F65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0F05E5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5C1270" w:rsidRDefault="00343315" w:rsidP="00DA0E5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A0E5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343315" w:rsidRDefault="006A6F51" w:rsidP="00343315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t xml:space="preserve"> </w:t>
      </w:r>
    </w:p>
    <w:p w:rsidR="00ED4E69" w:rsidRPr="004F10E5" w:rsidRDefault="006A6F51" w:rsidP="00DA0E5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t xml:space="preserve">пункт </w:t>
      </w:r>
      <w:r w:rsidR="00582F6B">
        <w:rPr>
          <w:rFonts w:ascii="Times New Roman" w:hAnsi="Times New Roman"/>
          <w:sz w:val="28"/>
          <w:szCs w:val="28"/>
        </w:rPr>
        <w:t>5</w:t>
      </w:r>
      <w:r w:rsidRPr="004F10E5">
        <w:rPr>
          <w:rFonts w:ascii="Times New Roman" w:hAnsi="Times New Roman"/>
          <w:sz w:val="28"/>
          <w:szCs w:val="28"/>
        </w:rPr>
        <w:t xml:space="preserve"> дополни</w:t>
      </w:r>
      <w:r w:rsidR="00367CF0" w:rsidRPr="004F10E5">
        <w:rPr>
          <w:rFonts w:ascii="Times New Roman" w:hAnsi="Times New Roman"/>
          <w:sz w:val="28"/>
          <w:szCs w:val="28"/>
        </w:rPr>
        <w:t>ть подпунктом</w:t>
      </w:r>
      <w:r w:rsidRPr="004F10E5">
        <w:rPr>
          <w:rFonts w:ascii="Times New Roman" w:hAnsi="Times New Roman"/>
          <w:sz w:val="28"/>
          <w:szCs w:val="28"/>
        </w:rPr>
        <w:t xml:space="preserve"> </w:t>
      </w:r>
      <w:r w:rsidR="00582F6B">
        <w:rPr>
          <w:rFonts w:ascii="Times New Roman" w:hAnsi="Times New Roman"/>
          <w:sz w:val="28"/>
          <w:szCs w:val="28"/>
        </w:rPr>
        <w:t>5</w:t>
      </w:r>
      <w:r w:rsidRPr="004F10E5">
        <w:rPr>
          <w:rFonts w:ascii="Times New Roman" w:hAnsi="Times New Roman"/>
          <w:sz w:val="28"/>
          <w:szCs w:val="28"/>
        </w:rPr>
        <w:t>.</w:t>
      </w:r>
      <w:r w:rsidR="00EB012D">
        <w:rPr>
          <w:rFonts w:ascii="Times New Roman" w:hAnsi="Times New Roman"/>
          <w:sz w:val="28"/>
          <w:szCs w:val="28"/>
        </w:rPr>
        <w:t>5</w:t>
      </w:r>
      <w:r w:rsidR="00367CF0" w:rsidRPr="004F10E5">
        <w:rPr>
          <w:rFonts w:ascii="Times New Roman" w:hAnsi="Times New Roman"/>
          <w:sz w:val="28"/>
          <w:szCs w:val="28"/>
        </w:rPr>
        <w:t xml:space="preserve"> </w:t>
      </w:r>
      <w:r w:rsidRPr="004F10E5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A50D9" w:rsidRPr="00367CF0" w:rsidTr="00154703">
        <w:trPr>
          <w:trHeight w:val="30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646958" w:rsidRDefault="003A50D9" w:rsidP="00582F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82F6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646958" w:rsidRDefault="00582F6B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F6B">
              <w:rPr>
                <w:rFonts w:ascii="Times New Roman" w:hAnsi="Times New Roman"/>
                <w:sz w:val="20"/>
                <w:szCs w:val="20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9" w:rsidRPr="00646958" w:rsidRDefault="00582F6B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3A50D9" w:rsidRPr="00646958">
              <w:rPr>
                <w:rFonts w:ascii="Times New Roman" w:hAnsi="Times New Roman"/>
                <w:sz w:val="20"/>
                <w:szCs w:val="20"/>
              </w:rPr>
              <w:t>0</w:t>
            </w:r>
            <w:r w:rsidR="003A50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B" w:rsidRPr="00582F6B" w:rsidRDefault="00582F6B" w:rsidP="00582F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6B">
              <w:rPr>
                <w:rFonts w:ascii="Times New Roman" w:hAnsi="Times New Roman"/>
                <w:sz w:val="20"/>
                <w:szCs w:val="20"/>
              </w:rPr>
              <w:t>915 1102 0420000590 612</w:t>
            </w:r>
          </w:p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582F6B" w:rsidRDefault="00582F6B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F6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D9451C" w:rsidRDefault="00582F6B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A50D9" w:rsidRPr="00D9451C">
              <w:rPr>
                <w:rFonts w:ascii="Times New Roman" w:hAnsi="Times New Roman"/>
                <w:sz w:val="20"/>
                <w:szCs w:val="20"/>
              </w:rPr>
              <w:t>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D9451C" w:rsidRDefault="003A50D9" w:rsidP="00582F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2</w:t>
            </w:r>
            <w:r w:rsidR="00582F6B">
              <w:rPr>
                <w:rFonts w:ascii="Times New Roman" w:hAnsi="Times New Roman"/>
                <w:sz w:val="20"/>
                <w:szCs w:val="20"/>
              </w:rPr>
              <w:t>345</w:t>
            </w:r>
            <w:r w:rsidRPr="00D9451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Pr="00367CF0" w:rsidRDefault="00053104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Pr="00367CF0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5A3735" w:rsidRDefault="005A3735" w:rsidP="005A3735">
      <w:pPr>
        <w:shd w:val="clear" w:color="auto" w:fill="FFFFFF"/>
        <w:rPr>
          <w:rFonts w:ascii="Times New Roman" w:hAnsi="Times New Roman"/>
        </w:rPr>
      </w:pPr>
    </w:p>
    <w:p w:rsidR="009750CC" w:rsidRDefault="009750CC" w:rsidP="005A373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50CC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59" w:rsidRPr="007D4E0C" w:rsidRDefault="00997B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997B59" w:rsidRPr="007D4E0C" w:rsidRDefault="00997B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59" w:rsidRPr="007D4E0C" w:rsidRDefault="00997B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997B59" w:rsidRPr="007D4E0C" w:rsidRDefault="00997B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0D9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97B59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462A"/>
    <w:rsid w:val="00B06635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98A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E5F2-0556-445A-962A-D2A88DB1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2020-02-21T09:38:00Z</cp:lastPrinted>
  <dcterms:created xsi:type="dcterms:W3CDTF">2020-02-21T11:11:00Z</dcterms:created>
  <dcterms:modified xsi:type="dcterms:W3CDTF">2020-02-21T11:11:00Z</dcterms:modified>
</cp:coreProperties>
</file>