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C" w:rsidRDefault="001B0A7C" w:rsidP="001B0A7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1B0A7C" w:rsidRDefault="001B0A7C" w:rsidP="001B0A7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1B0A7C" w:rsidRDefault="001B0A7C" w:rsidP="001B0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городской комиссии по обеспечению санитарно-эпидемиологического благополучия населения города Волгодонска</w:t>
      </w:r>
    </w:p>
    <w:p w:rsidR="001B0A7C" w:rsidRDefault="001B0A7C" w:rsidP="001B0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8" w:type="dxa"/>
        <w:tblInd w:w="108" w:type="dxa"/>
        <w:tblLayout w:type="fixed"/>
        <w:tblLook w:val="01E0"/>
      </w:tblPr>
      <w:tblGrid>
        <w:gridCol w:w="3828"/>
        <w:gridCol w:w="6660"/>
      </w:tblGrid>
      <w:tr w:rsidR="001B0A7C" w:rsidTr="00D42D75">
        <w:trPr>
          <w:trHeight w:val="801"/>
        </w:trPr>
        <w:tc>
          <w:tcPr>
            <w:tcW w:w="3828" w:type="dxa"/>
            <w:vAlign w:val="center"/>
          </w:tcPr>
          <w:p w:rsidR="001B0A7C" w:rsidRDefault="001B0A7C" w:rsidP="00D42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проведения:</w:t>
            </w:r>
          </w:p>
          <w:p w:rsidR="001B0A7C" w:rsidRDefault="001B0A7C" w:rsidP="00D4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0D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.03.2020г.  </w:t>
            </w:r>
            <w:r w:rsidR="00400D9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1B0A7C" w:rsidRDefault="001B0A7C" w:rsidP="00D42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0" w:type="dxa"/>
            <w:vAlign w:val="center"/>
          </w:tcPr>
          <w:p w:rsidR="001B0A7C" w:rsidRDefault="001B0A7C" w:rsidP="00D4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A7C" w:rsidRDefault="001B0A7C" w:rsidP="00D42D75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0A7C" w:rsidRDefault="001B0A7C" w:rsidP="00D42D75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1B0A7C" w:rsidRDefault="001B0A7C" w:rsidP="00D42D75">
            <w:pPr>
              <w:spacing w:after="0" w:line="240" w:lineRule="auto"/>
              <w:ind w:lef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1B0A7C" w:rsidRDefault="001B0A7C" w:rsidP="00D42D75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1B0A7C" w:rsidRDefault="001B0A7C" w:rsidP="00D42D75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Волгодонска (ул. Советская, д.2)</w:t>
            </w:r>
          </w:p>
          <w:p w:rsidR="001B0A7C" w:rsidRDefault="001B0A7C" w:rsidP="00D4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A7C" w:rsidRPr="000B4462" w:rsidRDefault="001B0A7C" w:rsidP="001B0A7C">
      <w:pPr>
        <w:jc w:val="both"/>
        <w:rPr>
          <w:rFonts w:ascii="Times New Roman" w:eastAsia="TextBook" w:hAnsi="Times New Roman"/>
          <w:color w:val="000000"/>
          <w:sz w:val="28"/>
          <w:szCs w:val="28"/>
        </w:rPr>
      </w:pPr>
      <w:proofErr w:type="gramStart"/>
      <w:r w:rsidRPr="000B4462">
        <w:rPr>
          <w:rFonts w:ascii="Times New Roman" w:hAnsi="Times New Roman"/>
          <w:sz w:val="28"/>
        </w:rPr>
        <w:t>«</w:t>
      </w:r>
      <w:r w:rsidR="000B4462" w:rsidRPr="000B4462">
        <w:rPr>
          <w:rFonts w:ascii="Times New Roman" w:hAnsi="Times New Roman"/>
          <w:bCs/>
          <w:sz w:val="28"/>
          <w:szCs w:val="28"/>
        </w:rPr>
        <w:t xml:space="preserve">О состоянии заболеваемости природно-очаговыми и особо опасными инфекциями, в т.ч. КГЛ, ЛЗН,  ГЛПС, малярии, и усилению мер по предупреждению их  заноса и распространения на территории г. Волгодонска,  в т.ч. в период подготовки и проведения массовых  культурных мероприятий </w:t>
      </w:r>
      <w:r w:rsidR="000B4462" w:rsidRPr="000B4462">
        <w:rPr>
          <w:rFonts w:ascii="Times New Roman" w:hAnsi="Times New Roman"/>
          <w:bCs/>
          <w:spacing w:val="-1"/>
          <w:sz w:val="28"/>
          <w:szCs w:val="28"/>
        </w:rPr>
        <w:t>на территории города – посвящённых 75-й годовщине Победы в Великой отечественной войне 1941-1945 г.г. и другим</w:t>
      </w:r>
      <w:r w:rsidR="000B4462" w:rsidRPr="000B4462">
        <w:rPr>
          <w:rFonts w:ascii="Times New Roman" w:hAnsi="Times New Roman"/>
          <w:sz w:val="28"/>
          <w:szCs w:val="28"/>
        </w:rPr>
        <w:t>».</w:t>
      </w:r>
      <w:r w:rsidRPr="000B4462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1B0A7C" w:rsidRPr="00B72953" w:rsidRDefault="001B0A7C" w:rsidP="001B0A7C">
      <w:pPr>
        <w:jc w:val="both"/>
      </w:pPr>
    </w:p>
    <w:p w:rsidR="001B0A7C" w:rsidRDefault="001B0A7C" w:rsidP="001B0A7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B0A7C" w:rsidRDefault="001B0A7C" w:rsidP="001B0A7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B0A7C" w:rsidRDefault="001B0A7C" w:rsidP="001B0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A7C" w:rsidRDefault="001B0A7C" w:rsidP="001B0A7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1B0A7C" w:rsidTr="00D42D75">
        <w:tc>
          <w:tcPr>
            <w:tcW w:w="2943" w:type="dxa"/>
          </w:tcPr>
          <w:p w:rsidR="001B0A7C" w:rsidRDefault="001B0A7C" w:rsidP="00D42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1B0A7C" w:rsidRDefault="001B0A7C" w:rsidP="00D42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B0A7C" w:rsidRDefault="001B0A7C" w:rsidP="00D42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  <w:r w:rsidRPr="004813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Ростовской области 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Волгодонске, Дубовском,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районах.</w:t>
            </w:r>
          </w:p>
        </w:tc>
      </w:tr>
    </w:tbl>
    <w:p w:rsidR="00F71FC4" w:rsidRDefault="00F71FC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7FB2" w:rsidRDefault="001E7FB2">
      <w:pPr>
        <w:rPr>
          <w:rFonts w:ascii="Times New Roman" w:hAnsi="Times New Roman"/>
          <w:sz w:val="28"/>
          <w:szCs w:val="28"/>
        </w:rPr>
      </w:pPr>
    </w:p>
    <w:p w:rsidR="001E7FB2" w:rsidRDefault="001E7FB2">
      <w:pPr>
        <w:rPr>
          <w:rFonts w:ascii="Times New Roman" w:hAnsi="Times New Roman"/>
          <w:sz w:val="28"/>
          <w:szCs w:val="28"/>
        </w:rPr>
      </w:pPr>
    </w:p>
    <w:p w:rsidR="001E7FB2" w:rsidRPr="001E7FB2" w:rsidRDefault="001E7F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С.Я. Цыба</w:t>
      </w:r>
    </w:p>
    <w:sectPr w:rsidR="001E7FB2" w:rsidRPr="001E7FB2" w:rsidSect="00C7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7C"/>
    <w:rsid w:val="000B4462"/>
    <w:rsid w:val="001B0A7C"/>
    <w:rsid w:val="001E7FB2"/>
    <w:rsid w:val="00400D9A"/>
    <w:rsid w:val="004D3352"/>
    <w:rsid w:val="00C72FC0"/>
    <w:rsid w:val="00F7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ozernaya</cp:lastModifiedBy>
  <cp:revision>3</cp:revision>
  <dcterms:created xsi:type="dcterms:W3CDTF">2020-03-24T13:48:00Z</dcterms:created>
  <dcterms:modified xsi:type="dcterms:W3CDTF">2020-03-24T13:48:00Z</dcterms:modified>
</cp:coreProperties>
</file>