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111B3B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библиотеке </w:t>
      </w:r>
      <w:r w:rsidR="00B912B4" w:rsidRPr="00FC0D1E">
        <w:rPr>
          <w:rFonts w:ascii="Times New Roman" w:hAnsi="Times New Roman"/>
          <w:sz w:val="28"/>
          <w:szCs w:val="28"/>
        </w:rPr>
        <w:t>ГБПОУ РО «</w:t>
      </w:r>
      <w:proofErr w:type="spellStart"/>
      <w:r w:rsidR="00B912B4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B912B4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B912B4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B912B4" w:rsidRPr="00FC0D1E">
        <w:rPr>
          <w:rFonts w:ascii="Times New Roman" w:hAnsi="Times New Roman"/>
          <w:sz w:val="28"/>
          <w:szCs w:val="28"/>
        </w:rPr>
        <w:t xml:space="preserve">олгодонск, ул. Гагарина, д.13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защите их прав города Волгодонска.</w:t>
      </w: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E41162" w:rsidRPr="00FC0D1E" w:rsidRDefault="00E4116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4" w:rsidRPr="00BA5206" w:rsidRDefault="00BF64AF" w:rsidP="00BA520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12B20">
        <w:rPr>
          <w:rFonts w:ascii="Times New Roman" w:hAnsi="Times New Roman"/>
          <w:sz w:val="28"/>
          <w:szCs w:val="28"/>
        </w:rPr>
        <w:tab/>
      </w:r>
      <w:r w:rsidR="00426CA4" w:rsidRPr="00FC0D1E">
        <w:rPr>
          <w:rFonts w:ascii="Times New Roman" w:hAnsi="Times New Roman"/>
          <w:sz w:val="28"/>
          <w:szCs w:val="28"/>
        </w:rPr>
        <w:t xml:space="preserve">1. </w:t>
      </w:r>
      <w:r w:rsidR="00BA5206" w:rsidRPr="00BA5206">
        <w:rPr>
          <w:rFonts w:ascii="Times New Roman" w:hAnsi="Times New Roman"/>
          <w:sz w:val="28"/>
          <w:szCs w:val="28"/>
        </w:rPr>
        <w:t>О профилактике суицидов среди несовершеннолетних</w:t>
      </w:r>
      <w:r w:rsidR="00BA5206">
        <w:rPr>
          <w:rFonts w:ascii="Times New Roman" w:hAnsi="Times New Roman"/>
          <w:sz w:val="28"/>
          <w:szCs w:val="28"/>
        </w:rPr>
        <w:t>.</w:t>
      </w:r>
    </w:p>
    <w:p w:rsidR="00CB7E11" w:rsidRDefault="00694170" w:rsidP="00CB7E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FC0D1E">
        <w:rPr>
          <w:rFonts w:ascii="Times New Roman" w:hAnsi="Times New Roman"/>
          <w:bCs/>
          <w:sz w:val="28"/>
          <w:szCs w:val="28"/>
        </w:rPr>
        <w:t>:</w:t>
      </w:r>
      <w:r w:rsidRPr="00694170">
        <w:rPr>
          <w:sz w:val="24"/>
          <w:szCs w:val="24"/>
        </w:rPr>
        <w:t xml:space="preserve"> </w:t>
      </w:r>
      <w:r w:rsidR="00BA5206" w:rsidRPr="00950880">
        <w:rPr>
          <w:rFonts w:ascii="Times New Roman" w:hAnsi="Times New Roman"/>
          <w:bCs/>
          <w:sz w:val="28"/>
          <w:szCs w:val="28"/>
        </w:rPr>
        <w:t>Управление образования г</w:t>
      </w:r>
      <w:proofErr w:type="gramStart"/>
      <w:r w:rsidR="00BA5206" w:rsidRPr="00950880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BA5206" w:rsidRPr="00950880">
        <w:rPr>
          <w:rFonts w:ascii="Times New Roman" w:hAnsi="Times New Roman"/>
          <w:bCs/>
          <w:sz w:val="28"/>
          <w:szCs w:val="28"/>
        </w:rPr>
        <w:t>олгодонска</w:t>
      </w:r>
    </w:p>
    <w:p w:rsidR="00BA5206" w:rsidRDefault="00BA5206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0359" w:rsidRDefault="00F50359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50359">
        <w:rPr>
          <w:rFonts w:ascii="Times New Roman" w:hAnsi="Times New Roman"/>
          <w:sz w:val="28"/>
          <w:szCs w:val="28"/>
        </w:rPr>
        <w:t>О реализации рекомендаций, проведенного анализа по профилактике правонарушений, совершаемых несовершеннолетними, рабочей группой Ростовской области 19.09.2019</w:t>
      </w:r>
      <w:r>
        <w:rPr>
          <w:rFonts w:ascii="Times New Roman" w:hAnsi="Times New Roman"/>
          <w:sz w:val="28"/>
          <w:szCs w:val="28"/>
        </w:rPr>
        <w:t>.</w:t>
      </w:r>
    </w:p>
    <w:p w:rsidR="00E1530B" w:rsidRPr="00950880" w:rsidRDefault="00F50359" w:rsidP="00950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FC0D1E">
        <w:rPr>
          <w:rFonts w:ascii="Times New Roman" w:hAnsi="Times New Roman"/>
          <w:bCs/>
          <w:sz w:val="28"/>
          <w:szCs w:val="28"/>
        </w:rPr>
        <w:t>:</w:t>
      </w:r>
      <w:r w:rsidR="00113012">
        <w:rPr>
          <w:rFonts w:ascii="Times New Roman" w:hAnsi="Times New Roman"/>
          <w:bCs/>
          <w:sz w:val="28"/>
          <w:szCs w:val="28"/>
        </w:rPr>
        <w:t xml:space="preserve"> </w:t>
      </w:r>
      <w:r w:rsidR="00950880">
        <w:rPr>
          <w:rFonts w:ascii="Times New Roman" w:hAnsi="Times New Roman"/>
          <w:bCs/>
          <w:sz w:val="28"/>
          <w:szCs w:val="28"/>
        </w:rPr>
        <w:t xml:space="preserve"> </w:t>
      </w:r>
      <w:r w:rsidR="00950880" w:rsidRPr="00950880">
        <w:rPr>
          <w:rFonts w:ascii="Times New Roman" w:hAnsi="Times New Roman"/>
          <w:sz w:val="28"/>
          <w:szCs w:val="28"/>
        </w:rPr>
        <w:t xml:space="preserve">Межмуниципальное управление МВД </w:t>
      </w:r>
      <w:r w:rsidR="00950880" w:rsidRPr="00950880">
        <w:rPr>
          <w:rStyle w:val="FontStyle19"/>
          <w:sz w:val="28"/>
          <w:szCs w:val="28"/>
        </w:rPr>
        <w:t>России «</w:t>
      </w:r>
      <w:proofErr w:type="spellStart"/>
      <w:r w:rsidR="00950880" w:rsidRPr="00950880">
        <w:rPr>
          <w:rStyle w:val="FontStyle19"/>
          <w:sz w:val="28"/>
          <w:szCs w:val="28"/>
        </w:rPr>
        <w:t>Волгодонское</w:t>
      </w:r>
      <w:proofErr w:type="spellEnd"/>
      <w:r w:rsidR="00950880" w:rsidRPr="00950880">
        <w:rPr>
          <w:rStyle w:val="FontStyle19"/>
          <w:sz w:val="28"/>
          <w:szCs w:val="28"/>
        </w:rPr>
        <w:t xml:space="preserve">»,  </w:t>
      </w:r>
      <w:r w:rsidR="00113012" w:rsidRPr="00950880">
        <w:rPr>
          <w:rFonts w:ascii="Times New Roman" w:hAnsi="Times New Roman"/>
          <w:bCs/>
          <w:sz w:val="28"/>
          <w:szCs w:val="28"/>
        </w:rPr>
        <w:t>Управление образования г</w:t>
      </w:r>
      <w:proofErr w:type="gramStart"/>
      <w:r w:rsidR="00113012" w:rsidRPr="00950880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113012" w:rsidRPr="00950880">
        <w:rPr>
          <w:rFonts w:ascii="Times New Roman" w:hAnsi="Times New Roman"/>
          <w:bCs/>
          <w:sz w:val="28"/>
          <w:szCs w:val="28"/>
        </w:rPr>
        <w:t xml:space="preserve">олгодонска, </w:t>
      </w:r>
      <w:proofErr w:type="spellStart"/>
      <w:r w:rsidR="00E1530B" w:rsidRPr="00950880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="00E1530B" w:rsidRPr="00950880">
        <w:rPr>
          <w:rFonts w:ascii="Times New Roman" w:hAnsi="Times New Roman"/>
          <w:sz w:val="28"/>
          <w:szCs w:val="28"/>
        </w:rPr>
        <w:t xml:space="preserve"> филиал ГБУ РО «Наркологический диспансер».</w:t>
      </w:r>
    </w:p>
    <w:p w:rsidR="00F50359" w:rsidRPr="00F50359" w:rsidRDefault="00F50359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20B4" w:rsidRPr="00FC0D1E" w:rsidRDefault="00BA5206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C820B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775B7D" w:rsidRDefault="0088189B" w:rsidP="00C820B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731F4" w:rsidRPr="00775B7D" w:rsidRDefault="00775B7D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8189B" w:rsidRPr="00775B7D">
        <w:rPr>
          <w:rFonts w:ascii="Times New Roman" w:hAnsi="Times New Roman"/>
          <w:bCs/>
          <w:sz w:val="28"/>
          <w:szCs w:val="28"/>
        </w:rPr>
        <w:t>4. Рассмотрение постановлений об отказе в возбуждении уголовного дела в отношении несовершеннолетних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5B7D" w:rsidRDefault="00775B7D" w:rsidP="00775B7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0D1E" w:rsidRDefault="00FC0D1E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775B7D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030A0F" w:rsidRPr="00AB57CD" w:rsidRDefault="0026374B" w:rsidP="002637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33EDE" w:rsidRPr="00FC0D1E" w:rsidRDefault="00333EDE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95D03"/>
    <w:rsid w:val="00096568"/>
    <w:rsid w:val="000C3861"/>
    <w:rsid w:val="000D460B"/>
    <w:rsid w:val="000D5D15"/>
    <w:rsid w:val="00111B3B"/>
    <w:rsid w:val="00113012"/>
    <w:rsid w:val="0017344D"/>
    <w:rsid w:val="0017750B"/>
    <w:rsid w:val="00177968"/>
    <w:rsid w:val="001A00D4"/>
    <w:rsid w:val="001B7C86"/>
    <w:rsid w:val="001D2D5B"/>
    <w:rsid w:val="00225B4E"/>
    <w:rsid w:val="00230282"/>
    <w:rsid w:val="0026374B"/>
    <w:rsid w:val="002934FF"/>
    <w:rsid w:val="002D1DD7"/>
    <w:rsid w:val="002F70F5"/>
    <w:rsid w:val="00302B73"/>
    <w:rsid w:val="00312B20"/>
    <w:rsid w:val="00326D6A"/>
    <w:rsid w:val="00333EDE"/>
    <w:rsid w:val="00335CF1"/>
    <w:rsid w:val="00347194"/>
    <w:rsid w:val="00350644"/>
    <w:rsid w:val="00351A14"/>
    <w:rsid w:val="00370278"/>
    <w:rsid w:val="003830F4"/>
    <w:rsid w:val="003915AB"/>
    <w:rsid w:val="003A6F24"/>
    <w:rsid w:val="003B0D2F"/>
    <w:rsid w:val="003B0FE4"/>
    <w:rsid w:val="003B4B94"/>
    <w:rsid w:val="003E3600"/>
    <w:rsid w:val="00426CA4"/>
    <w:rsid w:val="00431111"/>
    <w:rsid w:val="004701D5"/>
    <w:rsid w:val="00480532"/>
    <w:rsid w:val="004A576B"/>
    <w:rsid w:val="004B0B32"/>
    <w:rsid w:val="004D00D0"/>
    <w:rsid w:val="00503761"/>
    <w:rsid w:val="00510DBB"/>
    <w:rsid w:val="005301B4"/>
    <w:rsid w:val="005647AF"/>
    <w:rsid w:val="00573C48"/>
    <w:rsid w:val="005E45A9"/>
    <w:rsid w:val="00622F06"/>
    <w:rsid w:val="006252B9"/>
    <w:rsid w:val="00640A5C"/>
    <w:rsid w:val="00694170"/>
    <w:rsid w:val="00731C19"/>
    <w:rsid w:val="0073236F"/>
    <w:rsid w:val="00775B7D"/>
    <w:rsid w:val="007E21DF"/>
    <w:rsid w:val="007E2BC7"/>
    <w:rsid w:val="007E2F18"/>
    <w:rsid w:val="007F3150"/>
    <w:rsid w:val="00837FA4"/>
    <w:rsid w:val="00864D5F"/>
    <w:rsid w:val="0088189B"/>
    <w:rsid w:val="008936DB"/>
    <w:rsid w:val="00894379"/>
    <w:rsid w:val="008A72C5"/>
    <w:rsid w:val="008B6F39"/>
    <w:rsid w:val="008E26DE"/>
    <w:rsid w:val="008E7425"/>
    <w:rsid w:val="008F51A1"/>
    <w:rsid w:val="00931525"/>
    <w:rsid w:val="00934A9E"/>
    <w:rsid w:val="00950880"/>
    <w:rsid w:val="00956216"/>
    <w:rsid w:val="0095668A"/>
    <w:rsid w:val="009744DA"/>
    <w:rsid w:val="00980C61"/>
    <w:rsid w:val="009C648F"/>
    <w:rsid w:val="009C794C"/>
    <w:rsid w:val="009E5C7E"/>
    <w:rsid w:val="009F18D4"/>
    <w:rsid w:val="009F52E0"/>
    <w:rsid w:val="00A020A9"/>
    <w:rsid w:val="00A06D46"/>
    <w:rsid w:val="00A20526"/>
    <w:rsid w:val="00A31BD6"/>
    <w:rsid w:val="00A452FA"/>
    <w:rsid w:val="00A518FD"/>
    <w:rsid w:val="00AB5342"/>
    <w:rsid w:val="00AB57CD"/>
    <w:rsid w:val="00AD10CC"/>
    <w:rsid w:val="00AD692C"/>
    <w:rsid w:val="00AE1AD2"/>
    <w:rsid w:val="00B10377"/>
    <w:rsid w:val="00B242E3"/>
    <w:rsid w:val="00B731F4"/>
    <w:rsid w:val="00B76895"/>
    <w:rsid w:val="00B912B4"/>
    <w:rsid w:val="00BA5206"/>
    <w:rsid w:val="00BB491D"/>
    <w:rsid w:val="00BC3F8C"/>
    <w:rsid w:val="00BD1E6C"/>
    <w:rsid w:val="00BF64AF"/>
    <w:rsid w:val="00C31162"/>
    <w:rsid w:val="00C45B4F"/>
    <w:rsid w:val="00C820B4"/>
    <w:rsid w:val="00C92A7F"/>
    <w:rsid w:val="00CB4B48"/>
    <w:rsid w:val="00CB7E11"/>
    <w:rsid w:val="00CE1D9F"/>
    <w:rsid w:val="00CE73FF"/>
    <w:rsid w:val="00D01523"/>
    <w:rsid w:val="00D57B4A"/>
    <w:rsid w:val="00D57BFA"/>
    <w:rsid w:val="00D61AA3"/>
    <w:rsid w:val="00DB1475"/>
    <w:rsid w:val="00DE77E4"/>
    <w:rsid w:val="00DE7CE5"/>
    <w:rsid w:val="00DF01FA"/>
    <w:rsid w:val="00E1530B"/>
    <w:rsid w:val="00E167BD"/>
    <w:rsid w:val="00E26ADB"/>
    <w:rsid w:val="00E41162"/>
    <w:rsid w:val="00E443E1"/>
    <w:rsid w:val="00E55B5E"/>
    <w:rsid w:val="00E6436F"/>
    <w:rsid w:val="00EB6EF3"/>
    <w:rsid w:val="00EC0F9A"/>
    <w:rsid w:val="00EC505B"/>
    <w:rsid w:val="00EF7EED"/>
    <w:rsid w:val="00F00FC4"/>
    <w:rsid w:val="00F117A9"/>
    <w:rsid w:val="00F21D3C"/>
    <w:rsid w:val="00F35318"/>
    <w:rsid w:val="00F355C4"/>
    <w:rsid w:val="00F50359"/>
    <w:rsid w:val="00FC0D1E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64</cp:revision>
  <dcterms:created xsi:type="dcterms:W3CDTF">2019-01-11T06:41:00Z</dcterms:created>
  <dcterms:modified xsi:type="dcterms:W3CDTF">2020-03-12T11:16:00Z</dcterms:modified>
</cp:coreProperties>
</file>