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4C55BB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507ABD" w:rsidRPr="00923129">
        <w:rPr>
          <w:rFonts w:ascii="Times New Roman" w:hAnsi="Times New Roman" w:cs="Times New Roman"/>
          <w:sz w:val="28"/>
          <w:szCs w:val="28"/>
        </w:rPr>
        <w:t>0</w:t>
      </w:r>
      <w:r w:rsidR="00AC22F3" w:rsidRPr="00923129">
        <w:rPr>
          <w:rFonts w:ascii="Times New Roman" w:hAnsi="Times New Roman" w:cs="Times New Roman"/>
          <w:sz w:val="28"/>
          <w:szCs w:val="28"/>
        </w:rPr>
        <w:t>3.2020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 w:rsidR="00D45434">
        <w:rPr>
          <w:rFonts w:ascii="Times New Roman" w:hAnsi="Times New Roman" w:cs="Times New Roman"/>
          <w:sz w:val="28"/>
          <w:szCs w:val="28"/>
        </w:rPr>
        <w:t>1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Pr="00923129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1701" w:rsidRPr="00923129" w:rsidRDefault="001B1701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923129" w:rsidTr="0082519B">
        <w:trPr>
          <w:trHeight w:val="799"/>
        </w:trPr>
        <w:tc>
          <w:tcPr>
            <w:tcW w:w="3704" w:type="dxa"/>
          </w:tcPr>
          <w:p w:rsidR="006B4955" w:rsidRPr="00923129" w:rsidRDefault="00E8156F" w:rsidP="003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912552" w:rsidRDefault="000276D1" w:rsidP="003F2A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 Волгодонска п</w:t>
            </w:r>
            <w:r w:rsidR="00471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экономике, </w:t>
            </w:r>
            <w:r w:rsidR="00471873" w:rsidRPr="00912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r w:rsidR="00912552" w:rsidRPr="00912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Комиссии</w:t>
            </w:r>
          </w:p>
          <w:p w:rsidR="007A6FAA" w:rsidRPr="00923129" w:rsidRDefault="007A6FAA" w:rsidP="003F2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1873" w:rsidRPr="00923129" w:rsidTr="00B21A8C">
        <w:trPr>
          <w:trHeight w:val="1471"/>
        </w:trPr>
        <w:tc>
          <w:tcPr>
            <w:tcW w:w="3704" w:type="dxa"/>
          </w:tcPr>
          <w:p w:rsidR="00471873" w:rsidRPr="00471873" w:rsidRDefault="00471873" w:rsidP="00471873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73">
              <w:rPr>
                <w:rFonts w:ascii="Times New Roman" w:hAnsi="Times New Roman" w:cs="Times New Roman"/>
                <w:sz w:val="28"/>
                <w:szCs w:val="28"/>
              </w:rPr>
              <w:t>Почуев</w:t>
            </w:r>
            <w:proofErr w:type="spellEnd"/>
            <w:r w:rsidRPr="0047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873" w:rsidRPr="00923129" w:rsidRDefault="00471873" w:rsidP="004718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873"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</w:tc>
        <w:tc>
          <w:tcPr>
            <w:tcW w:w="5936" w:type="dxa"/>
          </w:tcPr>
          <w:p w:rsidR="00471873" w:rsidRDefault="00471873" w:rsidP="00471873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C85087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8508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08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государственной статистики по Ростовской области «Отдел государственной статистики </w:t>
            </w:r>
            <w:proofErr w:type="gramStart"/>
            <w:r w:rsidRPr="00C850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873" w:rsidRDefault="00471873" w:rsidP="00471873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85087">
              <w:rPr>
                <w:rFonts w:ascii="Times New Roman" w:hAnsi="Times New Roman" w:cs="Times New Roman"/>
                <w:sz w:val="28"/>
                <w:szCs w:val="28"/>
              </w:rPr>
              <w:t>Волгодонске</w:t>
            </w:r>
            <w:proofErr w:type="gramEnd"/>
            <w:r w:rsidRPr="00C85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187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71873" w:rsidRPr="00905081" w:rsidRDefault="00471873" w:rsidP="00471873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73" w:rsidRPr="00923129" w:rsidTr="0082519B">
        <w:trPr>
          <w:trHeight w:val="1399"/>
        </w:trPr>
        <w:tc>
          <w:tcPr>
            <w:tcW w:w="3704" w:type="dxa"/>
          </w:tcPr>
          <w:p w:rsidR="00471873" w:rsidRDefault="00471873" w:rsidP="00FA23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Тищенко Наталия </w:t>
            </w:r>
          </w:p>
          <w:p w:rsidR="00471873" w:rsidRPr="00923129" w:rsidRDefault="00471873" w:rsidP="00FA23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  <w:p w:rsidR="00471873" w:rsidRPr="00923129" w:rsidRDefault="00471873" w:rsidP="003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471873" w:rsidRPr="00912552" w:rsidRDefault="00471873" w:rsidP="00FA23A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2312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экономического анализа и поддержки предпринимательства Администрации города Волго</w:t>
            </w:r>
            <w:r w:rsidR="00912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донска, </w:t>
            </w:r>
            <w:r w:rsidR="00912552" w:rsidRPr="009125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секретарь</w:t>
            </w:r>
            <w:r w:rsidRPr="009125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12552" w:rsidRPr="009125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Комиссии</w:t>
            </w:r>
          </w:p>
          <w:p w:rsidR="00471873" w:rsidRPr="00923129" w:rsidRDefault="00471873" w:rsidP="003F2A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923129" w:rsidTr="003F2A28">
        <w:trPr>
          <w:trHeight w:val="332"/>
        </w:trPr>
        <w:tc>
          <w:tcPr>
            <w:tcW w:w="3686" w:type="dxa"/>
          </w:tcPr>
          <w:p w:rsidR="005E6790" w:rsidRPr="00923129" w:rsidRDefault="005E6790" w:rsidP="00A41F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5E6790" w:rsidRPr="00923129" w:rsidRDefault="005E6790" w:rsidP="003F2A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923129" w:rsidRDefault="005E6790" w:rsidP="003F2A2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DF" w:rsidRPr="00923129" w:rsidTr="003F2A28">
        <w:trPr>
          <w:trHeight w:val="635"/>
        </w:trPr>
        <w:tc>
          <w:tcPr>
            <w:tcW w:w="3686" w:type="dxa"/>
          </w:tcPr>
          <w:p w:rsidR="00660AB2" w:rsidRPr="0068201B" w:rsidRDefault="00660AB2" w:rsidP="00660AB2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01B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1018DF" w:rsidRPr="00923129" w:rsidRDefault="00660AB2" w:rsidP="00660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01B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4" w:type="dxa"/>
          </w:tcPr>
          <w:p w:rsidR="001018DF" w:rsidRPr="008959D8" w:rsidRDefault="00660AB2" w:rsidP="00BC5C9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9D8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вопросам Всероссийской переписи населения </w:t>
            </w:r>
            <w:r w:rsidRPr="008959D8">
              <w:rPr>
                <w:rFonts w:ascii="Times New Roman" w:hAnsi="Times New Roman" w:cs="Times New Roman"/>
                <w:sz w:val="28"/>
                <w:szCs w:val="28"/>
              </w:rPr>
              <w:br/>
              <w:t>2020 года в городе Волгодонске</w:t>
            </w:r>
            <w:r w:rsidR="00BC5C99" w:rsidRPr="00895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99" w:rsidRPr="00895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Комиссии </w:t>
            </w:r>
            <w:r w:rsidRPr="008959D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B2030" w:rsidRPr="00923129" w:rsidTr="003F2A28">
        <w:trPr>
          <w:trHeight w:val="635"/>
        </w:trPr>
        <w:tc>
          <w:tcPr>
            <w:tcW w:w="3686" w:type="dxa"/>
          </w:tcPr>
          <w:p w:rsidR="00EB2030" w:rsidRDefault="00EB2030" w:rsidP="00EB2030">
            <w:pPr>
              <w:pStyle w:val="ConsPlusNormal"/>
              <w:widowControl/>
              <w:suppressAutoHyphens/>
              <w:jc w:val="both"/>
              <w:outlineLvl w:val="0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</w:p>
          <w:p w:rsidR="00EB2030" w:rsidRPr="00EB2030" w:rsidRDefault="00EB2030" w:rsidP="00EB2030">
            <w:pPr>
              <w:pStyle w:val="ConsPlusNormal"/>
              <w:widowControl/>
              <w:suppressAutoHyphens/>
              <w:jc w:val="both"/>
              <w:outlineLvl w:val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B203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Тараскина</w:t>
            </w:r>
            <w:proofErr w:type="spellEnd"/>
            <w:r w:rsidRPr="00EB203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B2030" w:rsidRPr="00476121" w:rsidRDefault="00EB2030" w:rsidP="00EB2030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3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Елена Сергеевна</w:t>
            </w:r>
          </w:p>
        </w:tc>
        <w:tc>
          <w:tcPr>
            <w:tcW w:w="5954" w:type="dxa"/>
          </w:tcPr>
          <w:p w:rsidR="00EB2030" w:rsidRPr="008959D8" w:rsidRDefault="00EB2030" w:rsidP="00EB2030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030" w:rsidRPr="008959D8" w:rsidRDefault="00EB2030" w:rsidP="00BC5C9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9D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 w:rsidRPr="008959D8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959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  <w:r w:rsidR="00BC5C99" w:rsidRPr="0089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5C99" w:rsidRPr="008959D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  <w:r w:rsidR="00BC5C99" w:rsidRPr="0089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EB2030" w:rsidRPr="008959D8" w:rsidRDefault="00EB2030" w:rsidP="00EB2030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0" w:rsidRPr="00923129" w:rsidTr="003F2A28">
        <w:trPr>
          <w:trHeight w:val="635"/>
        </w:trPr>
        <w:tc>
          <w:tcPr>
            <w:tcW w:w="3686" w:type="dxa"/>
          </w:tcPr>
          <w:p w:rsidR="00A41F30" w:rsidRPr="00A41F30" w:rsidRDefault="00A41F30" w:rsidP="00A41F30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30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</w:t>
            </w:r>
          </w:p>
          <w:p w:rsidR="00A41F30" w:rsidRPr="00476121" w:rsidRDefault="00A41F30" w:rsidP="00A41F30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5954" w:type="dxa"/>
          </w:tcPr>
          <w:p w:rsidR="00A41F30" w:rsidRPr="008959D8" w:rsidRDefault="00A41F30" w:rsidP="00A41F30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9D8"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 Администрации города Волгодонска</w:t>
            </w:r>
            <w:r w:rsidR="00BC5C99" w:rsidRPr="00895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5C99" w:rsidRPr="008959D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A41F30" w:rsidRPr="00923129" w:rsidTr="003F2A28">
        <w:trPr>
          <w:trHeight w:val="635"/>
        </w:trPr>
        <w:tc>
          <w:tcPr>
            <w:tcW w:w="3686" w:type="dxa"/>
          </w:tcPr>
          <w:p w:rsidR="00A41F30" w:rsidRPr="00923129" w:rsidRDefault="00A41F30" w:rsidP="003F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F30" w:rsidRPr="008959D8" w:rsidRDefault="00A41F30" w:rsidP="003F2A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1F30" w:rsidRPr="00923129" w:rsidTr="003F2A28">
        <w:trPr>
          <w:trHeight w:val="635"/>
        </w:trPr>
        <w:tc>
          <w:tcPr>
            <w:tcW w:w="3686" w:type="dxa"/>
          </w:tcPr>
          <w:p w:rsidR="00A41F30" w:rsidRPr="00A41F30" w:rsidRDefault="00A41F30" w:rsidP="00A41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Дениченко</w:t>
            </w:r>
            <w:proofErr w:type="spellEnd"/>
            <w:r w:rsidRPr="00A41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F30" w:rsidRPr="00A41F30" w:rsidRDefault="00A41F30" w:rsidP="00A41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30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54" w:type="dxa"/>
          </w:tcPr>
          <w:p w:rsidR="00A41F30" w:rsidRDefault="00A41F30" w:rsidP="00895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F30">
              <w:rPr>
                <w:rFonts w:ascii="Times New Roman" w:hAnsi="Times New Roman" w:cs="Times New Roman"/>
                <w:sz w:val="28"/>
                <w:szCs w:val="28"/>
              </w:rPr>
              <w:t>- начальник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гвардии России по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области»</w:t>
            </w:r>
          </w:p>
          <w:p w:rsidR="008959D8" w:rsidRPr="00A41F30" w:rsidRDefault="008959D8" w:rsidP="00895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996665" w:rsidRPr="00923129" w:rsidTr="006A34A4">
        <w:trPr>
          <w:trHeight w:val="3130"/>
        </w:trPr>
        <w:tc>
          <w:tcPr>
            <w:tcW w:w="9781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8"/>
              <w:gridCol w:w="5207"/>
            </w:tblGrid>
            <w:tr w:rsidR="0010022C" w:rsidTr="006A34A4">
              <w:tc>
                <w:tcPr>
                  <w:tcW w:w="3578" w:type="dxa"/>
                </w:tcPr>
                <w:p w:rsidR="0010022C" w:rsidRPr="00F0542B" w:rsidRDefault="0010022C" w:rsidP="00042639">
                  <w:pPr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Божко </w:t>
                  </w:r>
                </w:p>
                <w:p w:rsidR="0010022C" w:rsidRPr="00F0542B" w:rsidRDefault="0010022C" w:rsidP="00042639">
                  <w:pPr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Валентина Григорьевна</w:t>
                  </w:r>
                </w:p>
                <w:p w:rsidR="0010022C" w:rsidRPr="00F0542B" w:rsidRDefault="0010022C" w:rsidP="0010022C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207" w:type="dxa"/>
                </w:tcPr>
                <w:p w:rsidR="0010022C" w:rsidRPr="00F0542B" w:rsidRDefault="0010022C" w:rsidP="006A34A4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директор МАУ «Многофункционального центра предоставления государственных и муниципальных услуг»</w:t>
                  </w:r>
                </w:p>
                <w:p w:rsidR="0010022C" w:rsidRPr="00F0542B" w:rsidRDefault="0010022C" w:rsidP="006A34A4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0022C" w:rsidTr="006A34A4">
              <w:tc>
                <w:tcPr>
                  <w:tcW w:w="3578" w:type="dxa"/>
                </w:tcPr>
                <w:p w:rsidR="0010022C" w:rsidRPr="00F0542B" w:rsidRDefault="0010022C" w:rsidP="00042639">
                  <w:pPr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Быстрова</w:t>
                  </w:r>
                  <w:proofErr w:type="spellEnd"/>
                </w:p>
                <w:p w:rsidR="0010022C" w:rsidRPr="00F0542B" w:rsidRDefault="0010022C" w:rsidP="00042639">
                  <w:pPr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Анна Андреевна</w:t>
                  </w:r>
                </w:p>
              </w:tc>
              <w:tc>
                <w:tcPr>
                  <w:tcW w:w="5207" w:type="dxa"/>
                </w:tcPr>
                <w:p w:rsidR="0010022C" w:rsidRPr="00F0542B" w:rsidRDefault="0010022C" w:rsidP="006A34A4">
                  <w:pPr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ведущий инженер отдела координации и контроля материально-технического обеспечения Управления образования г</w:t>
                  </w:r>
                  <w:proofErr w:type="gramStart"/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F05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олгодонска</w:t>
                  </w:r>
                </w:p>
              </w:tc>
            </w:tr>
          </w:tbl>
          <w:p w:rsidR="00996665" w:rsidRPr="00923129" w:rsidRDefault="00996665" w:rsidP="006314C2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B5B15" w:rsidRPr="00923129" w:rsidTr="006A34A4">
        <w:trPr>
          <w:trHeight w:val="80"/>
        </w:trPr>
        <w:tc>
          <w:tcPr>
            <w:tcW w:w="3545" w:type="dxa"/>
          </w:tcPr>
          <w:p w:rsidR="008B5B15" w:rsidRPr="008B5B15" w:rsidRDefault="008B5B15" w:rsidP="008B5B15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15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8B5B15" w:rsidRPr="008B5B15" w:rsidRDefault="008B5B15" w:rsidP="008B5B15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15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  <w:p w:rsidR="008B5B15" w:rsidRPr="008B5B15" w:rsidRDefault="008B5B15" w:rsidP="008B5B15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8B5B15" w:rsidRPr="00905081" w:rsidRDefault="008B5B15" w:rsidP="00274F69">
            <w:pPr>
              <w:pStyle w:val="ConsPlusNormal"/>
              <w:widowControl/>
              <w:suppressAutoHyphens/>
              <w:ind w:left="72"/>
              <w:outlineLvl w:val="0"/>
              <w:rPr>
                <w:color w:val="000000"/>
                <w:sz w:val="28"/>
                <w:szCs w:val="28"/>
              </w:rPr>
            </w:pPr>
            <w:r w:rsidRPr="00905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по охране общественного порядка М</w:t>
            </w:r>
            <w:r w:rsidRPr="0071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71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1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внутренних дел России «</w:t>
            </w:r>
            <w:proofErr w:type="spellStart"/>
            <w:r w:rsidRPr="0071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71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05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34A4" w:rsidRPr="00923129" w:rsidTr="0094767F">
        <w:trPr>
          <w:trHeight w:val="622"/>
        </w:trPr>
        <w:tc>
          <w:tcPr>
            <w:tcW w:w="3545" w:type="dxa"/>
          </w:tcPr>
          <w:p w:rsidR="00442E93" w:rsidRDefault="00442E93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34A4" w:rsidRDefault="00442E93" w:rsidP="003F2A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E93" w:rsidRPr="00923129" w:rsidRDefault="00442E93" w:rsidP="003F2A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Джемсоновна</w:t>
            </w:r>
            <w:proofErr w:type="spellEnd"/>
          </w:p>
        </w:tc>
        <w:tc>
          <w:tcPr>
            <w:tcW w:w="6236" w:type="dxa"/>
          </w:tcPr>
          <w:p w:rsidR="00442E93" w:rsidRDefault="00442E93" w:rsidP="00442E93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E93" w:rsidRDefault="00442E93" w:rsidP="00442E93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E0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081">
              <w:rPr>
                <w:rFonts w:ascii="Times New Roman" w:hAnsi="Times New Roman" w:cs="Times New Roman"/>
                <w:sz w:val="28"/>
                <w:szCs w:val="28"/>
              </w:rPr>
              <w:t xml:space="preserve">У «Департамент </w:t>
            </w:r>
            <w:r w:rsidRPr="00905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хозяйства» </w:t>
            </w:r>
          </w:p>
          <w:p w:rsidR="006A34A4" w:rsidRPr="00923129" w:rsidRDefault="006A34A4" w:rsidP="003F2A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701" w:rsidRDefault="001B170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6" w:rsidRDefault="00E83FB6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B6" w:rsidRDefault="00E83FB6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9F3" w:rsidRDefault="00EE09F3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6D" w:rsidRDefault="00005A6D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042639" w:rsidRPr="00486A8B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A8B">
        <w:rPr>
          <w:rFonts w:ascii="Times New Roman" w:hAnsi="Times New Roman"/>
          <w:sz w:val="28"/>
          <w:szCs w:val="28"/>
        </w:rPr>
        <w:t xml:space="preserve">О расположении переписных участков в муниципальных помещениях, находящихся в оперативном управлении муниципальных образовательных учреждений и </w:t>
      </w:r>
      <w:proofErr w:type="spellStart"/>
      <w:r w:rsidRPr="00486A8B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486A8B">
        <w:rPr>
          <w:rFonts w:ascii="Times New Roman" w:hAnsi="Times New Roman"/>
          <w:sz w:val="28"/>
          <w:szCs w:val="28"/>
        </w:rPr>
        <w:t xml:space="preserve"> городской Думы, для проведения Всероссийской переписи населения 2020 года.</w:t>
      </w:r>
    </w:p>
    <w:p w:rsidR="00042639" w:rsidRPr="00486A8B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A8B">
        <w:rPr>
          <w:rFonts w:ascii="Times New Roman" w:hAnsi="Times New Roman"/>
          <w:sz w:val="28"/>
          <w:szCs w:val="28"/>
        </w:rPr>
        <w:t>О расположении переписных участков в офисах «Многофункционального центра предоставления государственных и муниципальных услуг».</w:t>
      </w:r>
    </w:p>
    <w:p w:rsidR="00042639" w:rsidRPr="00486A8B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A8B">
        <w:rPr>
          <w:rFonts w:ascii="Times New Roman" w:hAnsi="Times New Roman"/>
          <w:sz w:val="28"/>
          <w:szCs w:val="28"/>
        </w:rPr>
        <w:t>О переписном персонале.</w:t>
      </w:r>
    </w:p>
    <w:p w:rsidR="00042639" w:rsidRPr="00486A8B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A8B">
        <w:rPr>
          <w:rFonts w:ascii="Times New Roman" w:hAnsi="Times New Roman"/>
          <w:sz w:val="28"/>
          <w:szCs w:val="28"/>
        </w:rPr>
        <w:t>Об ответственности за сохранность переписных листов и иных документов Всероссийской переписи. О возможности оборудования техническими средствами охраны с подключением на ПЦО места хранения документов.</w:t>
      </w:r>
    </w:p>
    <w:p w:rsidR="00042639" w:rsidRPr="00486A8B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86A8B">
        <w:rPr>
          <w:rFonts w:ascii="Times New Roman" w:hAnsi="Times New Roman"/>
          <w:sz w:val="28"/>
          <w:szCs w:val="28"/>
        </w:rPr>
        <w:t>Об уведомлении о переписи через СМИ</w:t>
      </w:r>
      <w:r w:rsidRPr="00486A8B">
        <w:rPr>
          <w:rFonts w:ascii="Times New Roman" w:hAnsi="Times New Roman"/>
          <w:sz w:val="27"/>
          <w:szCs w:val="27"/>
        </w:rPr>
        <w:t>.</w:t>
      </w:r>
    </w:p>
    <w:p w:rsidR="006314C2" w:rsidRPr="00126D3C" w:rsidRDefault="00042639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Style w:val="cfs"/>
          <w:rFonts w:ascii="Times New Roman" w:hAnsi="Times New Roman"/>
          <w:sz w:val="28"/>
          <w:szCs w:val="28"/>
        </w:rPr>
      </w:pPr>
      <w:r w:rsidRPr="00126D3C">
        <w:rPr>
          <w:rFonts w:ascii="Times New Roman" w:hAnsi="Times New Roman"/>
          <w:sz w:val="28"/>
          <w:szCs w:val="28"/>
        </w:rPr>
        <w:t xml:space="preserve">О проделанной работе по проверке адресной части города на наличие аншлагов и номерных знаков. </w:t>
      </w:r>
    </w:p>
    <w:p w:rsidR="008728BC" w:rsidRDefault="008728BC" w:rsidP="00E539EE">
      <w:pPr>
        <w:pStyle w:val="a4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B22B57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2D3179" w:rsidRPr="009A1641" w:rsidRDefault="00B37D29" w:rsidP="006314C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41">
        <w:rPr>
          <w:rFonts w:ascii="Times New Roman" w:hAnsi="Times New Roman"/>
          <w:sz w:val="28"/>
          <w:szCs w:val="28"/>
        </w:rPr>
        <w:t>Сухорукову</w:t>
      </w:r>
      <w:r w:rsidR="00042639" w:rsidRPr="009A1641">
        <w:rPr>
          <w:rFonts w:ascii="Times New Roman" w:hAnsi="Times New Roman"/>
          <w:sz w:val="28"/>
          <w:szCs w:val="28"/>
        </w:rPr>
        <w:t xml:space="preserve"> </w:t>
      </w:r>
      <w:r w:rsidRPr="009A1641">
        <w:rPr>
          <w:rFonts w:ascii="Times New Roman" w:hAnsi="Times New Roman"/>
          <w:sz w:val="28"/>
          <w:szCs w:val="28"/>
        </w:rPr>
        <w:t>Н.А.</w:t>
      </w:r>
      <w:r w:rsidR="00042639" w:rsidRPr="009A1641">
        <w:rPr>
          <w:rFonts w:ascii="Times New Roman" w:hAnsi="Times New Roman"/>
          <w:i/>
          <w:sz w:val="28"/>
          <w:szCs w:val="28"/>
        </w:rPr>
        <w:t xml:space="preserve"> – </w:t>
      </w:r>
      <w:r w:rsidRPr="009A1641">
        <w:rPr>
          <w:rFonts w:ascii="Times New Roman" w:hAnsi="Times New Roman"/>
          <w:sz w:val="28"/>
          <w:szCs w:val="28"/>
        </w:rPr>
        <w:t>уполномоченного</w:t>
      </w:r>
      <w:r w:rsidR="00042639" w:rsidRPr="009A1641">
        <w:rPr>
          <w:rFonts w:ascii="Times New Roman" w:hAnsi="Times New Roman"/>
          <w:sz w:val="28"/>
          <w:szCs w:val="28"/>
        </w:rPr>
        <w:t xml:space="preserve"> по вопросам ВПН-2020.</w:t>
      </w:r>
      <w:r w:rsidR="00042639" w:rsidRPr="009A1641">
        <w:rPr>
          <w:rFonts w:ascii="Times New Roman" w:hAnsi="Times New Roman"/>
          <w:i/>
          <w:sz w:val="28"/>
          <w:szCs w:val="28"/>
        </w:rPr>
        <w:t xml:space="preserve"> </w:t>
      </w:r>
    </w:p>
    <w:p w:rsidR="00176DA9" w:rsidRDefault="00176DA9" w:rsidP="00176D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641">
        <w:rPr>
          <w:rFonts w:ascii="Times New Roman" w:hAnsi="Times New Roman" w:cs="Times New Roman"/>
          <w:sz w:val="28"/>
          <w:szCs w:val="28"/>
        </w:rPr>
        <w:t>Сообщила о том,</w:t>
      </w:r>
      <w:r>
        <w:rPr>
          <w:rFonts w:ascii="Times New Roman" w:hAnsi="Times New Roman" w:cs="Times New Roman"/>
          <w:sz w:val="28"/>
          <w:szCs w:val="28"/>
        </w:rPr>
        <w:t xml:space="preserve"> что необходимо п</w:t>
      </w:r>
      <w:r w:rsidR="002D3179" w:rsidRPr="00677089">
        <w:rPr>
          <w:rFonts w:ascii="Times New Roman" w:hAnsi="Times New Roman" w:cs="Times New Roman"/>
          <w:sz w:val="28"/>
          <w:szCs w:val="28"/>
        </w:rPr>
        <w:t xml:space="preserve">роанализировать и утвердить список помещений для размещения переписного персонала, привлекаемого для проведения на территории </w:t>
      </w:r>
      <w:proofErr w:type="gramStart"/>
      <w:r w:rsidR="002D3179" w:rsidRPr="006770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3179" w:rsidRPr="00677089">
        <w:rPr>
          <w:rFonts w:ascii="Times New Roman" w:hAnsi="Times New Roman" w:cs="Times New Roman"/>
          <w:sz w:val="28"/>
          <w:szCs w:val="28"/>
        </w:rPr>
        <w:t>. Волгодонска ВПН 202</w:t>
      </w:r>
      <w:r w:rsidR="002D3179">
        <w:rPr>
          <w:rFonts w:ascii="Times New Roman" w:hAnsi="Times New Roman" w:cs="Times New Roman"/>
          <w:sz w:val="28"/>
          <w:szCs w:val="28"/>
        </w:rPr>
        <w:t xml:space="preserve">0г. Список помещений подобран </w:t>
      </w:r>
      <w:r w:rsidR="002D3179" w:rsidRPr="00677089">
        <w:rPr>
          <w:rFonts w:ascii="Times New Roman" w:hAnsi="Times New Roman" w:cs="Times New Roman"/>
          <w:sz w:val="28"/>
          <w:szCs w:val="28"/>
        </w:rPr>
        <w:t xml:space="preserve"> в соответствии с предыдущей переписью 2010г. Помещения </w:t>
      </w:r>
      <w:r w:rsidR="002D3179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и помещения расположения помощников депутатов. </w:t>
      </w:r>
    </w:p>
    <w:p w:rsidR="002D3179" w:rsidRDefault="002D3179" w:rsidP="00176D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помещениям:</w:t>
      </w:r>
    </w:p>
    <w:p w:rsidR="002D3179" w:rsidRDefault="002D3179" w:rsidP="00176D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6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Помещение переписного участка при проведении ВПН</w:t>
      </w:r>
      <w:r w:rsidR="00176D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76D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предоставленное органами местного самоуправления, должно иметь пригодные условия для работы временного переписного персонала и выполнения ими функциональных обязанностей, приема населения для сбора сведений на стационарном счетном участке, хранения переписных листов и иных документов переписи.</w:t>
      </w:r>
    </w:p>
    <w:p w:rsidR="002D3179" w:rsidRDefault="002D3179" w:rsidP="00176D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Помещение переписного участка должно отвечать санитарно-гигиеническим нормам, </w:t>
      </w:r>
      <w:r w:rsidR="00B55CB1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быть обеспечено необходимой охраной, мебелью, электрическими розетками, средствами связи и пожаротушения. В установленные сроки действия переписного участка и работы временного переписного персонала органы местного самоуправления  предоставляют транспортные средства и средства связи.</w:t>
      </w:r>
    </w:p>
    <w:p w:rsidR="00B33671" w:rsidRPr="00AC731C" w:rsidRDefault="00DC4032" w:rsidP="008728B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="00B33671" w:rsidRPr="00AC73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5CB1" w:rsidRPr="0014601C" w:rsidRDefault="00484083" w:rsidP="0014601C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4601C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601C">
        <w:rPr>
          <w:rFonts w:ascii="Times New Roman" w:hAnsi="Times New Roman" w:cs="Times New Roman"/>
          <w:sz w:val="28"/>
          <w:szCs w:val="28"/>
        </w:rPr>
        <w:t xml:space="preserve"> экономического анализа и поддержки предпринимательства</w:t>
      </w:r>
      <w:r w:rsidR="00324831">
        <w:rPr>
          <w:rFonts w:ascii="Times New Roman" w:hAnsi="Times New Roman" w:cs="Times New Roman"/>
          <w:sz w:val="28"/>
          <w:szCs w:val="28"/>
        </w:rPr>
        <w:t xml:space="preserve"> (Тищенко Н.И.)</w:t>
      </w:r>
      <w:r w:rsidR="0014601C">
        <w:rPr>
          <w:rFonts w:ascii="Times New Roman" w:hAnsi="Times New Roman" w:cs="Times New Roman"/>
          <w:sz w:val="28"/>
          <w:szCs w:val="28"/>
        </w:rPr>
        <w:t xml:space="preserve">, </w:t>
      </w:r>
      <w:r w:rsidR="00324831">
        <w:rPr>
          <w:rFonts w:ascii="Times New Roman" w:hAnsi="Times New Roman" w:cs="Times New Roman"/>
          <w:sz w:val="28"/>
          <w:szCs w:val="28"/>
        </w:rPr>
        <w:t>о</w:t>
      </w:r>
      <w:r w:rsidR="00102752" w:rsidRPr="00326CD8">
        <w:rPr>
          <w:rFonts w:ascii="Times New Roman" w:hAnsi="Times New Roman" w:cs="Times New Roman"/>
          <w:sz w:val="28"/>
          <w:szCs w:val="28"/>
        </w:rPr>
        <w:t>тдел</w:t>
      </w:r>
      <w:r w:rsidR="00324831">
        <w:rPr>
          <w:rFonts w:ascii="Times New Roman" w:hAnsi="Times New Roman" w:cs="Times New Roman"/>
          <w:sz w:val="28"/>
          <w:szCs w:val="28"/>
        </w:rPr>
        <w:t>у</w:t>
      </w:r>
      <w:r w:rsidR="00102752" w:rsidRPr="00326CD8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депутатов городской Думы</w:t>
      </w:r>
      <w:r w:rsidR="00324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4831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="00324831">
        <w:rPr>
          <w:rFonts w:ascii="Times New Roman" w:hAnsi="Times New Roman" w:cs="Times New Roman"/>
          <w:sz w:val="28"/>
          <w:szCs w:val="28"/>
        </w:rPr>
        <w:t xml:space="preserve"> Е.С.), уполномоченному по вопросам ВПН – 2020 (Сухорукова Н.А.)</w:t>
      </w:r>
      <w:r w:rsidR="002900DB">
        <w:rPr>
          <w:rFonts w:ascii="Times New Roman" w:hAnsi="Times New Roman" w:cs="Times New Roman"/>
          <w:sz w:val="28"/>
          <w:szCs w:val="28"/>
        </w:rPr>
        <w:t xml:space="preserve">, </w:t>
      </w:r>
      <w:r w:rsidR="002900DB" w:rsidRPr="00A41F30">
        <w:rPr>
          <w:rFonts w:ascii="Times New Roman" w:hAnsi="Times New Roman" w:cs="Times New Roman"/>
          <w:sz w:val="28"/>
          <w:szCs w:val="28"/>
        </w:rPr>
        <w:t>начальник</w:t>
      </w:r>
      <w:r w:rsidR="002900DB">
        <w:rPr>
          <w:rFonts w:ascii="Times New Roman" w:hAnsi="Times New Roman" w:cs="Times New Roman"/>
          <w:sz w:val="28"/>
          <w:szCs w:val="28"/>
        </w:rPr>
        <w:t>у</w:t>
      </w:r>
      <w:r w:rsidR="002900DB" w:rsidRPr="00A41F30">
        <w:rPr>
          <w:rFonts w:ascii="Times New Roman" w:hAnsi="Times New Roman" w:cs="Times New Roman"/>
          <w:sz w:val="28"/>
          <w:szCs w:val="28"/>
        </w:rPr>
        <w:t xml:space="preserve"> пункта централизованной охраны отдела вневедомственной охраны по городу Волгодонску</w:t>
      </w:r>
      <w:r w:rsidR="002900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00DB">
        <w:rPr>
          <w:rFonts w:ascii="Times New Roman" w:hAnsi="Times New Roman" w:cs="Times New Roman"/>
          <w:sz w:val="28"/>
          <w:szCs w:val="28"/>
        </w:rPr>
        <w:t>Дениченко</w:t>
      </w:r>
      <w:proofErr w:type="spellEnd"/>
      <w:r w:rsidR="002900DB">
        <w:rPr>
          <w:rFonts w:ascii="Times New Roman" w:hAnsi="Times New Roman" w:cs="Times New Roman"/>
          <w:sz w:val="28"/>
          <w:szCs w:val="28"/>
        </w:rPr>
        <w:t xml:space="preserve"> В.А.)</w:t>
      </w:r>
      <w:r w:rsidR="00102752" w:rsidRPr="00326CD8">
        <w:rPr>
          <w:rFonts w:ascii="Times New Roman" w:hAnsi="Times New Roman" w:cs="Times New Roman"/>
          <w:sz w:val="28"/>
          <w:szCs w:val="28"/>
        </w:rPr>
        <w:t xml:space="preserve"> </w:t>
      </w:r>
      <w:r w:rsidR="00324831">
        <w:rPr>
          <w:rFonts w:ascii="Times New Roman" w:hAnsi="Times New Roman" w:cs="Times New Roman"/>
          <w:sz w:val="28"/>
          <w:szCs w:val="28"/>
        </w:rPr>
        <w:t>п</w:t>
      </w:r>
      <w:r w:rsidR="00FE76E4" w:rsidRPr="0014601C">
        <w:rPr>
          <w:rFonts w:ascii="Times New Roman" w:hAnsi="Times New Roman" w:cs="Times New Roman"/>
          <w:sz w:val="28"/>
          <w:szCs w:val="28"/>
        </w:rPr>
        <w:t>р</w:t>
      </w:r>
      <w:r w:rsidR="0014601C" w:rsidRPr="0014601C">
        <w:rPr>
          <w:rFonts w:ascii="Times New Roman" w:hAnsi="Times New Roman" w:cs="Times New Roman"/>
          <w:sz w:val="28"/>
          <w:szCs w:val="28"/>
        </w:rPr>
        <w:t>оизвести осмотр, предоставляемых</w:t>
      </w:r>
      <w:r w:rsidR="00FE76E4" w:rsidRPr="0014601C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14601C" w:rsidRPr="0014601C">
        <w:rPr>
          <w:rFonts w:ascii="Times New Roman" w:hAnsi="Times New Roman" w:cs="Times New Roman"/>
          <w:sz w:val="28"/>
          <w:szCs w:val="28"/>
        </w:rPr>
        <w:t xml:space="preserve"> для ВПН, на соответствие требованиям</w:t>
      </w:r>
      <w:r w:rsidR="00B006DA">
        <w:rPr>
          <w:rFonts w:ascii="Times New Roman" w:hAnsi="Times New Roman" w:cs="Times New Roman"/>
          <w:sz w:val="28"/>
          <w:szCs w:val="28"/>
        </w:rPr>
        <w:t>.</w:t>
      </w:r>
    </w:p>
    <w:p w:rsidR="004461E3" w:rsidRDefault="004461E3" w:rsidP="004461E3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Срок – </w:t>
      </w:r>
      <w:r>
        <w:rPr>
          <w:rFonts w:ascii="Times New Roman" w:hAnsi="Times New Roman" w:cs="Times New Roman"/>
          <w:b/>
          <w:sz w:val="27"/>
          <w:szCs w:val="27"/>
        </w:rPr>
        <w:t>01.0</w:t>
      </w:r>
      <w:r w:rsidR="00B006DA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>.2020</w:t>
      </w:r>
    </w:p>
    <w:p w:rsidR="00D47733" w:rsidRDefault="00D47733" w:rsidP="00A73A3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728BC" w:rsidRDefault="008728BC" w:rsidP="00E539EE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08F" w:rsidRPr="006422E6" w:rsidRDefault="00FF522E" w:rsidP="008728BC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422E6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85282D" w:rsidRPr="0085282D" w:rsidRDefault="0085282D" w:rsidP="00073FCC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Сухорукову</w:t>
      </w:r>
      <w:r w:rsidRPr="00B37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Pr="00B37D2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B37D29">
        <w:rPr>
          <w:rFonts w:ascii="Times New Roman" w:hAnsi="Times New Roman"/>
          <w:sz w:val="28"/>
          <w:szCs w:val="28"/>
        </w:rPr>
        <w:t xml:space="preserve"> по вопросам ВПН-2020.</w:t>
      </w:r>
    </w:p>
    <w:p w:rsidR="00841E66" w:rsidRDefault="0085282D" w:rsidP="0085282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о том, что в</w:t>
      </w:r>
      <w:r w:rsidR="002D3179">
        <w:rPr>
          <w:rFonts w:ascii="Times New Roman" w:hAnsi="Times New Roman" w:cs="Times New Roman"/>
          <w:sz w:val="28"/>
          <w:szCs w:val="28"/>
        </w:rPr>
        <w:t xml:space="preserve"> офисах МФЦ необходимо организовать и определить рабочие места для </w:t>
      </w:r>
      <w:r w:rsidR="00841E66">
        <w:rPr>
          <w:rFonts w:ascii="Times New Roman" w:hAnsi="Times New Roman" w:cs="Times New Roman"/>
          <w:sz w:val="28"/>
          <w:szCs w:val="28"/>
        </w:rPr>
        <w:t>переписного персонала ВПН 2020.</w:t>
      </w:r>
      <w:r w:rsidR="00073FCC" w:rsidRPr="00073FCC">
        <w:rPr>
          <w:rFonts w:ascii="Times New Roman" w:hAnsi="Times New Roman" w:cs="Times New Roman"/>
          <w:sz w:val="28"/>
          <w:szCs w:val="28"/>
        </w:rPr>
        <w:t xml:space="preserve"> Рабочее время стационарного переписчика будет соответствовать рабочему времени офиса МФЦ.</w:t>
      </w:r>
    </w:p>
    <w:p w:rsidR="00014730" w:rsidRDefault="00014730" w:rsidP="0085282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E66" w:rsidRPr="008728BC" w:rsidRDefault="00841E66" w:rsidP="008728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BC">
        <w:rPr>
          <w:rFonts w:ascii="Times New Roman" w:hAnsi="Times New Roman" w:cs="Times New Roman"/>
          <w:b/>
          <w:sz w:val="28"/>
          <w:szCs w:val="28"/>
        </w:rPr>
        <w:t>РЕШИЛИ</w:t>
      </w:r>
      <w:r w:rsidRPr="008728BC">
        <w:rPr>
          <w:rFonts w:ascii="Times New Roman" w:hAnsi="Times New Roman" w:cs="Times New Roman"/>
          <w:sz w:val="28"/>
          <w:szCs w:val="28"/>
        </w:rPr>
        <w:t>:</w:t>
      </w:r>
    </w:p>
    <w:p w:rsidR="005D52D8" w:rsidRDefault="008D50E7" w:rsidP="00073FCC">
      <w:pPr>
        <w:pStyle w:val="a4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FCC">
        <w:rPr>
          <w:rFonts w:ascii="Times New Roman" w:hAnsi="Times New Roman" w:cs="Times New Roman"/>
          <w:sz w:val="28"/>
          <w:szCs w:val="28"/>
        </w:rPr>
        <w:t xml:space="preserve">Директору МАУ «Многофункционального центра предоставления государственных и муниципальных услуг» </w:t>
      </w:r>
      <w:r w:rsidR="00073FCC">
        <w:rPr>
          <w:rFonts w:ascii="Times New Roman" w:hAnsi="Times New Roman" w:cs="Times New Roman"/>
          <w:sz w:val="28"/>
          <w:szCs w:val="28"/>
        </w:rPr>
        <w:t>(</w:t>
      </w:r>
      <w:r w:rsidRPr="00073FCC">
        <w:rPr>
          <w:rFonts w:ascii="Times New Roman" w:hAnsi="Times New Roman" w:cs="Times New Roman"/>
          <w:sz w:val="28"/>
          <w:szCs w:val="28"/>
        </w:rPr>
        <w:t>Божко В.Г.</w:t>
      </w:r>
      <w:r w:rsidR="00BF51BA">
        <w:rPr>
          <w:rFonts w:ascii="Times New Roman" w:hAnsi="Times New Roman" w:cs="Times New Roman"/>
          <w:sz w:val="28"/>
          <w:szCs w:val="28"/>
        </w:rPr>
        <w:t>)</w:t>
      </w:r>
      <w:r w:rsidR="009A1641">
        <w:rPr>
          <w:rFonts w:ascii="Times New Roman" w:hAnsi="Times New Roman" w:cs="Times New Roman"/>
          <w:sz w:val="28"/>
          <w:szCs w:val="28"/>
        </w:rPr>
        <w:t xml:space="preserve"> о</w:t>
      </w:r>
      <w:r w:rsidR="00F01557">
        <w:rPr>
          <w:rFonts w:ascii="Times New Roman" w:hAnsi="Times New Roman" w:cs="Times New Roman"/>
          <w:sz w:val="28"/>
          <w:szCs w:val="28"/>
        </w:rPr>
        <w:t>беспечить</w:t>
      </w:r>
      <w:r w:rsidR="009A1641">
        <w:rPr>
          <w:rFonts w:ascii="Times New Roman" w:hAnsi="Times New Roman" w:cs="Times New Roman"/>
          <w:sz w:val="28"/>
          <w:szCs w:val="28"/>
        </w:rPr>
        <w:t xml:space="preserve"> в офисах МФЦ </w:t>
      </w:r>
      <w:r w:rsidR="00F01557">
        <w:rPr>
          <w:rFonts w:ascii="Times New Roman" w:hAnsi="Times New Roman" w:cs="Times New Roman"/>
          <w:sz w:val="28"/>
          <w:szCs w:val="28"/>
        </w:rPr>
        <w:t>консультационную поддержку граждан в период проведения ВПН – 2020</w:t>
      </w:r>
      <w:r w:rsidR="005D52D8">
        <w:rPr>
          <w:rFonts w:ascii="Times New Roman" w:hAnsi="Times New Roman" w:cs="Times New Roman"/>
          <w:sz w:val="28"/>
          <w:szCs w:val="28"/>
        </w:rPr>
        <w:t>.</w:t>
      </w:r>
    </w:p>
    <w:p w:rsidR="00566F88" w:rsidRPr="005D52D8" w:rsidRDefault="005D52D8" w:rsidP="005D52D8">
      <w:pPr>
        <w:pStyle w:val="a4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2D8">
        <w:rPr>
          <w:rFonts w:ascii="Times New Roman" w:hAnsi="Times New Roman" w:cs="Times New Roman"/>
          <w:b/>
          <w:sz w:val="28"/>
          <w:szCs w:val="28"/>
        </w:rPr>
        <w:t>Срок – 01.10.2020-31.10.2020</w:t>
      </w:r>
    </w:p>
    <w:p w:rsidR="00256E4B" w:rsidRDefault="00256E4B" w:rsidP="00E539E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BC" w:rsidRDefault="00E539EE" w:rsidP="00E539E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3B0C51" w:rsidRPr="00D46423" w:rsidRDefault="006422E6" w:rsidP="008728BC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3B0C51" w:rsidRPr="00D464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39EE" w:rsidRPr="00E539EE" w:rsidRDefault="00E539EE" w:rsidP="00E539EE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Сухорукову</w:t>
      </w:r>
      <w:r w:rsidRPr="00B37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</w:t>
      </w:r>
      <w:r w:rsidRPr="00B37D2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B37D29">
        <w:rPr>
          <w:rFonts w:ascii="Times New Roman" w:hAnsi="Times New Roman"/>
          <w:sz w:val="28"/>
          <w:szCs w:val="28"/>
        </w:rPr>
        <w:t xml:space="preserve"> по вопросам ВПН-2020.</w:t>
      </w:r>
    </w:p>
    <w:p w:rsidR="00981081" w:rsidRDefault="00FF2AC2" w:rsidP="00E539E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Сообщила, что вопрос н</w:t>
      </w:r>
      <w:r w:rsidR="00981081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1081">
        <w:rPr>
          <w:rFonts w:ascii="Times New Roman" w:hAnsi="Times New Roman" w:cs="Times New Roman"/>
          <w:sz w:val="28"/>
          <w:szCs w:val="28"/>
        </w:rPr>
        <w:t xml:space="preserve"> в переписном персонале остается актуальным и на сегодняшний день. Для проведения переписи необходимо подобрать основной состав переписного персонала  в количестве 421 человек и 15 % от основного переписного персонала для создания необходимого резерва. На сегодняшний день подобрано 77% от общего состава переписного персонала. </w:t>
      </w:r>
    </w:p>
    <w:p w:rsidR="00981081" w:rsidRDefault="00981081" w:rsidP="0098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переписному персоналу:</w:t>
      </w:r>
    </w:p>
    <w:p w:rsidR="00981081" w:rsidRDefault="00981081" w:rsidP="0098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2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Опыт работы  на планшетном компьютере </w:t>
      </w:r>
    </w:p>
    <w:p w:rsidR="00981081" w:rsidRDefault="00981081" w:rsidP="009810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F2A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Грамотность</w:t>
      </w:r>
    </w:p>
    <w:p w:rsidR="00F5410C" w:rsidRPr="00A70AA5" w:rsidRDefault="00FF2AC2" w:rsidP="00A70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1081">
        <w:rPr>
          <w:rFonts w:ascii="Times New Roman" w:hAnsi="Times New Roman" w:cs="Times New Roman"/>
          <w:sz w:val="28"/>
          <w:szCs w:val="28"/>
        </w:rPr>
        <w:t>Возрастной критерий</w:t>
      </w:r>
    </w:p>
    <w:p w:rsidR="00923D05" w:rsidRDefault="00923D05" w:rsidP="008728BC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4B" w:rsidRDefault="003B0C51" w:rsidP="008728BC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0C51" w:rsidRDefault="00FD659D" w:rsidP="00FD659D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6E4B">
        <w:rPr>
          <w:rFonts w:ascii="Times New Roman" w:hAnsi="Times New Roman" w:cs="Times New Roman"/>
          <w:sz w:val="28"/>
          <w:szCs w:val="28"/>
        </w:rPr>
        <w:t>Отделу координации отраслей социальной сферы (Бондаренко Н.Г.)</w:t>
      </w:r>
      <w:r w:rsidR="00D0691D">
        <w:rPr>
          <w:rFonts w:ascii="Times New Roman" w:hAnsi="Times New Roman" w:cs="Times New Roman"/>
          <w:sz w:val="28"/>
          <w:szCs w:val="28"/>
        </w:rPr>
        <w:t>, отделу по молодежной политике (Воробьева И.С.), о</w:t>
      </w:r>
      <w:r w:rsidR="00D0691D" w:rsidRPr="00D0691D">
        <w:rPr>
          <w:rFonts w:ascii="Times New Roman" w:hAnsi="Times New Roman" w:cs="Times New Roman"/>
          <w:sz w:val="28"/>
          <w:szCs w:val="28"/>
        </w:rPr>
        <w:t>тдел</w:t>
      </w:r>
      <w:r w:rsidR="00D0691D">
        <w:rPr>
          <w:rFonts w:ascii="Times New Roman" w:hAnsi="Times New Roman" w:cs="Times New Roman"/>
          <w:sz w:val="28"/>
          <w:szCs w:val="28"/>
        </w:rPr>
        <w:t>у</w:t>
      </w:r>
      <w:r w:rsidR="00D0691D" w:rsidRPr="00D0691D">
        <w:rPr>
          <w:rFonts w:ascii="Times New Roman" w:hAnsi="Times New Roman" w:cs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(Елисеев А.А.)</w:t>
      </w:r>
      <w:r w:rsidR="00256E4B">
        <w:rPr>
          <w:rFonts w:ascii="Times New Roman" w:hAnsi="Times New Roman" w:cs="Times New Roman"/>
          <w:sz w:val="28"/>
          <w:szCs w:val="28"/>
        </w:rPr>
        <w:t xml:space="preserve"> </w:t>
      </w:r>
      <w:r w:rsidR="00D9622E" w:rsidRPr="00256E4B">
        <w:rPr>
          <w:rFonts w:ascii="Times New Roman" w:hAnsi="Times New Roman" w:cs="Times New Roman"/>
          <w:sz w:val="28"/>
          <w:szCs w:val="28"/>
        </w:rPr>
        <w:t>о</w:t>
      </w:r>
      <w:r w:rsidR="004A22F0" w:rsidRPr="00256E4B">
        <w:rPr>
          <w:rFonts w:ascii="Times New Roman" w:hAnsi="Times New Roman" w:cs="Times New Roman"/>
          <w:sz w:val="28"/>
          <w:szCs w:val="28"/>
        </w:rPr>
        <w:t xml:space="preserve">казать содействие в привлечении </w:t>
      </w:r>
      <w:r w:rsidR="00CE4440" w:rsidRPr="00256E4B">
        <w:rPr>
          <w:rFonts w:ascii="Times New Roman" w:hAnsi="Times New Roman" w:cs="Times New Roman"/>
          <w:sz w:val="28"/>
          <w:szCs w:val="28"/>
        </w:rPr>
        <w:lastRenderedPageBreak/>
        <w:t xml:space="preserve">переписного персонала </w:t>
      </w:r>
      <w:r w:rsidR="00CC6028" w:rsidRPr="00256E4B">
        <w:rPr>
          <w:rFonts w:ascii="Times New Roman" w:hAnsi="Times New Roman" w:cs="Times New Roman"/>
          <w:sz w:val="28"/>
          <w:szCs w:val="28"/>
        </w:rPr>
        <w:t>(</w:t>
      </w:r>
      <w:r w:rsidR="00CE4440" w:rsidRPr="00256E4B">
        <w:rPr>
          <w:rFonts w:ascii="Times New Roman" w:hAnsi="Times New Roman" w:cs="Times New Roman"/>
          <w:sz w:val="28"/>
          <w:szCs w:val="28"/>
        </w:rPr>
        <w:t>студентов, волонтеров</w:t>
      </w:r>
      <w:r w:rsidR="00CC6028" w:rsidRPr="00256E4B">
        <w:rPr>
          <w:rFonts w:ascii="Times New Roman" w:hAnsi="Times New Roman" w:cs="Times New Roman"/>
          <w:sz w:val="28"/>
          <w:szCs w:val="28"/>
        </w:rPr>
        <w:t>, помощников депутатов, казаков)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59D" w:rsidRPr="00F5410C" w:rsidRDefault="00FD659D" w:rsidP="00F5410C">
      <w:pPr>
        <w:tabs>
          <w:tab w:val="left" w:pos="6804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10C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5410C" w:rsidRPr="00F5410C">
        <w:rPr>
          <w:rFonts w:ascii="Times New Roman" w:hAnsi="Times New Roman" w:cs="Times New Roman"/>
          <w:b/>
          <w:sz w:val="28"/>
          <w:szCs w:val="28"/>
        </w:rPr>
        <w:t>–</w:t>
      </w:r>
      <w:r w:rsidRPr="00F5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10C" w:rsidRPr="00F5410C">
        <w:rPr>
          <w:rFonts w:ascii="Times New Roman" w:hAnsi="Times New Roman" w:cs="Times New Roman"/>
          <w:b/>
          <w:sz w:val="28"/>
          <w:szCs w:val="28"/>
        </w:rPr>
        <w:t>01.06.2020</w:t>
      </w:r>
    </w:p>
    <w:p w:rsidR="0037744B" w:rsidRDefault="0037744B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66C7" w:rsidRDefault="001C66C7" w:rsidP="001C66C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</w:t>
      </w:r>
    </w:p>
    <w:p w:rsidR="00873358" w:rsidRDefault="00873358" w:rsidP="001C66C7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287C40" w:rsidRDefault="00287C40" w:rsidP="00287C40">
      <w:pPr>
        <w:pStyle w:val="a4"/>
        <w:numPr>
          <w:ilvl w:val="0"/>
          <w:numId w:val="3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A8B">
        <w:rPr>
          <w:rFonts w:ascii="Times New Roman" w:hAnsi="Times New Roman"/>
          <w:sz w:val="28"/>
          <w:szCs w:val="28"/>
        </w:rPr>
        <w:t>Дениченко</w:t>
      </w:r>
      <w:proofErr w:type="spellEnd"/>
      <w:r w:rsidRPr="0048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В.А. </w:t>
      </w:r>
      <w:r w:rsidRPr="00486A8B">
        <w:rPr>
          <w:rFonts w:ascii="Times New Roman" w:hAnsi="Times New Roman"/>
          <w:sz w:val="28"/>
          <w:szCs w:val="28"/>
        </w:rPr>
        <w:t>- начальник</w:t>
      </w:r>
      <w:r>
        <w:rPr>
          <w:rFonts w:ascii="Times New Roman" w:hAnsi="Times New Roman"/>
          <w:sz w:val="28"/>
          <w:szCs w:val="28"/>
        </w:rPr>
        <w:t>а</w:t>
      </w:r>
      <w:r w:rsidRPr="00486A8B">
        <w:rPr>
          <w:rFonts w:ascii="Times New Roman" w:hAnsi="Times New Roman"/>
          <w:sz w:val="28"/>
          <w:szCs w:val="28"/>
        </w:rPr>
        <w:t xml:space="preserve">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</w:t>
      </w:r>
      <w:r>
        <w:rPr>
          <w:rFonts w:ascii="Times New Roman" w:hAnsi="Times New Roman"/>
          <w:sz w:val="28"/>
          <w:szCs w:val="28"/>
        </w:rPr>
        <w:t>и России по Ростовской области».</w:t>
      </w:r>
    </w:p>
    <w:p w:rsidR="00287C40" w:rsidRPr="00287C40" w:rsidRDefault="00287C40" w:rsidP="00CE78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Проинформировал о</w:t>
      </w:r>
      <w:r w:rsidRPr="00287C40">
        <w:rPr>
          <w:rFonts w:ascii="Times New Roman" w:hAnsi="Times New Roman"/>
          <w:sz w:val="28"/>
          <w:szCs w:val="28"/>
        </w:rPr>
        <w:t>б ответственности за сохранность переписных листов и иных документов Всероссийской переписи. О возможности оборудования техническими средствами охраны с подключением на ПЦО места хранения документов.</w:t>
      </w:r>
    </w:p>
    <w:p w:rsidR="001C66C7" w:rsidRDefault="001C66C7" w:rsidP="001C66C7">
      <w:pPr>
        <w:pStyle w:val="a4"/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72CBE" w:rsidRPr="007F6913" w:rsidRDefault="00772CBE" w:rsidP="00BF583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F6913">
        <w:rPr>
          <w:rFonts w:ascii="Times New Roman" w:hAnsi="Times New Roman" w:cs="Times New Roman"/>
          <w:b/>
          <w:color w:val="000000"/>
          <w:sz w:val="27"/>
          <w:szCs w:val="27"/>
        </w:rPr>
        <w:t>РЕШИЛИ:</w:t>
      </w:r>
    </w:p>
    <w:p w:rsidR="00BF5839" w:rsidRPr="005001A4" w:rsidRDefault="00A70AA5" w:rsidP="00A70AA5">
      <w:pPr>
        <w:pStyle w:val="a4"/>
        <w:numPr>
          <w:ilvl w:val="0"/>
          <w:numId w:val="39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001A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F04A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001A4">
        <w:rPr>
          <w:rFonts w:ascii="Times New Roman" w:hAnsi="Times New Roman" w:cs="Times New Roman"/>
          <w:sz w:val="28"/>
          <w:szCs w:val="28"/>
        </w:rPr>
        <w:t>к сведению.</w:t>
      </w:r>
    </w:p>
    <w:p w:rsidR="00421556" w:rsidRPr="005001A4" w:rsidRDefault="00421556" w:rsidP="002817C0">
      <w:pPr>
        <w:pStyle w:val="a4"/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839" w:rsidRDefault="00B428EC" w:rsidP="00BF583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5</w:t>
      </w:r>
      <w:r w:rsidR="002817C0" w:rsidRPr="007F6913">
        <w:rPr>
          <w:rFonts w:ascii="Times New Roman" w:hAnsi="Times New Roman" w:cs="Times New Roman"/>
          <w:b/>
          <w:sz w:val="27"/>
          <w:szCs w:val="27"/>
        </w:rPr>
        <w:t>.</w:t>
      </w:r>
      <w:r w:rsidR="00867D3A">
        <w:rPr>
          <w:rFonts w:ascii="Times New Roman" w:hAnsi="Times New Roman" w:cs="Times New Roman"/>
          <w:b/>
          <w:sz w:val="27"/>
          <w:szCs w:val="27"/>
        </w:rPr>
        <w:tab/>
      </w:r>
    </w:p>
    <w:p w:rsidR="005C5571" w:rsidRPr="007F6913" w:rsidRDefault="002817C0" w:rsidP="00BF583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C84BC5" w:rsidRPr="00486A8B" w:rsidRDefault="005001A4" w:rsidP="00C84BC5">
      <w:pPr>
        <w:pStyle w:val="a4"/>
        <w:numPr>
          <w:ilvl w:val="0"/>
          <w:numId w:val="3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Черноусову</w:t>
      </w:r>
      <w:r w:rsidR="00C84BC5" w:rsidRPr="00486A8B">
        <w:rPr>
          <w:rFonts w:ascii="Times New Roman" w:hAnsi="Times New Roman"/>
          <w:sz w:val="28"/>
          <w:szCs w:val="28"/>
        </w:rPr>
        <w:t xml:space="preserve"> С</w:t>
      </w:r>
      <w:r w:rsidR="00C84BC5">
        <w:rPr>
          <w:rFonts w:ascii="Times New Roman" w:hAnsi="Times New Roman"/>
          <w:sz w:val="28"/>
          <w:szCs w:val="28"/>
        </w:rPr>
        <w:t>.</w:t>
      </w:r>
      <w:r w:rsidR="00C84BC5" w:rsidRPr="00486A8B">
        <w:rPr>
          <w:rFonts w:ascii="Times New Roman" w:hAnsi="Times New Roman"/>
          <w:sz w:val="28"/>
          <w:szCs w:val="28"/>
        </w:rPr>
        <w:t>М</w:t>
      </w:r>
      <w:r w:rsidR="00C84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руководителя</w:t>
      </w:r>
      <w:r w:rsidR="00C84BC5" w:rsidRPr="00486A8B">
        <w:rPr>
          <w:rFonts w:ascii="Times New Roman" w:hAnsi="Times New Roman"/>
          <w:sz w:val="28"/>
          <w:szCs w:val="28"/>
        </w:rPr>
        <w:t xml:space="preserve"> пресс-службы Администрации города Волгодонска.</w:t>
      </w:r>
    </w:p>
    <w:p w:rsidR="00242C52" w:rsidRPr="006F0A70" w:rsidRDefault="00C84BC5" w:rsidP="006F0A7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Проинформировала о</w:t>
      </w:r>
      <w:r w:rsidR="00BF5839" w:rsidRPr="00486A8B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BF5839" w:rsidRPr="00486A8B">
        <w:rPr>
          <w:rFonts w:ascii="Times New Roman" w:hAnsi="Times New Roman"/>
          <w:sz w:val="28"/>
          <w:szCs w:val="28"/>
        </w:rPr>
        <w:t>уведомлении</w:t>
      </w:r>
      <w:proofErr w:type="gramEnd"/>
      <w:r w:rsidR="00BF5839" w:rsidRPr="00486A8B">
        <w:rPr>
          <w:rFonts w:ascii="Times New Roman" w:hAnsi="Times New Roman"/>
          <w:sz w:val="28"/>
          <w:szCs w:val="28"/>
        </w:rPr>
        <w:t xml:space="preserve"> о переписи через СМИ</w:t>
      </w:r>
      <w:r w:rsidR="00BF5839" w:rsidRPr="00486A8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0933">
        <w:rPr>
          <w:rFonts w:ascii="Times New Roman" w:hAnsi="Times New Roman"/>
          <w:sz w:val="28"/>
          <w:szCs w:val="28"/>
        </w:rPr>
        <w:t>В 2019</w:t>
      </w:r>
      <w:r w:rsidR="00A10933" w:rsidRPr="00A10933">
        <w:rPr>
          <w:rFonts w:ascii="Times New Roman" w:hAnsi="Times New Roman"/>
          <w:sz w:val="28"/>
          <w:szCs w:val="28"/>
        </w:rPr>
        <w:t xml:space="preserve"> году специалистами размещено 17 публикаций на официальном сайте Администрации </w:t>
      </w:r>
      <w:proofErr w:type="gramStart"/>
      <w:r w:rsidR="00A10933" w:rsidRPr="00A10933">
        <w:rPr>
          <w:rFonts w:ascii="Times New Roman" w:hAnsi="Times New Roman"/>
          <w:sz w:val="28"/>
          <w:szCs w:val="28"/>
        </w:rPr>
        <w:t>г</w:t>
      </w:r>
      <w:proofErr w:type="gramEnd"/>
      <w:r w:rsidR="00A10933" w:rsidRPr="00A10933">
        <w:rPr>
          <w:rFonts w:ascii="Times New Roman" w:hAnsi="Times New Roman"/>
          <w:sz w:val="28"/>
          <w:szCs w:val="28"/>
        </w:rPr>
        <w:t>.</w:t>
      </w:r>
      <w:r w:rsidR="00A70AA5">
        <w:rPr>
          <w:rFonts w:ascii="Times New Roman" w:hAnsi="Times New Roman"/>
          <w:sz w:val="28"/>
          <w:szCs w:val="28"/>
        </w:rPr>
        <w:t xml:space="preserve"> </w:t>
      </w:r>
      <w:r w:rsidR="00A10933" w:rsidRPr="00A10933">
        <w:rPr>
          <w:rFonts w:ascii="Times New Roman" w:hAnsi="Times New Roman"/>
          <w:sz w:val="28"/>
          <w:szCs w:val="28"/>
        </w:rPr>
        <w:t>Волгодонска</w:t>
      </w:r>
      <w:r w:rsidR="00A10933">
        <w:rPr>
          <w:rFonts w:ascii="Times New Roman" w:hAnsi="Times New Roman"/>
          <w:sz w:val="28"/>
          <w:szCs w:val="28"/>
        </w:rPr>
        <w:t>. За два месяца 2020 года размещ</w:t>
      </w:r>
      <w:r w:rsidR="00242C52">
        <w:rPr>
          <w:rFonts w:ascii="Times New Roman" w:hAnsi="Times New Roman"/>
          <w:sz w:val="28"/>
          <w:szCs w:val="28"/>
        </w:rPr>
        <w:t>ено 11 публикаций и презентация, которая набрала 1000 просмотров. Информация о предстоящей переписи размещена также в городских средствах массовой информации</w:t>
      </w:r>
      <w:r w:rsidR="006F0A70">
        <w:rPr>
          <w:rFonts w:ascii="Times New Roman" w:hAnsi="Times New Roman"/>
          <w:sz w:val="28"/>
          <w:szCs w:val="28"/>
        </w:rPr>
        <w:t xml:space="preserve">. </w:t>
      </w:r>
      <w:r w:rsidR="006F0A70" w:rsidRPr="006F0A70">
        <w:rPr>
          <w:rFonts w:ascii="Times New Roman" w:hAnsi="Times New Roman"/>
          <w:sz w:val="28"/>
          <w:szCs w:val="28"/>
        </w:rPr>
        <w:t xml:space="preserve"> </w:t>
      </w:r>
      <w:r w:rsidR="00242C52" w:rsidRPr="006F0A70">
        <w:rPr>
          <w:rFonts w:ascii="Times New Roman" w:hAnsi="Times New Roman"/>
          <w:sz w:val="28"/>
          <w:szCs w:val="28"/>
        </w:rPr>
        <w:t>04.04.2020</w:t>
      </w:r>
      <w:r w:rsidR="006F0A70" w:rsidRPr="006F0A7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6F0A70" w:rsidRPr="006F0A70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6F0A70" w:rsidRPr="006F0A70">
        <w:rPr>
          <w:rFonts w:ascii="Times New Roman" w:hAnsi="Times New Roman"/>
          <w:sz w:val="28"/>
          <w:szCs w:val="28"/>
        </w:rPr>
        <w:t xml:space="preserve"> правда» </w:t>
      </w:r>
      <w:r w:rsidR="006F0A70">
        <w:rPr>
          <w:rFonts w:ascii="Times New Roman" w:hAnsi="Times New Roman"/>
          <w:sz w:val="28"/>
          <w:szCs w:val="28"/>
        </w:rPr>
        <w:t>будет также опубликован материал. Телекомпания «</w:t>
      </w:r>
      <w:proofErr w:type="spellStart"/>
      <w:r w:rsidR="006F0A70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F0A70">
        <w:rPr>
          <w:rFonts w:ascii="Times New Roman" w:hAnsi="Times New Roman"/>
          <w:sz w:val="28"/>
          <w:szCs w:val="28"/>
        </w:rPr>
        <w:t xml:space="preserve"> вестник» в рубрике «Актуальное интервью» сообщит о принятии участия в переписи дистанционно через сайт </w:t>
      </w:r>
      <w:proofErr w:type="spellStart"/>
      <w:r w:rsidR="006F0A70">
        <w:rPr>
          <w:rFonts w:ascii="Times New Roman" w:hAnsi="Times New Roman"/>
          <w:sz w:val="28"/>
          <w:szCs w:val="28"/>
        </w:rPr>
        <w:t>Госуслуг</w:t>
      </w:r>
      <w:proofErr w:type="spellEnd"/>
      <w:r w:rsidR="006F0A70">
        <w:rPr>
          <w:rFonts w:ascii="Times New Roman" w:hAnsi="Times New Roman"/>
          <w:sz w:val="28"/>
          <w:szCs w:val="28"/>
        </w:rPr>
        <w:t>.</w:t>
      </w:r>
    </w:p>
    <w:p w:rsidR="00BF5839" w:rsidRDefault="00BF5839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4489A" w:rsidRDefault="001E47E2" w:rsidP="00D45434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6913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A70AA5" w:rsidRDefault="00A70AA5" w:rsidP="00D45434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1A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26D3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001A4">
        <w:rPr>
          <w:rFonts w:ascii="Times New Roman" w:hAnsi="Times New Roman" w:cs="Times New Roman"/>
          <w:sz w:val="28"/>
          <w:szCs w:val="28"/>
        </w:rPr>
        <w:t>к сведению</w:t>
      </w:r>
      <w:r w:rsidR="00CF04AC">
        <w:rPr>
          <w:rFonts w:ascii="Times New Roman" w:hAnsi="Times New Roman" w:cs="Times New Roman"/>
          <w:sz w:val="28"/>
          <w:szCs w:val="28"/>
        </w:rPr>
        <w:t>.</w:t>
      </w:r>
    </w:p>
    <w:p w:rsidR="005001A4" w:rsidRDefault="005001A4" w:rsidP="00A70AA5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729C" w:rsidRDefault="0089729C" w:rsidP="0089729C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67" w:rsidRPr="00867D3A" w:rsidRDefault="00070B4F" w:rsidP="0089729C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3A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D45434" w:rsidRDefault="00D45434" w:rsidP="00D45434">
      <w:pPr>
        <w:pStyle w:val="a4"/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Нигай</w:t>
      </w:r>
      <w:proofErr w:type="spellEnd"/>
      <w:r>
        <w:rPr>
          <w:rFonts w:ascii="Times New Roman" w:hAnsi="Times New Roman"/>
          <w:sz w:val="28"/>
          <w:szCs w:val="28"/>
        </w:rPr>
        <w:t xml:space="preserve"> Е.Д. – заместителя</w:t>
      </w:r>
      <w:r w:rsidRPr="00486A8B">
        <w:rPr>
          <w:rFonts w:ascii="Times New Roman" w:hAnsi="Times New Roman"/>
          <w:sz w:val="28"/>
          <w:szCs w:val="28"/>
        </w:rPr>
        <w:t xml:space="preserve"> директора МКУ «Департамент строительства и городского хозяйства».</w:t>
      </w:r>
    </w:p>
    <w:p w:rsidR="006108C7" w:rsidRPr="006108C7" w:rsidRDefault="00923D05" w:rsidP="00923D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Сообщила, что н</w:t>
      </w:r>
      <w:r w:rsidR="006108C7" w:rsidRPr="006108C7">
        <w:rPr>
          <w:rFonts w:ascii="Times New Roman" w:hAnsi="Times New Roman"/>
          <w:sz w:val="28"/>
          <w:szCs w:val="28"/>
        </w:rPr>
        <w:t xml:space="preserve">а основании поступившей от отдела статистики в </w:t>
      </w:r>
      <w:proofErr w:type="gramStart"/>
      <w:r w:rsidR="006108C7" w:rsidRPr="006108C7">
        <w:rPr>
          <w:rFonts w:ascii="Times New Roman" w:hAnsi="Times New Roman"/>
          <w:sz w:val="28"/>
          <w:szCs w:val="28"/>
        </w:rPr>
        <w:t>г</w:t>
      </w:r>
      <w:proofErr w:type="gramEnd"/>
      <w:r w:rsidR="006108C7" w:rsidRPr="006108C7">
        <w:rPr>
          <w:rFonts w:ascii="Times New Roman" w:hAnsi="Times New Roman"/>
          <w:sz w:val="28"/>
          <w:szCs w:val="28"/>
        </w:rPr>
        <w:t>. Волгодонске информации о количестве отсутствующих аншлагов и номерных знаков (401 шт.), выявленных в результате обхода регистраторов, установлено, что из представленного перечня: отсутствовали аншлаги на фасадах 14 многоквартирных домов и 387 жилых домов частного сектора.</w:t>
      </w:r>
    </w:p>
    <w:p w:rsidR="006108C7" w:rsidRDefault="006108C7" w:rsidP="00923D0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восстановления отсутствующих аншлагов и номерных знаков на фасадах жилых домов в октябре 2019 года были направлены письма в адрес:</w:t>
      </w:r>
    </w:p>
    <w:p w:rsidR="006108C7" w:rsidRDefault="006108C7" w:rsidP="00923D0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управляющих организаций (по 14 многоквартирным домам);</w:t>
      </w:r>
    </w:p>
    <w:p w:rsidR="006108C7" w:rsidRDefault="006108C7" w:rsidP="00923D0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D3C">
        <w:rPr>
          <w:rFonts w:ascii="Times New Roman" w:hAnsi="Times New Roman" w:cs="Times New Roman"/>
          <w:sz w:val="28"/>
          <w:szCs w:val="28"/>
        </w:rPr>
        <w:t>в отдел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инспекции Администрации города Волгодонска  (д</w:t>
      </w:r>
      <w:r w:rsidR="00126D3C">
        <w:rPr>
          <w:rFonts w:ascii="Times New Roman" w:hAnsi="Times New Roman" w:cs="Times New Roman"/>
          <w:sz w:val="28"/>
          <w:szCs w:val="28"/>
        </w:rPr>
        <w:t>ля принятия мер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к собственникам частного жилищного фонда, жилы</w:t>
      </w:r>
      <w:r w:rsidR="00126D3C">
        <w:rPr>
          <w:rFonts w:ascii="Times New Roman" w:hAnsi="Times New Roman" w:cs="Times New Roman"/>
          <w:sz w:val="28"/>
          <w:szCs w:val="28"/>
        </w:rPr>
        <w:t>х домов блокированной застройки).</w:t>
      </w:r>
    </w:p>
    <w:p w:rsidR="006108C7" w:rsidRPr="006108C7" w:rsidRDefault="006108C7" w:rsidP="00923D05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108C7">
        <w:rPr>
          <w:rFonts w:ascii="Times New Roman" w:hAnsi="Times New Roman"/>
          <w:sz w:val="28"/>
          <w:szCs w:val="28"/>
        </w:rPr>
        <w:t>Дополнительно проведена следующая работа:</w:t>
      </w:r>
    </w:p>
    <w:p w:rsidR="006108C7" w:rsidRPr="006108C7" w:rsidRDefault="006108C7" w:rsidP="00923D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8C7">
        <w:rPr>
          <w:rFonts w:ascii="Times New Roman" w:hAnsi="Times New Roman"/>
          <w:sz w:val="28"/>
          <w:szCs w:val="28"/>
        </w:rPr>
        <w:t>- те</w:t>
      </w:r>
      <w:proofErr w:type="gramStart"/>
      <w:r w:rsidRPr="006108C7">
        <w:rPr>
          <w:rFonts w:ascii="Times New Roman" w:hAnsi="Times New Roman"/>
          <w:sz w:val="28"/>
          <w:szCs w:val="28"/>
        </w:rPr>
        <w:t>кст пр</w:t>
      </w:r>
      <w:proofErr w:type="gramEnd"/>
      <w:r w:rsidRPr="006108C7">
        <w:rPr>
          <w:rFonts w:ascii="Times New Roman" w:hAnsi="Times New Roman"/>
          <w:sz w:val="28"/>
          <w:szCs w:val="28"/>
        </w:rPr>
        <w:t xml:space="preserve">изыва о необходимости наличия аншлагов  размещен на сайте Администрации города Волгодонска; </w:t>
      </w:r>
    </w:p>
    <w:p w:rsidR="006108C7" w:rsidRPr="006108C7" w:rsidRDefault="006108C7" w:rsidP="00923D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8C7">
        <w:rPr>
          <w:rFonts w:ascii="Times New Roman" w:hAnsi="Times New Roman"/>
          <w:sz w:val="28"/>
          <w:szCs w:val="28"/>
        </w:rPr>
        <w:t>- направлено письмо в адрес МУП «Водоканал» с просьбой разместить на квитанциях об оплате те</w:t>
      </w:r>
      <w:proofErr w:type="gramStart"/>
      <w:r w:rsidRPr="006108C7">
        <w:rPr>
          <w:rFonts w:ascii="Times New Roman" w:hAnsi="Times New Roman"/>
          <w:sz w:val="28"/>
          <w:szCs w:val="28"/>
        </w:rPr>
        <w:t>кст пр</w:t>
      </w:r>
      <w:proofErr w:type="gramEnd"/>
      <w:r w:rsidRPr="006108C7">
        <w:rPr>
          <w:rFonts w:ascii="Times New Roman" w:hAnsi="Times New Roman"/>
          <w:sz w:val="28"/>
          <w:szCs w:val="28"/>
        </w:rPr>
        <w:t>изыва о необходимости наличия аншлагов на домах индивидуального частного сектора. Те</w:t>
      </w:r>
      <w:proofErr w:type="gramStart"/>
      <w:r w:rsidRPr="006108C7">
        <w:rPr>
          <w:rFonts w:ascii="Times New Roman" w:hAnsi="Times New Roman"/>
          <w:sz w:val="28"/>
          <w:szCs w:val="28"/>
        </w:rPr>
        <w:t>кст пр</w:t>
      </w:r>
      <w:proofErr w:type="gramEnd"/>
      <w:r w:rsidRPr="006108C7">
        <w:rPr>
          <w:rFonts w:ascii="Times New Roman" w:hAnsi="Times New Roman"/>
          <w:sz w:val="28"/>
          <w:szCs w:val="28"/>
        </w:rPr>
        <w:t>изыва МУП «Водоканал» разместил на квитанциях за декабрь 2019, жители получили квитанции в январе 2020;</w:t>
      </w:r>
    </w:p>
    <w:p w:rsidR="006108C7" w:rsidRPr="006108C7" w:rsidRDefault="006108C7" w:rsidP="00923D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8C7">
        <w:rPr>
          <w:rFonts w:ascii="Times New Roman" w:hAnsi="Times New Roman"/>
          <w:sz w:val="28"/>
          <w:szCs w:val="28"/>
        </w:rPr>
        <w:t>- в ноябре 2019 года повторно направлены письма в адрес управляющих организаций о восстановлении аншлагов, включая дома после капитального ремонта фасадов;</w:t>
      </w:r>
    </w:p>
    <w:p w:rsidR="006108C7" w:rsidRPr="006108C7" w:rsidRDefault="006108C7" w:rsidP="00923D0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8C7">
        <w:rPr>
          <w:rFonts w:ascii="Times New Roman" w:hAnsi="Times New Roman"/>
          <w:sz w:val="28"/>
          <w:szCs w:val="28"/>
        </w:rPr>
        <w:t>- в ноябре 2019 года информация о необходимости наличия аншлагов направлена на электронные адреса всех ТСЖ, ЖСК, ТСН.</w:t>
      </w:r>
    </w:p>
    <w:p w:rsidR="006108C7" w:rsidRDefault="006108C7" w:rsidP="00923D0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из 14 МКД: на 13 МКД аншлаги и номерные знаки восстановлены, на 1 МКД (ул. 50 лет СССР, 2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управляющая компания») аншлаги и номерные знаки будут восстановлены до 15.04.2020.</w:t>
      </w:r>
    </w:p>
    <w:p w:rsidR="006108C7" w:rsidRPr="00923D05" w:rsidRDefault="006108C7" w:rsidP="00923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D05">
        <w:rPr>
          <w:rFonts w:ascii="Times New Roman" w:hAnsi="Times New Roman"/>
          <w:sz w:val="28"/>
          <w:szCs w:val="28"/>
        </w:rPr>
        <w:t xml:space="preserve">Запланировано изготовление и установка 25-ти дополнительных аншлагов для обозначения улиц города и автодорог в садоводствах. Планируемый срок установки июнь 2020г. </w:t>
      </w:r>
    </w:p>
    <w:p w:rsidR="006108C7" w:rsidRPr="00923D05" w:rsidRDefault="006108C7" w:rsidP="00923D0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167ED" w:rsidRPr="00E518F2" w:rsidRDefault="008167ED" w:rsidP="00126D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F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21556" w:rsidRPr="00126D3C" w:rsidRDefault="00421556" w:rsidP="00126D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3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126D3C" w:rsidRPr="00126D3C">
        <w:rPr>
          <w:rFonts w:ascii="Times New Roman" w:hAnsi="Times New Roman" w:cs="Times New Roman"/>
          <w:sz w:val="28"/>
          <w:szCs w:val="28"/>
        </w:rPr>
        <w:t>.</w:t>
      </w:r>
    </w:p>
    <w:p w:rsidR="00421556" w:rsidRDefault="00421556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F6913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72F9B" w:rsidRPr="007F6913" w:rsidRDefault="00972F9B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CC19AB" w:rsidP="00F54E8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A43169" w:rsidRPr="007F6913">
        <w:rPr>
          <w:rFonts w:ascii="Times New Roman" w:hAnsi="Times New Roman" w:cs="Times New Roman"/>
          <w:sz w:val="27"/>
          <w:szCs w:val="27"/>
        </w:rPr>
        <w:t xml:space="preserve">С.М. Макаров </w:t>
      </w:r>
      <w:r w:rsidR="00F54E87" w:rsidRPr="007F69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F54E8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54E87" w:rsidRPr="007F6913" w:rsidRDefault="00F54E87" w:rsidP="00ED1FE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F6913">
        <w:rPr>
          <w:rFonts w:ascii="Times New Roman" w:hAnsi="Times New Roman" w:cs="Times New Roman"/>
          <w:sz w:val="27"/>
          <w:szCs w:val="27"/>
        </w:rPr>
        <w:t xml:space="preserve"> Секретарь</w:t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C19AB">
        <w:rPr>
          <w:rFonts w:ascii="Times New Roman" w:hAnsi="Times New Roman" w:cs="Times New Roman"/>
          <w:sz w:val="27"/>
          <w:szCs w:val="27"/>
        </w:rPr>
        <w:tab/>
      </w:r>
      <w:r w:rsidR="00CF04AC">
        <w:rPr>
          <w:rFonts w:ascii="Times New Roman" w:hAnsi="Times New Roman" w:cs="Times New Roman"/>
          <w:sz w:val="27"/>
          <w:szCs w:val="27"/>
        </w:rPr>
        <w:t>Н.И</w:t>
      </w:r>
      <w:r w:rsidR="00CC19AB">
        <w:rPr>
          <w:rFonts w:ascii="Times New Roman" w:hAnsi="Times New Roman" w:cs="Times New Roman"/>
          <w:sz w:val="27"/>
          <w:szCs w:val="27"/>
        </w:rPr>
        <w:t xml:space="preserve">. </w:t>
      </w:r>
      <w:r w:rsidR="00CF04AC">
        <w:rPr>
          <w:rFonts w:ascii="Times New Roman" w:hAnsi="Times New Roman" w:cs="Times New Roman"/>
          <w:sz w:val="27"/>
          <w:szCs w:val="27"/>
        </w:rPr>
        <w:t>Тищенко</w:t>
      </w:r>
    </w:p>
    <w:sectPr w:rsidR="00F54E87" w:rsidRPr="007F6913" w:rsidSect="00D62915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986E86"/>
    <w:multiLevelType w:val="hybridMultilevel"/>
    <w:tmpl w:val="99026A8E"/>
    <w:lvl w:ilvl="0" w:tplc="5E8C8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34"/>
  </w:num>
  <w:num w:numId="11">
    <w:abstractNumId w:val="35"/>
  </w:num>
  <w:num w:numId="12">
    <w:abstractNumId w:val="10"/>
  </w:num>
  <w:num w:numId="13">
    <w:abstractNumId w:val="9"/>
  </w:num>
  <w:num w:numId="14">
    <w:abstractNumId w:val="15"/>
  </w:num>
  <w:num w:numId="15">
    <w:abstractNumId w:val="36"/>
  </w:num>
  <w:num w:numId="16">
    <w:abstractNumId w:val="21"/>
  </w:num>
  <w:num w:numId="17">
    <w:abstractNumId w:val="40"/>
  </w:num>
  <w:num w:numId="18">
    <w:abstractNumId w:val="16"/>
  </w:num>
  <w:num w:numId="19">
    <w:abstractNumId w:val="18"/>
  </w:num>
  <w:num w:numId="20">
    <w:abstractNumId w:val="43"/>
  </w:num>
  <w:num w:numId="21">
    <w:abstractNumId w:val="37"/>
  </w:num>
  <w:num w:numId="22">
    <w:abstractNumId w:val="39"/>
  </w:num>
  <w:num w:numId="23">
    <w:abstractNumId w:val="3"/>
  </w:num>
  <w:num w:numId="24">
    <w:abstractNumId w:val="41"/>
  </w:num>
  <w:num w:numId="25">
    <w:abstractNumId w:val="30"/>
  </w:num>
  <w:num w:numId="26">
    <w:abstractNumId w:val="20"/>
  </w:num>
  <w:num w:numId="27">
    <w:abstractNumId w:val="25"/>
  </w:num>
  <w:num w:numId="28">
    <w:abstractNumId w:val="42"/>
  </w:num>
  <w:num w:numId="29">
    <w:abstractNumId w:val="12"/>
  </w:num>
  <w:num w:numId="30">
    <w:abstractNumId w:val="31"/>
  </w:num>
  <w:num w:numId="31">
    <w:abstractNumId w:val="0"/>
  </w:num>
  <w:num w:numId="32">
    <w:abstractNumId w:val="27"/>
  </w:num>
  <w:num w:numId="33">
    <w:abstractNumId w:val="6"/>
  </w:num>
  <w:num w:numId="34">
    <w:abstractNumId w:val="29"/>
  </w:num>
  <w:num w:numId="35">
    <w:abstractNumId w:val="28"/>
  </w:num>
  <w:num w:numId="36">
    <w:abstractNumId w:val="32"/>
  </w:num>
  <w:num w:numId="37">
    <w:abstractNumId w:val="19"/>
  </w:num>
  <w:num w:numId="38">
    <w:abstractNumId w:val="8"/>
  </w:num>
  <w:num w:numId="39">
    <w:abstractNumId w:val="23"/>
  </w:num>
  <w:num w:numId="40">
    <w:abstractNumId w:val="5"/>
  </w:num>
  <w:num w:numId="41">
    <w:abstractNumId w:val="14"/>
  </w:num>
  <w:num w:numId="42">
    <w:abstractNumId w:val="17"/>
  </w:num>
  <w:num w:numId="43">
    <w:abstractNumId w:val="3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76D1"/>
    <w:rsid w:val="00040D53"/>
    <w:rsid w:val="00042639"/>
    <w:rsid w:val="00045BAF"/>
    <w:rsid w:val="00052CBC"/>
    <w:rsid w:val="00070B4F"/>
    <w:rsid w:val="00073FCC"/>
    <w:rsid w:val="00076002"/>
    <w:rsid w:val="00084AE8"/>
    <w:rsid w:val="000920C0"/>
    <w:rsid w:val="000967A5"/>
    <w:rsid w:val="000A7BDF"/>
    <w:rsid w:val="000B7F81"/>
    <w:rsid w:val="000C50F3"/>
    <w:rsid w:val="000C6BE5"/>
    <w:rsid w:val="000C6E21"/>
    <w:rsid w:val="000C6F37"/>
    <w:rsid w:val="000D261B"/>
    <w:rsid w:val="000D51E3"/>
    <w:rsid w:val="000E39D8"/>
    <w:rsid w:val="000F1AEF"/>
    <w:rsid w:val="000F5649"/>
    <w:rsid w:val="000F5CF0"/>
    <w:rsid w:val="0010022C"/>
    <w:rsid w:val="001018DF"/>
    <w:rsid w:val="00102752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6C8B"/>
    <w:rsid w:val="001956DD"/>
    <w:rsid w:val="001A3268"/>
    <w:rsid w:val="001A687E"/>
    <w:rsid w:val="001B083C"/>
    <w:rsid w:val="001B1701"/>
    <w:rsid w:val="001B7EBB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C7C"/>
    <w:rsid w:val="00207D6C"/>
    <w:rsid w:val="00221A0B"/>
    <w:rsid w:val="00242C52"/>
    <w:rsid w:val="00253FE8"/>
    <w:rsid w:val="00256E4B"/>
    <w:rsid w:val="00257A6F"/>
    <w:rsid w:val="00260B3A"/>
    <w:rsid w:val="00260BB8"/>
    <w:rsid w:val="00274F69"/>
    <w:rsid w:val="00280B25"/>
    <w:rsid w:val="002817C0"/>
    <w:rsid w:val="00282D4F"/>
    <w:rsid w:val="00282E33"/>
    <w:rsid w:val="00286BA8"/>
    <w:rsid w:val="00287C40"/>
    <w:rsid w:val="002900D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744B"/>
    <w:rsid w:val="003832B8"/>
    <w:rsid w:val="00383C6A"/>
    <w:rsid w:val="00397895"/>
    <w:rsid w:val="003A6853"/>
    <w:rsid w:val="003B0C51"/>
    <w:rsid w:val="003B210C"/>
    <w:rsid w:val="003B53EB"/>
    <w:rsid w:val="003B57B2"/>
    <w:rsid w:val="003B6DD6"/>
    <w:rsid w:val="003C100E"/>
    <w:rsid w:val="003E32B5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B6761"/>
    <w:rsid w:val="004C1524"/>
    <w:rsid w:val="004C261B"/>
    <w:rsid w:val="004C55BB"/>
    <w:rsid w:val="004D1DF8"/>
    <w:rsid w:val="004D7067"/>
    <w:rsid w:val="004E39D3"/>
    <w:rsid w:val="004E617C"/>
    <w:rsid w:val="004E7684"/>
    <w:rsid w:val="004F12B7"/>
    <w:rsid w:val="004F1629"/>
    <w:rsid w:val="005001A4"/>
    <w:rsid w:val="00501532"/>
    <w:rsid w:val="00505501"/>
    <w:rsid w:val="0050557C"/>
    <w:rsid w:val="0050558D"/>
    <w:rsid w:val="0050717C"/>
    <w:rsid w:val="00507ABD"/>
    <w:rsid w:val="00513B09"/>
    <w:rsid w:val="005305F3"/>
    <w:rsid w:val="005428E3"/>
    <w:rsid w:val="005431ED"/>
    <w:rsid w:val="0054481E"/>
    <w:rsid w:val="00545436"/>
    <w:rsid w:val="00556574"/>
    <w:rsid w:val="0056626F"/>
    <w:rsid w:val="00566F88"/>
    <w:rsid w:val="00572051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D52D8"/>
    <w:rsid w:val="005E0C94"/>
    <w:rsid w:val="005E4023"/>
    <w:rsid w:val="005E4104"/>
    <w:rsid w:val="005E6790"/>
    <w:rsid w:val="005F5054"/>
    <w:rsid w:val="005F7DBD"/>
    <w:rsid w:val="00605C7E"/>
    <w:rsid w:val="00605D01"/>
    <w:rsid w:val="00607024"/>
    <w:rsid w:val="006108C7"/>
    <w:rsid w:val="00613F0B"/>
    <w:rsid w:val="006145B5"/>
    <w:rsid w:val="006314C2"/>
    <w:rsid w:val="00632ED4"/>
    <w:rsid w:val="00633112"/>
    <w:rsid w:val="00635047"/>
    <w:rsid w:val="00637F9E"/>
    <w:rsid w:val="00640A69"/>
    <w:rsid w:val="00641E2F"/>
    <w:rsid w:val="006422E6"/>
    <w:rsid w:val="006524CA"/>
    <w:rsid w:val="00660AB2"/>
    <w:rsid w:val="00677A99"/>
    <w:rsid w:val="0068201B"/>
    <w:rsid w:val="00683E61"/>
    <w:rsid w:val="006938AA"/>
    <w:rsid w:val="00697ED5"/>
    <w:rsid w:val="006A000D"/>
    <w:rsid w:val="006A34A4"/>
    <w:rsid w:val="006B1E68"/>
    <w:rsid w:val="006B43B1"/>
    <w:rsid w:val="006B4955"/>
    <w:rsid w:val="006D48F3"/>
    <w:rsid w:val="006D6B61"/>
    <w:rsid w:val="006E0945"/>
    <w:rsid w:val="006E3B6E"/>
    <w:rsid w:val="006E6326"/>
    <w:rsid w:val="006F0A70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77CA"/>
    <w:rsid w:val="00762DC8"/>
    <w:rsid w:val="00772CBE"/>
    <w:rsid w:val="0077644E"/>
    <w:rsid w:val="00790850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7ED"/>
    <w:rsid w:val="00816BA5"/>
    <w:rsid w:val="00823D6C"/>
    <w:rsid w:val="0082519B"/>
    <w:rsid w:val="008307A7"/>
    <w:rsid w:val="00840154"/>
    <w:rsid w:val="0084043D"/>
    <w:rsid w:val="00841E66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79BA"/>
    <w:rsid w:val="008867D0"/>
    <w:rsid w:val="00891681"/>
    <w:rsid w:val="008917D6"/>
    <w:rsid w:val="00892ECE"/>
    <w:rsid w:val="008930BA"/>
    <w:rsid w:val="00893321"/>
    <w:rsid w:val="00893D70"/>
    <w:rsid w:val="008959D8"/>
    <w:rsid w:val="0089729C"/>
    <w:rsid w:val="008A1869"/>
    <w:rsid w:val="008B0396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5905"/>
    <w:rsid w:val="009065F7"/>
    <w:rsid w:val="00911D25"/>
    <w:rsid w:val="00912552"/>
    <w:rsid w:val="0091464E"/>
    <w:rsid w:val="00923129"/>
    <w:rsid w:val="00923D05"/>
    <w:rsid w:val="00927069"/>
    <w:rsid w:val="0094489A"/>
    <w:rsid w:val="00946717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6665"/>
    <w:rsid w:val="00996CCE"/>
    <w:rsid w:val="00996EDC"/>
    <w:rsid w:val="009A1641"/>
    <w:rsid w:val="009A7546"/>
    <w:rsid w:val="009A7733"/>
    <w:rsid w:val="009B31C7"/>
    <w:rsid w:val="009B3638"/>
    <w:rsid w:val="009D170D"/>
    <w:rsid w:val="009D2DDD"/>
    <w:rsid w:val="009D2EB6"/>
    <w:rsid w:val="009D3C9D"/>
    <w:rsid w:val="009D4541"/>
    <w:rsid w:val="009D4BBF"/>
    <w:rsid w:val="009E04B2"/>
    <w:rsid w:val="009E095A"/>
    <w:rsid w:val="009E3417"/>
    <w:rsid w:val="00A02587"/>
    <w:rsid w:val="00A05AD2"/>
    <w:rsid w:val="00A10933"/>
    <w:rsid w:val="00A13F9C"/>
    <w:rsid w:val="00A1467A"/>
    <w:rsid w:val="00A20279"/>
    <w:rsid w:val="00A26A86"/>
    <w:rsid w:val="00A338F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840E7"/>
    <w:rsid w:val="00A861B3"/>
    <w:rsid w:val="00A906F5"/>
    <w:rsid w:val="00A93AFE"/>
    <w:rsid w:val="00A93B3D"/>
    <w:rsid w:val="00A96B47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E1E36"/>
    <w:rsid w:val="00AF043B"/>
    <w:rsid w:val="00AF3293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3718"/>
    <w:rsid w:val="00B548F5"/>
    <w:rsid w:val="00B54A81"/>
    <w:rsid w:val="00B55CB1"/>
    <w:rsid w:val="00B628CE"/>
    <w:rsid w:val="00B65E83"/>
    <w:rsid w:val="00B72836"/>
    <w:rsid w:val="00B7421B"/>
    <w:rsid w:val="00B84AB4"/>
    <w:rsid w:val="00B87993"/>
    <w:rsid w:val="00B932AC"/>
    <w:rsid w:val="00B965B2"/>
    <w:rsid w:val="00BB17BF"/>
    <w:rsid w:val="00BB1FEC"/>
    <w:rsid w:val="00BB3C0D"/>
    <w:rsid w:val="00BB70E8"/>
    <w:rsid w:val="00BB7AB4"/>
    <w:rsid w:val="00BC0E43"/>
    <w:rsid w:val="00BC5C99"/>
    <w:rsid w:val="00BE0A27"/>
    <w:rsid w:val="00BE5D42"/>
    <w:rsid w:val="00BF0D5F"/>
    <w:rsid w:val="00BF1CE5"/>
    <w:rsid w:val="00BF4572"/>
    <w:rsid w:val="00BF51BA"/>
    <w:rsid w:val="00BF5839"/>
    <w:rsid w:val="00C063F0"/>
    <w:rsid w:val="00C06E46"/>
    <w:rsid w:val="00C13CFD"/>
    <w:rsid w:val="00C15048"/>
    <w:rsid w:val="00C15563"/>
    <w:rsid w:val="00C22826"/>
    <w:rsid w:val="00C328E3"/>
    <w:rsid w:val="00C43934"/>
    <w:rsid w:val="00C57070"/>
    <w:rsid w:val="00C57B07"/>
    <w:rsid w:val="00C63B79"/>
    <w:rsid w:val="00C64112"/>
    <w:rsid w:val="00C64814"/>
    <w:rsid w:val="00C66704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7AF7"/>
    <w:rsid w:val="00D00E93"/>
    <w:rsid w:val="00D0691D"/>
    <w:rsid w:val="00D104F3"/>
    <w:rsid w:val="00D13966"/>
    <w:rsid w:val="00D20E3B"/>
    <w:rsid w:val="00D27ECA"/>
    <w:rsid w:val="00D33AB4"/>
    <w:rsid w:val="00D36726"/>
    <w:rsid w:val="00D40C65"/>
    <w:rsid w:val="00D432CB"/>
    <w:rsid w:val="00D45434"/>
    <w:rsid w:val="00D46423"/>
    <w:rsid w:val="00D47733"/>
    <w:rsid w:val="00D56E26"/>
    <w:rsid w:val="00D62915"/>
    <w:rsid w:val="00D64044"/>
    <w:rsid w:val="00D65C7B"/>
    <w:rsid w:val="00D7233C"/>
    <w:rsid w:val="00D77118"/>
    <w:rsid w:val="00D84884"/>
    <w:rsid w:val="00D86B81"/>
    <w:rsid w:val="00D86EAE"/>
    <w:rsid w:val="00D879F6"/>
    <w:rsid w:val="00D93E48"/>
    <w:rsid w:val="00D9622E"/>
    <w:rsid w:val="00D968F3"/>
    <w:rsid w:val="00DB620F"/>
    <w:rsid w:val="00DC3D2A"/>
    <w:rsid w:val="00DC4032"/>
    <w:rsid w:val="00DD1B82"/>
    <w:rsid w:val="00DD767C"/>
    <w:rsid w:val="00DE1E25"/>
    <w:rsid w:val="00DF5699"/>
    <w:rsid w:val="00E007D9"/>
    <w:rsid w:val="00E1084C"/>
    <w:rsid w:val="00E20F05"/>
    <w:rsid w:val="00E234B6"/>
    <w:rsid w:val="00E33461"/>
    <w:rsid w:val="00E36942"/>
    <w:rsid w:val="00E41BB4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C1805"/>
    <w:rsid w:val="00EC307A"/>
    <w:rsid w:val="00ED1DA9"/>
    <w:rsid w:val="00ED1FEE"/>
    <w:rsid w:val="00ED7613"/>
    <w:rsid w:val="00EE09F3"/>
    <w:rsid w:val="00EE3ACA"/>
    <w:rsid w:val="00EE5E81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69C5"/>
    <w:rsid w:val="00FB3975"/>
    <w:rsid w:val="00FD659D"/>
    <w:rsid w:val="00FD7B2F"/>
    <w:rsid w:val="00FE76E4"/>
    <w:rsid w:val="00FF2AC2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kukieva_ks</cp:lastModifiedBy>
  <cp:revision>4</cp:revision>
  <cp:lastPrinted>2020-03-06T08:33:00Z</cp:lastPrinted>
  <dcterms:created xsi:type="dcterms:W3CDTF">2020-03-31T15:20:00Z</dcterms:created>
  <dcterms:modified xsi:type="dcterms:W3CDTF">2020-04-07T13:51:00Z</dcterms:modified>
</cp:coreProperties>
</file>