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1B150E" w:rsidRDefault="001B150E" w:rsidP="001B150E">
      <w:pPr>
        <w:pStyle w:val="ConsTitle"/>
        <w:widowControl/>
        <w:ind w:left="284" w:righ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Default="00B939EA" w:rsidP="001B150E">
      <w:pPr>
        <w:pStyle w:val="ConsTitle"/>
        <w:widowControl/>
        <w:ind w:left="284"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02.04.2020</w:t>
      </w:r>
      <w:r w:rsidR="001B1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50E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27Б</w:t>
      </w:r>
    </w:p>
    <w:p w:rsidR="001B150E" w:rsidRPr="009B0C2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B150E" w:rsidRPr="008330E0" w:rsidRDefault="001B150E" w:rsidP="001B150E">
      <w:pPr>
        <w:pStyle w:val="ConsNonformat"/>
        <w:widowControl/>
        <w:ind w:left="284" w:right="0" w:firstLine="567"/>
        <w:rPr>
          <w:rFonts w:ascii="Times New Roman" w:hAnsi="Times New Roman" w:cs="Times New Roman"/>
          <w:sz w:val="18"/>
          <w:szCs w:val="18"/>
        </w:rPr>
      </w:pPr>
    </w:p>
    <w:p w:rsidR="001B150E" w:rsidRDefault="001B150E" w:rsidP="001B150E">
      <w:pPr>
        <w:pStyle w:val="ConsTitle"/>
        <w:ind w:left="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DF5167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приказ</w:t>
      </w:r>
    </w:p>
    <w:p w:rsidR="001B150E" w:rsidRDefault="001B150E" w:rsidP="001B150E">
      <w:pPr>
        <w:pStyle w:val="ConsTitle"/>
        <w:ind w:left="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</w:t>
      </w:r>
    </w:p>
    <w:p w:rsidR="001B150E" w:rsidRDefault="001B150E" w:rsidP="001B150E">
      <w:pPr>
        <w:tabs>
          <w:tab w:val="left" w:pos="4395"/>
          <w:tab w:val="left" w:pos="5812"/>
        </w:tabs>
        <w:ind w:left="284" w:right="4251"/>
        <w:jc w:val="both"/>
        <w:rPr>
          <w:sz w:val="28"/>
          <w:szCs w:val="28"/>
        </w:rPr>
      </w:pPr>
      <w:r w:rsidRPr="007A0032">
        <w:rPr>
          <w:sz w:val="28"/>
          <w:szCs w:val="28"/>
        </w:rPr>
        <w:t xml:space="preserve">Волгодонска от </w:t>
      </w:r>
      <w:r>
        <w:rPr>
          <w:sz w:val="28"/>
          <w:szCs w:val="28"/>
        </w:rPr>
        <w:t>2</w:t>
      </w:r>
      <w:r w:rsidRPr="007A0032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7A0032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A0032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7A0032">
        <w:rPr>
          <w:sz w:val="28"/>
          <w:szCs w:val="28"/>
        </w:rPr>
        <w:t xml:space="preserve">Б </w:t>
      </w:r>
    </w:p>
    <w:p w:rsidR="001B150E" w:rsidRDefault="006300F8" w:rsidP="006300F8">
      <w:pPr>
        <w:tabs>
          <w:tab w:val="left" w:pos="4395"/>
          <w:tab w:val="left" w:pos="5812"/>
        </w:tabs>
        <w:ind w:left="284" w:right="-1"/>
        <w:jc w:val="both"/>
        <w:rPr>
          <w:sz w:val="28"/>
          <w:szCs w:val="28"/>
        </w:rPr>
      </w:pPr>
      <w:r w:rsidRPr="00B137EC">
        <w:rPr>
          <w:sz w:val="28"/>
          <w:szCs w:val="28"/>
        </w:rPr>
        <w:t xml:space="preserve">«Об утверждении Порядка составления и </w:t>
      </w:r>
      <w:r>
        <w:rPr>
          <w:sz w:val="28"/>
          <w:szCs w:val="28"/>
        </w:rPr>
        <w:t>в</w:t>
      </w:r>
      <w:r w:rsidRPr="00B137EC">
        <w:rPr>
          <w:sz w:val="28"/>
          <w:szCs w:val="28"/>
        </w:rPr>
        <w:t xml:space="preserve">едения сводной бюджетной </w:t>
      </w:r>
      <w:r>
        <w:rPr>
          <w:sz w:val="28"/>
          <w:szCs w:val="28"/>
        </w:rPr>
        <w:t>р</w:t>
      </w:r>
      <w:r w:rsidRPr="00B137EC">
        <w:rPr>
          <w:sz w:val="28"/>
          <w:szCs w:val="28"/>
        </w:rPr>
        <w:t>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sz w:val="28"/>
          <w:szCs w:val="28"/>
        </w:rPr>
        <w:t>»</w:t>
      </w:r>
    </w:p>
    <w:p w:rsidR="001B150E" w:rsidRPr="007A0032" w:rsidRDefault="001B150E" w:rsidP="001B150E">
      <w:pPr>
        <w:tabs>
          <w:tab w:val="left" w:pos="4395"/>
          <w:tab w:val="left" w:pos="5812"/>
        </w:tabs>
        <w:ind w:left="284" w:right="4251" w:firstLine="567"/>
        <w:jc w:val="both"/>
        <w:rPr>
          <w:sz w:val="28"/>
          <w:szCs w:val="28"/>
        </w:rPr>
      </w:pPr>
    </w:p>
    <w:p w:rsidR="001B150E" w:rsidRDefault="001B150E" w:rsidP="001B150E">
      <w:pPr>
        <w:spacing w:before="65" w:line="317" w:lineRule="exact"/>
        <w:ind w:left="284" w:firstLine="567"/>
        <w:jc w:val="both"/>
        <w:rPr>
          <w:sz w:val="28"/>
          <w:szCs w:val="28"/>
        </w:rPr>
      </w:pPr>
      <w:r>
        <w:rPr>
          <w:rStyle w:val="fontstyle01"/>
        </w:rPr>
        <w:t>В целях приведения Порядка составления и ведения сводной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бюджетной росписи местного бюджета и бюджетных росписей главных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распорядителей средств местного бюджета (главных администраторов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источников финансирования дефицита местного бюджета) в соответствие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изменениями, внесенными в Бюджетный кодекс Российской Федерации</w:t>
      </w:r>
      <w:r w:rsidR="001947D8">
        <w:rPr>
          <w:rStyle w:val="fontstyle01"/>
        </w:rPr>
        <w:t xml:space="preserve"> </w:t>
      </w:r>
      <w:r w:rsidR="001947D8" w:rsidRPr="001947D8">
        <w:rPr>
          <w:rStyle w:val="fontstyle01"/>
        </w:rPr>
        <w:t>Федеральны</w:t>
      </w:r>
      <w:r w:rsidR="00DF5167">
        <w:rPr>
          <w:rStyle w:val="fontstyle01"/>
        </w:rPr>
        <w:t>м</w:t>
      </w:r>
      <w:r w:rsidR="001947D8" w:rsidRPr="001947D8">
        <w:rPr>
          <w:rStyle w:val="fontstyle01"/>
        </w:rPr>
        <w:t xml:space="preserve"> закон</w:t>
      </w:r>
      <w:r w:rsidR="00DF5167">
        <w:rPr>
          <w:rStyle w:val="fontstyle01"/>
        </w:rPr>
        <w:t>ом</w:t>
      </w:r>
      <w:r w:rsidR="001947D8" w:rsidRPr="001947D8">
        <w:rPr>
          <w:rStyle w:val="fontstyle01"/>
        </w:rPr>
        <w:t xml:space="preserve"> от 01.04.2020 № 103-ФЗ </w:t>
      </w:r>
      <w:r w:rsidR="001947D8">
        <w:rPr>
          <w:rStyle w:val="fontstyle01"/>
        </w:rPr>
        <w:t>«</w:t>
      </w:r>
      <w:r w:rsidR="001947D8" w:rsidRPr="001947D8">
        <w:rPr>
          <w:rStyle w:val="fontstyle01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1947D8">
        <w:rPr>
          <w:rStyle w:val="fontstyle01"/>
        </w:rPr>
        <w:t>»</w:t>
      </w:r>
    </w:p>
    <w:p w:rsidR="001B150E" w:rsidRDefault="001B150E" w:rsidP="001B150E">
      <w:pPr>
        <w:spacing w:before="65" w:line="317" w:lineRule="exact"/>
        <w:ind w:left="284" w:firstLine="567"/>
        <w:rPr>
          <w:sz w:val="28"/>
          <w:szCs w:val="28"/>
        </w:rPr>
      </w:pPr>
    </w:p>
    <w:p w:rsidR="001B150E" w:rsidRDefault="001B150E" w:rsidP="001B150E">
      <w:pPr>
        <w:spacing w:before="65" w:line="317" w:lineRule="exact"/>
        <w:ind w:left="284" w:firstLine="567"/>
        <w:jc w:val="both"/>
        <w:rPr>
          <w:rStyle w:val="fontstyle01"/>
        </w:rPr>
      </w:pPr>
      <w:r>
        <w:rPr>
          <w:rStyle w:val="fontstyle01"/>
        </w:rPr>
        <w:t>ПРИКАЗЫВАЮ:</w:t>
      </w:r>
    </w:p>
    <w:p w:rsidR="001B150E" w:rsidRP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Внести в приложение к приказу Финансового управления города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Волгодонска от 23.12.2011 №33Б «Об утверждении Порядка составления и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ведения сводной бюджетной росписи местного бюджета и бюджетных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росписей главных распорядителей средств местного бюджета (главных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администраторов источников финансирования дефицита местного бюджета)» изменения согласно приложению к настоящему приказу.</w:t>
      </w:r>
    </w:p>
    <w:p w:rsidR="001B150E" w:rsidRP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Настоящий приказ вступает в силу со дня его принятия.</w:t>
      </w:r>
    </w:p>
    <w:p w:rsid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Контроль</w:t>
      </w:r>
      <w:r w:rsidR="0035576C">
        <w:rPr>
          <w:rStyle w:val="fontstyle01"/>
        </w:rPr>
        <w:t xml:space="preserve"> </w:t>
      </w:r>
      <w:r>
        <w:rPr>
          <w:rStyle w:val="fontstyle01"/>
        </w:rPr>
        <w:t>за исполнением приказа оставляю за собой.</w:t>
      </w:r>
      <w:r w:rsidRPr="001B150E">
        <w:rPr>
          <w:color w:val="000000"/>
          <w:sz w:val="28"/>
          <w:szCs w:val="28"/>
        </w:rPr>
        <w:br/>
      </w:r>
    </w:p>
    <w:p w:rsidR="001B150E" w:rsidRDefault="001B150E" w:rsidP="001B150E">
      <w:pPr>
        <w:spacing w:before="65" w:line="317" w:lineRule="exact"/>
        <w:ind w:left="284" w:firstLine="567"/>
        <w:rPr>
          <w:sz w:val="28"/>
          <w:szCs w:val="28"/>
        </w:rPr>
      </w:pPr>
    </w:p>
    <w:p w:rsidR="001B150E" w:rsidRDefault="001B150E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B150E" w:rsidRDefault="001B150E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М.А. Вялых</w:t>
      </w:r>
    </w:p>
    <w:p w:rsidR="001B150E" w:rsidRDefault="001B150E" w:rsidP="00E11229">
      <w:pPr>
        <w:spacing w:before="65" w:line="317" w:lineRule="exact"/>
        <w:ind w:left="5670" w:hanging="32"/>
        <w:rPr>
          <w:sz w:val="28"/>
          <w:szCs w:val="28"/>
        </w:rPr>
      </w:pP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Проект приказа подготовлен</w:t>
      </w: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бюджетным отделом</w:t>
      </w:r>
    </w:p>
    <w:p w:rsidR="00407344" w:rsidRDefault="00407344" w:rsidP="00E11229">
      <w:pPr>
        <w:spacing w:before="65" w:line="317" w:lineRule="exact"/>
        <w:ind w:left="5670" w:hanging="32"/>
        <w:rPr>
          <w:sz w:val="28"/>
          <w:szCs w:val="28"/>
        </w:rPr>
      </w:pPr>
    </w:p>
    <w:p w:rsidR="00B939EA" w:rsidRDefault="00B939EA" w:rsidP="00E11229">
      <w:pPr>
        <w:spacing w:before="65" w:line="317" w:lineRule="exact"/>
        <w:ind w:left="5670" w:hanging="32"/>
        <w:rPr>
          <w:sz w:val="28"/>
          <w:szCs w:val="28"/>
        </w:rPr>
      </w:pPr>
    </w:p>
    <w:p w:rsidR="00B939EA" w:rsidRDefault="00B939EA" w:rsidP="00E11229">
      <w:pPr>
        <w:spacing w:before="65" w:line="317" w:lineRule="exact"/>
        <w:ind w:left="5670" w:hanging="32"/>
        <w:rPr>
          <w:sz w:val="28"/>
          <w:szCs w:val="28"/>
        </w:rPr>
      </w:pPr>
    </w:p>
    <w:p w:rsidR="00B939EA" w:rsidRDefault="00B939EA" w:rsidP="00E11229">
      <w:pPr>
        <w:spacing w:before="65" w:line="317" w:lineRule="exact"/>
        <w:ind w:left="5670" w:hanging="32"/>
        <w:rPr>
          <w:sz w:val="28"/>
          <w:szCs w:val="28"/>
        </w:rPr>
      </w:pPr>
    </w:p>
    <w:p w:rsidR="00E11229" w:rsidRDefault="001B150E" w:rsidP="00E11229">
      <w:pPr>
        <w:spacing w:before="65" w:line="317" w:lineRule="exact"/>
        <w:ind w:left="5670" w:hanging="3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11229">
        <w:rPr>
          <w:sz w:val="28"/>
          <w:szCs w:val="28"/>
        </w:rPr>
        <w:t>риложение к приказу</w:t>
      </w:r>
    </w:p>
    <w:p w:rsidR="00E11229" w:rsidRPr="001604C7" w:rsidRDefault="00E11229" w:rsidP="00E11229">
      <w:pPr>
        <w:spacing w:before="65" w:line="317" w:lineRule="exact"/>
        <w:ind w:left="5670" w:hanging="32"/>
        <w:rPr>
          <w:sz w:val="28"/>
          <w:szCs w:val="28"/>
        </w:rPr>
      </w:pPr>
      <w:r w:rsidRPr="001604C7">
        <w:rPr>
          <w:sz w:val="28"/>
          <w:szCs w:val="28"/>
        </w:rPr>
        <w:t>Финансового управления города Волгодонска</w:t>
      </w:r>
    </w:p>
    <w:p w:rsidR="00E11229" w:rsidRDefault="00E11229" w:rsidP="00E11229">
      <w:pPr>
        <w:tabs>
          <w:tab w:val="left" w:leader="underscore" w:pos="7798"/>
          <w:tab w:val="left" w:leader="underscore" w:pos="9461"/>
        </w:tabs>
        <w:spacing w:line="317" w:lineRule="exact"/>
        <w:ind w:left="56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38F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</w:t>
      </w:r>
      <w:r w:rsidR="00A238F7">
        <w:rPr>
          <w:sz w:val="28"/>
          <w:szCs w:val="28"/>
        </w:rPr>
        <w:t xml:space="preserve"> ___</w:t>
      </w:r>
      <w:r w:rsidR="00433807" w:rsidRPr="00433807">
        <w:rPr>
          <w:sz w:val="28"/>
          <w:szCs w:val="28"/>
          <w:u w:val="single"/>
        </w:rPr>
        <w:t xml:space="preserve"> </w:t>
      </w:r>
    </w:p>
    <w:p w:rsidR="00B137EC" w:rsidRPr="00D51B54" w:rsidRDefault="00B137EC" w:rsidP="00A86923">
      <w:pPr>
        <w:pStyle w:val="ConsPlusNormal"/>
        <w:ind w:left="10910" w:firstLine="0"/>
        <w:rPr>
          <w:rFonts w:ascii="Times New Roman" w:hAnsi="Times New Roman" w:cs="Times New Roman"/>
          <w:sz w:val="28"/>
          <w:szCs w:val="28"/>
        </w:rPr>
      </w:pPr>
      <w:r w:rsidRPr="00D51B54">
        <w:rPr>
          <w:rFonts w:ascii="Times New Roman" w:hAnsi="Times New Roman" w:cs="Times New Roman"/>
          <w:sz w:val="28"/>
          <w:szCs w:val="28"/>
        </w:rPr>
        <w:t>_</w:t>
      </w:r>
    </w:p>
    <w:p w:rsidR="00B137EC" w:rsidRPr="00CD376C" w:rsidRDefault="00B137EC" w:rsidP="00B137E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Изменения,</w:t>
      </w:r>
    </w:p>
    <w:p w:rsidR="00B137EC" w:rsidRPr="00B137EC" w:rsidRDefault="00B137EC" w:rsidP="00B137E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="008021C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137EC">
        <w:rPr>
          <w:rFonts w:ascii="Times New Roman" w:hAnsi="Times New Roman" w:cs="Times New Roman"/>
          <w:sz w:val="28"/>
          <w:szCs w:val="28"/>
        </w:rPr>
        <w:t>приказ</w:t>
      </w:r>
      <w:r w:rsidR="008021CA">
        <w:rPr>
          <w:rFonts w:ascii="Times New Roman" w:hAnsi="Times New Roman" w:cs="Times New Roman"/>
          <w:sz w:val="28"/>
          <w:szCs w:val="28"/>
        </w:rPr>
        <w:t>у</w:t>
      </w:r>
      <w:r w:rsidRPr="00B137E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от 23.12.2011 №33Б «Об утверждении Порядка составления и ведения сводной бюджетной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7EC">
        <w:rPr>
          <w:rFonts w:ascii="Times New Roman" w:hAnsi="Times New Roman" w:cs="Times New Roman"/>
          <w:sz w:val="28"/>
          <w:szCs w:val="28"/>
        </w:rPr>
        <w:t>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88C" w:rsidRPr="00B137EC" w:rsidRDefault="00D7188C" w:rsidP="00400E6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16FA" w:rsidRDefault="00A238F7" w:rsidP="00B137EC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CC5157">
        <w:rPr>
          <w:rFonts w:ascii="Times New Roman" w:hAnsi="Times New Roman" w:cs="Times New Roman"/>
          <w:b w:val="0"/>
          <w:sz w:val="28"/>
          <w:szCs w:val="28"/>
        </w:rPr>
        <w:t>3</w:t>
      </w:r>
      <w:r w:rsidR="00451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7EC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B137E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</w:t>
      </w:r>
      <w:r w:rsidR="004516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38F7" w:rsidRPr="00A238F7" w:rsidRDefault="00A238F7" w:rsidP="00A238F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38F7">
        <w:rPr>
          <w:rFonts w:ascii="Times New Roman" w:hAnsi="Times New Roman" w:cs="Times New Roman"/>
          <w:b w:val="0"/>
          <w:sz w:val="28"/>
          <w:szCs w:val="28"/>
        </w:rPr>
        <w:t>Установить, что в ходе исполнения местного бюджета в 2020 году дополнительно к основаниям для внесения измене</w:t>
      </w:r>
      <w:r>
        <w:rPr>
          <w:rFonts w:ascii="Times New Roman" w:hAnsi="Times New Roman" w:cs="Times New Roman"/>
          <w:b w:val="0"/>
          <w:sz w:val="28"/>
          <w:szCs w:val="28"/>
        </w:rPr>
        <w:t>ний в сводную бюджетную роспись</w:t>
      </w:r>
      <w:r w:rsidRPr="00A238F7">
        <w:rPr>
          <w:rFonts w:ascii="Times New Roman" w:hAnsi="Times New Roman" w:cs="Times New Roman"/>
          <w:b w:val="0"/>
          <w:sz w:val="28"/>
          <w:szCs w:val="28"/>
        </w:rPr>
        <w:t>, установленным бюджетным законодательством Российской Федерации, в соответствии с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="004133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Волгодонска</w:t>
      </w:r>
      <w:r w:rsidR="00E2667A">
        <w:rPr>
          <w:rFonts w:ascii="Times New Roman" w:hAnsi="Times New Roman" w:cs="Times New Roman"/>
          <w:b w:val="0"/>
          <w:sz w:val="28"/>
          <w:szCs w:val="28"/>
        </w:rPr>
        <w:t>,</w:t>
      </w:r>
      <w:r w:rsidR="009E436A">
        <w:rPr>
          <w:rFonts w:ascii="Times New Roman" w:hAnsi="Times New Roman" w:cs="Times New Roman"/>
          <w:b w:val="0"/>
          <w:sz w:val="28"/>
          <w:szCs w:val="28"/>
        </w:rPr>
        <w:t xml:space="preserve"> оформленн</w:t>
      </w:r>
      <w:r w:rsidR="005A51E4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E436A">
        <w:rPr>
          <w:rFonts w:ascii="Times New Roman" w:hAnsi="Times New Roman" w:cs="Times New Roman"/>
          <w:b w:val="0"/>
          <w:sz w:val="28"/>
          <w:szCs w:val="28"/>
        </w:rPr>
        <w:t xml:space="preserve"> в форме распоряжения</w:t>
      </w:r>
      <w:r w:rsidRPr="00A238F7">
        <w:rPr>
          <w:rFonts w:ascii="Times New Roman" w:hAnsi="Times New Roman" w:cs="Times New Roman"/>
          <w:b w:val="0"/>
          <w:sz w:val="28"/>
          <w:szCs w:val="28"/>
        </w:rPr>
        <w:t xml:space="preserve"> в сводную бюджетную роспись без внесения изменений в </w:t>
      </w:r>
      <w:r w:rsidR="0020470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A238F7">
        <w:rPr>
          <w:rFonts w:ascii="Times New Roman" w:hAnsi="Times New Roman" w:cs="Times New Roman"/>
          <w:b w:val="0"/>
          <w:sz w:val="28"/>
          <w:szCs w:val="28"/>
        </w:rPr>
        <w:t xml:space="preserve"> о бюджете могут быть внесены изменения:</w:t>
      </w:r>
    </w:p>
    <w:p w:rsidR="00A238F7" w:rsidRPr="00A238F7" w:rsidRDefault="00A238F7" w:rsidP="00A238F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8F7">
        <w:rPr>
          <w:rFonts w:ascii="Times New Roman" w:hAnsi="Times New Roman" w:cs="Times New Roman"/>
          <w:b w:val="0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</w:t>
      </w:r>
      <w:r w:rsidR="00824B44">
        <w:rPr>
          <w:rFonts w:ascii="Times New Roman" w:hAnsi="Times New Roman" w:cs="Times New Roman"/>
          <w:b w:val="0"/>
          <w:sz w:val="28"/>
          <w:szCs w:val="28"/>
        </w:rPr>
        <w:t>Администрацией города Волгодонска</w:t>
      </w:r>
      <w:r w:rsidRPr="00A238F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238F7" w:rsidRDefault="00913732" w:rsidP="00A238F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238F7" w:rsidRPr="00A238F7">
        <w:rPr>
          <w:rFonts w:ascii="Times New Roman" w:hAnsi="Times New Roman" w:cs="Times New Roman"/>
          <w:b w:val="0"/>
          <w:sz w:val="28"/>
          <w:szCs w:val="28"/>
        </w:rPr>
        <w:t>) в случае получения дотаций из других бюджетов бюджетной системы Российской Федерации.</w:t>
      </w:r>
      <w:r w:rsidR="004F5186">
        <w:rPr>
          <w:rFonts w:ascii="Times New Roman" w:hAnsi="Times New Roman" w:cs="Times New Roman"/>
          <w:b w:val="0"/>
          <w:sz w:val="28"/>
          <w:szCs w:val="28"/>
        </w:rPr>
        <w:t>»</w:t>
      </w:r>
      <w:r w:rsidR="00A029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3569" w:rsidRPr="00EF299F" w:rsidRDefault="004F5186" w:rsidP="0043165F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99F">
        <w:rPr>
          <w:rFonts w:ascii="Times New Roman" w:hAnsi="Times New Roman" w:cs="Times New Roman"/>
          <w:b w:val="0"/>
          <w:sz w:val="28"/>
          <w:szCs w:val="28"/>
        </w:rPr>
        <w:t>Пункт 3.2 дополнить абзац</w:t>
      </w:r>
      <w:r w:rsidR="00525431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F299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583569" w:rsidRPr="00EF299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5186" w:rsidRPr="00EF299F" w:rsidRDefault="00583569" w:rsidP="005835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99F">
        <w:rPr>
          <w:rFonts w:ascii="Times New Roman" w:hAnsi="Times New Roman" w:cs="Times New Roman"/>
          <w:sz w:val="28"/>
          <w:szCs w:val="28"/>
        </w:rPr>
        <w:t>«по код</w:t>
      </w:r>
      <w:r w:rsidR="00EF299F" w:rsidRPr="00EF299F">
        <w:rPr>
          <w:rFonts w:ascii="Times New Roman" w:hAnsi="Times New Roman" w:cs="Times New Roman"/>
          <w:sz w:val="28"/>
          <w:szCs w:val="28"/>
        </w:rPr>
        <w:t>ам</w:t>
      </w:r>
      <w:r w:rsidRPr="00EF299F">
        <w:rPr>
          <w:rFonts w:ascii="Times New Roman" w:hAnsi="Times New Roman" w:cs="Times New Roman"/>
          <w:sz w:val="28"/>
          <w:szCs w:val="28"/>
        </w:rPr>
        <w:t xml:space="preserve"> </w:t>
      </w:r>
      <w:r w:rsidR="004F5186" w:rsidRPr="00EF299F">
        <w:rPr>
          <w:rFonts w:ascii="Times New Roman" w:hAnsi="Times New Roman" w:cs="Times New Roman"/>
          <w:sz w:val="28"/>
          <w:szCs w:val="28"/>
        </w:rPr>
        <w:t>200</w:t>
      </w:r>
      <w:r w:rsidR="00EF299F" w:rsidRPr="00EF299F">
        <w:rPr>
          <w:rFonts w:ascii="Times New Roman" w:hAnsi="Times New Roman" w:cs="Times New Roman"/>
          <w:sz w:val="28"/>
          <w:szCs w:val="28"/>
        </w:rPr>
        <w:t>, 210</w:t>
      </w:r>
      <w:r w:rsidRPr="00EF299F">
        <w:rPr>
          <w:rFonts w:ascii="Times New Roman" w:hAnsi="Times New Roman" w:cs="Times New Roman"/>
          <w:sz w:val="28"/>
          <w:szCs w:val="28"/>
        </w:rPr>
        <w:t xml:space="preserve"> – </w:t>
      </w:r>
      <w:r w:rsidR="00EF299F">
        <w:rPr>
          <w:rFonts w:ascii="Times New Roman" w:hAnsi="Times New Roman" w:cs="Times New Roman"/>
          <w:sz w:val="28"/>
          <w:szCs w:val="28"/>
        </w:rPr>
        <w:t>Распоряжение</w:t>
      </w:r>
      <w:r w:rsidR="00EF299F" w:rsidRPr="00EF299F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913732" w:rsidRPr="00EF299F">
        <w:rPr>
          <w:rFonts w:ascii="Times New Roman" w:hAnsi="Times New Roman" w:cs="Times New Roman"/>
          <w:sz w:val="28"/>
          <w:szCs w:val="28"/>
        </w:rPr>
        <w:t>»</w:t>
      </w:r>
      <w:r w:rsidR="005B0BEF" w:rsidRPr="00EF299F">
        <w:rPr>
          <w:rFonts w:ascii="Times New Roman" w:hAnsi="Times New Roman" w:cs="Times New Roman"/>
          <w:sz w:val="28"/>
          <w:szCs w:val="28"/>
        </w:rPr>
        <w:t>.</w:t>
      </w:r>
    </w:p>
    <w:p w:rsidR="00BF5162" w:rsidRPr="00EF299F" w:rsidRDefault="003E1204" w:rsidP="00EF299F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99F">
        <w:rPr>
          <w:rFonts w:ascii="Times New Roman" w:hAnsi="Times New Roman" w:cs="Times New Roman"/>
          <w:sz w:val="28"/>
          <w:szCs w:val="28"/>
        </w:rPr>
        <w:t>.</w:t>
      </w:r>
      <w:r w:rsidR="007753C3" w:rsidRPr="00EF299F">
        <w:rPr>
          <w:rFonts w:ascii="Times New Roman" w:hAnsi="Times New Roman" w:cs="Times New Roman"/>
          <w:sz w:val="28"/>
          <w:szCs w:val="28"/>
        </w:rPr>
        <w:t xml:space="preserve">  </w:t>
      </w:r>
      <w:r w:rsidR="00BF5162" w:rsidRPr="00EF299F">
        <w:rPr>
          <w:rFonts w:ascii="Times New Roman" w:hAnsi="Times New Roman" w:cs="Times New Roman"/>
          <w:sz w:val="28"/>
          <w:szCs w:val="28"/>
        </w:rPr>
        <w:t>Приложени</w:t>
      </w:r>
      <w:r w:rsidR="00525431">
        <w:rPr>
          <w:rFonts w:ascii="Times New Roman" w:hAnsi="Times New Roman" w:cs="Times New Roman"/>
          <w:sz w:val="28"/>
          <w:szCs w:val="28"/>
        </w:rPr>
        <w:t>е</w:t>
      </w:r>
      <w:r w:rsidR="00BF5162" w:rsidRPr="00EF299F">
        <w:rPr>
          <w:rFonts w:ascii="Times New Roman" w:hAnsi="Times New Roman" w:cs="Times New Roman"/>
          <w:sz w:val="28"/>
          <w:szCs w:val="28"/>
        </w:rPr>
        <w:t xml:space="preserve"> №</w:t>
      </w:r>
      <w:r w:rsidR="00AF2093" w:rsidRPr="00EF299F">
        <w:rPr>
          <w:rFonts w:ascii="Times New Roman" w:hAnsi="Times New Roman" w:cs="Times New Roman"/>
          <w:sz w:val="28"/>
          <w:szCs w:val="28"/>
        </w:rPr>
        <w:t xml:space="preserve"> </w:t>
      </w:r>
      <w:r w:rsidR="00A238F7" w:rsidRPr="00EF299F">
        <w:rPr>
          <w:rFonts w:ascii="Times New Roman" w:hAnsi="Times New Roman" w:cs="Times New Roman"/>
          <w:sz w:val="28"/>
          <w:szCs w:val="28"/>
        </w:rPr>
        <w:t>3 дополнить пунктами следующего содержания:</w:t>
      </w:r>
    </w:p>
    <w:tbl>
      <w:tblPr>
        <w:tblW w:w="10336" w:type="dxa"/>
        <w:tblInd w:w="108" w:type="dxa"/>
        <w:tblLook w:val="04A0"/>
      </w:tblPr>
      <w:tblGrid>
        <w:gridCol w:w="709"/>
        <w:gridCol w:w="9627"/>
      </w:tblGrid>
      <w:tr w:rsidR="00A238F7" w:rsidRPr="00492689" w:rsidTr="00F973D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7" w:rsidRPr="00AF2093" w:rsidRDefault="000816D0" w:rsidP="00F06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238F7">
              <w:rPr>
                <w:color w:val="000000"/>
              </w:rPr>
              <w:t>200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7" w:rsidRPr="00AF2093" w:rsidRDefault="00FF6FC8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</w:t>
            </w:r>
            <w:r>
              <w:rPr>
                <w:color w:val="000000"/>
              </w:rPr>
              <w:t xml:space="preserve"> </w:t>
            </w:r>
            <w:r w:rsidRPr="00FF6FC8">
              <w:rPr>
                <w:color w:val="000000"/>
              </w:rPr>
              <w:t>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</w:t>
            </w:r>
          </w:p>
        </w:tc>
      </w:tr>
      <w:tr w:rsidR="00A238F7" w:rsidRPr="00492689" w:rsidTr="00F973D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7" w:rsidRDefault="00A238F7" w:rsidP="00F06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7" w:rsidRPr="00AF2093" w:rsidRDefault="008F1DF1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</w:t>
            </w:r>
            <w:r>
              <w:rPr>
                <w:color w:val="000000"/>
              </w:rPr>
              <w:t xml:space="preserve"> </w:t>
            </w:r>
            <w:r w:rsidRPr="00FF6FC8">
              <w:rPr>
                <w:color w:val="000000"/>
              </w:rPr>
              <w:t>получения дотаций из других бюджетов бюджетной системы Российской Федерации</w:t>
            </w:r>
            <w:r>
              <w:rPr>
                <w:color w:val="000000"/>
              </w:rPr>
              <w:t>»</w:t>
            </w:r>
            <w:r w:rsidR="0087562C">
              <w:rPr>
                <w:color w:val="000000"/>
              </w:rPr>
              <w:t>.</w:t>
            </w:r>
          </w:p>
        </w:tc>
      </w:tr>
    </w:tbl>
    <w:p w:rsidR="00A86923" w:rsidRDefault="00A86923" w:rsidP="00A86923">
      <w:pPr>
        <w:pStyle w:val="ConsPlusNormal"/>
        <w:ind w:firstLine="0"/>
        <w:jc w:val="both"/>
      </w:pPr>
    </w:p>
    <w:p w:rsidR="008F1DF1" w:rsidRDefault="008F1DF1" w:rsidP="00A86923">
      <w:pPr>
        <w:pStyle w:val="ConsPlusNormal"/>
        <w:ind w:firstLine="0"/>
        <w:jc w:val="both"/>
      </w:pPr>
    </w:p>
    <w:p w:rsidR="008F1DF1" w:rsidRDefault="008F1DF1" w:rsidP="008F1D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366C7" w:rsidRDefault="008F1DF1" w:rsidP="00DA4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М.А.Вялых</w:t>
      </w:r>
      <w:bookmarkStart w:id="0" w:name="RANGE!A1:G39"/>
      <w:bookmarkEnd w:id="0"/>
    </w:p>
    <w:sectPr w:rsidR="008366C7" w:rsidSect="00DA4FC8">
      <w:footerReference w:type="default" r:id="rId8"/>
      <w:pgSz w:w="11906" w:h="16838" w:code="9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67" w:rsidRDefault="00157267">
      <w:r>
        <w:separator/>
      </w:r>
    </w:p>
  </w:endnote>
  <w:endnote w:type="continuationSeparator" w:id="1">
    <w:p w:rsidR="00157267" w:rsidRDefault="0015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67" w:rsidRDefault="00157267">
      <w:r>
        <w:separator/>
      </w:r>
    </w:p>
  </w:footnote>
  <w:footnote w:type="continuationSeparator" w:id="1">
    <w:p w:rsidR="00157267" w:rsidRDefault="0015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FD4E41"/>
    <w:multiLevelType w:val="hybridMultilevel"/>
    <w:tmpl w:val="C0702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D4782"/>
    <w:rsid w:val="00004589"/>
    <w:rsid w:val="00005336"/>
    <w:rsid w:val="00005969"/>
    <w:rsid w:val="0002024D"/>
    <w:rsid w:val="000204F0"/>
    <w:rsid w:val="00020E2C"/>
    <w:rsid w:val="0002110F"/>
    <w:rsid w:val="00023FD7"/>
    <w:rsid w:val="00024C16"/>
    <w:rsid w:val="00032B2B"/>
    <w:rsid w:val="00035B22"/>
    <w:rsid w:val="000529A6"/>
    <w:rsid w:val="00057046"/>
    <w:rsid w:val="00060B2E"/>
    <w:rsid w:val="000634E7"/>
    <w:rsid w:val="00071619"/>
    <w:rsid w:val="00074C9F"/>
    <w:rsid w:val="00075077"/>
    <w:rsid w:val="000816D0"/>
    <w:rsid w:val="00092921"/>
    <w:rsid w:val="0009515F"/>
    <w:rsid w:val="000C03C0"/>
    <w:rsid w:val="000C7F28"/>
    <w:rsid w:val="000E3E38"/>
    <w:rsid w:val="000F314A"/>
    <w:rsid w:val="001104C6"/>
    <w:rsid w:val="00112749"/>
    <w:rsid w:val="00114224"/>
    <w:rsid w:val="0011492C"/>
    <w:rsid w:val="00117EA3"/>
    <w:rsid w:val="0012176A"/>
    <w:rsid w:val="0012736C"/>
    <w:rsid w:val="00127BE5"/>
    <w:rsid w:val="001312E2"/>
    <w:rsid w:val="001467C6"/>
    <w:rsid w:val="00150EC4"/>
    <w:rsid w:val="00157267"/>
    <w:rsid w:val="00157CCB"/>
    <w:rsid w:val="00160D8B"/>
    <w:rsid w:val="00171928"/>
    <w:rsid w:val="00171B7A"/>
    <w:rsid w:val="00172E3E"/>
    <w:rsid w:val="0018487E"/>
    <w:rsid w:val="001855D0"/>
    <w:rsid w:val="0019174B"/>
    <w:rsid w:val="001947D8"/>
    <w:rsid w:val="001B00DC"/>
    <w:rsid w:val="001B150E"/>
    <w:rsid w:val="001B367E"/>
    <w:rsid w:val="001B4C27"/>
    <w:rsid w:val="001C1AF0"/>
    <w:rsid w:val="001C44BC"/>
    <w:rsid w:val="001D18D3"/>
    <w:rsid w:val="001D7358"/>
    <w:rsid w:val="001E042D"/>
    <w:rsid w:val="001E1243"/>
    <w:rsid w:val="001E6D3A"/>
    <w:rsid w:val="001F2879"/>
    <w:rsid w:val="001F2DC2"/>
    <w:rsid w:val="001F4E84"/>
    <w:rsid w:val="00203F53"/>
    <w:rsid w:val="0020470D"/>
    <w:rsid w:val="00204BCD"/>
    <w:rsid w:val="002114DD"/>
    <w:rsid w:val="00222B1A"/>
    <w:rsid w:val="00230152"/>
    <w:rsid w:val="002416D4"/>
    <w:rsid w:val="002422DA"/>
    <w:rsid w:val="00244016"/>
    <w:rsid w:val="0025496E"/>
    <w:rsid w:val="002643F1"/>
    <w:rsid w:val="00267E58"/>
    <w:rsid w:val="0027514E"/>
    <w:rsid w:val="00275195"/>
    <w:rsid w:val="00281FFD"/>
    <w:rsid w:val="00291A26"/>
    <w:rsid w:val="002925A7"/>
    <w:rsid w:val="00292A2A"/>
    <w:rsid w:val="00292DC1"/>
    <w:rsid w:val="002A0E9E"/>
    <w:rsid w:val="002A7471"/>
    <w:rsid w:val="002A75A5"/>
    <w:rsid w:val="002B15CF"/>
    <w:rsid w:val="002D40F0"/>
    <w:rsid w:val="002D4556"/>
    <w:rsid w:val="002E1C38"/>
    <w:rsid w:val="002E36D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443AB"/>
    <w:rsid w:val="0034680A"/>
    <w:rsid w:val="003505BE"/>
    <w:rsid w:val="0035576C"/>
    <w:rsid w:val="00361C57"/>
    <w:rsid w:val="00364D88"/>
    <w:rsid w:val="003660C9"/>
    <w:rsid w:val="00382BEF"/>
    <w:rsid w:val="0039162D"/>
    <w:rsid w:val="00391F34"/>
    <w:rsid w:val="00397FA0"/>
    <w:rsid w:val="003A2959"/>
    <w:rsid w:val="003A58D7"/>
    <w:rsid w:val="003A7C4C"/>
    <w:rsid w:val="003B11E9"/>
    <w:rsid w:val="003B1D32"/>
    <w:rsid w:val="003B3584"/>
    <w:rsid w:val="003B728A"/>
    <w:rsid w:val="003C43EF"/>
    <w:rsid w:val="003D1631"/>
    <w:rsid w:val="003E1204"/>
    <w:rsid w:val="003E2904"/>
    <w:rsid w:val="003E2F68"/>
    <w:rsid w:val="003E4110"/>
    <w:rsid w:val="003E5291"/>
    <w:rsid w:val="003E6408"/>
    <w:rsid w:val="003E7C5F"/>
    <w:rsid w:val="003F24A8"/>
    <w:rsid w:val="003F3CC0"/>
    <w:rsid w:val="00400E6B"/>
    <w:rsid w:val="00402C26"/>
    <w:rsid w:val="00405300"/>
    <w:rsid w:val="00407344"/>
    <w:rsid w:val="00412848"/>
    <w:rsid w:val="00412B7C"/>
    <w:rsid w:val="00413064"/>
    <w:rsid w:val="004133A7"/>
    <w:rsid w:val="0041775F"/>
    <w:rsid w:val="00417CFB"/>
    <w:rsid w:val="004211E2"/>
    <w:rsid w:val="00430EE9"/>
    <w:rsid w:val="0043165F"/>
    <w:rsid w:val="00433807"/>
    <w:rsid w:val="00436CF1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E755A"/>
    <w:rsid w:val="004F07CC"/>
    <w:rsid w:val="004F0CC9"/>
    <w:rsid w:val="004F23D9"/>
    <w:rsid w:val="004F5186"/>
    <w:rsid w:val="004F6AE5"/>
    <w:rsid w:val="00510579"/>
    <w:rsid w:val="005121B3"/>
    <w:rsid w:val="00513DBC"/>
    <w:rsid w:val="0052014E"/>
    <w:rsid w:val="0052017A"/>
    <w:rsid w:val="00525431"/>
    <w:rsid w:val="005261CE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569"/>
    <w:rsid w:val="00585C87"/>
    <w:rsid w:val="005A07F6"/>
    <w:rsid w:val="005A3407"/>
    <w:rsid w:val="005A51E4"/>
    <w:rsid w:val="005A7212"/>
    <w:rsid w:val="005B0BEF"/>
    <w:rsid w:val="005B4B22"/>
    <w:rsid w:val="005B58BF"/>
    <w:rsid w:val="005C30B1"/>
    <w:rsid w:val="005C5B27"/>
    <w:rsid w:val="005C674E"/>
    <w:rsid w:val="005D0A25"/>
    <w:rsid w:val="005D3CA5"/>
    <w:rsid w:val="005E137E"/>
    <w:rsid w:val="005E273A"/>
    <w:rsid w:val="005E7462"/>
    <w:rsid w:val="005F0949"/>
    <w:rsid w:val="005F4DEE"/>
    <w:rsid w:val="006027B8"/>
    <w:rsid w:val="00607390"/>
    <w:rsid w:val="006124D1"/>
    <w:rsid w:val="00612A01"/>
    <w:rsid w:val="00625CB5"/>
    <w:rsid w:val="006300F8"/>
    <w:rsid w:val="00650C6F"/>
    <w:rsid w:val="00663141"/>
    <w:rsid w:val="0067176F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D070B"/>
    <w:rsid w:val="006E0A30"/>
    <w:rsid w:val="006F7B25"/>
    <w:rsid w:val="00702ABD"/>
    <w:rsid w:val="00703299"/>
    <w:rsid w:val="00705A70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36432"/>
    <w:rsid w:val="00743310"/>
    <w:rsid w:val="00745109"/>
    <w:rsid w:val="00750748"/>
    <w:rsid w:val="007527D8"/>
    <w:rsid w:val="00754CCD"/>
    <w:rsid w:val="00761617"/>
    <w:rsid w:val="007638E8"/>
    <w:rsid w:val="007641A7"/>
    <w:rsid w:val="007753C3"/>
    <w:rsid w:val="007757C8"/>
    <w:rsid w:val="00775E52"/>
    <w:rsid w:val="00776041"/>
    <w:rsid w:val="007763B4"/>
    <w:rsid w:val="007801C8"/>
    <w:rsid w:val="00780341"/>
    <w:rsid w:val="007810FC"/>
    <w:rsid w:val="00783FDE"/>
    <w:rsid w:val="00786265"/>
    <w:rsid w:val="00787DC3"/>
    <w:rsid w:val="007917AA"/>
    <w:rsid w:val="00792992"/>
    <w:rsid w:val="00792AA5"/>
    <w:rsid w:val="00797B88"/>
    <w:rsid w:val="007A0032"/>
    <w:rsid w:val="007A48EA"/>
    <w:rsid w:val="007A780F"/>
    <w:rsid w:val="007C10A6"/>
    <w:rsid w:val="007C6A11"/>
    <w:rsid w:val="007C6DA6"/>
    <w:rsid w:val="007D4782"/>
    <w:rsid w:val="007D67B3"/>
    <w:rsid w:val="007D746E"/>
    <w:rsid w:val="007E1FC9"/>
    <w:rsid w:val="007E3621"/>
    <w:rsid w:val="007E764F"/>
    <w:rsid w:val="007E7A04"/>
    <w:rsid w:val="007F2676"/>
    <w:rsid w:val="007F533B"/>
    <w:rsid w:val="008021CA"/>
    <w:rsid w:val="00811EA7"/>
    <w:rsid w:val="00824955"/>
    <w:rsid w:val="00824B44"/>
    <w:rsid w:val="008330E0"/>
    <w:rsid w:val="00834525"/>
    <w:rsid w:val="008366C7"/>
    <w:rsid w:val="00843EBA"/>
    <w:rsid w:val="0084446F"/>
    <w:rsid w:val="00845190"/>
    <w:rsid w:val="00856E9B"/>
    <w:rsid w:val="00862EE8"/>
    <w:rsid w:val="00862FB4"/>
    <w:rsid w:val="00863A86"/>
    <w:rsid w:val="008642BA"/>
    <w:rsid w:val="00865AE0"/>
    <w:rsid w:val="008672F0"/>
    <w:rsid w:val="00867EEC"/>
    <w:rsid w:val="0087562C"/>
    <w:rsid w:val="008930B1"/>
    <w:rsid w:val="00894E7B"/>
    <w:rsid w:val="008A1553"/>
    <w:rsid w:val="008A1B07"/>
    <w:rsid w:val="008A3751"/>
    <w:rsid w:val="008A4783"/>
    <w:rsid w:val="008A74DF"/>
    <w:rsid w:val="008A7506"/>
    <w:rsid w:val="008B3ED2"/>
    <w:rsid w:val="008B5BBE"/>
    <w:rsid w:val="008B6EF3"/>
    <w:rsid w:val="008C28B4"/>
    <w:rsid w:val="008C4F50"/>
    <w:rsid w:val="008C6823"/>
    <w:rsid w:val="008D01C8"/>
    <w:rsid w:val="008E40DC"/>
    <w:rsid w:val="008E46A1"/>
    <w:rsid w:val="008F1DF1"/>
    <w:rsid w:val="0090184E"/>
    <w:rsid w:val="00906BEE"/>
    <w:rsid w:val="00913732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397C"/>
    <w:rsid w:val="00954F35"/>
    <w:rsid w:val="009610D9"/>
    <w:rsid w:val="0096605E"/>
    <w:rsid w:val="00976924"/>
    <w:rsid w:val="00985CBD"/>
    <w:rsid w:val="00986862"/>
    <w:rsid w:val="00986BC9"/>
    <w:rsid w:val="009918B2"/>
    <w:rsid w:val="009970F4"/>
    <w:rsid w:val="009A0306"/>
    <w:rsid w:val="009A3B97"/>
    <w:rsid w:val="009A5B09"/>
    <w:rsid w:val="009B0C20"/>
    <w:rsid w:val="009B37EB"/>
    <w:rsid w:val="009C2B70"/>
    <w:rsid w:val="009C4B44"/>
    <w:rsid w:val="009C6CB5"/>
    <w:rsid w:val="009E436A"/>
    <w:rsid w:val="009F13A5"/>
    <w:rsid w:val="009F2FF7"/>
    <w:rsid w:val="00A0298F"/>
    <w:rsid w:val="00A05FD0"/>
    <w:rsid w:val="00A238F7"/>
    <w:rsid w:val="00A31F04"/>
    <w:rsid w:val="00A45C0A"/>
    <w:rsid w:val="00A5045C"/>
    <w:rsid w:val="00A572B4"/>
    <w:rsid w:val="00A62503"/>
    <w:rsid w:val="00A62828"/>
    <w:rsid w:val="00A6694A"/>
    <w:rsid w:val="00A706D5"/>
    <w:rsid w:val="00A74F83"/>
    <w:rsid w:val="00A77B4C"/>
    <w:rsid w:val="00A77C5F"/>
    <w:rsid w:val="00A86923"/>
    <w:rsid w:val="00A86D17"/>
    <w:rsid w:val="00A87BB9"/>
    <w:rsid w:val="00A94871"/>
    <w:rsid w:val="00A9490C"/>
    <w:rsid w:val="00A95DC6"/>
    <w:rsid w:val="00AA0DE1"/>
    <w:rsid w:val="00AB3083"/>
    <w:rsid w:val="00AC0EF9"/>
    <w:rsid w:val="00AC5DCC"/>
    <w:rsid w:val="00AD366C"/>
    <w:rsid w:val="00AD468A"/>
    <w:rsid w:val="00AE3693"/>
    <w:rsid w:val="00AE4BB3"/>
    <w:rsid w:val="00AE547A"/>
    <w:rsid w:val="00AE7687"/>
    <w:rsid w:val="00AF2093"/>
    <w:rsid w:val="00AF3403"/>
    <w:rsid w:val="00AF58B4"/>
    <w:rsid w:val="00B03A84"/>
    <w:rsid w:val="00B045B2"/>
    <w:rsid w:val="00B05E5A"/>
    <w:rsid w:val="00B10075"/>
    <w:rsid w:val="00B12F17"/>
    <w:rsid w:val="00B137EC"/>
    <w:rsid w:val="00B17E7C"/>
    <w:rsid w:val="00B234FC"/>
    <w:rsid w:val="00B34C50"/>
    <w:rsid w:val="00B377EB"/>
    <w:rsid w:val="00B37E1E"/>
    <w:rsid w:val="00B4393B"/>
    <w:rsid w:val="00B47AA3"/>
    <w:rsid w:val="00B51209"/>
    <w:rsid w:val="00B5401C"/>
    <w:rsid w:val="00B5506F"/>
    <w:rsid w:val="00B560A8"/>
    <w:rsid w:val="00B64708"/>
    <w:rsid w:val="00B653FF"/>
    <w:rsid w:val="00B7001D"/>
    <w:rsid w:val="00B70FD4"/>
    <w:rsid w:val="00B74600"/>
    <w:rsid w:val="00B76AB7"/>
    <w:rsid w:val="00B805CD"/>
    <w:rsid w:val="00B9211D"/>
    <w:rsid w:val="00B939EA"/>
    <w:rsid w:val="00BA2CE5"/>
    <w:rsid w:val="00BA321F"/>
    <w:rsid w:val="00BA3492"/>
    <w:rsid w:val="00BA44C4"/>
    <w:rsid w:val="00BA4FC8"/>
    <w:rsid w:val="00BA6032"/>
    <w:rsid w:val="00BB4F96"/>
    <w:rsid w:val="00BB51EA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21F5D"/>
    <w:rsid w:val="00C278B0"/>
    <w:rsid w:val="00C3596C"/>
    <w:rsid w:val="00C427FD"/>
    <w:rsid w:val="00C517DF"/>
    <w:rsid w:val="00C605F0"/>
    <w:rsid w:val="00C630B6"/>
    <w:rsid w:val="00C71357"/>
    <w:rsid w:val="00C730F6"/>
    <w:rsid w:val="00C7420D"/>
    <w:rsid w:val="00C745E7"/>
    <w:rsid w:val="00C81FB3"/>
    <w:rsid w:val="00C90057"/>
    <w:rsid w:val="00CA5F9C"/>
    <w:rsid w:val="00CB1B5C"/>
    <w:rsid w:val="00CC5157"/>
    <w:rsid w:val="00CC607F"/>
    <w:rsid w:val="00CD35D6"/>
    <w:rsid w:val="00CD5E04"/>
    <w:rsid w:val="00CE0D56"/>
    <w:rsid w:val="00CE2147"/>
    <w:rsid w:val="00CE3ECF"/>
    <w:rsid w:val="00CF035B"/>
    <w:rsid w:val="00D011AF"/>
    <w:rsid w:val="00D01850"/>
    <w:rsid w:val="00D0434F"/>
    <w:rsid w:val="00D079CF"/>
    <w:rsid w:val="00D125E6"/>
    <w:rsid w:val="00D13ACA"/>
    <w:rsid w:val="00D261D2"/>
    <w:rsid w:val="00D26E61"/>
    <w:rsid w:val="00D3041E"/>
    <w:rsid w:val="00D33E06"/>
    <w:rsid w:val="00D412CE"/>
    <w:rsid w:val="00D418C5"/>
    <w:rsid w:val="00D45D10"/>
    <w:rsid w:val="00D4700E"/>
    <w:rsid w:val="00D51B90"/>
    <w:rsid w:val="00D51CC2"/>
    <w:rsid w:val="00D52C96"/>
    <w:rsid w:val="00D53DA4"/>
    <w:rsid w:val="00D549EA"/>
    <w:rsid w:val="00D57AF3"/>
    <w:rsid w:val="00D7188C"/>
    <w:rsid w:val="00D80CAE"/>
    <w:rsid w:val="00D86A2A"/>
    <w:rsid w:val="00D92B4C"/>
    <w:rsid w:val="00D9583D"/>
    <w:rsid w:val="00DA2F80"/>
    <w:rsid w:val="00DA30BF"/>
    <w:rsid w:val="00DA4BC0"/>
    <w:rsid w:val="00DA4FC8"/>
    <w:rsid w:val="00DA7096"/>
    <w:rsid w:val="00DB39D0"/>
    <w:rsid w:val="00DB4B4C"/>
    <w:rsid w:val="00DC04F8"/>
    <w:rsid w:val="00DC0B72"/>
    <w:rsid w:val="00DC20EC"/>
    <w:rsid w:val="00DD171C"/>
    <w:rsid w:val="00DE1920"/>
    <w:rsid w:val="00DE1DA9"/>
    <w:rsid w:val="00DE1E7F"/>
    <w:rsid w:val="00DF5167"/>
    <w:rsid w:val="00E077A8"/>
    <w:rsid w:val="00E07C61"/>
    <w:rsid w:val="00E11229"/>
    <w:rsid w:val="00E12DBE"/>
    <w:rsid w:val="00E161FC"/>
    <w:rsid w:val="00E16853"/>
    <w:rsid w:val="00E17184"/>
    <w:rsid w:val="00E2154A"/>
    <w:rsid w:val="00E224EB"/>
    <w:rsid w:val="00E2667A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249F"/>
    <w:rsid w:val="00EC0A1D"/>
    <w:rsid w:val="00EC506C"/>
    <w:rsid w:val="00EC7610"/>
    <w:rsid w:val="00ED3283"/>
    <w:rsid w:val="00EE0046"/>
    <w:rsid w:val="00EF299F"/>
    <w:rsid w:val="00F0038F"/>
    <w:rsid w:val="00F010D7"/>
    <w:rsid w:val="00F034B8"/>
    <w:rsid w:val="00F041EF"/>
    <w:rsid w:val="00F04D82"/>
    <w:rsid w:val="00F05338"/>
    <w:rsid w:val="00F06996"/>
    <w:rsid w:val="00F213A7"/>
    <w:rsid w:val="00F26125"/>
    <w:rsid w:val="00F41CE1"/>
    <w:rsid w:val="00F5752E"/>
    <w:rsid w:val="00F60604"/>
    <w:rsid w:val="00F64337"/>
    <w:rsid w:val="00F64699"/>
    <w:rsid w:val="00F66C0A"/>
    <w:rsid w:val="00F81BBC"/>
    <w:rsid w:val="00F9389A"/>
    <w:rsid w:val="00F945CC"/>
    <w:rsid w:val="00F95AF7"/>
    <w:rsid w:val="00F973DC"/>
    <w:rsid w:val="00F97A35"/>
    <w:rsid w:val="00FB7038"/>
    <w:rsid w:val="00FC3FDA"/>
    <w:rsid w:val="00FD2564"/>
    <w:rsid w:val="00FD2CC9"/>
    <w:rsid w:val="00FD404B"/>
    <w:rsid w:val="00FD4452"/>
    <w:rsid w:val="00FE537D"/>
    <w:rsid w:val="00FF1936"/>
    <w:rsid w:val="00FF44C2"/>
    <w:rsid w:val="00FF4D2C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  <w:style w:type="character" w:customStyle="1" w:styleId="fontstyle01">
    <w:name w:val="fontstyle01"/>
    <w:basedOn w:val="a0"/>
    <w:rsid w:val="001B15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249C-1417-47A5-AFD6-C7490CA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Горбунов</cp:lastModifiedBy>
  <cp:revision>2</cp:revision>
  <cp:lastPrinted>2020-04-02T10:20:00Z</cp:lastPrinted>
  <dcterms:created xsi:type="dcterms:W3CDTF">2020-04-03T10:06:00Z</dcterms:created>
  <dcterms:modified xsi:type="dcterms:W3CDTF">2020-04-03T10:06:00Z</dcterms:modified>
</cp:coreProperties>
</file>