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41" w:rsidRDefault="00AC1B16" w:rsidP="00AC1B16">
      <w:pPr>
        <w:pStyle w:val="a3"/>
        <w:spacing w:before="56"/>
        <w:ind w:left="397" w:right="113" w:firstLine="454"/>
        <w:jc w:val="center"/>
        <w:rPr>
          <w:shd w:val="clear" w:color="auto" w:fill="FFFFFF"/>
        </w:rPr>
      </w:pPr>
      <w:r>
        <w:t xml:space="preserve">О работах по замене внутридомовой </w:t>
      </w:r>
      <w:r>
        <w:rPr>
          <w:shd w:val="clear" w:color="auto" w:fill="FFFFFF"/>
        </w:rPr>
        <w:t>системы</w:t>
      </w:r>
      <w:r w:rsidRPr="00605C4E">
        <w:rPr>
          <w:shd w:val="clear" w:color="auto" w:fill="FFFFFF"/>
        </w:rPr>
        <w:t xml:space="preserve"> газоснабжения</w:t>
      </w:r>
    </w:p>
    <w:p w:rsidR="00AC1B16" w:rsidRPr="00082341" w:rsidRDefault="00AC1B16" w:rsidP="0013235F">
      <w:pPr>
        <w:pStyle w:val="a3"/>
        <w:spacing w:before="56"/>
        <w:ind w:left="397" w:right="113" w:firstLine="454"/>
      </w:pPr>
    </w:p>
    <w:p w:rsidR="00C873C2" w:rsidRPr="00924763" w:rsidRDefault="00C70A94" w:rsidP="00924763">
      <w:pPr>
        <w:pStyle w:val="a3"/>
        <w:spacing w:before="56"/>
        <w:ind w:right="113" w:firstLine="851"/>
      </w:pPr>
      <w:r w:rsidRPr="00C70A94">
        <w:rPr>
          <w:shd w:val="clear" w:color="auto" w:fill="FFFFFF"/>
        </w:rPr>
        <w:t>Региональн</w:t>
      </w:r>
      <w:r w:rsidR="00924763">
        <w:rPr>
          <w:shd w:val="clear" w:color="auto" w:fill="FFFFFF"/>
        </w:rPr>
        <w:t>ой</w:t>
      </w:r>
      <w:r w:rsidRPr="00C70A94">
        <w:rPr>
          <w:shd w:val="clear" w:color="auto" w:fill="FFFFFF"/>
        </w:rPr>
        <w:t xml:space="preserve"> программ</w:t>
      </w:r>
      <w:r w:rsidR="00924763">
        <w:rPr>
          <w:shd w:val="clear" w:color="auto" w:fill="FFFFFF"/>
        </w:rPr>
        <w:t>ой</w:t>
      </w:r>
      <w:r w:rsidRPr="00C70A94">
        <w:rPr>
          <w:shd w:val="clear" w:color="auto" w:fill="FFFFFF"/>
        </w:rPr>
        <w:t xml:space="preserve"> по проведению капитального ремонта общего имущества в многоквартирных домах на территории Ростовской обла</w:t>
      </w:r>
      <w:r w:rsidR="00924763">
        <w:rPr>
          <w:shd w:val="clear" w:color="auto" w:fill="FFFFFF"/>
        </w:rPr>
        <w:t>сти на 2015 – 2049 годы предусмо</w:t>
      </w:r>
      <w:r w:rsidRPr="00C70A94">
        <w:rPr>
          <w:shd w:val="clear" w:color="auto" w:fill="FFFFFF"/>
        </w:rPr>
        <w:t>тр</w:t>
      </w:r>
      <w:r w:rsidR="00924763">
        <w:rPr>
          <w:shd w:val="clear" w:color="auto" w:fill="FFFFFF"/>
        </w:rPr>
        <w:t>ено</w:t>
      </w:r>
      <w:r w:rsidRPr="00C70A94">
        <w:rPr>
          <w:shd w:val="clear" w:color="auto" w:fill="FFFFFF"/>
        </w:rPr>
        <w:t xml:space="preserve"> </w:t>
      </w:r>
      <w:r w:rsidR="00605C4E" w:rsidRPr="00082341">
        <w:t xml:space="preserve">выполнение работ по замене </w:t>
      </w:r>
      <w:r w:rsidR="00924763">
        <w:t xml:space="preserve">внутридомовой </w:t>
      </w:r>
      <w:r w:rsidR="00924763" w:rsidRPr="00605C4E">
        <w:rPr>
          <w:shd w:val="clear" w:color="auto" w:fill="FFFFFF"/>
        </w:rPr>
        <w:t>системы газоснабжения</w:t>
      </w:r>
      <w:r w:rsidR="00924763">
        <w:rPr>
          <w:shd w:val="clear" w:color="auto" w:fill="FFFFFF"/>
        </w:rPr>
        <w:t xml:space="preserve">. </w:t>
      </w:r>
      <w:r w:rsidR="00C873C2" w:rsidRPr="003323C4">
        <w:rPr>
          <w:shd w:val="clear" w:color="auto" w:fill="FFFFFF"/>
        </w:rPr>
        <w:t>Внутриквартирные газопроводы и газовое оборудование квартир относится к индивидуальному имуществу собственников помещений в многоквартирных домах и при выполнении капитального ремонта системы газоснабжения замене не подлеж</w:t>
      </w:r>
      <w:r w:rsidR="00924763">
        <w:rPr>
          <w:shd w:val="clear" w:color="auto" w:fill="FFFFFF"/>
        </w:rPr>
        <w:t>а</w:t>
      </w:r>
      <w:r w:rsidR="00C873C2" w:rsidRPr="003323C4">
        <w:rPr>
          <w:shd w:val="clear" w:color="auto" w:fill="FFFFFF"/>
        </w:rPr>
        <w:t>т.</w:t>
      </w:r>
    </w:p>
    <w:p w:rsidR="00C873C2" w:rsidRPr="003323C4" w:rsidRDefault="00C873C2" w:rsidP="003323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2016 года работы по замене систем газоснабжения в </w:t>
      </w:r>
      <w:r w:rsidR="0092476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многоквартирных домах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проводятся</w:t>
      </w:r>
      <w:r w:rsidR="00DD3E4E">
        <w:rPr>
          <w:rFonts w:ascii="Times New Roman" w:hAnsi="Times New Roman" w:cs="Times New Roman"/>
          <w:sz w:val="28"/>
          <w:szCs w:val="28"/>
          <w:shd w:val="clear" w:color="auto" w:fill="FFFFFF"/>
        </w:rPr>
        <w:t>, срок выполнения работ переносится на более поздний период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23C4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тем, что после завершения работ по капит</w:t>
      </w:r>
      <w:r w:rsidR="001323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альному ремонту </w:t>
      </w:r>
      <w:r w:rsidR="00DD3E4E">
        <w:rPr>
          <w:rFonts w:ascii="Times New Roman" w:hAnsi="Times New Roman" w:cs="Times New Roman"/>
          <w:sz w:val="28"/>
          <w:szCs w:val="28"/>
          <w:shd w:val="clear" w:color="auto" w:fill="FFFFFF"/>
        </w:rPr>
        <w:t>возобновит</w:t>
      </w:r>
      <w:r w:rsidR="00DB17E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газоснабжение </w:t>
      </w:r>
      <w:r w:rsidR="0013235F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</w:t>
      </w:r>
      <w:r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32CB0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собственниками</w:t>
      </w:r>
      <w:r w:rsidR="00F3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</w:t>
      </w:r>
      <w:r w:rsidR="00F32CB0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самовольно произведено переустройство помещений кухонь с отступ</w:t>
      </w:r>
      <w:r w:rsidR="00530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лением от проекта газификации </w:t>
      </w:r>
      <w:r w:rsidR="00F32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в которых отсутствуют исправные вентиляционные и дымовые каналы, а также ограничен доступ</w:t>
      </w:r>
      <w:proofErr w:type="gramEnd"/>
      <w:r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обслуживанию газопроводов, не </w:t>
      </w:r>
      <w:r w:rsidR="00F32CB0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представляется возможным</w:t>
      </w:r>
      <w:r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32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C1B16" w:rsidRDefault="00591841" w:rsidP="00AC1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D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обственникам таких квартир </w:t>
      </w:r>
      <w:r w:rsidR="00C873C2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разработать по</w:t>
      </w:r>
      <w:r w:rsidR="00DD3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квартирные проекты газификации </w:t>
      </w:r>
      <w:r w:rsidR="00C873C2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привести внутриквартирное оборудование </w:t>
      </w:r>
      <w:r w:rsidR="00DB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соответствие с </w:t>
      </w:r>
      <w:r w:rsidR="00C873C2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</w:t>
      </w:r>
      <w:r w:rsidR="00DB17E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873C2"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технического регламента, направленного на обеспечение надежной и безопасной эксплуатации сетей газо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распределения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газопотребления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918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возобновления работ по замене</w:t>
      </w:r>
      <w:r w:rsidRPr="00DD3E4E">
        <w:t xml:space="preserve"> </w:t>
      </w:r>
      <w:r w:rsidRPr="00DD3E4E">
        <w:rPr>
          <w:rFonts w:ascii="Times New Roman" w:hAnsi="Times New Roman" w:cs="Times New Roman"/>
          <w:sz w:val="28"/>
          <w:szCs w:val="28"/>
        </w:rPr>
        <w:t xml:space="preserve">внутридомовой </w:t>
      </w:r>
      <w:r w:rsidRPr="00605C4E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системы газоснабжения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программы капитального ремонта.</w:t>
      </w:r>
    </w:p>
    <w:p w:rsidR="00C873C2" w:rsidRPr="00AC1B16" w:rsidRDefault="00C873C2" w:rsidP="00AC1B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1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противном случае газораспределительными службами не будут выполнены работы по подключению </w:t>
      </w:r>
      <w:proofErr w:type="spellStart"/>
      <w:r w:rsidRPr="00AC1B1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общедомовой</w:t>
      </w:r>
      <w:proofErr w:type="spellEnd"/>
      <w:r w:rsidRPr="00AC1B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 газоснабжения после ее замены</w:t>
      </w:r>
      <w:r w:rsidR="00530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возобновлению газоснабжения в многоквартирном доме</w:t>
      </w:r>
      <w:r w:rsidRPr="00AC1B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5C4E" w:rsidRPr="00AC1B16" w:rsidRDefault="00605C4E" w:rsidP="00C70A94">
      <w:pPr>
        <w:pStyle w:val="a3"/>
        <w:spacing w:before="56"/>
        <w:ind w:left="397" w:right="113" w:firstLine="716"/>
      </w:pPr>
    </w:p>
    <w:p w:rsidR="00605C4E" w:rsidRDefault="00605C4E" w:rsidP="00C70A94">
      <w:pPr>
        <w:pStyle w:val="a3"/>
        <w:spacing w:before="56"/>
        <w:ind w:left="397" w:right="113" w:firstLine="716"/>
      </w:pPr>
    </w:p>
    <w:p w:rsidR="00605C4E" w:rsidRDefault="00605C4E" w:rsidP="00C70A94">
      <w:pPr>
        <w:pStyle w:val="a3"/>
        <w:spacing w:before="56"/>
        <w:ind w:left="397" w:right="113" w:firstLine="716"/>
      </w:pPr>
    </w:p>
    <w:p w:rsidR="00605C4E" w:rsidRDefault="00605C4E" w:rsidP="00605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4F50E9" w:rsidRDefault="004F50E9" w:rsidP="00605C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sectPr w:rsidR="004F50E9" w:rsidSect="00530BC4">
      <w:pgSz w:w="11910" w:h="16840"/>
      <w:pgMar w:top="1134" w:right="573" w:bottom="62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D6F"/>
    <w:rsid w:val="00082341"/>
    <w:rsid w:val="000B5B34"/>
    <w:rsid w:val="0013235F"/>
    <w:rsid w:val="001F1E52"/>
    <w:rsid w:val="003323C4"/>
    <w:rsid w:val="004F50E9"/>
    <w:rsid w:val="00530BC4"/>
    <w:rsid w:val="00591841"/>
    <w:rsid w:val="00605C4E"/>
    <w:rsid w:val="007D23CF"/>
    <w:rsid w:val="007F500E"/>
    <w:rsid w:val="008F575B"/>
    <w:rsid w:val="00924763"/>
    <w:rsid w:val="009B3D6F"/>
    <w:rsid w:val="009B66C2"/>
    <w:rsid w:val="00A030D8"/>
    <w:rsid w:val="00AC1B16"/>
    <w:rsid w:val="00B17B69"/>
    <w:rsid w:val="00BE7815"/>
    <w:rsid w:val="00C70A94"/>
    <w:rsid w:val="00C873C2"/>
    <w:rsid w:val="00D24F1D"/>
    <w:rsid w:val="00DB17E0"/>
    <w:rsid w:val="00DD3E4E"/>
    <w:rsid w:val="00E45D2C"/>
    <w:rsid w:val="00F3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3D6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B3D6F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Андриенко</dc:creator>
  <cp:lastModifiedBy>никонова</cp:lastModifiedBy>
  <cp:revision>2</cp:revision>
  <cp:lastPrinted>2020-05-28T10:57:00Z</cp:lastPrinted>
  <dcterms:created xsi:type="dcterms:W3CDTF">2020-05-28T11:21:00Z</dcterms:created>
  <dcterms:modified xsi:type="dcterms:W3CDTF">2020-05-28T11:21:00Z</dcterms:modified>
</cp:coreProperties>
</file>