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5" w:rsidRDefault="000B0ABE" w:rsidP="006A061F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6" style="position:absolute;margin-left:-35.65pt;margin-top:-7.8pt;width:108pt;height:102.1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<v:stroke joinstyle="miter"/>
            <v:textbox>
              <w:txbxContent>
                <w:p w:rsidR="000B0ABE" w:rsidRPr="000C2C95" w:rsidRDefault="000B0ABE" w:rsidP="000B0ABE">
                  <w:pPr>
                    <w:jc w:val="center"/>
                    <w:rPr>
                      <w:rFonts w:ascii="Gabriola" w:hAnsi="Gabriola"/>
                      <w:b/>
                      <w:sz w:val="36"/>
                      <w:szCs w:val="26"/>
                    </w:rPr>
                  </w:pPr>
                  <w:r>
                    <w:rPr>
                      <w:rFonts w:ascii="Gabriola" w:hAnsi="Gabriola"/>
                      <w:b/>
                      <w:sz w:val="36"/>
                      <w:szCs w:val="26"/>
                    </w:rPr>
                    <w:t>Н/О</w:t>
                  </w:r>
                </w:p>
              </w:txbxContent>
            </v:textbox>
          </v:oval>
        </w:pict>
      </w:r>
      <w:r w:rsidRPr="00BA3F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5" style="position:absolute;margin-left:-64.9pt;margin-top:-25.85pt;width:564.25pt;height:138.95pt;z-index:2517043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 style="mso-next-textbox:#_x0000_s1055">
              <w:txbxContent>
                <w:p w:rsidR="000B566B" w:rsidRPr="00433954" w:rsidRDefault="000B0ABE" w:rsidP="000B0ABE">
                  <w:pPr>
                    <w:jc w:val="right"/>
                    <w:rPr>
                      <w:rFonts w:ascii="Gabriola" w:hAnsi="Gabriola"/>
                      <w:b/>
                      <w:sz w:val="40"/>
                    </w:rPr>
                  </w:pPr>
                  <w:r w:rsidRPr="00433954">
                    <w:rPr>
                      <w:rFonts w:ascii="Gabriola" w:hAnsi="Gabriola"/>
                      <w:b/>
                      <w:sz w:val="40"/>
                    </w:rPr>
                    <w:t>Конкурс на получение финансовой поддержки</w:t>
                  </w:r>
                </w:p>
                <w:p w:rsidR="000B566B" w:rsidRPr="00433954" w:rsidRDefault="000B0ABE" w:rsidP="000B0ABE">
                  <w:pPr>
                    <w:jc w:val="right"/>
                    <w:rPr>
                      <w:rFonts w:ascii="Gabriola" w:hAnsi="Gabriola"/>
                      <w:b/>
                      <w:sz w:val="40"/>
                    </w:rPr>
                  </w:pPr>
                  <w:r w:rsidRPr="00433954">
                    <w:rPr>
                      <w:rFonts w:ascii="Gabriola" w:hAnsi="Gabriola"/>
                      <w:b/>
                      <w:sz w:val="40"/>
                    </w:rPr>
                    <w:t xml:space="preserve"> в виде субсидий</w:t>
                  </w:r>
                </w:p>
                <w:p w:rsidR="000B0ABE" w:rsidRPr="000B566B" w:rsidRDefault="000B0ABE" w:rsidP="000B0ABE">
                  <w:pPr>
                    <w:jc w:val="right"/>
                    <w:rPr>
                      <w:rFonts w:ascii="Gabriola" w:hAnsi="Gabriola"/>
                      <w:b/>
                      <w:sz w:val="32"/>
                      <w:szCs w:val="28"/>
                    </w:rPr>
                  </w:pPr>
                  <w:r w:rsidRPr="00433954">
                    <w:rPr>
                      <w:rFonts w:ascii="Gabriola" w:hAnsi="Gabriola"/>
                      <w:b/>
                      <w:sz w:val="40"/>
                    </w:rPr>
                    <w:t xml:space="preserve"> социально ориентированным некоммерческим организациям</w:t>
                  </w: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6697"/>
        <w:gridCol w:w="4076"/>
      </w:tblGrid>
      <w:tr w:rsidR="000B0ABE" w:rsidRPr="00822D37" w:rsidTr="008441CA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B566B" w:rsidRPr="000B566B" w:rsidRDefault="000B0ABE" w:rsidP="000B566B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0B566B">
              <w:rPr>
                <w:rFonts w:ascii="Times" w:hAnsi="Times" w:cs="Times New Roman"/>
                <w:bCs/>
                <w:color w:val="000000"/>
                <w:sz w:val="28"/>
                <w:szCs w:val="28"/>
              </w:rPr>
              <w:t xml:space="preserve">Прием заявок на участие в конкурсе </w:t>
            </w:r>
            <w:r w:rsidR="000B566B" w:rsidRPr="000B566B">
              <w:rPr>
                <w:rFonts w:ascii="Times" w:hAnsi="Times"/>
                <w:sz w:val="28"/>
                <w:szCs w:val="28"/>
              </w:rPr>
              <w:t xml:space="preserve"> на получение финансовой поддержки в виде субсидий социально ориентированным некоммерческим организациям</w:t>
            </w:r>
          </w:p>
          <w:p w:rsidR="000B0ABE" w:rsidRPr="00F77368" w:rsidRDefault="000B566B" w:rsidP="000B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6B">
              <w:rPr>
                <w:rFonts w:ascii="Times" w:hAnsi="Times" w:cs="Times New Roman"/>
                <w:bCs/>
                <w:color w:val="000000"/>
                <w:sz w:val="28"/>
                <w:szCs w:val="28"/>
              </w:rPr>
              <w:t>о</w:t>
            </w:r>
            <w:r w:rsidR="000B0ABE" w:rsidRPr="000B566B">
              <w:rPr>
                <w:rFonts w:ascii="Times" w:hAnsi="Times" w:cs="Times New Roman"/>
                <w:bCs/>
                <w:color w:val="000000"/>
                <w:sz w:val="28"/>
                <w:szCs w:val="28"/>
              </w:rPr>
              <w:t>существляется</w:t>
            </w:r>
            <w:r w:rsidRPr="000B566B">
              <w:rPr>
                <w:rFonts w:ascii="Times" w:hAnsi="Times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566B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0B566B">
              <w:rPr>
                <w:rFonts w:ascii="Times" w:hAnsi="Times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566B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</w:rPr>
              <w:t>10 июня 2020 года</w:t>
            </w:r>
            <w:r w:rsidR="000B0ABE" w:rsidRPr="000B566B">
              <w:rPr>
                <w:rFonts w:ascii="Times" w:hAnsi="Times" w:cs="Times New Roman"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center"/>
              <w:rPr>
                <w:sz w:val="24"/>
                <w:szCs w:val="24"/>
              </w:rPr>
            </w:pPr>
          </w:p>
          <w:p w:rsidR="000B0ABE" w:rsidRPr="00822D37" w:rsidRDefault="000B0ABE" w:rsidP="008441C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5" name="Рисунок 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ABE" w:rsidRDefault="000B0ABE" w:rsidP="0084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0B566B" w:rsidRPr="00822D37" w:rsidRDefault="000B566B" w:rsidP="0084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33954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  <w:p w:rsidR="000B0ABE" w:rsidRPr="00822D37" w:rsidRDefault="000B0ABE" w:rsidP="008441CA">
            <w:pPr>
              <w:rPr>
                <w:sz w:val="24"/>
                <w:szCs w:val="24"/>
              </w:rPr>
            </w:pPr>
          </w:p>
        </w:tc>
      </w:tr>
      <w:tr w:rsidR="000B0ABE" w:rsidRPr="00822D37" w:rsidTr="008441CA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B0ABE" w:rsidRPr="00877BAF" w:rsidRDefault="000B566B" w:rsidP="00877BAF">
            <w:pPr>
              <w:ind w:firstLine="709"/>
              <w:jc w:val="both"/>
              <w:rPr>
                <w:rFonts w:eastAsia="Times New Roman" w:cs="Times New Roman"/>
                <w:color w:val="252525"/>
                <w:sz w:val="28"/>
                <w:szCs w:val="28"/>
                <w:lang w:eastAsia="ru-RU"/>
              </w:rPr>
            </w:pPr>
            <w:r w:rsidRPr="000B566B">
              <w:rPr>
                <w:rFonts w:ascii="Times" w:hAnsi="Times"/>
                <w:sz w:val="28"/>
                <w:szCs w:val="28"/>
              </w:rPr>
              <w:t>В соответствии с постановлением Администрации города Волгодонска от 27.03.2020 №697 «Об утверждении Положения о порядке предоставления субсидий социально ориентированным некоммерческим организациям на реализацию общественно значимых (социальных) проектов за счет средств местного бюджета» комиссией объявлен Конкурс на получение финансовой поддержки в виде субсидий социально ориентированным неком</w:t>
            </w:r>
            <w:r>
              <w:rPr>
                <w:rFonts w:ascii="Times" w:hAnsi="Times"/>
                <w:sz w:val="28"/>
                <w:szCs w:val="28"/>
              </w:rPr>
              <w:t>мерческим организациям (далее –</w:t>
            </w:r>
            <w:r>
              <w:rPr>
                <w:sz w:val="28"/>
                <w:szCs w:val="28"/>
              </w:rPr>
              <w:t> </w:t>
            </w:r>
            <w:r w:rsidRPr="000B566B">
              <w:rPr>
                <w:rFonts w:ascii="Times" w:hAnsi="Times"/>
                <w:sz w:val="28"/>
                <w:szCs w:val="28"/>
              </w:rPr>
              <w:t xml:space="preserve">Конкурс). </w:t>
            </w:r>
            <w:r w:rsidRPr="000B566B">
              <w:rPr>
                <w:rFonts w:ascii="Times" w:hAnsi="Times"/>
                <w:sz w:val="28"/>
                <w:szCs w:val="28"/>
              </w:rPr>
              <w:br/>
              <w:t xml:space="preserve">Распределяемый в рамках Конкурса общий объем субсидий из местного бюджета на поддержку </w:t>
            </w:r>
            <w:r w:rsidRPr="000B566B">
              <w:rPr>
                <w:rFonts w:ascii="Times" w:hAnsi="Times"/>
                <w:sz w:val="28"/>
                <w:szCs w:val="28"/>
              </w:rPr>
              <w:lastRenderedPageBreak/>
              <w:t xml:space="preserve">социально ориентированных некоммерческих организаций составляет 329 тыс. </w:t>
            </w:r>
            <w:proofErr w:type="spellStart"/>
            <w:r w:rsidRPr="000B566B">
              <w:rPr>
                <w:rFonts w:ascii="Times" w:hAnsi="Times"/>
                <w:sz w:val="28"/>
                <w:szCs w:val="28"/>
              </w:rPr>
              <w:t>руб</w:t>
            </w:r>
            <w:proofErr w:type="spellEnd"/>
            <w:r w:rsidRPr="000B566B">
              <w:rPr>
                <w:rFonts w:ascii="Times" w:hAnsi="Times"/>
                <w:sz w:val="28"/>
                <w:szCs w:val="28"/>
              </w:rPr>
              <w:t xml:space="preserve"> (1-е место – 131600, 2-е место – 98700, 3-е место </w:t>
            </w:r>
            <w:r w:rsidR="00433954">
              <w:rPr>
                <w:rFonts w:ascii="Times" w:hAnsi="Times"/>
                <w:sz w:val="28"/>
                <w:szCs w:val="28"/>
              </w:rPr>
              <w:t xml:space="preserve">– 65800, 4-е место – 32 900). </w:t>
            </w:r>
            <w:r w:rsidR="00433954">
              <w:rPr>
                <w:rFonts w:ascii="Times" w:hAnsi="Times"/>
                <w:sz w:val="28"/>
                <w:szCs w:val="28"/>
              </w:rPr>
              <w:br/>
            </w:r>
            <w:r w:rsidRPr="000B566B">
              <w:rPr>
                <w:rFonts w:ascii="Times" w:hAnsi="Times"/>
                <w:sz w:val="28"/>
                <w:szCs w:val="28"/>
              </w:rPr>
              <w:br/>
              <w:t xml:space="preserve">Прием заявок осуществляется по адресу: Администрация города Волгодонска, ул. Советская, д.2, кабинет №38 – отдел по организационной работе и взаимодействию с общественными организациями Администрации города Волгодонска. </w:t>
            </w:r>
            <w:r w:rsidRPr="000B566B">
              <w:rPr>
                <w:rFonts w:ascii="Times" w:hAnsi="Times"/>
                <w:sz w:val="28"/>
                <w:szCs w:val="28"/>
              </w:rPr>
              <w:br/>
            </w:r>
            <w:r w:rsidRPr="000B566B">
              <w:rPr>
                <w:rFonts w:ascii="Times" w:hAnsi="Times"/>
                <w:sz w:val="28"/>
                <w:szCs w:val="28"/>
              </w:rPr>
              <w:br/>
              <w:t>Время работы: с 09.00 до 18.00 час</w:t>
            </w:r>
            <w:r w:rsidR="00433954">
              <w:rPr>
                <w:rFonts w:ascii="Times" w:hAnsi="Times"/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="00433954">
              <w:rPr>
                <w:rFonts w:ascii="Times" w:hAnsi="Times"/>
                <w:sz w:val="28"/>
                <w:szCs w:val="28"/>
              </w:rPr>
              <w:t>пн</w:t>
            </w:r>
            <w:proofErr w:type="spellEnd"/>
            <w:proofErr w:type="gramEnd"/>
            <w:r w:rsidR="00433954">
              <w:rPr>
                <w:rFonts w:ascii="Times" w:hAnsi="Times"/>
                <w:sz w:val="28"/>
                <w:szCs w:val="28"/>
              </w:rPr>
              <w:t xml:space="preserve"> – </w:t>
            </w:r>
            <w:proofErr w:type="spellStart"/>
            <w:r w:rsidR="00433954">
              <w:rPr>
                <w:rFonts w:ascii="Times" w:hAnsi="Times"/>
                <w:sz w:val="28"/>
                <w:szCs w:val="28"/>
              </w:rPr>
              <w:t>чт</w:t>
            </w:r>
            <w:proofErr w:type="spellEnd"/>
            <w:r w:rsidR="00433954">
              <w:rPr>
                <w:rFonts w:ascii="Times" w:hAnsi="Times"/>
                <w:sz w:val="28"/>
                <w:szCs w:val="28"/>
              </w:rPr>
              <w:t>; с 09.00 до 16.45</w:t>
            </w:r>
            <w:r w:rsidR="00433954">
              <w:rPr>
                <w:sz w:val="28"/>
                <w:szCs w:val="28"/>
              </w:rPr>
              <w:t> </w:t>
            </w:r>
            <w:r w:rsidR="00433954">
              <w:rPr>
                <w:rFonts w:ascii="Times" w:hAnsi="Times"/>
                <w:sz w:val="28"/>
                <w:szCs w:val="28"/>
              </w:rPr>
              <w:t>–</w:t>
            </w:r>
            <w:r w:rsidRPr="000B566B">
              <w:rPr>
                <w:rFonts w:ascii="Times" w:hAnsi="Times"/>
                <w:sz w:val="28"/>
                <w:szCs w:val="28"/>
              </w:rPr>
              <w:t xml:space="preserve">пт. </w:t>
            </w:r>
            <w:r w:rsidRPr="000B566B">
              <w:rPr>
                <w:rFonts w:ascii="Times" w:hAnsi="Times"/>
                <w:sz w:val="28"/>
                <w:szCs w:val="28"/>
              </w:rPr>
              <w:br/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center"/>
              <w:rPr>
                <w:sz w:val="24"/>
                <w:szCs w:val="24"/>
              </w:rPr>
            </w:pPr>
          </w:p>
          <w:p w:rsidR="000B0ABE" w:rsidRPr="00822D37" w:rsidRDefault="000B0ABE" w:rsidP="008441C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8" name="Рисунок 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ABE" w:rsidRPr="00822D37" w:rsidRDefault="000B0ABE" w:rsidP="0084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B0ABE" w:rsidRDefault="00433954" w:rsidP="004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8(8639) 22-25-96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3954" w:rsidRPr="00433954" w:rsidRDefault="00433954" w:rsidP="004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8(8639) 22-38-57.</w:t>
            </w:r>
          </w:p>
        </w:tc>
      </w:tr>
      <w:tr w:rsidR="000B0ABE" w:rsidRPr="00822D37" w:rsidTr="008441CA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B0ABE" w:rsidRPr="00822D37" w:rsidRDefault="000B0ABE" w:rsidP="008441C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19" name="Рисунок 14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ABE" w:rsidRPr="00822D37" w:rsidRDefault="000B0ABE" w:rsidP="008441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0B0ABE" w:rsidRPr="00822D37" w:rsidRDefault="00433954" w:rsidP="008441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39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http://volgodonskgorod.ru/city/konkurs-na-poluchenie-finansovoj-podderzhki-v-vide-subsidij-soczialno-orientirovannym-nekommercheskim-organizacziyam.html/</w:t>
            </w:r>
          </w:p>
        </w:tc>
      </w:tr>
      <w:tr w:rsidR="000B0ABE" w:rsidRPr="00446681" w:rsidTr="008441CA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0ABE" w:rsidRPr="00446681" w:rsidRDefault="000B0ABE" w:rsidP="008441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B0ABE" w:rsidRPr="00822D37" w:rsidTr="008441CA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B566B" w:rsidRDefault="000B566B" w:rsidP="004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0B566B" w:rsidRPr="00822D37" w:rsidRDefault="000B566B" w:rsidP="004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33954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  <w:p w:rsidR="000B0ABE" w:rsidRPr="00822D37" w:rsidRDefault="000B0ABE" w:rsidP="00433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rPr>
                <w:sz w:val="24"/>
                <w:szCs w:val="24"/>
              </w:rPr>
            </w:pPr>
          </w:p>
        </w:tc>
      </w:tr>
    </w:tbl>
    <w:p w:rsidR="000B0ABE" w:rsidRDefault="000B0ABE" w:rsidP="006A061F"/>
    <w:p w:rsidR="000B566B" w:rsidRDefault="000B566B" w:rsidP="006A061F"/>
    <w:p w:rsidR="000B566B" w:rsidRDefault="000B566B" w:rsidP="006A061F"/>
    <w:p w:rsidR="000B566B" w:rsidRDefault="00877BAF" w:rsidP="006A061F">
      <w:r w:rsidRPr="00BA3F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1" style="position:absolute;margin-left:-71.65pt;margin-top:5.95pt;width:564.25pt;height:138.95pt;z-index:2516879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0C2C95" w:rsidRDefault="000C2C95" w:rsidP="000C2C95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 xml:space="preserve">Акционерное общество </w:t>
                  </w:r>
                </w:p>
                <w:p w:rsidR="000C2C95" w:rsidRPr="000C2C95" w:rsidRDefault="000C2C95" w:rsidP="000C2C95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 xml:space="preserve">ИНЖИНИРИНГОВАЯ КОМПАНИЯ «АСЭ» </w:t>
                  </w:r>
                </w:p>
              </w:txbxContent>
            </v:textbox>
          </v:roundrect>
        </w:pict>
      </w:r>
    </w:p>
    <w:p w:rsidR="00433954" w:rsidRDefault="00877BAF" w:rsidP="006A061F">
      <w:r w:rsidRPr="00BA3F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margin-left:-40.9pt;margin-top:1.1pt;width:108pt;height:102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<v:stroke joinstyle="miter"/>
            <v:textbox>
              <w:txbxContent>
                <w:p w:rsidR="000C2C95" w:rsidRPr="000C2C95" w:rsidRDefault="005767DD" w:rsidP="000C2C95">
                  <w:pPr>
                    <w:jc w:val="center"/>
                    <w:rPr>
                      <w:rFonts w:ascii="Gabriola" w:hAnsi="Gabriola"/>
                      <w:b/>
                      <w:sz w:val="36"/>
                      <w:szCs w:val="26"/>
                    </w:rPr>
                  </w:pPr>
                  <w:r>
                    <w:rPr>
                      <w:rFonts w:ascii="Gabriola" w:hAnsi="Gabriola"/>
                      <w:b/>
                      <w:sz w:val="36"/>
                      <w:szCs w:val="26"/>
                    </w:rPr>
                    <w:t>Н/О</w:t>
                  </w:r>
                </w:p>
              </w:txbxContent>
            </v:textbox>
          </v:oval>
        </w:pict>
      </w:r>
    </w:p>
    <w:p w:rsidR="00433954" w:rsidRDefault="00433954" w:rsidP="006A061F"/>
    <w:p w:rsidR="000B0ABE" w:rsidRDefault="000B0ABE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0C2C95" w:rsidRPr="00822D37" w:rsidTr="00D040C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Сроки подачи заявок на участие в Конкурсе: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 апреля–29 мая 2020 года.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Сроки рассмотрения заявок на участие в Конкурсе: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июня–20 июня 2020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Объявление итогов Конкурса: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июнь 2020 года.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 сдачи отчетов о реализации 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 30 декабря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0C2C95">
            <w:pPr>
              <w:jc w:val="center"/>
              <w:rPr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C2C95" w:rsidRPr="00822D37" w:rsidTr="00D040C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E74A9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0C2C95" w:rsidRPr="000C2C95" w:rsidRDefault="000C2C95" w:rsidP="000C2C95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ИНЖИНИРИНГОВАЯ КОМПАНИЯ «АСЭ» (АО ИК «АСЭ») проводит 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Рисунок 1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Конкурса – поддержка инициатив различных организаций в решении актуальных социальных и культурных проблем на территориях присутствия Инжинирингового дивизиона в Российской Федерации и Республике Беларусь, повышении эффективности благотворительной деятельности.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Проведение Конкурса в 2020 году позволит решить следующую задачу – развитие и поддержка инициативы и потенциальных возможностей территорий в решении актуальных социальных проблем.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Конкурс является открытым. В Конкурсе могут принимать участие: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2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некоммерческие негосударственные организации (за исключением политических партий, профсоюзных организаций);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3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государственные, муниципальные бюджетные организации;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4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государственные СМИ, зарегистрированные в соответствии с действующим законодательством;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5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органы местного самоуправления;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6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молодежные общественные организации либо некоммерческие организации, реализующие программы по развитию молодежной политики в регионе.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7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Общий </w:t>
            </w:r>
            <w:proofErr w:type="spellStart"/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грантовый</w:t>
            </w:r>
            <w:proofErr w:type="spellEnd"/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 составляет 51 500 000 рублей.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Минимальный размер гранта, предоставляемого в рамках Конкурса, составляет 100 000 рублей.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Default="000C2C95" w:rsidP="00D0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C2C95" w:rsidRDefault="000C2C95" w:rsidP="000C2C9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+7 831 421-79-00 (многоканальный телефон)</w:t>
            </w:r>
          </w:p>
          <w:p w:rsidR="000C2C95" w:rsidRPr="000C2C95" w:rsidRDefault="000C2C95" w:rsidP="000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Организационного управления АО ИК «АСЭ»</w:t>
            </w:r>
          </w:p>
        </w:tc>
      </w:tr>
      <w:tr w:rsidR="000C2C95" w:rsidRPr="00822D37" w:rsidTr="00D040C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6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0C2C95" w:rsidRPr="000C2C95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https://ase-ec.ru/sustainability/social-responsibility/charity/</w:t>
            </w:r>
          </w:p>
        </w:tc>
      </w:tr>
      <w:tr w:rsidR="000C2C95" w:rsidRPr="00446681" w:rsidTr="00D040C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C2C95" w:rsidRPr="00446681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2C95" w:rsidRPr="00822D37" w:rsidTr="00D040C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</w:tbl>
    <w:p w:rsidR="000C2C95" w:rsidRPr="00414603" w:rsidRDefault="000C2C95" w:rsidP="006A061F"/>
    <w:p w:rsidR="00383EED" w:rsidRPr="00414603" w:rsidRDefault="00383EED" w:rsidP="006A061F"/>
    <w:p w:rsidR="00383EED" w:rsidRPr="00414603" w:rsidRDefault="00383EED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163858" w:rsidRPr="00822D37" w:rsidTr="009A76C1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E201A" w:rsidRPr="002E201A" w:rsidRDefault="00BA3F01" w:rsidP="002E201A">
            <w:pPr>
              <w:pStyle w:val="Default"/>
              <w:rPr>
                <w:rFonts w:ascii="Times New Roman" w:hAnsi="Times New Roman" w:cs="Times New Roman"/>
              </w:rPr>
            </w:pPr>
            <w:r w:rsidRPr="00BA3F01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lastRenderedPageBreak/>
              <w:pict>
                <v:oval id="_x0000_s1048" style="position:absolute;margin-left:22.3pt;margin-top:-149.8pt;width:108pt;height:102.1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      <v:stroke joinstyle="miter"/>
                  <v:textbox style="mso-next-textbox:#_x0000_s1048">
                    <w:txbxContent>
                      <w:p w:rsidR="00163858" w:rsidRPr="000C2C95" w:rsidRDefault="00163858" w:rsidP="00163858">
                        <w:pPr>
                          <w:jc w:val="center"/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>Н/О</w:t>
                        </w:r>
                      </w:p>
                    </w:txbxContent>
                  </v:textbox>
                </v:oval>
              </w:pict>
            </w:r>
            <w:r w:rsidRPr="00BA3F01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pict>
                <v:roundrect id="_x0000_s1047" style="position:absolute;margin-left:-19.7pt;margin-top:-170.8pt;width:564.25pt;height:138.95pt;z-index:2516951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 style="mso-next-textbox:#_x0000_s1047">
                    <w:txbxContent>
                      <w:p w:rsidR="00414603" w:rsidRPr="000B0ABE" w:rsidRDefault="00163858" w:rsidP="00163858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0B0ABE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Благотворительный фонд</w:t>
                        </w:r>
                      </w:p>
                      <w:p w:rsidR="00163858" w:rsidRPr="000B0ABE" w:rsidRDefault="00163858" w:rsidP="00163858">
                        <w:pPr>
                          <w:jc w:val="right"/>
                          <w:rPr>
                            <w:szCs w:val="50"/>
                          </w:rPr>
                        </w:pPr>
                        <w:r w:rsidRPr="000B0ABE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«Абсолют-Помощь»</w:t>
                        </w:r>
                        <w:r w:rsidRPr="000B0ABE">
                          <w:rPr>
                            <w:szCs w:val="50"/>
                          </w:rPr>
                          <w:t xml:space="preserve"> </w:t>
                        </w:r>
                      </w:p>
                      <w:p w:rsidR="00163858" w:rsidRPr="00163858" w:rsidRDefault="00163858" w:rsidP="00163858">
                        <w:pPr>
                          <w:rPr>
                            <w:szCs w:val="50"/>
                          </w:rPr>
                        </w:pPr>
                        <w:r w:rsidRPr="00163858">
                          <w:rPr>
                            <w:szCs w:val="50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163858" w:rsidRPr="00822D37">
              <w:rPr>
                <w:rFonts w:ascii="Times New Roman" w:hAnsi="Times New Roman" w:cs="Times New Roman"/>
                <w:b/>
              </w:rPr>
              <w:t xml:space="preserve">КОГДА: </w:t>
            </w:r>
            <w:r w:rsidR="00163858" w:rsidRPr="000C2C95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2E201A" w:rsidRPr="002E201A">
              <w:rPr>
                <w:rFonts w:ascii="Times New Roman" w:hAnsi="Times New Roman" w:cs="Times New Roman"/>
              </w:rPr>
              <w:t xml:space="preserve"> Объявление о начале проведения конкурса: 27 апреля </w:t>
            </w:r>
          </w:p>
          <w:p w:rsidR="002E201A" w:rsidRPr="002E201A" w:rsidRDefault="002E201A" w:rsidP="002E201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E201A">
              <w:rPr>
                <w:rFonts w:ascii="Times New Roman" w:hAnsi="Times New Roman" w:cs="Times New Roman"/>
                <w:b/>
              </w:rPr>
              <w:t xml:space="preserve">Сроки приема заявок: 27 апреля – 31 мая 2020 </w:t>
            </w:r>
          </w:p>
          <w:p w:rsidR="002E201A" w:rsidRPr="002E201A" w:rsidRDefault="002E201A" w:rsidP="002E201A">
            <w:pPr>
              <w:pStyle w:val="Default"/>
              <w:pageBreakBefore/>
              <w:rPr>
                <w:rFonts w:ascii="Times New Roman" w:hAnsi="Times New Roman" w:cs="Times New Roman"/>
                <w:b/>
              </w:rPr>
            </w:pPr>
            <w:r w:rsidRPr="002E201A">
              <w:rPr>
                <w:rFonts w:ascii="Times New Roman" w:hAnsi="Times New Roman" w:cs="Times New Roman"/>
                <w:b/>
              </w:rPr>
              <w:t xml:space="preserve">Экспертиза заявок и определение победителей конкурса: 1июня – 30 июня </w:t>
            </w:r>
          </w:p>
          <w:p w:rsidR="00163858" w:rsidRPr="002E201A" w:rsidRDefault="002E201A" w:rsidP="002E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1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результатов конкурса: 1 июля</w:t>
            </w:r>
          </w:p>
          <w:p w:rsidR="00163858" w:rsidRPr="000C2C95" w:rsidRDefault="00163858" w:rsidP="009A7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jc w:val="center"/>
              <w:rPr>
                <w:sz w:val="24"/>
                <w:szCs w:val="24"/>
              </w:rPr>
            </w:pPr>
          </w:p>
          <w:p w:rsidR="00163858" w:rsidRPr="00822D37" w:rsidRDefault="00163858" w:rsidP="009A76C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858" w:rsidRPr="00713F69" w:rsidRDefault="00713F69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63858" w:rsidRPr="00822D37" w:rsidTr="009A76C1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E74A9" w:rsidRDefault="00163858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163858" w:rsidRPr="00163858" w:rsidRDefault="00163858" w:rsidP="00163858">
            <w:pPr>
              <w:pStyle w:val="a4"/>
              <w:shd w:val="clear" w:color="auto" w:fill="FFFFFF"/>
              <w:spacing w:before="0" w:beforeAutospacing="0" w:after="350" w:afterAutospacing="0"/>
              <w:jc w:val="both"/>
              <w:textAlignment w:val="baseline"/>
              <w:rPr>
                <w:color w:val="010101"/>
              </w:rPr>
            </w:pPr>
            <w:r w:rsidRPr="00163858">
              <w:rPr>
                <w:color w:val="010101"/>
              </w:rPr>
              <w:t xml:space="preserve">Благотворительный фонд «Абсолют-Помощь» объявляет первый </w:t>
            </w:r>
            <w:proofErr w:type="spellStart"/>
            <w:r w:rsidRPr="00163858">
              <w:rPr>
                <w:color w:val="010101"/>
              </w:rPr>
              <w:t>грантовый</w:t>
            </w:r>
            <w:proofErr w:type="spellEnd"/>
            <w:r w:rsidRPr="00163858">
              <w:rPr>
                <w:color w:val="010101"/>
              </w:rPr>
              <w:t xml:space="preserve"> конкурс 2020 года. Бюджет конкурса составляет 100 миллионов рублей.</w:t>
            </w:r>
          </w:p>
          <w:p w:rsidR="00163858" w:rsidRPr="00163858" w:rsidRDefault="00163858" w:rsidP="00713F6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10101"/>
              </w:rPr>
            </w:pPr>
            <w:r w:rsidRPr="00163858">
              <w:rPr>
                <w:color w:val="010101"/>
              </w:rPr>
              <w:t>К участию приглашаются некоммерческие организации, которые оказывают помощь целевым группам фонда:</w:t>
            </w:r>
            <w:r w:rsidRPr="00163858">
              <w:rPr>
                <w:rFonts w:ascii="Segoe UI Symbol" w:hAnsi="Segoe UI Symbol"/>
                <w:color w:val="010101"/>
              </w:rPr>
              <w:t>⠀</w:t>
            </w:r>
          </w:p>
          <w:p w:rsidR="00163858" w:rsidRPr="00163858" w:rsidRDefault="00163858" w:rsidP="00713F69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детям с ограниченными возможностями здоровья и их семьям;</w:t>
            </w:r>
          </w:p>
          <w:p w:rsidR="00163858" w:rsidRPr="00163858" w:rsidRDefault="00163858" w:rsidP="00713F69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детям с опытом сиротства;</w:t>
            </w:r>
          </w:p>
          <w:p w:rsidR="00163858" w:rsidRPr="00163858" w:rsidRDefault="00163858" w:rsidP="00713F69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молодым взрослым с ментальными нарушениями, нуждающимся в социализации и сопровождаемом проживании.</w:t>
            </w:r>
          </w:p>
          <w:p w:rsidR="00163858" w:rsidRPr="00163858" w:rsidRDefault="00163858" w:rsidP="00713F69">
            <w:pPr>
              <w:pStyle w:val="a4"/>
              <w:shd w:val="clear" w:color="auto" w:fill="FFFFFF"/>
              <w:spacing w:before="350" w:beforeAutospacing="0" w:after="0" w:afterAutospacing="0"/>
              <w:jc w:val="both"/>
              <w:textAlignment w:val="baseline"/>
              <w:rPr>
                <w:color w:val="010101"/>
              </w:rPr>
            </w:pPr>
            <w:r w:rsidRPr="00163858">
              <w:rPr>
                <w:color w:val="010101"/>
              </w:rPr>
              <w:t>Организаторы выделили пять направлений конкурса:</w:t>
            </w:r>
            <w:r w:rsidRPr="00163858">
              <w:rPr>
                <w:rFonts w:ascii="Segoe UI Symbol" w:hAnsi="Segoe UI Symbol"/>
                <w:color w:val="010101"/>
              </w:rPr>
              <w:t>⠀</w:t>
            </w:r>
          </w:p>
          <w:p w:rsidR="00163858" w:rsidRPr="00163858" w:rsidRDefault="00163858" w:rsidP="00713F69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социальная поддержка и сопровождение;</w:t>
            </w:r>
          </w:p>
          <w:p w:rsidR="00163858" w:rsidRPr="00163858" w:rsidRDefault="00163858" w:rsidP="00713F69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повышение качества жизни и вовлеченности;</w:t>
            </w:r>
          </w:p>
          <w:p w:rsidR="00163858" w:rsidRPr="00163858" w:rsidRDefault="00163858" w:rsidP="00713F69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>поддержка семьи и профилактика сиротства;</w:t>
            </w:r>
          </w:p>
          <w:p w:rsidR="00163858" w:rsidRPr="00163858" w:rsidRDefault="00163858" w:rsidP="00713F69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поддержка доступного образования;</w:t>
            </w:r>
          </w:p>
          <w:p w:rsidR="00163858" w:rsidRPr="00163858" w:rsidRDefault="00163858" w:rsidP="00713F69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просвещение и информирование.</w:t>
            </w:r>
          </w:p>
          <w:p w:rsidR="00163858" w:rsidRPr="00163858" w:rsidRDefault="00163858" w:rsidP="001638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10101"/>
              </w:rPr>
            </w:pPr>
            <w:r w:rsidRPr="00163858">
              <w:rPr>
                <w:color w:val="010101"/>
              </w:rPr>
              <w:t xml:space="preserve">Для обеспечения устойчивости организаций все проекты могут быть реализованы с использованием цифровых технологий и </w:t>
            </w:r>
            <w:proofErr w:type="spellStart"/>
            <w:r w:rsidRPr="00163858">
              <w:rPr>
                <w:color w:val="010101"/>
              </w:rPr>
              <w:t>онлайн-форматов</w:t>
            </w:r>
            <w:proofErr w:type="spellEnd"/>
            <w:r w:rsidRPr="00163858">
              <w:rPr>
                <w:color w:val="010101"/>
              </w:rPr>
              <w:t>. Особое внимание будет уделяться проектам, направленным на долгосрочное развитие, увеличение охвата целевой аудитории, тиражирование методик.</w:t>
            </w:r>
            <w:r w:rsidRPr="00163858">
              <w:rPr>
                <w:color w:val="010101"/>
              </w:rPr>
              <w:br/>
            </w:r>
            <w:r w:rsidRPr="00163858">
              <w:rPr>
                <w:rFonts w:ascii="Segoe UI Symbol" w:hAnsi="Segoe UI Symbol"/>
                <w:color w:val="010101"/>
              </w:rPr>
              <w:t>⠀</w:t>
            </w:r>
            <w:r w:rsidRPr="00163858">
              <w:rPr>
                <w:color w:val="010101"/>
              </w:rPr>
              <w:br/>
              <w:t>Заявки принимаются до 31 мая 2020 года через личный кабинет на </w:t>
            </w:r>
            <w:r w:rsidRPr="00713F69">
              <w:rPr>
                <w:color w:val="010101"/>
                <w:bdr w:val="none" w:sz="0" w:space="0" w:color="auto" w:frame="1"/>
              </w:rPr>
              <w:t>сайте</w:t>
            </w:r>
            <w:r w:rsidRPr="00163858">
              <w:rPr>
                <w:color w:val="010101"/>
              </w:rPr>
              <w:t> фонда. Там же можно найти положение о конкурсе, конкурсную документацию и инструкцию по заполнению заявки.</w:t>
            </w:r>
            <w:r w:rsidRPr="00163858">
              <w:rPr>
                <w:color w:val="010101"/>
              </w:rPr>
              <w:br/>
            </w:r>
            <w:r w:rsidRPr="00163858">
              <w:rPr>
                <w:rFonts w:ascii="Segoe UI Symbol" w:hAnsi="Segoe UI Symbol"/>
                <w:color w:val="010101"/>
              </w:rPr>
              <w:t>⠀</w:t>
            </w:r>
            <w:r w:rsidRPr="00163858">
              <w:rPr>
                <w:color w:val="010101"/>
              </w:rPr>
              <w:br/>
              <w:t xml:space="preserve">Итоги конкурса будут подведены 1 июля. Реализация проектов-победителей начнется с 1 августа 2020 года. </w:t>
            </w:r>
            <w:r w:rsidRPr="00163858">
              <w:rPr>
                <w:rFonts w:ascii="Segoe UI Symbol" w:hAnsi="Segoe UI Symbol"/>
                <w:color w:val="010101"/>
              </w:rPr>
              <w:t>⠀</w:t>
            </w:r>
          </w:p>
          <w:p w:rsidR="00163858" w:rsidRPr="000C2C95" w:rsidRDefault="00163858" w:rsidP="009A76C1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jc w:val="center"/>
              <w:rPr>
                <w:sz w:val="24"/>
                <w:szCs w:val="24"/>
              </w:rPr>
            </w:pPr>
          </w:p>
          <w:p w:rsidR="00163858" w:rsidRPr="00822D37" w:rsidRDefault="00163858" w:rsidP="009A76C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8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858" w:rsidRDefault="00163858" w:rsidP="009A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163858" w:rsidRDefault="00BA3F01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0F55" w:rsidRPr="00270F5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+7(495)803-20-30</w:t>
              </w:r>
            </w:hyperlink>
          </w:p>
          <w:p w:rsidR="00270F55" w:rsidRPr="00107F2F" w:rsidRDefault="00BA3F01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7F2F" w:rsidRPr="00107F2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grant@absolute-help.ru</w:t>
              </w:r>
            </w:hyperlink>
          </w:p>
        </w:tc>
      </w:tr>
      <w:tr w:rsidR="00163858" w:rsidRPr="00822D37" w:rsidTr="009A76C1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63858" w:rsidRPr="00822D37" w:rsidRDefault="00163858" w:rsidP="009A76C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9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858" w:rsidRPr="00822D37" w:rsidRDefault="00163858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163858" w:rsidRPr="000C2C95" w:rsidRDefault="00713F69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3F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https://grant.absolute-help.ru</w:t>
            </w:r>
          </w:p>
        </w:tc>
      </w:tr>
      <w:tr w:rsidR="00163858" w:rsidRPr="00446681" w:rsidTr="009A76C1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63858" w:rsidRPr="00446681" w:rsidRDefault="00163858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63858" w:rsidRPr="00822D37" w:rsidTr="009A76C1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163858" w:rsidRPr="00822D37" w:rsidRDefault="00713F69" w:rsidP="009A76C1">
            <w:pPr>
              <w:rPr>
                <w:sz w:val="24"/>
                <w:szCs w:val="24"/>
              </w:rPr>
            </w:pPr>
            <w:r w:rsidRPr="00713F6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rPr>
                <w:sz w:val="24"/>
                <w:szCs w:val="24"/>
              </w:rPr>
            </w:pPr>
          </w:p>
        </w:tc>
      </w:tr>
    </w:tbl>
    <w:p w:rsidR="00383EED" w:rsidRPr="00163858" w:rsidRDefault="00383EED" w:rsidP="006A061F"/>
    <w:p w:rsidR="00383EED" w:rsidRPr="00163858" w:rsidRDefault="000B0ABE" w:rsidP="006A061F">
      <w:r w:rsidRPr="00BA3F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margin-left:-26.65pt;margin-top:42.65pt;width:108pt;height:102.1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<v:stroke joinstyle="miter"/>
            <v:textbox>
              <w:txbxContent>
                <w:p w:rsidR="00270F55" w:rsidRPr="000C2C95" w:rsidRDefault="00270F55" w:rsidP="00270F55">
                  <w:pPr>
                    <w:jc w:val="center"/>
                    <w:rPr>
                      <w:rFonts w:ascii="Gabriola" w:hAnsi="Gabriola"/>
                      <w:b/>
                      <w:sz w:val="36"/>
                      <w:szCs w:val="26"/>
                    </w:rPr>
                  </w:pPr>
                  <w:r>
                    <w:rPr>
                      <w:rFonts w:ascii="Gabriola" w:hAnsi="Gabriola"/>
                      <w:b/>
                      <w:sz w:val="36"/>
                      <w:szCs w:val="26"/>
                    </w:rPr>
                    <w:t>Н/О</w:t>
                  </w:r>
                </w:p>
              </w:txbxContent>
            </v:textbox>
          </v:oval>
        </w:pict>
      </w:r>
      <w:r w:rsidRPr="00BA3F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9" style="position:absolute;margin-left:-68.65pt;margin-top:24.35pt;width:564.25pt;height:138.95pt;z-index:2516981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270F55" w:rsidRPr="00270F55" w:rsidRDefault="00270F55" w:rsidP="00270F55">
                  <w:pPr>
                    <w:jc w:val="right"/>
                    <w:rPr>
                      <w:rFonts w:ascii="Gabriola" w:eastAsia="Gabriola" w:hAnsi="Gabriola" w:cs="Gabriola"/>
                      <w:b/>
                      <w:sz w:val="72"/>
                      <w:szCs w:val="50"/>
                    </w:rPr>
                  </w:pPr>
                  <w:r w:rsidRPr="00270F55">
                    <w:rPr>
                      <w:rFonts w:ascii="Gabriola" w:eastAsia="Gabriola" w:hAnsi="Gabriola" w:cs="Gabriola"/>
                      <w:b/>
                      <w:sz w:val="72"/>
                      <w:szCs w:val="50"/>
                    </w:rPr>
                    <w:t xml:space="preserve">Школа филантропии </w:t>
                  </w: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5810"/>
        <w:gridCol w:w="4963"/>
      </w:tblGrid>
      <w:tr w:rsidR="00270F55" w:rsidRPr="00822D37" w:rsidTr="009A76C1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107F2F" w:rsidRDefault="00270F55" w:rsidP="00107F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проводится в двух форматах – открытый конкурс и конкурс по приглашению.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Открытый конкурс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проводится в 2 цикла: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 5 мая по 1 августа 2020 года (прием заявок с 5 мая по 5 июня)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с 5 июля по 1 октября 2020 года (прием заявок с 5 июля </w:t>
            </w:r>
            <w:proofErr w:type="gramStart"/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августа).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Конкурс по приглашению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проводится с 15 мая по 15 октября 2020 года по предварительному отбору с рассмотрением заявок, получивших специальное приглашение Фонда, по мере поступления, но не реже одного раза в месяц.</w:t>
            </w:r>
          </w:p>
          <w:p w:rsidR="00270F55" w:rsidRPr="000C2C95" w:rsidRDefault="00270F55" w:rsidP="0027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jc w:val="center"/>
              <w:rPr>
                <w:sz w:val="24"/>
                <w:szCs w:val="24"/>
              </w:rPr>
            </w:pPr>
          </w:p>
          <w:p w:rsidR="00270F55" w:rsidRPr="00822D37" w:rsidRDefault="00270F55" w:rsidP="009A76C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55" w:rsidRPr="005767DD" w:rsidRDefault="005767DD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70F55" w:rsidRPr="00822D37" w:rsidTr="005767DD">
        <w:trPr>
          <w:trHeight w:val="453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E74A9" w:rsidRDefault="00270F55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70F55" w:rsidRDefault="00107F2F" w:rsidP="009A76C1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Победители конкурса – инициативные группы и НКО с разным опытом социально значимой деятельности – смогут получить гранты на проекты по улучшению условий жизни своих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благополучателей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Мы приглашаем к участию тех, кто работает на уровне соседского центра, родительского объединения, городского района или является фондом местного сообщества, ресурсным центром, реализующим программы помощи уязвимым </w:t>
            </w:r>
            <w:proofErr w:type="gram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группам</w:t>
            </w:r>
            <w:proofErr w:type="gram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/поддерживающим социальные проекты на уровне города, региона или нескольких субъектов федерации.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проходит в трех номинациях: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для инициативных групп – «Личные практики»,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максимальныи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̆ размер гранта – 150 тыс.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для НКО – «Точки роста», максимальный̆ размер гранта – 300 тыс.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для инфраструктурных некоммерческих организаций, которые ведут собственные программы по поддержке общественных инициатив – «Системный эффект»,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максимальныи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̆ размер гранта – 10 </w:t>
            </w:r>
            <w:proofErr w:type="spellStart"/>
            <w:proofErr w:type="gram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млн</w:t>
            </w:r>
            <w:proofErr w:type="spellEnd"/>
            <w:proofErr w:type="gram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̆.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Выбор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 в номинациях «Личные практики» (для инициативных групп) и «Точки роста» (для некоммерческих организаций) осуществляется по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открытому конкурсу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номинации «Системный эффект» конкурс проводится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 приглашению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107F2F" w:rsidRPr="00107F2F" w:rsidRDefault="00107F2F" w:rsidP="009A76C1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открытом конкурсе могут участвовать: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Инициативные группы (добровольные объединения не менее трех граждан России, осуществляющих совместную проектную деятельность)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Некоммерческие организации, в том числе небольшие ресурсные центры, фонды местных сообществ, соседские центры и др.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будем рады видеть среди заявителей: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участников конкурсов «Общее дело» и «Новое измерение»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локальные НКО, работающие на небольших территориях (в том числе в отдельных городских районах) или с небольшими целевыми группами;</w:t>
            </w:r>
            <w:proofErr w:type="gram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а также организации, опыт деятельности которых 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составляет менее трех лет.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jc w:val="center"/>
              <w:rPr>
                <w:sz w:val="24"/>
                <w:szCs w:val="24"/>
              </w:rPr>
            </w:pPr>
          </w:p>
          <w:p w:rsidR="00270F55" w:rsidRPr="00822D37" w:rsidRDefault="00270F55" w:rsidP="009A76C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7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55" w:rsidRDefault="00270F55" w:rsidP="009A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70F55" w:rsidRDefault="00BA3F01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5767DD" w:rsidRPr="005767DD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(921) 240-30-36</w:t>
              </w:r>
            </w:hyperlink>
            <w:r w:rsidR="005767DD"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767DD" w:rsidRDefault="00BA3F01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5767DD" w:rsidRPr="005767DD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konkurs@ngo-garant.ru</w:t>
              </w:r>
            </w:hyperlink>
            <w:r w:rsidR="005767DD"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767DD" w:rsidRPr="005767DD" w:rsidRDefault="00BA3F01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67DD" w:rsidRPr="005767DD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help@fondpotanin.ru</w:t>
              </w:r>
            </w:hyperlink>
            <w:r w:rsidR="005767DD"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70F55" w:rsidRPr="00822D37" w:rsidTr="009A76C1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70F55" w:rsidRPr="00822D37" w:rsidRDefault="00270F55" w:rsidP="009A76C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48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55" w:rsidRPr="00822D37" w:rsidRDefault="00270F55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70F55" w:rsidRPr="000C2C95" w:rsidRDefault="005767DD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67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https://www.fondpotanin.ru/competitions/shkola-filantropii/</w:t>
            </w:r>
          </w:p>
        </w:tc>
      </w:tr>
      <w:tr w:rsidR="00270F55" w:rsidRPr="00446681" w:rsidTr="009A76C1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55" w:rsidRPr="00446681" w:rsidRDefault="00270F55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70F55" w:rsidRPr="00822D37" w:rsidTr="009A76C1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270F55" w:rsidRPr="00822D37" w:rsidRDefault="005767DD" w:rsidP="009A76C1">
            <w:pPr>
              <w:rPr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rPr>
                <w:sz w:val="24"/>
                <w:szCs w:val="24"/>
              </w:rPr>
            </w:pPr>
          </w:p>
        </w:tc>
      </w:tr>
    </w:tbl>
    <w:p w:rsidR="00383EED" w:rsidRPr="00163858" w:rsidRDefault="00383EED" w:rsidP="006A061F"/>
    <w:p w:rsidR="000C2C95" w:rsidRDefault="000C2C95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0C2C95" w:rsidRPr="00822D37" w:rsidTr="00D040C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Default="00BA3F01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43" style="position:absolute;margin-left:-19.7pt;margin-top:-170.8pt;width:564.25pt;height:138.9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0C2C95" w:rsidRDefault="000C2C95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Федеральный конкурс</w:t>
                        </w:r>
                      </w:p>
                      <w:p w:rsidR="000C2C95" w:rsidRPr="000C2C95" w:rsidRDefault="000C2C95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 xml:space="preserve"> журналистских работ «Я – Созидатель»</w:t>
                        </w:r>
                      </w:p>
                    </w:txbxContent>
                  </v:textbox>
                </v:roundrect>
              </w:pict>
            </w:r>
            <w:r w:rsidR="000C2C95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92331"/>
                <w:sz w:val="24"/>
                <w:szCs w:val="24"/>
              </w:rPr>
              <w:t xml:space="preserve">Первый этап конкурса </w:t>
            </w:r>
            <w:r w:rsidRPr="000C2C95">
              <w:rPr>
                <w:rFonts w:ascii="Times New Roman" w:hAnsi="Times New Roman" w:cs="Times New Roman"/>
                <w:b/>
                <w:color w:val="092331"/>
                <w:sz w:val="24"/>
                <w:szCs w:val="24"/>
              </w:rPr>
              <w:t>до 15 июня 2020 года.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rFonts w:ascii="Robo" w:hAnsi="Robo"/>
                <w:color w:val="1C1C1C"/>
                <w:sz w:val="27"/>
                <w:szCs w:val="27"/>
              </w:rPr>
            </w:pPr>
            <w:r w:rsidRPr="000C2C95">
              <w:rPr>
                <w:color w:val="1C1C1C"/>
              </w:rPr>
              <w:t>Всего до конца года будут проведены три этапа.</w:t>
            </w:r>
            <w:r>
              <w:rPr>
                <w:rFonts w:ascii="Robo" w:hAnsi="Robo"/>
                <w:color w:val="1C1C1C"/>
                <w:sz w:val="27"/>
                <w:szCs w:val="27"/>
              </w:rPr>
              <w:t> 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1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  <w:tr w:rsidR="000C2C95" w:rsidRPr="00822D37" w:rsidTr="00D040C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E74A9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Объявлен старт федерального конкурса журналистских работ «Я — Созидатель»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Фонд «Начинание» совместно с журналом «Русский репортер» при поддержке Фонда президентских грантов объявляют о старте федерального конкурса журналистских работ «Я — Созидатель».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proofErr w:type="gramStart"/>
            <w:r w:rsidRPr="000C2C95">
              <w:rPr>
                <w:color w:val="1C1C1C"/>
                <w:sz w:val="27"/>
                <w:szCs w:val="27"/>
              </w:rPr>
              <w:t>К участию принимаются истории в любых форматах (текст, фото, видео и мультимедиа) и жанрах (очерк, репортаж, интервью, сюжет и др.), главный герой которых — живой и деятельный человек, созидатель, меняющий мир к лучшему.</w:t>
            </w:r>
            <w:proofErr w:type="gramEnd"/>
            <w:r w:rsidRPr="000C2C95">
              <w:rPr>
                <w:color w:val="1C1C1C"/>
                <w:sz w:val="27"/>
                <w:szCs w:val="27"/>
              </w:rPr>
              <w:t xml:space="preserve"> Прислать свои работы на первый этап конкурса можно до 15 июня 2020 года на сайт </w:t>
            </w:r>
            <w:proofErr w:type="spellStart"/>
            <w:r w:rsidR="00BA3F01">
              <w:fldChar w:fldCharType="begin"/>
            </w:r>
            <w:r w:rsidR="00BA3F01">
              <w:instrText>HYPERLINK "https://xn--h1ahgajha2if.xn--p1ai/portal/sozidatel" \t "_blank"</w:instrText>
            </w:r>
            <w:r w:rsidR="00BA3F01">
              <w:fldChar w:fldCharType="separate"/>
            </w:r>
            <w:r w:rsidRPr="000C2C95">
              <w:rPr>
                <w:rStyle w:val="aa"/>
                <w:color w:val="A42338"/>
                <w:sz w:val="27"/>
                <w:szCs w:val="27"/>
              </w:rPr>
              <w:t>МояРоссия</w:t>
            </w:r>
            <w:proofErr w:type="gramStart"/>
            <w:r w:rsidRPr="000C2C95">
              <w:rPr>
                <w:rStyle w:val="aa"/>
                <w:color w:val="A42338"/>
                <w:sz w:val="27"/>
                <w:szCs w:val="27"/>
              </w:rPr>
              <w:t>.р</w:t>
            </w:r>
            <w:proofErr w:type="gramEnd"/>
            <w:r w:rsidRPr="000C2C95">
              <w:rPr>
                <w:rStyle w:val="aa"/>
                <w:color w:val="A42338"/>
                <w:sz w:val="27"/>
                <w:szCs w:val="27"/>
              </w:rPr>
              <w:t>ф</w:t>
            </w:r>
            <w:proofErr w:type="spellEnd"/>
            <w:r w:rsidR="00BA3F01">
              <w:fldChar w:fldCharType="end"/>
            </w:r>
            <w:r w:rsidRPr="000C2C95">
              <w:rPr>
                <w:color w:val="1C1C1C"/>
                <w:sz w:val="27"/>
                <w:szCs w:val="27"/>
              </w:rPr>
              <w:t>. Всего до конца года будут проведены три этапа. 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Участие могут принять как уже появлявшиеся в СМИ материалы (категория «Опубликованные»), так и материалы, впервые появившиеся на сайте конкурса или в социальных сетях (категория «Новые»). В каждой из этих двух категорий будет выделено три номинации: «Текст», «Фото» и «Мультимедиа».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Заявка считается поданной, как только работа опубликована на платформе конкурса </w:t>
            </w:r>
            <w:proofErr w:type="spellStart"/>
            <w:r w:rsidR="00BA3F01">
              <w:fldChar w:fldCharType="begin"/>
            </w:r>
            <w:r w:rsidR="00BA3F01">
              <w:instrText>HYPERLINK "https://xn--h1ahgajha2if.xn--p1ai/portal/sozidatel" \t "_blank"</w:instrText>
            </w:r>
            <w:r w:rsidR="00BA3F01">
              <w:fldChar w:fldCharType="separate"/>
            </w:r>
            <w:r w:rsidRPr="000C2C95">
              <w:rPr>
                <w:rStyle w:val="aa"/>
                <w:color w:val="A42338"/>
                <w:sz w:val="27"/>
                <w:szCs w:val="27"/>
              </w:rPr>
              <w:t>МояРоссия</w:t>
            </w:r>
            <w:proofErr w:type="gramStart"/>
            <w:r w:rsidRPr="000C2C95">
              <w:rPr>
                <w:rStyle w:val="aa"/>
                <w:color w:val="A42338"/>
                <w:sz w:val="27"/>
                <w:szCs w:val="27"/>
              </w:rPr>
              <w:t>.р</w:t>
            </w:r>
            <w:proofErr w:type="gramEnd"/>
            <w:r w:rsidRPr="000C2C95">
              <w:rPr>
                <w:rStyle w:val="aa"/>
                <w:color w:val="A42338"/>
                <w:sz w:val="27"/>
                <w:szCs w:val="27"/>
              </w:rPr>
              <w:t>ф</w:t>
            </w:r>
            <w:proofErr w:type="spellEnd"/>
            <w:r w:rsidR="00BA3F01">
              <w:fldChar w:fldCharType="end"/>
            </w:r>
            <w:r w:rsidRPr="000C2C95">
              <w:rPr>
                <w:color w:val="1C1C1C"/>
                <w:sz w:val="27"/>
                <w:szCs w:val="27"/>
              </w:rPr>
              <w:t>. Это необходимо, чтобы все конкурсные работы были доступны читателям, так как цель конкурса — не столько «оценить» работы, сколько рассказать широкому кругу людей о выдающихся авторах, героях-созидателях и их лучших практиках.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b/>
                <w:color w:val="1C1C1C"/>
                <w:sz w:val="27"/>
                <w:szCs w:val="27"/>
              </w:rPr>
            </w:pPr>
            <w:r w:rsidRPr="000C2C95">
              <w:rPr>
                <w:b/>
                <w:color w:val="1C1C1C"/>
                <w:sz w:val="27"/>
                <w:szCs w:val="27"/>
              </w:rPr>
              <w:t>Итоги конкурса «Я — созидатель» будут подводиться ежеквартально. Победителями каждой волны будут шесть авторов публикаций и шесть героев этих публикаций. Каждый из них получит денежный приз в размере 15 тысяч рублей.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Работы будет оценивать независимое жюри, состоящее из известных журналистов и представителей третьего сектора. Основное внимание будет уделяться мастерству автора и значимости дела, которым занимается его герой.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 xml:space="preserve">Призываем коллег без крайней необходимости не нарушать режим самоизоляции. На конкурс можно присылать старые работы, делать «удаленные» репортажи, очерки и интервью с использованием видеосвязи и прочих современных </w:t>
            </w:r>
            <w:r w:rsidRPr="000C2C95">
              <w:rPr>
                <w:color w:val="1C1C1C"/>
                <w:sz w:val="27"/>
                <w:szCs w:val="27"/>
              </w:rPr>
              <w:lastRenderedPageBreak/>
              <w:t xml:space="preserve">средств (организаторы конкурса запланировали </w:t>
            </w:r>
            <w:proofErr w:type="spellStart"/>
            <w:r w:rsidRPr="000C2C95">
              <w:rPr>
                <w:color w:val="1C1C1C"/>
                <w:sz w:val="27"/>
                <w:szCs w:val="27"/>
              </w:rPr>
              <w:t>вебинары</w:t>
            </w:r>
            <w:proofErr w:type="spellEnd"/>
            <w:r w:rsidRPr="000C2C95">
              <w:rPr>
                <w:color w:val="1C1C1C"/>
                <w:sz w:val="27"/>
                <w:szCs w:val="27"/>
              </w:rPr>
              <w:t xml:space="preserve"> по этой теме, подробности также будут объявлены позже).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  <w:sz w:val="27"/>
                <w:szCs w:val="27"/>
              </w:rPr>
            </w:pPr>
            <w:r w:rsidRPr="000C2C95">
              <w:rPr>
                <w:color w:val="1C1C1C"/>
                <w:sz w:val="27"/>
                <w:szCs w:val="27"/>
              </w:rPr>
              <w:t>Узнать подробности можно на сайте </w:t>
            </w:r>
            <w:hyperlink r:id="rId17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«Я — Созидатель»</w:t>
              </w:r>
            </w:hyperlink>
            <w:r w:rsidRPr="000C2C95">
              <w:rPr>
                <w:color w:val="1C1C1C"/>
                <w:sz w:val="27"/>
                <w:szCs w:val="27"/>
              </w:rPr>
              <w:t>. Задать свои вопросы можно по почте </w:t>
            </w:r>
            <w:hyperlink r:id="rId18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sozidatel@myrussia.team</w:t>
              </w:r>
            </w:hyperlink>
            <w:r w:rsidRPr="000C2C95">
              <w:rPr>
                <w:color w:val="1C1C1C"/>
                <w:sz w:val="27"/>
                <w:szCs w:val="27"/>
              </w:rPr>
              <w:t> или же в социальных сетях проекта:</w:t>
            </w:r>
            <w:hyperlink r:id="rId19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 </w:t>
              </w:r>
              <w:proofErr w:type="spellStart"/>
              <w:r w:rsidRPr="000C2C95">
                <w:rPr>
                  <w:rStyle w:val="aa"/>
                  <w:color w:val="A42338"/>
                  <w:sz w:val="27"/>
                  <w:szCs w:val="27"/>
                </w:rPr>
                <w:t>ВКонтакте</w:t>
              </w:r>
              <w:proofErr w:type="spellEnd"/>
            </w:hyperlink>
            <w:r w:rsidRPr="000C2C95">
              <w:rPr>
                <w:color w:val="1C1C1C"/>
                <w:sz w:val="27"/>
                <w:szCs w:val="27"/>
              </w:rPr>
              <w:t>,</w:t>
            </w:r>
            <w:hyperlink r:id="rId20" w:tgtFrame="_blank" w:history="1">
              <w:r w:rsidRPr="000C2C95">
                <w:rPr>
                  <w:rStyle w:val="aa"/>
                  <w:color w:val="A42338"/>
                  <w:sz w:val="27"/>
                  <w:szCs w:val="27"/>
                </w:rPr>
                <w:t> </w:t>
              </w:r>
              <w:proofErr w:type="spellStart"/>
              <w:r w:rsidRPr="000C2C95">
                <w:rPr>
                  <w:rStyle w:val="aa"/>
                  <w:color w:val="A42338"/>
                  <w:sz w:val="27"/>
                  <w:szCs w:val="27"/>
                </w:rPr>
                <w:t>Facebook</w:t>
              </w:r>
              <w:proofErr w:type="spellEnd"/>
            </w:hyperlink>
            <w:r w:rsidRPr="000C2C95">
              <w:rPr>
                <w:color w:val="1C1C1C"/>
                <w:sz w:val="27"/>
                <w:szCs w:val="27"/>
              </w:rPr>
              <w:t>.</w:t>
            </w:r>
          </w:p>
          <w:p w:rsidR="000C2C95" w:rsidRPr="004A0BC8" w:rsidRDefault="000C2C95" w:rsidP="00D040C5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2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Default="000C2C95" w:rsidP="00D0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C2C95" w:rsidRPr="000C2C95" w:rsidRDefault="00BA3F01" w:rsidP="000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C2C95" w:rsidRPr="000C2C9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sozidatel@myrussia.team</w:t>
              </w:r>
            </w:hyperlink>
          </w:p>
        </w:tc>
      </w:tr>
      <w:tr w:rsidR="000C2C95" w:rsidRPr="00822D37" w:rsidTr="00D040C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4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0C2C95" w:rsidRPr="000C2C95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http://yasozidatel.ru</w:t>
            </w:r>
          </w:p>
        </w:tc>
      </w:tr>
      <w:tr w:rsidR="000C2C95" w:rsidRPr="00446681" w:rsidTr="00D040C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C2C95" w:rsidRPr="00446681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2C95" w:rsidRPr="00822D37" w:rsidTr="00D040C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</w:tbl>
    <w:p w:rsidR="000C2C95" w:rsidRDefault="000C2C95" w:rsidP="006A061F"/>
    <w:p w:rsidR="006A061F" w:rsidRDefault="006A061F" w:rsidP="006A061F"/>
    <w:p w:rsidR="006A061F" w:rsidRDefault="006A061F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6583"/>
        <w:gridCol w:w="4190"/>
      </w:tblGrid>
      <w:tr w:rsidR="006A061F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BA3F01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1" o:spid="_x0000_s1030" style="position:absolute;margin-left:22.3pt;margin-top:-149.8pt;width:108pt;height:102.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      <v:stroke joinstyle="miter"/>
                  <v:textbox>
                    <w:txbxContent>
                      <w:p w:rsidR="006A061F" w:rsidRPr="006A061F" w:rsidRDefault="006A061F" w:rsidP="006A061F">
                        <w:pPr>
                          <w:jc w:val="center"/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</w:pPr>
                        <w:r w:rsidRPr="006A061F"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  <w:t xml:space="preserve">до </w:t>
                        </w:r>
                        <w:r w:rsidRPr="006A061F"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>1 </w:t>
                        </w:r>
                        <w:r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>млн.</w:t>
                        </w:r>
                        <w:r w:rsidR="000C2C95"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 xml:space="preserve"> </w:t>
                        </w:r>
                        <w:r w:rsidRPr="006A061F"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  <w:t>руб.</w:t>
                        </w:r>
                      </w:p>
                    </w:txbxContent>
                  </v:textbox>
                </v:oval>
              </w:pict>
            </w:r>
            <w:r w:rsidRPr="00BA3F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2" o:spid="_x0000_s1031" style="position:absolute;margin-left:-19.7pt;margin-top:-170.8pt;width:564.25pt;height:138.9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A061F" w:rsidRPr="000C2C95" w:rsidRDefault="006A061F" w:rsidP="006A061F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0C2C95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Общее дело</w:t>
                        </w:r>
                      </w:p>
                      <w:p w:rsidR="006A061F" w:rsidRPr="000C2C95" w:rsidRDefault="006A061F" w:rsidP="006A061F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0C2C95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Фонд Владимира Потанина</w:t>
                        </w:r>
                      </w:p>
                    </w:txbxContent>
                  </v:textbox>
                </v:roundrect>
              </w:pict>
            </w:r>
            <w:r w:rsidR="006A061F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061F" w:rsidRPr="00414603" w:rsidRDefault="006A061F" w:rsidP="006A061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Прием заявок на конкурс</w:t>
            </w:r>
          </w:p>
          <w:p w:rsidR="006A061F" w:rsidRPr="009E6B11" w:rsidRDefault="006A061F" w:rsidP="006A061F">
            <w:pPr>
              <w:pStyle w:val="scheduleitem-text"/>
              <w:spacing w:before="0" w:beforeAutospacing="0" w:after="0" w:afterAutospacing="0"/>
            </w:pPr>
            <w:r w:rsidRPr="009E6B11">
              <w:t>до 20 числа каждого месяца (21-го начинается прием заявок на следующий конкурсный цикл)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Экспертиза заявок</w:t>
            </w:r>
          </w:p>
          <w:p w:rsidR="006A061F" w:rsidRPr="009E6B11" w:rsidRDefault="006A061F" w:rsidP="006A061F">
            <w:pPr>
              <w:pStyle w:val="scheduleitem-text"/>
              <w:spacing w:before="0" w:beforeAutospacing="0" w:after="0" w:afterAutospacing="0"/>
            </w:pPr>
            <w:r w:rsidRPr="009E6B11">
              <w:t>до 30 числа каждого месяца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lastRenderedPageBreak/>
              <w:t>Объявление победителей конкурса</w:t>
            </w:r>
          </w:p>
          <w:p w:rsidR="006A061F" w:rsidRPr="006A061F" w:rsidRDefault="006A061F" w:rsidP="006A061F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</w:rPr>
            </w:pPr>
            <w:r w:rsidRPr="009E6B11">
              <w:t>не позднее 1 числа месяца, следующего за месяцем приема заявок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E74A9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</w:t>
            </w:r>
            <w:proofErr w:type="spellStart"/>
            <w:r w:rsidRPr="008E74A9">
              <w:t>коронавируса</w:t>
            </w:r>
            <w:proofErr w:type="spellEnd"/>
            <w:r w:rsidRPr="008E74A9">
              <w:t>. Конкурс нацелен на 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Возможности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 xml:space="preserve">Музеям и организациям сферы культуры конкурс поможет перевести общение с посетителями в дистанционные форматы и </w:t>
            </w:r>
            <w:proofErr w:type="gramStart"/>
            <w:r w:rsidRPr="008E74A9">
              <w:t>сохранить</w:t>
            </w:r>
            <w:proofErr w:type="gramEnd"/>
            <w:r w:rsidRPr="008E74A9">
              <w:t xml:space="preserve"> таким образом свои аудитории.</w:t>
            </w:r>
          </w:p>
          <w:p w:rsidR="008E74A9" w:rsidRPr="004A0BC8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A0BC8">
              <w:rPr>
                <w:b/>
              </w:rPr>
              <w:t>Сумма гранта – до 1 миллиона рублей на период не более 12 месяцев.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может участвовать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С подробными требованиями к заявителю можно ознакомиться в принципах и правилах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не может участвовать в конкуре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 xml:space="preserve">организации – действующие </w:t>
            </w:r>
            <w:proofErr w:type="spellStart"/>
            <w:r w:rsidRPr="008E74A9">
              <w:t>грантополучатели</w:t>
            </w:r>
            <w:proofErr w:type="spellEnd"/>
            <w:r w:rsidRPr="008E74A9">
              <w:t xml:space="preserve"> Фонда;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lastRenderedPageBreak/>
              <w:t>структурные подразделения некоммерческих юридических лиц;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культуры федерального подчинения, в том числе федеральные музеи;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индивидуальные предприниматели и коммерческие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потребительские кооперативы и товарищества собственников;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общины коренных малочисленных народов и казачьи общества;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государственные корпорации и публично-правовые компании;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адвокатские палаты и нотариальные палаты;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политические партии и религиозные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proofErr w:type="spellStart"/>
            <w:r w:rsidRPr="008E74A9">
              <w:t>саморегулируемые</w:t>
            </w:r>
            <w:proofErr w:type="spellEnd"/>
            <w:r w:rsidRPr="008E74A9">
              <w:t xml:space="preserve"> организации.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Критерии отбора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Заявителя – руководителя организации: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личная компетентность и профессиональные достижения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лидерские качества и опыт управления организацией.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Проекта организационного развития: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соответствие целям конкурса и приоритетам выбранной номинации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актуальность преобразований для самой организац</w:t>
            </w:r>
            <w:proofErr w:type="gramStart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аудитории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комплексность используемых решений, технологий и методов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тиражируемость</w:t>
            </w:r>
            <w:proofErr w:type="spellEnd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применения предлагаемых инструментов другими организациями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– бюджета – соответствие затрат заявленным целям и результатам.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Как проводится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Конкурсный отбор проходит ежемесячно в один этап.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Победители определяются на очном заседании экспертов – при условии </w:t>
            </w:r>
            <w:proofErr w:type="spellStart"/>
            <w:r w:rsidRPr="008E74A9">
              <w:t>непревышения</w:t>
            </w:r>
            <w:proofErr w:type="spellEnd"/>
            <w:r w:rsidRPr="008E74A9">
              <w:t xml:space="preserve"> общего </w:t>
            </w:r>
            <w:proofErr w:type="spellStart"/>
            <w:r w:rsidRPr="008E74A9">
              <w:t>грантового</w:t>
            </w:r>
            <w:proofErr w:type="spellEnd"/>
            <w:r w:rsidRPr="008E74A9">
              <w:t xml:space="preserve"> фонда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proofErr w:type="spellStart"/>
            <w:r w:rsidRPr="008E74A9">
              <w:rPr>
                <w:sz w:val="24"/>
                <w:szCs w:val="24"/>
              </w:rPr>
              <w:t>Грантовый</w:t>
            </w:r>
            <w:proofErr w:type="spellEnd"/>
            <w:r w:rsidRPr="008E74A9">
              <w:rPr>
                <w:sz w:val="24"/>
                <w:szCs w:val="24"/>
              </w:rPr>
              <w:t xml:space="preserve"> фонд</w:t>
            </w:r>
          </w:p>
          <w:p w:rsidR="008E74A9" w:rsidRPr="008E74A9" w:rsidRDefault="008E74A9" w:rsidP="008E74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74A9">
              <w:t xml:space="preserve">100 </w:t>
            </w:r>
            <w:proofErr w:type="spellStart"/>
            <w:proofErr w:type="gramStart"/>
            <w:r w:rsidRPr="008E74A9">
              <w:t>млн</w:t>
            </w:r>
            <w:proofErr w:type="spellEnd"/>
            <w:proofErr w:type="gramEnd"/>
            <w:r w:rsidRPr="008E74A9">
              <w:t xml:space="preserve"> рублей</w:t>
            </w:r>
          </w:p>
          <w:p w:rsidR="006A061F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конкурса: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ультура.Новая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</w:t>
            </w: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переносу деятельности музеев в </w:t>
            </w:r>
            <w:proofErr w:type="spell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</w:t>
            </w:r>
            <w:r w:rsidR="004355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эджайл</w:t>
            </w:r>
            <w:proofErr w:type="spellEnd"/>
          </w:p>
          <w:p w:rsidR="004A0BC8" w:rsidRP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создана для негосударственных организаций некоммерческого сектора. Их Проекты должны </w:t>
            </w:r>
            <w:proofErr w:type="gram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помогать организациям адаптировать</w:t>
            </w:r>
            <w:proofErr w:type="gram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</w:t>
            </w:r>
            <w:proofErr w:type="spell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организации </w:t>
            </w:r>
            <w:proofErr w:type="spell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фандрайзинга</w:t>
            </w:r>
            <w:proofErr w:type="spell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6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Default="006A061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3555E" w:rsidRPr="0043555E" w:rsidRDefault="00BA3F01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(495) 241-25-91</w:t>
              </w:r>
            </w:hyperlink>
          </w:p>
          <w:p w:rsidR="0043555E" w:rsidRPr="0043555E" w:rsidRDefault="00BA3F01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(929) 508-60-94</w:t>
              </w:r>
            </w:hyperlink>
          </w:p>
          <w:p w:rsidR="006A061F" w:rsidRPr="0043555E" w:rsidRDefault="00BA3F01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od@soc-invest.ru</w:t>
              </w:r>
            </w:hyperlink>
          </w:p>
          <w:p w:rsidR="0043555E" w:rsidRPr="0043555E" w:rsidRDefault="00BA3F01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wecare@fondpotanin.ru</w:t>
              </w:r>
            </w:hyperlink>
          </w:p>
          <w:p w:rsidR="0043555E" w:rsidRPr="00446681" w:rsidRDefault="0043555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17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3555E" w:rsidRPr="0043555E" w:rsidRDefault="0043555E" w:rsidP="008E74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6A061F" w:rsidRPr="0043555E" w:rsidRDefault="0043555E" w:rsidP="008E74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6A061F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061F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</w:tbl>
    <w:p w:rsidR="0043555E" w:rsidRDefault="0043555E" w:rsidP="006A061F"/>
    <w:p w:rsidR="00203107" w:rsidRDefault="00BA3F01" w:rsidP="00203107">
      <w:r w:rsidRPr="00BA3F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9" o:spid="_x0000_s1034" style="position:absolute;margin-left:-9.75pt;margin-top:50.25pt;width:90.7pt;height:79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5oegIAACkFAAAOAAAAZHJzL2Uyb0RvYy54bWysVEtu2zAQ3RfoHQjuG0mGk8ZG5MBIkKJA&#10;kARNiqxpioyFkhyWpC25h+kZim57CR+pQ+qTtPGq6EbicObN9w3PzlutyFY4X4MpaXGUUyIMh6o2&#10;TyX9/HD17pQSH5ipmAIjSroTnp4v3r45a+xcTGANqhKOoBPj540t6ToEO88yz9dCM38EVhhUSnCa&#10;BRTdU1Y51qB3rbJJnp9kDbjKOuDCe7y97JR0kfxLKXi4ldKLQFRJMbeQvi59V/GbLc7Y/Mkxu655&#10;nwb7hyw0qw0GHV1dssDIxtWvXOmaO/AgwxEHnYGUNRepBqymyP+q5n7NrEi1YHO8Hdvk/59bfrO9&#10;c6SuSjqZUWKYxhntv+9/7n/sfxG8wv401s/R7N7euV7yeIzFttLp+McySJt6uht7KtpAOF4WxXEx&#10;y08o4agr8nw2zSfRa/YMt86HDwI0iYeSCqVq62PdbM621z501oMVQmNGXQ7pFHZKRGNlPgmJtWDU&#10;SUInFokL5ciW4fwZ58KEIXqyjjBZKzUCi0NAFYo+5d42wkRi1wjMDwH/jDgiUlQwYQTr2oA75KD6&#10;Mkbu7Ifqu5pj+aFdtWmAp8OwVlDtcKgOOrZ7y69q7Ow18+GOOaQ3LgKubLjFj1TQlBT6EyVrcN8O&#10;3Ud7ZB1qKWlwXUrqv26YE5Sojwb5OCum07hfSZgev5+g4F5qVi81ZqMvACdS4ONgeTpG+6CGo3Sg&#10;H3GzlzEqqpjhGLukPLhBuAjdGuPbwMVymcxwpywL1+be8ug89jnS5qF9ZM729ArIzBsYVusVxTrb&#10;iDSw3ASQdeJf7HTX134CuI+JxP3bERf+pZysnl+4xW8AAAD//wMAUEsDBBQABgAIAAAAIQBrOq/B&#10;3wAAAAsBAAAPAAAAZHJzL2Rvd25yZXYueG1sTI/LboMwEEX3lfoP1kTqLrGJSlQoJmoqRaq6ah4f&#10;MMAEULBNsEPI33eyanczOld3zmTryXRipMG3zmqIFgoE2dJVra01HA/b+RsIH9BW2DlLGu7kYZ0/&#10;P2WYVu5mdzTuQy24xPoUNTQh9KmUvmzIoF+4niyzkxsMBl6HWlYD3rjcdHKp1EoabC1faLCnz4bK&#10;8/5qNMS4ScZNtL38JK+FOX3dL8d29631y2z6eAcRaAp/YXjoszrk7FS4q6286DTMoyTmKAOleHgk&#10;VlECotCwjBnJPJP/f8h/AQAA//8DAFBLAQItABQABgAIAAAAIQC2gziS/gAAAOEBAAATAAAAAAAA&#10;AAAAAAAAAAAAAABbQ29udGVudF9UeXBlc10ueG1sUEsBAi0AFAAGAAgAAAAhADj9If/WAAAAlAEA&#10;AAsAAAAAAAAAAAAAAAAALwEAAF9yZWxzLy5yZWxzUEsBAi0AFAAGAAgAAAAhAAex3mh6AgAAKQUA&#10;AA4AAAAAAAAAAAAAAAAALgIAAGRycy9lMm9Eb2MueG1sUEsBAi0AFAAGAAgAAAAhAGs6r8HfAAAA&#10;CwEAAA8AAAAAAAAAAAAAAAAA1AQAAGRycy9kb3ducmV2LnhtbFBLBQYAAAAABAAEAPMAAADgBQAA&#10;AAA=&#10;" fillcolor="white [3201]" strokecolor="#ed7d31 [3205]" strokeweight="1pt">
            <v:stroke joinstyle="miter"/>
            <v:textbox>
              <w:txbxContent>
                <w:p w:rsidR="00203107" w:rsidRPr="009176FE" w:rsidRDefault="00203107" w:rsidP="00203107">
                  <w:pPr>
                    <w:spacing w:after="0" w:line="240" w:lineRule="auto"/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  <w:r w:rsidRPr="009176FE">
                    <w:rPr>
                      <w:rFonts w:ascii="Gabriola" w:hAnsi="Gabriola"/>
                      <w:b/>
                      <w:sz w:val="48"/>
                      <w:szCs w:val="26"/>
                    </w:rPr>
                    <w:t>Н/О</w:t>
                  </w:r>
                </w:p>
              </w:txbxContent>
            </v:textbox>
          </v:oval>
        </w:pict>
      </w:r>
      <w:r w:rsidRPr="00BA3F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8" o:spid="_x0000_s1035" style="position:absolute;margin-left:-60.75pt;margin-top:15.05pt;width:564.25pt;height:138.95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HupQ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xUkpVuCMqs/V1frd+n31pbquvlY31c36Q/WdVD/x8VP1o7oNotvqev0R&#10;hd+qK4K22MhS2xH6O9MnpuEskr4rS2kK/8d6yTI0f9U2Xywd4fg4jAf97WGfEo6yeDjoDQZ97zW6&#10;M9fGuhcCCuKJhBqYq/QURxw6zxaH1tX6Gz009jnVWQTKrXLhE8nVqZBYNsaNg3UAnNjLDVkwhArj&#10;XCjXbeIHbW8mszxvDbt/Nmz0vakIYGyN/yJqaxEig3KtcZEpMI9FT1/HTcqy1t90oK7bt8Atp8sw&#10;722v6V+mkK4QAwbq5bCaH2TY30Nm3QkzuA24N7jh7hg/MocyodBQlMzAvH3s3esjSFFKSYnblVD7&#10;Zs6MoCR/qRC+23Gv59cxML3+sIuMuS+Z3peoebEHOJUYb4nmgfT6Lt+Q0kBxgYdg4qOiiCmOsRPK&#10;ndkwe67eejwlXEwmQQ1XUDN3qM403+DAQ+d8ecGMbkDmEJ9HsNlENnoAs1rXT0jBZO5AZgGDd31t&#10;JoDrG6DcnBp/H+7zQevuII5/AQAA//8DAFBLAwQUAAYACAAAACEAWjvZDN8AAAAMAQAADwAAAGRy&#10;cy9kb3ducmV2LnhtbEyPwW7CMAyG75N4h8iTuEGSIlbUNUVs1U7bDmMT59CYtlrjVE2A8vZLT+No&#10;+9Pv78+3o+3YBQffOlIglwIYUuVMS7WCn++3xQaYD5qM7hyhght62Bazh1xnxl3pCy/7ULMYQj7T&#10;CpoQ+oxzXzVotV+6HineTm6wOsRxqLkZ9DWG244nQjxxq1uKHxrd42uD1e/+bBW8pH2ZSoOHdXKQ&#10;5enjVr5/hlKp+eO4ewYWcAz/MEz6UR2K6HR0ZzKedQoWMpHryCpYCQlsIoRIY73jtNkI4EXO70sU&#10;fwAAAP//AwBQSwECLQAUAAYACAAAACEAtoM4kv4AAADhAQAAEwAAAAAAAAAAAAAAAAAAAAAAW0Nv&#10;bnRlbnRfVHlwZXNdLnhtbFBLAQItABQABgAIAAAAIQA4/SH/1gAAAJQBAAALAAAAAAAAAAAAAAAA&#10;AC8BAABfcmVscy8ucmVsc1BLAQItABQABgAIAAAAIQCORPHupQIAAFgFAAAOAAAAAAAAAAAAAAAA&#10;AC4CAABkcnMvZTJvRG9jLnhtbFBLAQItABQABgAIAAAAIQBaO9kM3wAAAAwBAAAPAAAAAAAAAAAA&#10;AAAAAP8EAABkcnMvZG93bnJldi54bWxQSwUGAAAAAAQABADzAAAACwY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203107" w:rsidRPr="00973ECB" w:rsidRDefault="00203107" w:rsidP="00203107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 xml:space="preserve">Курс на семью.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72"/>
                      <w:szCs w:val="40"/>
                    </w:rPr>
                    <w:t xml:space="preserve">1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этап</w:t>
                  </w:r>
                </w:p>
                <w:p w:rsidR="00203107" w:rsidRPr="00973ECB" w:rsidRDefault="00203107" w:rsidP="00203107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фОНД тИМЧЕНКО</w:t>
                  </w:r>
                </w:p>
                <w:p w:rsidR="00203107" w:rsidRPr="008C23E5" w:rsidRDefault="00203107" w:rsidP="00203107">
                  <w:pPr>
                    <w:spacing w:after="0" w:line="240" w:lineRule="auto"/>
                    <w:jc w:val="right"/>
                    <w:rPr>
                      <w:rFonts w:ascii="Gabriola" w:eastAsia="Gabriola" w:hAnsi="Gabriola" w:cs="Gabriola"/>
                      <w:sz w:val="40"/>
                      <w:szCs w:val="50"/>
                    </w:rPr>
                  </w:pP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6170"/>
        <w:gridCol w:w="4603"/>
      </w:tblGrid>
      <w:tr w:rsidR="00203107" w:rsidRPr="00822D37" w:rsidTr="00B25B7E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543BCC" w:rsidRDefault="00203107" w:rsidP="00B25B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Заявки принимаются в период </w:t>
            </w:r>
            <w:proofErr w:type="spellStart"/>
            <w:r w:rsidRPr="00543B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c</w:t>
            </w:r>
            <w:proofErr w:type="spellEnd"/>
            <w:r w:rsidRPr="00543B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 27 января до 30 сентября 2020 года</w:t>
            </w: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203107" w:rsidRPr="00D426FC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0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9176FE" w:rsidRDefault="00203107" w:rsidP="00B25B7E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FE087B">
              <w:rPr>
                <w:b/>
              </w:rPr>
              <w:t>«Курс на семью»</w:t>
            </w:r>
            <w:r w:rsidRPr="00FE087B"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D426FC">
              <w:rPr>
                <w:b/>
              </w:rPr>
              <w:t>Победители конкурса получат финансовую поддержку</w:t>
            </w:r>
            <w:r w:rsidRPr="00FE087B"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 w:rsidRPr="00FE087B">
              <w:t>стажировочных</w:t>
            </w:r>
            <w:proofErr w:type="spellEnd"/>
            <w:r w:rsidRPr="00FE087B">
              <w:t xml:space="preserve"> площадок по всей России.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Участники конкурса: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Сообщества замещающих семей и родителей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FE087B">
              <w:rPr>
                <w:b/>
              </w:rPr>
              <w:t>Направления конкурса: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rPr>
                <w:b/>
              </w:rPr>
              <w:t>-</w:t>
            </w:r>
            <w:r w:rsidRPr="00FE087B"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proofErr w:type="spellStart"/>
            <w:r w:rsidRPr="00D426FC">
              <w:t>Постинтернатное</w:t>
            </w:r>
            <w:proofErr w:type="spellEnd"/>
            <w:r w:rsidRPr="00D426FC">
      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Активизация поддержки замещающих и «кризисных» кровных семей со стороны окружения (родственники, друзья, школа, детские сады, соседи и пр.)</w:t>
            </w:r>
            <w:proofErr w:type="gramStart"/>
            <w:r w:rsidRPr="00D426FC">
              <w:t>;р</w:t>
            </w:r>
            <w:proofErr w:type="gramEnd"/>
            <w:r w:rsidRPr="00D426FC">
              <w:t xml:space="preserve">азвитие </w:t>
            </w:r>
            <w:proofErr w:type="spellStart"/>
            <w:r w:rsidRPr="00D426FC">
              <w:t>взаимоподдержки</w:t>
            </w:r>
            <w:proofErr w:type="spellEnd"/>
            <w:r w:rsidRPr="00D426FC">
              <w:t xml:space="preserve">, консолидации сообществ </w:t>
            </w:r>
            <w:proofErr w:type="spellStart"/>
            <w:r w:rsidRPr="00D426FC">
              <w:t>членовзамещающих</w:t>
            </w:r>
            <w:proofErr w:type="spellEnd"/>
            <w:r w:rsidRPr="00D426FC">
              <w:t xml:space="preserve"> семей (родителей, «выпускников» замещающих семей).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Что получают победители: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куратора в доработке заявки, контактах со </w:t>
            </w:r>
            <w:proofErr w:type="spellStart"/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стажировочнойплощадкой</w:t>
            </w:r>
            <w:proofErr w:type="spellEnd"/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формулировании целей и программы, подготовке отчетов;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100 тыс</w:t>
            </w:r>
            <w:proofErr w:type="gramStart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уб. на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прохождение стажировки 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выбранному направлению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стажировочные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 поездки (проезд и проживание оплачивает Фонд)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Возможность получить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800 тыс. руб. на II этапе конкурса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 внедрение изученной практики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Pr="00D426FC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Повышение профессионального уровня специалистов и эффективности организации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shd w:val="clear" w:color="auto" w:fill="F7F7F7"/>
              </w:rPr>
            </w:pP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</w:p>
          <w:p w:rsidR="00203107" w:rsidRPr="006545EE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1" name="Рисунок 31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FE087B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203107" w:rsidRPr="00822D37" w:rsidTr="00B25B7E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32" name="Рисунок 3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203107" w:rsidRPr="00446681" w:rsidTr="00B25B7E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702A07" w:rsidRDefault="00203107" w:rsidP="00B2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203107" w:rsidRPr="00203107" w:rsidRDefault="00203107" w:rsidP="00203107"/>
    <w:p w:rsidR="00203107" w:rsidRPr="00203107" w:rsidRDefault="00203107" w:rsidP="00203107">
      <w:pPr>
        <w:tabs>
          <w:tab w:val="left" w:pos="1530"/>
        </w:tabs>
      </w:pPr>
      <w:r>
        <w:tab/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203107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BA3F01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7" o:spid="_x0000_s1036" style="position:absolute;margin-left:35.05pt;margin-top:-134pt;width:108pt;height:102.1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OfQIAACoFAAAOAAAAZHJzL2Uyb0RvYy54bWysVMFu2zAMvQ/YPwi6r47TLlmDOkXQosOA&#10;oivWDj0rstQIk0RNUmJnH7NvGHbdT+STRsmO2605DbvYpMhHiuSjzs5bo8lG+KDAVrQ8GlEiLIda&#10;2ceKfr6/evOOkhCZrZkGKyq6FYGez1+/OmvcTIxhBboWnmAQG2aNq+gqRjcrisBXwrBwBE5YNErw&#10;hkVU/WNRe9ZgdKOL8Wg0KRrwtfPARQh4etkZ6TzHl1Lw+FHKICLRFcW7xfz1+btM32J+xmaPnrmV&#10;4v012D/cwjBlMekQ6pJFRtZevQhlFPcQQMYjDqYAKRUXuQasphz9Vc3dijmRa8HmBDe0Kfy/sPxm&#10;c+uJqit6PKXEMoMz2n3f/dz92P0ieIT9aVyYodudu/W9FlBMxbbSm/THMkibe7odeiraSDgelsfT&#10;cjLC1nO0lePTyWSau148wZ0P8b0AQ5JQUaG1ciHVzWZscx0iZkXvvRcq6UbdHbIUt1okZ20/CYm1&#10;YNZxRmcWiQvtyYbh/BnnwsZxqgnjZe8Ek0rrAVgeAupY9qDeN8FEZtcAHB0C/plxQOSsYOMANsqC&#10;PxSg/jJk7vz31Xc1p/Jju2zzAMvc13S0hHqLU/XQ0T04fqWwtdcsxFvmkd84DtzZ+BE/UkNTUegl&#10;Slbgvx06T/5IO7RS0uC+VDR8XTMvKNEfLBLytDw5SQuWlZO30zEq/rll+dxi1+YCcCQlvg6OZzH5&#10;R70XpQfzgKu9SFnRxCzH3BXl0e+Vi9jtMT4OXCwW2Q2XyrF4be8cT8FToxNv7tsH5l3Pr4jUvIH9&#10;br3gWOebkBYW6whSZQI+9bUfAS5k5lH/eKSNf65nr6cnbv4b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GsW4I59AgAA&#10;KgUAAA4AAAAAAAAAAAAAAAAALgIAAGRycy9lMm9Eb2MueG1sUEsBAi0AFAAGAAgAAAAhAFZTlkHf&#10;AAAACwEAAA8AAAAAAAAAAAAAAAAA1wQAAGRycy9kb3ducmV2LnhtbFBLBQYAAAAABAAEAPMAAADj&#10;BQAAAAA=&#10;" fillcolor="white [3201]" strokecolor="#ed7d31 [3205]" strokeweight="1pt">
                  <v:stroke joinstyle="miter"/>
                  <v:textbox>
                    <w:txbxContent>
                      <w:p w:rsidR="00203107" w:rsidRPr="00D40258" w:rsidRDefault="00203107" w:rsidP="00203107">
                        <w:pPr>
                          <w:jc w:val="center"/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</w:pPr>
                        <w:r w:rsidRPr="00D40258"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  <w:t>Н/О</w:t>
                        </w:r>
                      </w:p>
                      <w:p w:rsidR="00203107" w:rsidRPr="00D40258" w:rsidRDefault="00203107" w:rsidP="00203107">
                        <w:pPr>
                          <w:jc w:val="center"/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</w:pPr>
                      </w:p>
                    </w:txbxContent>
                  </v:textbox>
                </v:oval>
              </w:pict>
            </w:r>
            <w:r w:rsidRPr="00BA3F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36" o:spid="_x0000_s1037" style="position:absolute;margin-left:-15.95pt;margin-top:-152.75pt;width:564.25pt;height:138.95pt;z-index:2516807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203107" w:rsidRPr="00C452E6" w:rsidRDefault="00203107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40"/>
                            <w:szCs w:val="50"/>
                          </w:rPr>
                        </w:pPr>
                        <w:r w:rsidRPr="00C452E6">
                          <w:rPr>
                            <w:rFonts w:ascii="Gabriola" w:eastAsia="Gabriola" w:hAnsi="Gabriola" w:cs="Gabriola"/>
                            <w:b/>
                            <w:sz w:val="52"/>
                            <w:szCs w:val="50"/>
                          </w:rPr>
                          <w:t>Грант Фонда «Русский мир»</w:t>
                        </w:r>
                      </w:p>
                    </w:txbxContent>
                  </v:textbox>
                </v:roundrect>
              </w:pict>
            </w:r>
            <w:r w:rsidR="00203107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543BCC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Заявки принимаются круглогодично.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Датой подачи заявки считается </w:t>
            </w:r>
            <w:r w:rsidRPr="0040498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дата поступления в </w:t>
            </w:r>
            <w:r w:rsidRPr="0040498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Фонд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8" name="Рисунок 38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</w:t>
            </w:r>
            <w:proofErr w:type="spellStart"/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c</w:t>
            </w:r>
            <w:proofErr w:type="spellEnd"/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Российской Федерацией, содействие деятельности зарубежных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русскоязычных средств массовой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информации.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  <w:t>Под грантом Фонда понимаются целевые денежные средства, предоставляемые безвозвратно и безвозмездно физическим и юридическим лицам для реализации конкретных проектов на определяемых Фондом условиях.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Гранты Фонда предоставляются по двум направлениям: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по продвижению русского языка;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культурно-гуманитарной направленности.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spacing w:before="100" w:beforeAutospacing="1" w:after="100" w:afterAutospacing="1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разработку </w:t>
            </w:r>
            <w:proofErr w:type="spellStart"/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образовательных ресурсов и систем дистанционного обучения русскому языку и литературе;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учреждение и поддержку деятельности русскоязычных школ;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олимпиад и конкурсов по русскому языку и литературе;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лингвистических исследований по русскому языку;</w:t>
            </w:r>
          </w:p>
          <w:p w:rsidR="00203107" w:rsidRDefault="00203107" w:rsidP="00203107">
            <w:pPr>
              <w:numPr>
                <w:ilvl w:val="1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203107" w:rsidRPr="00404985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дает гранты: </w:t>
            </w:r>
          </w:p>
          <w:p w:rsidR="0020310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некоммерческим организациям, зарегистрированным в Российской Федерации; </w:t>
            </w:r>
          </w:p>
          <w:p w:rsidR="0020310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</w:t>
            </w:r>
            <w:r w:rsidRPr="0040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Федерации;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организациям любой организационно-правовой формы, инкорпорированным за пределами Российской Федерации;</w:t>
            </w:r>
            <w:r w:rsidRPr="00404985">
              <w:rPr>
                <w:rFonts w:ascii="Times New Roman" w:hAnsi="Times New Roman" w:cs="Times New Roman"/>
                <w:sz w:val="24"/>
                <w:szCs w:val="24"/>
              </w:rPr>
              <w:br/>
              <w:t>•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9" name="Рисунок 39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404985" w:rsidRDefault="00203107" w:rsidP="00B25B7E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proofErr w:type="spellEnd"/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203107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40" name="Рисунок 4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203107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AE6DFF" w:rsidRDefault="00AE6DFF" w:rsidP="00203107">
      <w:pPr>
        <w:tabs>
          <w:tab w:val="left" w:pos="1530"/>
        </w:tabs>
        <w:rPr>
          <w:lang w:val="en-US"/>
        </w:rPr>
      </w:pPr>
    </w:p>
    <w:p w:rsidR="00F77368" w:rsidRDefault="00F77368" w:rsidP="00203107">
      <w:pPr>
        <w:tabs>
          <w:tab w:val="left" w:pos="1530"/>
        </w:tabs>
        <w:rPr>
          <w:lang w:val="en-US"/>
        </w:rPr>
      </w:pPr>
    </w:p>
    <w:p w:rsidR="00F77368" w:rsidRDefault="00BA3F01" w:rsidP="00203107">
      <w:pPr>
        <w:tabs>
          <w:tab w:val="left" w:pos="1530"/>
        </w:tabs>
        <w:rPr>
          <w:lang w:val="en-US"/>
        </w:rPr>
      </w:pPr>
      <w:bookmarkStart w:id="0" w:name="_GoBack"/>
      <w:bookmarkEnd w:id="0"/>
      <w:r w:rsidRPr="00BA3F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3" style="position:absolute;margin-left:-58.15pt;margin-top:39.35pt;width:108pt;height:102.1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OfQIAACoFAAAOAAAAZHJzL2Uyb0RvYy54bWysVMFu2zAMvQ/YPwi6r47TLlmDOkXQosOA&#10;oivWDj0rstQIk0RNUmJnH7NvGHbdT+STRsmO2605DbvYpMhHiuSjzs5bo8lG+KDAVrQ8GlEiLIda&#10;2ceKfr6/evOOkhCZrZkGKyq6FYGez1+/OmvcTIxhBboWnmAQG2aNq+gqRjcrisBXwrBwBE5YNErw&#10;hkVU/WNRe9ZgdKOL8Wg0KRrwtfPARQh4etkZ6TzHl1Lw+FHKICLRFcW7xfz1+btM32J+xmaPnrmV&#10;4v012D/cwjBlMekQ6pJFRtZevQhlFPcQQMYjDqYAKRUXuQasphz9Vc3dijmRa8HmBDe0Kfy/sPxm&#10;c+uJqit6PKXEMoMz2n3f/dz92P0ieIT9aVyYodudu/W9FlBMxbbSm/THMkibe7odeiraSDgelsfT&#10;cjLC1nO0lePTyWSau148wZ0P8b0AQ5JQUaG1ciHVzWZscx0iZkXvvRcq6UbdHbIUt1okZ20/CYm1&#10;YNZxRmcWiQvtyYbh/BnnwsZxqgnjZe8Ek0rrAVgeAupY9qDeN8FEZtcAHB0C/plxQOSsYOMANsqC&#10;PxSg/jJk7vz31Xc1p/Jju2zzAMvc13S0hHqLU/XQ0T04fqWwtdcsxFvmkd84DtzZ+BE/UkNTUegl&#10;Slbgvx06T/5IO7RS0uC+VDR8XTMvKNEfLBLytDw5SQuWlZO30zEq/rll+dxi1+YCcCQlvg6OZzH5&#10;R70XpQfzgKu9SFnRxCzH3BXl0e+Vi9jtMT4OXCwW2Q2XyrF4be8cT8FToxNv7tsH5l3Pr4jUvIH9&#10;br3gWOebkBYW6whSZQI+9bUfAS5k5lH/eKSNf65nr6cnbv4b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GsW4I59AgAA&#10;KgUAAA4AAAAAAAAAAAAAAAAALgIAAGRycy9lMm9Eb2MueG1sUEsBAi0AFAAGAAgAAAAhAFZTlkHf&#10;AAAACwEAAA8AAAAAAAAAAAAAAAAA1wQAAGRycy9kb3ducmV2LnhtbFBLBQYAAAAABAAEAPMAAADj&#10;BQAAAAA=&#10;" fillcolor="white [3201]" strokecolor="#ed7d31 [3205]" strokeweight="1pt">
            <v:stroke joinstyle="miter"/>
            <v:textbox>
              <w:txbxContent>
                <w:p w:rsidR="00F77368" w:rsidRPr="00D40258" w:rsidRDefault="00F77368" w:rsidP="00F77368">
                  <w:pPr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  <w:r w:rsidRPr="00D40258">
                    <w:rPr>
                      <w:rFonts w:ascii="Gabriola" w:hAnsi="Gabriola"/>
                      <w:b/>
                      <w:sz w:val="48"/>
                      <w:szCs w:val="26"/>
                    </w:rPr>
                    <w:t>Н/О</w:t>
                  </w:r>
                </w:p>
                <w:p w:rsidR="00F77368" w:rsidRPr="00D40258" w:rsidRDefault="00F77368" w:rsidP="00F77368">
                  <w:pPr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</w:p>
              </w:txbxContent>
            </v:textbox>
          </v:oval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F77368" w:rsidRPr="00822D37" w:rsidTr="006D59F6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BA3F01" w:rsidP="006D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52" style="position:absolute;margin-left:-15.95pt;margin-top:-152.75pt;width:564.25pt;height:138.95pt;z-index:2517012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F77368" w:rsidRPr="00BD648F" w:rsidRDefault="00BD648F" w:rsidP="00BD648F">
                        <w:pPr>
                          <w:jc w:val="right"/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</w:pPr>
                        <w:r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  <w:t>Региональный</w:t>
                        </w:r>
                        <w:r w:rsidR="00F77368" w:rsidRPr="00BD648F"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  <w:t xml:space="preserve"> конкурс</w:t>
                        </w:r>
                      </w:p>
                      <w:p w:rsidR="00F77368" w:rsidRPr="00BD648F" w:rsidRDefault="00F77368" w:rsidP="00BD648F">
                        <w:pPr>
                          <w:jc w:val="right"/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</w:pPr>
                        <w:r w:rsidRPr="00BD648F"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  <w:t xml:space="preserve"> публичных годовых отчетов </w:t>
                        </w:r>
                      </w:p>
                      <w:p w:rsidR="00F77368" w:rsidRPr="00BD648F" w:rsidRDefault="00F77368" w:rsidP="00BD648F">
                        <w:pPr>
                          <w:jc w:val="right"/>
                          <w:rPr>
                            <w:rFonts w:ascii="Gabriola" w:eastAsia="Gabriola" w:hAnsi="Gabriola" w:cs="Times New Roman"/>
                            <w:b/>
                            <w:sz w:val="36"/>
                            <w:szCs w:val="28"/>
                          </w:rPr>
                        </w:pPr>
                        <w:r w:rsidRPr="00BD648F"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  <w:t>некоммерческих организаций Ростовской области</w:t>
                        </w:r>
                      </w:p>
                    </w:txbxContent>
                  </v:textbox>
                </v:roundrect>
              </w:pict>
            </w:r>
            <w:r w:rsidR="00F77368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F77368" w:rsidRPr="00F77368" w:rsidRDefault="00F77368" w:rsidP="00F77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Прием заявок на участие в конкурсе годовых публичных отчетов осуществляется</w:t>
            </w:r>
            <w:r w:rsidRPr="00F77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с 20 апреля по 2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августа </w:t>
            </w:r>
            <w:r w:rsidRPr="00F77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jc w:val="center"/>
              <w:rPr>
                <w:sz w:val="24"/>
                <w:szCs w:val="24"/>
              </w:rPr>
            </w:pPr>
          </w:p>
          <w:p w:rsidR="00F77368" w:rsidRPr="00822D37" w:rsidRDefault="00F77368" w:rsidP="006D59F6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" name="Рисунок 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368" w:rsidRPr="00822D37" w:rsidRDefault="00F77368" w:rsidP="006D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F77368" w:rsidRPr="00822D37" w:rsidRDefault="00F77368" w:rsidP="006D59F6">
            <w:pPr>
              <w:rPr>
                <w:sz w:val="24"/>
                <w:szCs w:val="24"/>
              </w:rPr>
            </w:pPr>
          </w:p>
        </w:tc>
      </w:tr>
      <w:tr w:rsidR="00F77368" w:rsidRPr="00822D37" w:rsidTr="006D59F6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F77368" w:rsidRPr="00F77368" w:rsidRDefault="00F77368" w:rsidP="00F7736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конкурса:</w:t>
            </w:r>
          </w:p>
          <w:p w:rsidR="00F77368" w:rsidRPr="00F77368" w:rsidRDefault="00F77368" w:rsidP="00F773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Повысить доверие к некоммерческому сектору за счет развития и продвижения культуры прозрачности некоммерческих организаций, а также использования инструментов отчетности для построения коммуникаций с заинтересованными сторонами.</w:t>
            </w:r>
            <w:r w:rsidRPr="00F7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 Проанализировать собственную деятельность некоммерческой организации и получить «обратную связь» от </w:t>
            </w:r>
            <w:proofErr w:type="spellStart"/>
            <w:r w:rsidRPr="00F7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стейкхолдеров</w:t>
            </w:r>
            <w:proofErr w:type="spellEnd"/>
            <w:r w:rsidRPr="00F77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экспертного сообщества.</w:t>
            </w:r>
            <w:r w:rsidRPr="00F77368">
              <w:rPr>
                <w:rFonts w:ascii="Times New Roman" w:hAnsi="Times New Roman" w:cs="Times New Roman"/>
                <w:color w:val="0D030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77368">
              <w:rPr>
                <w:rFonts w:ascii="Times New Roman" w:hAnsi="Times New Roman" w:cs="Times New Roman"/>
                <w:color w:val="0D0303"/>
                <w:sz w:val="28"/>
                <w:szCs w:val="28"/>
              </w:rPr>
              <w:t>Публичный годовой отчет НК</w:t>
            </w:r>
            <w:proofErr w:type="gramStart"/>
            <w:r w:rsidRPr="00F77368">
              <w:rPr>
                <w:rFonts w:ascii="Times New Roman" w:hAnsi="Times New Roman" w:cs="Times New Roman"/>
                <w:color w:val="0D030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D0303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D0303"/>
                <w:sz w:val="28"/>
                <w:szCs w:val="28"/>
              </w:rPr>
              <w:t xml:space="preserve"> </w:t>
            </w:r>
            <w:r w:rsidRPr="00F77368">
              <w:rPr>
                <w:rFonts w:ascii="Times New Roman" w:hAnsi="Times New Roman" w:cs="Times New Roman"/>
                <w:color w:val="0D0303"/>
                <w:sz w:val="28"/>
                <w:szCs w:val="28"/>
                <w:bdr w:val="none" w:sz="0" w:space="0" w:color="auto" w:frame="1"/>
              </w:rPr>
              <w:t>это рассказ о деятельности некоммерческой организации за отчетный период. Он раскрывает смысл, цели и задачи НКО, а также показывает, каких результатов удалось достичь и какими способами.</w:t>
            </w:r>
          </w:p>
          <w:p w:rsidR="00F77368" w:rsidRPr="00F77368" w:rsidRDefault="00F77368" w:rsidP="00F77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Зачем НКО готовить годовые публичные отчеты?</w:t>
            </w:r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F77368" w:rsidRPr="00F77368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 провести анализ своей работы;</w:t>
            </w:r>
          </w:p>
          <w:p w:rsidR="00F77368" w:rsidRPr="00F77368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свою открытость, следовать стандарту информационной открытости НКО;</w:t>
            </w:r>
          </w:p>
          <w:p w:rsidR="00F77368" w:rsidRPr="00F77368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себе заинтересованным сторонам;</w:t>
            </w:r>
          </w:p>
          <w:p w:rsidR="00F77368" w:rsidRPr="00F77368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порадоваться </w:t>
            </w:r>
            <w:proofErr w:type="gramStart"/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сделанному</w:t>
            </w:r>
            <w:proofErr w:type="gramEnd"/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всей командой;</w:t>
            </w:r>
          </w:p>
          <w:p w:rsidR="00F77368" w:rsidRPr="00F77368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найти новых доноров;</w:t>
            </w:r>
          </w:p>
          <w:p w:rsidR="00F77368" w:rsidRPr="00F77368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инфоповод</w:t>
            </w:r>
            <w:proofErr w:type="spellEnd"/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чтобы рассказать о себе на сайте, социальных сетях, в СМИ;</w:t>
            </w:r>
          </w:p>
          <w:p w:rsidR="00F77368" w:rsidRPr="00F77368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 для выстраивания партнерских отношений с представителями органов власти;</w:t>
            </w:r>
          </w:p>
          <w:p w:rsidR="00F77368" w:rsidRPr="00F77368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новых партнеров и новые возможности.</w:t>
            </w:r>
          </w:p>
          <w:p w:rsidR="00F77368" w:rsidRPr="00404985" w:rsidRDefault="00F77368" w:rsidP="006D59F6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jc w:val="center"/>
              <w:rPr>
                <w:sz w:val="24"/>
                <w:szCs w:val="24"/>
              </w:rPr>
            </w:pPr>
          </w:p>
          <w:p w:rsidR="00F77368" w:rsidRPr="00822D37" w:rsidRDefault="00F77368" w:rsidP="006D59F6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5" name="Рисунок 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368" w:rsidRPr="00822D37" w:rsidRDefault="00F77368" w:rsidP="006D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F77368" w:rsidRPr="00F77368" w:rsidRDefault="00F77368" w:rsidP="006D59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info@atlas-nko.ru</w:t>
            </w:r>
          </w:p>
          <w:p w:rsidR="00F77368" w:rsidRPr="00F77368" w:rsidRDefault="00F77368" w:rsidP="006D59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8(863) 256-24-56</w:t>
            </w:r>
          </w:p>
          <w:p w:rsidR="00F77368" w:rsidRPr="00446681" w:rsidRDefault="00F77368" w:rsidP="006D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68" w:rsidRPr="00822D37" w:rsidTr="006D59F6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77368" w:rsidRPr="00822D37" w:rsidRDefault="00F77368" w:rsidP="006D59F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14" name="Рисунок 14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368" w:rsidRPr="00822D37" w:rsidRDefault="00F77368" w:rsidP="006D59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F77368" w:rsidRPr="00822D37" w:rsidRDefault="00F77368" w:rsidP="006D59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7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http://blagootchet.ru/</w:t>
            </w:r>
          </w:p>
        </w:tc>
      </w:tr>
      <w:tr w:rsidR="00F77368" w:rsidRPr="00446681" w:rsidTr="006D59F6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7368" w:rsidRPr="00446681" w:rsidRDefault="00F77368" w:rsidP="006D59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7368" w:rsidRPr="00822D37" w:rsidTr="006D59F6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F77368" w:rsidRPr="00822D37" w:rsidRDefault="00F77368" w:rsidP="006D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F77368" w:rsidRPr="00822D37" w:rsidRDefault="00F77368" w:rsidP="006D59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rPr>
                <w:sz w:val="24"/>
                <w:szCs w:val="24"/>
              </w:rPr>
            </w:pPr>
          </w:p>
        </w:tc>
      </w:tr>
    </w:tbl>
    <w:p w:rsidR="00F77368" w:rsidRPr="00AE6DFF" w:rsidRDefault="00F77368" w:rsidP="00203107">
      <w:pPr>
        <w:tabs>
          <w:tab w:val="left" w:pos="1530"/>
        </w:tabs>
        <w:rPr>
          <w:lang w:val="en-US"/>
        </w:rPr>
      </w:pPr>
    </w:p>
    <w:sectPr w:rsidR="00F77368" w:rsidRPr="00AE6DFF" w:rsidSect="00F0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A2" w:rsidRDefault="00CF57A2" w:rsidP="006A061F">
      <w:pPr>
        <w:spacing w:after="0" w:line="240" w:lineRule="auto"/>
      </w:pPr>
      <w:r>
        <w:separator/>
      </w:r>
    </w:p>
  </w:endnote>
  <w:endnote w:type="continuationSeparator" w:id="0">
    <w:p w:rsidR="00CF57A2" w:rsidRDefault="00CF57A2" w:rsidP="006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Rob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A2" w:rsidRDefault="00CF57A2" w:rsidP="006A061F">
      <w:pPr>
        <w:spacing w:after="0" w:line="240" w:lineRule="auto"/>
      </w:pPr>
      <w:r>
        <w:separator/>
      </w:r>
    </w:p>
  </w:footnote>
  <w:footnote w:type="continuationSeparator" w:id="0">
    <w:p w:rsidR="00CF57A2" w:rsidRDefault="00CF57A2" w:rsidP="006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451"/>
    <w:multiLevelType w:val="multilevel"/>
    <w:tmpl w:val="39A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E397B"/>
    <w:multiLevelType w:val="multilevel"/>
    <w:tmpl w:val="A2A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C124A"/>
    <w:multiLevelType w:val="multilevel"/>
    <w:tmpl w:val="A58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C3AEB"/>
    <w:multiLevelType w:val="multilevel"/>
    <w:tmpl w:val="23F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F4BFE"/>
    <w:multiLevelType w:val="multilevel"/>
    <w:tmpl w:val="17E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65B88"/>
    <w:multiLevelType w:val="multilevel"/>
    <w:tmpl w:val="6B7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33D6A"/>
    <w:multiLevelType w:val="multilevel"/>
    <w:tmpl w:val="846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42B8F"/>
    <w:multiLevelType w:val="multilevel"/>
    <w:tmpl w:val="922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25660"/>
    <w:multiLevelType w:val="multilevel"/>
    <w:tmpl w:val="BB78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63625"/>
    <w:multiLevelType w:val="multilevel"/>
    <w:tmpl w:val="E06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22AEF"/>
    <w:multiLevelType w:val="multilevel"/>
    <w:tmpl w:val="8708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E010D"/>
    <w:multiLevelType w:val="multilevel"/>
    <w:tmpl w:val="03C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6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4"/>
  </w:num>
  <w:num w:numId="14">
    <w:abstractNumId w:val="3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00B"/>
    <w:rsid w:val="000B0ABE"/>
    <w:rsid w:val="000B566B"/>
    <w:rsid w:val="000C2C95"/>
    <w:rsid w:val="00107F2F"/>
    <w:rsid w:val="00163858"/>
    <w:rsid w:val="00203107"/>
    <w:rsid w:val="00244844"/>
    <w:rsid w:val="00270F55"/>
    <w:rsid w:val="002E201A"/>
    <w:rsid w:val="00303C58"/>
    <w:rsid w:val="00383EED"/>
    <w:rsid w:val="003D08CE"/>
    <w:rsid w:val="00414603"/>
    <w:rsid w:val="00433954"/>
    <w:rsid w:val="0043555E"/>
    <w:rsid w:val="004A0BC8"/>
    <w:rsid w:val="004D4319"/>
    <w:rsid w:val="0050400B"/>
    <w:rsid w:val="005767DD"/>
    <w:rsid w:val="005B1D14"/>
    <w:rsid w:val="005E5D45"/>
    <w:rsid w:val="00620F42"/>
    <w:rsid w:val="006A061F"/>
    <w:rsid w:val="00713F69"/>
    <w:rsid w:val="00794F82"/>
    <w:rsid w:val="00877BAF"/>
    <w:rsid w:val="008E74A9"/>
    <w:rsid w:val="00916A45"/>
    <w:rsid w:val="0097207C"/>
    <w:rsid w:val="009A0D75"/>
    <w:rsid w:val="009C0393"/>
    <w:rsid w:val="009E6B11"/>
    <w:rsid w:val="00AA1741"/>
    <w:rsid w:val="00AE6DFF"/>
    <w:rsid w:val="00BA3F01"/>
    <w:rsid w:val="00BD648F"/>
    <w:rsid w:val="00CF57A2"/>
    <w:rsid w:val="00EB5D58"/>
    <w:rsid w:val="00F039D2"/>
    <w:rsid w:val="00F7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1F"/>
  </w:style>
  <w:style w:type="paragraph" w:styleId="1">
    <w:name w:val="heading 1"/>
    <w:basedOn w:val="a"/>
    <w:next w:val="a"/>
    <w:link w:val="10"/>
    <w:uiPriority w:val="9"/>
    <w:qFormat/>
    <w:rsid w:val="00F77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A0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61F"/>
  </w:style>
  <w:style w:type="paragraph" w:styleId="a7">
    <w:name w:val="footer"/>
    <w:basedOn w:val="a"/>
    <w:link w:val="a8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61F"/>
  </w:style>
  <w:style w:type="paragraph" w:styleId="a9">
    <w:name w:val="List Paragraph"/>
    <w:basedOn w:val="a"/>
    <w:uiPriority w:val="34"/>
    <w:qFormat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medium">
    <w:name w:val="p--medium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cheduleitem-text">
    <w:name w:val="schedule__item-text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555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2C9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C2C95"/>
    <w:rPr>
      <w:color w:val="954F72" w:themeColor="followedHyperlink"/>
      <w:u w:val="single"/>
    </w:rPr>
  </w:style>
  <w:style w:type="paragraph" w:customStyle="1" w:styleId="Default">
    <w:name w:val="Default"/>
    <w:rsid w:val="002E20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6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69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rant@absolute-help.ru" TargetMode="External"/><Relationship Id="rId18" Type="http://schemas.openxmlformats.org/officeDocument/2006/relationships/hyperlink" Target="mailto:sozidatel@myrussia.te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ozidatel@myrussia.team" TargetMode="External"/><Relationship Id="rId7" Type="http://schemas.openxmlformats.org/officeDocument/2006/relationships/image" Target="media/image1.png"/><Relationship Id="rId12" Type="http://schemas.openxmlformats.org/officeDocument/2006/relationships/hyperlink" Target="tel:+7(495)803-20-30" TargetMode="External"/><Relationship Id="rId17" Type="http://schemas.openxmlformats.org/officeDocument/2006/relationships/hyperlink" Target="http://yasozidatel.ru/" TargetMode="External"/><Relationship Id="rId25" Type="http://schemas.openxmlformats.org/officeDocument/2006/relationships/hyperlink" Target="mailto:wecare@fondpotani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p@fondpotanin.ru" TargetMode="External"/><Relationship Id="rId20" Type="http://schemas.openxmlformats.org/officeDocument/2006/relationships/hyperlink" Target="https://www.facebook.com/isozidate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od@soc-inve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kurs@ngo-garant.ru" TargetMode="External"/><Relationship Id="rId23" Type="http://schemas.openxmlformats.org/officeDocument/2006/relationships/hyperlink" Target="tel:+7%20(929)%20508-60-94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vk.com/isozidat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tel:+7%20(921)%20240-30-36" TargetMode="External"/><Relationship Id="rId22" Type="http://schemas.openxmlformats.org/officeDocument/2006/relationships/hyperlink" Target="tel:+7%20(495)%20241-25-9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17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sek_zam_org</cp:lastModifiedBy>
  <cp:revision>12</cp:revision>
  <dcterms:created xsi:type="dcterms:W3CDTF">2020-03-25T06:37:00Z</dcterms:created>
  <dcterms:modified xsi:type="dcterms:W3CDTF">2020-05-13T13:50:00Z</dcterms:modified>
</cp:coreProperties>
</file>