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7D5B5D" w:rsidRPr="00F95358" w:rsidRDefault="0046461B" w:rsidP="007D5B5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5281C" w:rsidRPr="00D5281C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r:id="rId5" w:history="1">
          <w:r w:rsidR="00D5281C" w:rsidRPr="00D5281C">
            <w:rPr>
              <w:rFonts w:ascii="Times New Roman" w:hAnsi="Times New Roman" w:cs="Times New Roman"/>
              <w:sz w:val="28"/>
              <w:szCs w:val="28"/>
            </w:rPr>
            <w:t xml:space="preserve">Борьба с сердечно-сосудистыми заболеваниями </w:t>
          </w:r>
        </w:hyperlink>
        <w:r w:rsidR="00F95358" w:rsidRPr="00F9535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RPr="00D5281C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F95358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7D5B5D" w:rsidRPr="00D5281C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Pr="00F95358" w:rsidRDefault="0046461B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5281C" w:rsidRPr="00D5281C">
                <w:rPr>
                  <w:rFonts w:ascii="Times New Roman" w:hAnsi="Times New Roman" w:cs="Times New Roman"/>
                  <w:sz w:val="28"/>
                  <w:szCs w:val="28"/>
                </w:rPr>
                <w:t xml:space="preserve">Борьба с </w:t>
              </w:r>
              <w:proofErr w:type="spellStart"/>
              <w:proofErr w:type="gramStart"/>
              <w:r w:rsidR="00D5281C" w:rsidRPr="00D5281C">
                <w:rPr>
                  <w:rFonts w:ascii="Times New Roman" w:hAnsi="Times New Roman" w:cs="Times New Roman"/>
                  <w:sz w:val="28"/>
                  <w:szCs w:val="28"/>
                </w:rPr>
                <w:t>сердечно-сосудистыми</w:t>
              </w:r>
              <w:proofErr w:type="spellEnd"/>
              <w:proofErr w:type="gramEnd"/>
              <w:r w:rsidR="00D5281C" w:rsidRPr="00D5281C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заболеваниями </w:t>
              </w:r>
            </w:hyperlink>
          </w:p>
        </w:tc>
      </w:tr>
      <w:tr w:rsidR="007D5B5D" w:rsidRPr="00D5281C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1C">
              <w:rPr>
                <w:rFonts w:ascii="Times New Roman" w:hAnsi="Times New Roman" w:cs="Times New Roman"/>
                <w:sz w:val="28"/>
                <w:szCs w:val="28"/>
              </w:rPr>
              <w:t>01.01.2019 - 31.12.2024</w:t>
            </w:r>
          </w:p>
        </w:tc>
      </w:tr>
      <w:tr w:rsidR="00683479" w:rsidRPr="00D5281C" w:rsidTr="00CC16C7">
        <w:tc>
          <w:tcPr>
            <w:tcW w:w="5211" w:type="dxa"/>
          </w:tcPr>
          <w:p w:rsidR="00683479" w:rsidRDefault="00C061DE" w:rsidP="00C0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 </w:t>
            </w:r>
          </w:p>
        </w:tc>
        <w:tc>
          <w:tcPr>
            <w:tcW w:w="9639" w:type="dxa"/>
          </w:tcPr>
          <w:p w:rsidR="00F95358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</w:t>
            </w:r>
          </w:p>
          <w:p w:rsidR="00683479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</w:p>
        </w:tc>
      </w:tr>
      <w:tr w:rsidR="007D5B5D" w:rsidRPr="00D5281C" w:rsidTr="00CC16C7">
        <w:tc>
          <w:tcPr>
            <w:tcW w:w="5211" w:type="dxa"/>
          </w:tcPr>
          <w:p w:rsidR="007D5B5D" w:rsidRDefault="00FE37E5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Администрации города Волгодонска</w:t>
            </w:r>
          </w:p>
        </w:tc>
        <w:tc>
          <w:tcPr>
            <w:tcW w:w="9639" w:type="dxa"/>
          </w:tcPr>
          <w:p w:rsidR="007D5B5D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  <w:tr w:rsidR="007D5B5D" w:rsidRPr="00D5281C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W w:w="154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19"/>
      </w:tblGrid>
      <w:tr w:rsidR="00F95358" w:rsidRPr="00D5281C" w:rsidTr="00F95358">
        <w:trPr>
          <w:trHeight w:val="241"/>
        </w:trPr>
        <w:tc>
          <w:tcPr>
            <w:tcW w:w="15419" w:type="dxa"/>
          </w:tcPr>
          <w:p w:rsidR="00F95358" w:rsidRPr="00D5281C" w:rsidRDefault="00F9535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4786"/>
      </w:tblGrid>
      <w:tr w:rsidR="008965EE" w:rsidRPr="00D5281C" w:rsidTr="008965EE">
        <w:tc>
          <w:tcPr>
            <w:tcW w:w="14786" w:type="dxa"/>
          </w:tcPr>
          <w:p w:rsidR="008965EE" w:rsidRPr="00D5281C" w:rsidRDefault="00D5281C" w:rsidP="00D5281C">
            <w:pPr>
              <w:pStyle w:val="Default"/>
              <w:rPr>
                <w:color w:val="auto"/>
                <w:sz w:val="28"/>
                <w:szCs w:val="28"/>
              </w:rPr>
            </w:pPr>
            <w:r w:rsidRPr="00D5281C">
              <w:rPr>
                <w:color w:val="auto"/>
                <w:sz w:val="28"/>
                <w:szCs w:val="28"/>
              </w:rPr>
              <w:t xml:space="preserve">Региональный проект «Борьба с </w:t>
            </w:r>
            <w:proofErr w:type="spellStart"/>
            <w:r w:rsidRPr="00D5281C">
              <w:rPr>
                <w:color w:val="auto"/>
                <w:sz w:val="28"/>
                <w:szCs w:val="28"/>
              </w:rPr>
              <w:t>сердечно-сосудистыми</w:t>
            </w:r>
            <w:proofErr w:type="spellEnd"/>
            <w:r w:rsidRPr="00D5281C">
              <w:rPr>
                <w:color w:val="auto"/>
                <w:sz w:val="28"/>
                <w:szCs w:val="28"/>
              </w:rPr>
              <w:t xml:space="preserve"> заболеваниями » направлен на снижение смертности от болезней системы кровообращения.</w:t>
            </w:r>
          </w:p>
        </w:tc>
      </w:tr>
    </w:tbl>
    <w:p w:rsidR="00CC16C7" w:rsidRPr="00786C77" w:rsidRDefault="00CC16C7" w:rsidP="007D5B5D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7D5B5D" w:rsidRDefault="006B0940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786C77">
      <w:pgSz w:w="16838" w:h="11906" w:orient="landscape"/>
      <w:pgMar w:top="58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46BB5"/>
    <w:rsid w:val="000D1BD6"/>
    <w:rsid w:val="00141B0A"/>
    <w:rsid w:val="002F41D4"/>
    <w:rsid w:val="003272AF"/>
    <w:rsid w:val="0046461B"/>
    <w:rsid w:val="00471973"/>
    <w:rsid w:val="005803DA"/>
    <w:rsid w:val="00593EC2"/>
    <w:rsid w:val="00603902"/>
    <w:rsid w:val="00683479"/>
    <w:rsid w:val="006B0940"/>
    <w:rsid w:val="00725E8D"/>
    <w:rsid w:val="00735A6A"/>
    <w:rsid w:val="00786C77"/>
    <w:rsid w:val="007D5B5D"/>
    <w:rsid w:val="008965EE"/>
    <w:rsid w:val="00B03795"/>
    <w:rsid w:val="00C061DE"/>
    <w:rsid w:val="00C66DDC"/>
    <w:rsid w:val="00CC16C7"/>
    <w:rsid w:val="00D5281C"/>
    <w:rsid w:val="00ED647A"/>
    <w:rsid w:val="00F95358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5358"/>
    <w:rPr>
      <w:color w:val="0000FF"/>
      <w:u w:val="single"/>
    </w:rPr>
  </w:style>
  <w:style w:type="paragraph" w:customStyle="1" w:styleId="Default">
    <w:name w:val="Default"/>
    <w:rsid w:val="00F9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2508/" TargetMode="External"/><Relationship Id="rId5" Type="http://schemas.openxmlformats.org/officeDocument/2006/relationships/hyperlink" Target="https://www.donland.ru/activity/2508/" TargetMode="External"/><Relationship Id="rId4" Type="http://schemas.openxmlformats.org/officeDocument/2006/relationships/hyperlink" Target="https://www.donland.ru/activity/2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3</cp:revision>
  <cp:lastPrinted>2020-06-23T13:01:00Z</cp:lastPrinted>
  <dcterms:created xsi:type="dcterms:W3CDTF">2020-06-23T09:24:00Z</dcterms:created>
  <dcterms:modified xsi:type="dcterms:W3CDTF">2020-06-23T13:01:00Z</dcterms:modified>
</cp:coreProperties>
</file>