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84439E" w:rsidRDefault="0084439E" w:rsidP="00CC1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9E">
        <w:rPr>
          <w:rFonts w:ascii="Times New Roman" w:hAnsi="Times New Roman" w:cs="Times New Roman"/>
          <w:b/>
          <w:sz w:val="28"/>
          <w:szCs w:val="28"/>
        </w:rPr>
        <w:t xml:space="preserve">Акселерация субъектов МСП </w:t>
      </w: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EA3402">
        <w:trPr>
          <w:trHeight w:val="747"/>
        </w:trPr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Pr="00EA3402" w:rsidRDefault="00EA3402" w:rsidP="00EA3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402">
              <w:rPr>
                <w:rFonts w:ascii="Times New Roman" w:hAnsi="Times New Roman" w:cs="Times New Roman"/>
                <w:b/>
                <w:sz w:val="28"/>
                <w:szCs w:val="28"/>
              </w:rPr>
              <w:t>Малое и среднее предпринимательство и поддержка индивидуальной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предпринимательской инициативы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Pr="00EA3402" w:rsidRDefault="00EA3402" w:rsidP="00E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A3402">
                <w:rPr>
                  <w:rFonts w:ascii="Times New Roman" w:hAnsi="Times New Roman" w:cs="Times New Roman"/>
                  <w:sz w:val="28"/>
                  <w:szCs w:val="28"/>
                </w:rPr>
                <w:t xml:space="preserve">Акселерация субъектов МСП </w:t>
              </w:r>
            </w:hyperlink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B23F6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B23F6E" w:rsidRDefault="00B23F6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Сергей Михайлович,</w:t>
            </w:r>
          </w:p>
          <w:p w:rsidR="00383209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</w:t>
            </w:r>
            <w:r w:rsidR="00BA7B9C">
              <w:rPr>
                <w:rFonts w:ascii="Times New Roman" w:hAnsi="Times New Roman" w:cs="Times New Roman"/>
                <w:sz w:val="28"/>
                <w:szCs w:val="28"/>
              </w:rPr>
              <w:t>лавы А</w:t>
            </w:r>
            <w:r w:rsidR="00B23F6E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 по экономике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7D5B5D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3F6E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7B9C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B5D" w:rsidRPr="0084439E" w:rsidRDefault="007D5B5D" w:rsidP="00CC16C7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965EE">
        <w:tc>
          <w:tcPr>
            <w:tcW w:w="14786" w:type="dxa"/>
          </w:tcPr>
          <w:p w:rsidR="008965EE" w:rsidRPr="0084439E" w:rsidRDefault="00F06510" w:rsidP="0084439E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4E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91A02" w:rsidRPr="00D91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34E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91A02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proofErr w:type="gramStart"/>
            <w:r w:rsidR="00D91A0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91A02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олгодонске открылся центр оказания услуг субъектам малого и среднего предпринимательства «Мой бизнес» </w:t>
            </w:r>
            <w:r w:rsidR="0084439E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работающий по принципу одного окна. </w:t>
            </w:r>
            <w:r w:rsidR="0084439E" w:rsidRPr="00050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Спектр оказываемых </w:t>
            </w:r>
            <w:r w:rsidR="00844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="0084439E" w:rsidRPr="00050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ентром «Мой бизнес» услуг</w:t>
            </w:r>
            <w:r w:rsidR="00844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844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844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84439E" w:rsidRPr="00050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одачи документов на регистрацию в качестве индивидуального предпринимателя или юридического лица, консультирования и подачи заявки на получение поддержки </w:t>
            </w:r>
            <w:proofErr w:type="spellStart"/>
            <w:r w:rsidR="0084439E" w:rsidRPr="00050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="0084439E" w:rsidRPr="00050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компании, Гарантийного фонда, Центра кластерного развития, Регионального центра инжиниринга, Региональной лизинговой компании, Центра поддержки экспорта, Фонда содействия инновациям, до услуг корпорации МСП – уполномоченной организации РФ по поддержке субъектов малого и среднего бизнеса.</w:t>
            </w:r>
            <w:r w:rsidR="00844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439E" w:rsidRPr="00050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центре оказания услуг «Мой бизнес» созданы все условия для беспрепятственной подачи всех необходимых документов.</w:t>
            </w:r>
          </w:p>
        </w:tc>
      </w:tr>
    </w:tbl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6C7" w:rsidTr="00CC16C7">
        <w:tc>
          <w:tcPr>
            <w:tcW w:w="4077" w:type="dxa"/>
          </w:tcPr>
          <w:p w:rsidR="00CC16C7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CC16C7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CC16C7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CC16C7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CC16C7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281BF3" w:rsidRDefault="006B0940" w:rsidP="007D5B5D">
      <w:pPr>
        <w:jc w:val="center"/>
        <w:rPr>
          <w:rFonts w:ascii="Times New Roman" w:hAnsi="Times New Roman" w:cs="Times New Roman"/>
          <w:sz w:val="14"/>
          <w:szCs w:val="28"/>
        </w:rPr>
      </w:pPr>
    </w:p>
    <w:sectPr w:rsidR="006B0940" w:rsidRPr="00281BF3" w:rsidSect="00281BF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0405F5"/>
    <w:rsid w:val="00281BF3"/>
    <w:rsid w:val="00342E30"/>
    <w:rsid w:val="00383209"/>
    <w:rsid w:val="00471973"/>
    <w:rsid w:val="004B78AF"/>
    <w:rsid w:val="004E7002"/>
    <w:rsid w:val="005803DA"/>
    <w:rsid w:val="0059137D"/>
    <w:rsid w:val="00593EC2"/>
    <w:rsid w:val="005F4E63"/>
    <w:rsid w:val="006B0940"/>
    <w:rsid w:val="00725E8D"/>
    <w:rsid w:val="00781038"/>
    <w:rsid w:val="007D5B5D"/>
    <w:rsid w:val="008219BD"/>
    <w:rsid w:val="0084439E"/>
    <w:rsid w:val="008965EE"/>
    <w:rsid w:val="00B23F6E"/>
    <w:rsid w:val="00BA7B9C"/>
    <w:rsid w:val="00BE4DA3"/>
    <w:rsid w:val="00CC16C7"/>
    <w:rsid w:val="00D91A02"/>
    <w:rsid w:val="00EA3402"/>
    <w:rsid w:val="00EF2674"/>
    <w:rsid w:val="00F06510"/>
    <w:rsid w:val="00F07DD6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paragraph" w:styleId="1">
    <w:name w:val="heading 1"/>
    <w:basedOn w:val="a"/>
    <w:link w:val="10"/>
    <w:uiPriority w:val="9"/>
    <w:qFormat/>
    <w:rsid w:val="00EA3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3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A3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activity/2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2</cp:revision>
  <cp:lastPrinted>2020-06-23T13:02:00Z</cp:lastPrinted>
  <dcterms:created xsi:type="dcterms:W3CDTF">2020-06-30T12:41:00Z</dcterms:created>
  <dcterms:modified xsi:type="dcterms:W3CDTF">2020-06-30T12:41:00Z</dcterms:modified>
</cp:coreProperties>
</file>