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593EC2" w:rsidRDefault="007D5B5D" w:rsidP="007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7D5B5D" w:rsidRPr="00420C11" w:rsidRDefault="00C32D34" w:rsidP="007D5B5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hyperlink r:id="rId5" w:history="1">
          <w:r w:rsidR="00420C11" w:rsidRPr="00420C11">
            <w:rPr>
              <w:rStyle w:val="a4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 xml:space="preserve">Развитие системы оказания первичной медико-санитарной помощи </w:t>
          </w:r>
        </w:hyperlink>
        <w:r w:rsidR="00F95358" w:rsidRPr="00420C1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7D5B5D" w:rsidRPr="00336839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C11">
        <w:rPr>
          <w:rFonts w:ascii="Times New Roman" w:hAnsi="Times New Roman" w:cs="Times New Roman"/>
          <w:sz w:val="28"/>
          <w:szCs w:val="28"/>
        </w:rPr>
        <w:t xml:space="preserve">1.Основные </w:t>
      </w:r>
      <w:r w:rsidRPr="00336839">
        <w:rPr>
          <w:rFonts w:ascii="Times New Roman" w:hAnsi="Times New Roman" w:cs="Times New Roman"/>
          <w:sz w:val="28"/>
          <w:szCs w:val="28"/>
        </w:rPr>
        <w:t>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RPr="00336839" w:rsidTr="00CC16C7">
        <w:tc>
          <w:tcPr>
            <w:tcW w:w="5211" w:type="dxa"/>
          </w:tcPr>
          <w:p w:rsidR="007D5B5D" w:rsidRPr="00336839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39"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Pr="00336839" w:rsidRDefault="009E1DC2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7D5B5D" w:rsidRPr="00336839" w:rsidTr="00CC16C7">
        <w:tc>
          <w:tcPr>
            <w:tcW w:w="5211" w:type="dxa"/>
          </w:tcPr>
          <w:p w:rsidR="007D5B5D" w:rsidRPr="00336839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39"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7D5B5D" w:rsidRPr="00336839" w:rsidRDefault="00C32D34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20C11" w:rsidRPr="003368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Развитие системы оказания первичной медико-санитарной помощи </w:t>
              </w:r>
            </w:hyperlink>
          </w:p>
        </w:tc>
      </w:tr>
      <w:tr w:rsidR="007D5B5D" w:rsidRPr="00420C11" w:rsidTr="00CC16C7">
        <w:tc>
          <w:tcPr>
            <w:tcW w:w="5211" w:type="dxa"/>
          </w:tcPr>
          <w:p w:rsidR="007D5B5D" w:rsidRPr="00420C11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1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Pr="00420C11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1">
              <w:rPr>
                <w:rFonts w:ascii="Times New Roman" w:hAnsi="Times New Roman" w:cs="Times New Roman"/>
                <w:sz w:val="28"/>
                <w:szCs w:val="28"/>
              </w:rPr>
              <w:t>01.01.2019 - 31.12.2024</w:t>
            </w:r>
          </w:p>
        </w:tc>
      </w:tr>
      <w:tr w:rsidR="00683479" w:rsidRPr="00420C11" w:rsidTr="00CC16C7">
        <w:tc>
          <w:tcPr>
            <w:tcW w:w="5211" w:type="dxa"/>
          </w:tcPr>
          <w:p w:rsidR="00683479" w:rsidRPr="00420C11" w:rsidRDefault="00C061DE" w:rsidP="00C0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C1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20C11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 </w:t>
            </w:r>
          </w:p>
        </w:tc>
        <w:tc>
          <w:tcPr>
            <w:tcW w:w="9639" w:type="dxa"/>
          </w:tcPr>
          <w:p w:rsidR="00F95358" w:rsidRPr="00420C11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C11"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 w:rsidRPr="00420C1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Яковлевна,</w:t>
            </w:r>
          </w:p>
          <w:p w:rsidR="00683479" w:rsidRPr="00420C11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социальному развитию </w:t>
            </w:r>
          </w:p>
        </w:tc>
      </w:tr>
      <w:tr w:rsidR="007D5B5D" w:rsidRPr="00420C11" w:rsidTr="00CC16C7">
        <w:tc>
          <w:tcPr>
            <w:tcW w:w="5211" w:type="dxa"/>
          </w:tcPr>
          <w:p w:rsidR="007D5B5D" w:rsidRPr="00420C11" w:rsidRDefault="00FE37E5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1"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подразделение, орган  Администрации города Волгодонска</w:t>
            </w:r>
          </w:p>
        </w:tc>
        <w:tc>
          <w:tcPr>
            <w:tcW w:w="9639" w:type="dxa"/>
          </w:tcPr>
          <w:p w:rsidR="007D5B5D" w:rsidRPr="00420C11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1"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г</w:t>
            </w:r>
            <w:proofErr w:type="gramStart"/>
            <w:r w:rsidRPr="00420C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0C11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</w:tr>
      <w:tr w:rsidR="007D5B5D" w:rsidRPr="00420C11" w:rsidTr="00CC16C7">
        <w:tc>
          <w:tcPr>
            <w:tcW w:w="5211" w:type="dxa"/>
          </w:tcPr>
          <w:p w:rsidR="007D5B5D" w:rsidRPr="00420C11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1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7D5B5D" w:rsidRPr="00420C11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B5D" w:rsidRPr="00420C11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5EE" w:rsidRPr="00420C11" w:rsidRDefault="008965EE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C11"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W w:w="154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19"/>
      </w:tblGrid>
      <w:tr w:rsidR="00F95358" w:rsidRPr="00420C11" w:rsidTr="00F95358">
        <w:trPr>
          <w:trHeight w:val="241"/>
        </w:trPr>
        <w:tc>
          <w:tcPr>
            <w:tcW w:w="15419" w:type="dxa"/>
          </w:tcPr>
          <w:p w:rsidR="00F95358" w:rsidRPr="00420C11" w:rsidRDefault="00F9535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4786"/>
      </w:tblGrid>
      <w:tr w:rsidR="008965EE" w:rsidRPr="00420C11" w:rsidTr="008965EE">
        <w:tc>
          <w:tcPr>
            <w:tcW w:w="14786" w:type="dxa"/>
          </w:tcPr>
          <w:p w:rsidR="008965EE" w:rsidRPr="00420C11" w:rsidRDefault="00420C11" w:rsidP="00420C11">
            <w:pPr>
              <w:pStyle w:val="Default"/>
              <w:rPr>
                <w:color w:val="auto"/>
                <w:sz w:val="28"/>
                <w:szCs w:val="28"/>
              </w:rPr>
            </w:pPr>
            <w:r w:rsidRPr="00420C11">
              <w:rPr>
                <w:color w:val="auto"/>
                <w:sz w:val="28"/>
                <w:szCs w:val="28"/>
              </w:rPr>
              <w:t xml:space="preserve">Региональный проект «Развитие системы оказания первичной медико-санитарной помощи» направлен на повышение доступности и качества </w:t>
            </w:r>
            <w:proofErr w:type="spellStart"/>
            <w:proofErr w:type="gramStart"/>
            <w:r w:rsidRPr="00420C11">
              <w:rPr>
                <w:color w:val="auto"/>
                <w:sz w:val="28"/>
                <w:szCs w:val="28"/>
              </w:rPr>
              <w:t>пер-вичной</w:t>
            </w:r>
            <w:proofErr w:type="spellEnd"/>
            <w:proofErr w:type="gramEnd"/>
            <w:r w:rsidRPr="00420C11">
              <w:rPr>
                <w:color w:val="auto"/>
                <w:sz w:val="28"/>
                <w:szCs w:val="28"/>
              </w:rPr>
              <w:t xml:space="preserve"> медико-санитарной медицинской помощи жителям Ростовской области. </w:t>
            </w:r>
          </w:p>
        </w:tc>
      </w:tr>
    </w:tbl>
    <w:p w:rsidR="00CC16C7" w:rsidRPr="00420C11" w:rsidRDefault="00CC16C7" w:rsidP="007D5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940" w:rsidRPr="00420C11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C11"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77"/>
        <w:gridCol w:w="1848"/>
        <w:gridCol w:w="1515"/>
        <w:gridCol w:w="1510"/>
        <w:gridCol w:w="1505"/>
        <w:gridCol w:w="1358"/>
        <w:gridCol w:w="1494"/>
        <w:gridCol w:w="1543"/>
      </w:tblGrid>
      <w:tr w:rsidR="006B0940" w:rsidTr="00CC16C7">
        <w:tc>
          <w:tcPr>
            <w:tcW w:w="4077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0940" w:rsidRPr="007D5B5D" w:rsidRDefault="006B0940" w:rsidP="007D5B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0940" w:rsidRPr="007D5B5D" w:rsidSect="00CC16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5D"/>
    <w:rsid w:val="00046BB5"/>
    <w:rsid w:val="00141B0A"/>
    <w:rsid w:val="00234CCD"/>
    <w:rsid w:val="003272AF"/>
    <w:rsid w:val="00336839"/>
    <w:rsid w:val="00383BA5"/>
    <w:rsid w:val="00420C11"/>
    <w:rsid w:val="00471973"/>
    <w:rsid w:val="005803DA"/>
    <w:rsid w:val="00593EC2"/>
    <w:rsid w:val="005A1D10"/>
    <w:rsid w:val="005C3B68"/>
    <w:rsid w:val="00603902"/>
    <w:rsid w:val="00683479"/>
    <w:rsid w:val="006953E1"/>
    <w:rsid w:val="006B0940"/>
    <w:rsid w:val="00725E8D"/>
    <w:rsid w:val="007D5B5D"/>
    <w:rsid w:val="008035E8"/>
    <w:rsid w:val="008406DF"/>
    <w:rsid w:val="008965EE"/>
    <w:rsid w:val="009E1DC2"/>
    <w:rsid w:val="00B03795"/>
    <w:rsid w:val="00C061DE"/>
    <w:rsid w:val="00C32D34"/>
    <w:rsid w:val="00C66DDC"/>
    <w:rsid w:val="00CC16C7"/>
    <w:rsid w:val="00CF6E0C"/>
    <w:rsid w:val="00ED647A"/>
    <w:rsid w:val="00F95358"/>
    <w:rsid w:val="00F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5358"/>
    <w:rPr>
      <w:color w:val="0000FF"/>
      <w:u w:val="single"/>
    </w:rPr>
  </w:style>
  <w:style w:type="paragraph" w:customStyle="1" w:styleId="Default">
    <w:name w:val="Default"/>
    <w:rsid w:val="00F9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activity/2507/" TargetMode="External"/><Relationship Id="rId5" Type="http://schemas.openxmlformats.org/officeDocument/2006/relationships/hyperlink" Target="https://www.donland.ru/activity/2507/" TargetMode="External"/><Relationship Id="rId4" Type="http://schemas.openxmlformats.org/officeDocument/2006/relationships/hyperlink" Target="https://www.donland.ru/activity/2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2</cp:revision>
  <cp:lastPrinted>2020-06-04T07:06:00Z</cp:lastPrinted>
  <dcterms:created xsi:type="dcterms:W3CDTF">2020-06-23T09:26:00Z</dcterms:created>
  <dcterms:modified xsi:type="dcterms:W3CDTF">2020-06-23T09:26:00Z</dcterms:modified>
</cp:coreProperties>
</file>