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9" w:rsidRDefault="002C7E09" w:rsidP="002C7E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09">
        <w:rPr>
          <w:rFonts w:ascii="Times New Roman" w:hAnsi="Times New Roman" w:cs="Times New Roman"/>
          <w:b/>
          <w:sz w:val="28"/>
          <w:szCs w:val="28"/>
        </w:rPr>
        <w:t xml:space="preserve">Знак «Сделано на Дону» - дополнительный гарант </w:t>
      </w:r>
    </w:p>
    <w:p w:rsidR="002C7E09" w:rsidRDefault="002C7E09" w:rsidP="002C7E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09">
        <w:rPr>
          <w:rFonts w:ascii="Times New Roman" w:hAnsi="Times New Roman" w:cs="Times New Roman"/>
          <w:b/>
          <w:sz w:val="28"/>
          <w:szCs w:val="28"/>
        </w:rPr>
        <w:t>качества продукции</w:t>
      </w:r>
    </w:p>
    <w:p w:rsidR="002C7E09" w:rsidRPr="002C7E09" w:rsidRDefault="002C7E09" w:rsidP="002C7E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1E" w:rsidRDefault="00DD291E" w:rsidP="007A2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291E">
        <w:rPr>
          <w:rFonts w:ascii="Times New Roman" w:hAnsi="Times New Roman" w:cs="Times New Roman"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Pr="00DD291E">
        <w:rPr>
          <w:rFonts w:ascii="Times New Roman" w:hAnsi="Times New Roman" w:cs="Times New Roman"/>
          <w:sz w:val="28"/>
          <w:szCs w:val="28"/>
        </w:rPr>
        <w:t>действует система добровольной сертификации «Сделано на Дону».</w:t>
      </w:r>
    </w:p>
    <w:p w:rsidR="007A29B3" w:rsidRPr="00DD291E" w:rsidRDefault="007A29B3" w:rsidP="007A2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sz w:val="28"/>
          <w:szCs w:val="28"/>
        </w:rPr>
        <w:t>Знак «Сделано на Дону» - дополнительный гарант качества продукции, прошедшей процедуру сертификации. Он присваивается лишь тем донским предприятиям, чья продукция отвечает самым строгим требованиям и стандартам качества, тем, кто добился признания и доверия широкого круга потребителей.</w:t>
      </w:r>
    </w:p>
    <w:p w:rsidR="00882834" w:rsidRDefault="00DD291E" w:rsidP="00DD2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sz w:val="28"/>
          <w:szCs w:val="28"/>
        </w:rPr>
        <w:t>На сегодняшний день участниками системы добровольной сертификации «Сделано на Дону» являются 59 предприятий - производителей из них 13 предприятий общественного питания.</w:t>
      </w:r>
    </w:p>
    <w:p w:rsidR="00882834" w:rsidRDefault="007A29B3" w:rsidP="00DD2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Донскую продукцию</w:t>
      </w:r>
      <w:r w:rsidR="00DD291E" w:rsidRPr="00DD291E">
        <w:rPr>
          <w:rFonts w:ascii="Times New Roman" w:hAnsi="Times New Roman" w:cs="Times New Roman"/>
          <w:sz w:val="28"/>
          <w:szCs w:val="28"/>
        </w:rPr>
        <w:t xml:space="preserve"> можно узнать по цветному логотипу «Сделано на Дону»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D291E" w:rsidRPr="00DD291E">
        <w:rPr>
          <w:rFonts w:ascii="Times New Roman" w:hAnsi="Times New Roman" w:cs="Times New Roman"/>
          <w:sz w:val="28"/>
          <w:szCs w:val="28"/>
        </w:rPr>
        <w:t xml:space="preserve"> широко представлена на прилавках розничной торговли.</w:t>
      </w:r>
      <w:r w:rsidR="0088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B3" w:rsidRPr="00DD291E" w:rsidRDefault="007A2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29B3" w:rsidRPr="00DD291E" w:rsidSect="0002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1E"/>
    <w:rsid w:val="000203C7"/>
    <w:rsid w:val="002C7E09"/>
    <w:rsid w:val="006D5523"/>
    <w:rsid w:val="007A29B3"/>
    <w:rsid w:val="00882834"/>
    <w:rsid w:val="00DD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3</cp:revision>
  <dcterms:created xsi:type="dcterms:W3CDTF">2020-06-15T09:24:00Z</dcterms:created>
  <dcterms:modified xsi:type="dcterms:W3CDTF">2020-06-15T09:38:00Z</dcterms:modified>
</cp:coreProperties>
</file>