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9" w:rsidRPr="00CF122D" w:rsidRDefault="00CF122D" w:rsidP="00CF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2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748B9" w:rsidRDefault="007748B9" w:rsidP="00CF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  <w:sz w:val="28"/>
          <w:szCs w:val="28"/>
          <w:u w:val="single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15">
        <w:rPr>
          <w:rFonts w:ascii="Times New Roman" w:hAnsi="Times New Roman" w:cs="Times New Roman"/>
          <w:sz w:val="28"/>
          <w:szCs w:val="28"/>
        </w:rPr>
        <w:t>заседания городского коорди</w:t>
      </w:r>
      <w:r>
        <w:rPr>
          <w:rFonts w:ascii="Times New Roman" w:hAnsi="Times New Roman" w:cs="Times New Roman"/>
          <w:sz w:val="28"/>
          <w:szCs w:val="28"/>
        </w:rPr>
        <w:t>национного совета</w:t>
      </w:r>
    </w:p>
    <w:p w:rsidR="007748B9" w:rsidRPr="00E64315" w:rsidRDefault="007748B9" w:rsidP="00CF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Pr="00E64315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15">
        <w:rPr>
          <w:rFonts w:ascii="Times New Roman" w:hAnsi="Times New Roman" w:cs="Times New Roman"/>
          <w:sz w:val="28"/>
          <w:szCs w:val="28"/>
        </w:rPr>
        <w:t>и сопровождению выпускников из числа детей-сирот и детей, оставшихся без попечения родителей</w:t>
      </w:r>
    </w:p>
    <w:p w:rsidR="007748B9" w:rsidRPr="00E64315" w:rsidRDefault="007748B9" w:rsidP="00CF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8B9" w:rsidRDefault="00CF122D" w:rsidP="007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проведения</w:t>
      </w:r>
    </w:p>
    <w:p w:rsidR="00CF122D" w:rsidRDefault="00CF122D" w:rsidP="007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2D" w:rsidRDefault="00CF122D" w:rsidP="00774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июня </w:t>
      </w:r>
      <w:r w:rsidRPr="00CF122D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г. Волгодонска       </w:t>
      </w:r>
      <w:r w:rsidR="004D064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зал пресс-конференций (1этаж)</w:t>
      </w:r>
    </w:p>
    <w:p w:rsidR="00CF122D" w:rsidRPr="00CF122D" w:rsidRDefault="00CF122D" w:rsidP="00774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(ул. Советская, д.2)</w:t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  <w:r w:rsidRPr="00CF122D">
        <w:rPr>
          <w:rFonts w:ascii="Times New Roman" w:hAnsi="Times New Roman" w:cs="Times New Roman"/>
          <w:b/>
          <w:sz w:val="28"/>
          <w:szCs w:val="28"/>
        </w:rPr>
        <w:tab/>
      </w:r>
    </w:p>
    <w:p w:rsidR="007748B9" w:rsidRPr="00E05617" w:rsidRDefault="007748B9" w:rsidP="007748B9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17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подтверждающих наличие или отсутствие успешной социальной адаптации в обществе лиц из числа детей-сирот.  </w:t>
      </w:r>
    </w:p>
    <w:p w:rsidR="007748B9" w:rsidRPr="00E64315" w:rsidRDefault="007748B9" w:rsidP="00CF122D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2D">
        <w:rPr>
          <w:rFonts w:ascii="Times New Roman" w:hAnsi="Times New Roman" w:cs="Times New Roman"/>
          <w:sz w:val="28"/>
          <w:szCs w:val="28"/>
        </w:rPr>
        <w:t>Докладчик</w:t>
      </w:r>
      <w:proofErr w:type="gramStart"/>
      <w:r w:rsidRPr="00CF122D">
        <w:rPr>
          <w:rFonts w:ascii="Times New Roman" w:hAnsi="Times New Roman" w:cs="Times New Roman"/>
          <w:sz w:val="28"/>
          <w:szCs w:val="28"/>
        </w:rPr>
        <w:t xml:space="preserve"> </w:t>
      </w:r>
      <w:r w:rsidR="00CF12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617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E05617">
        <w:rPr>
          <w:rFonts w:ascii="Times New Roman" w:hAnsi="Times New Roman" w:cs="Times New Roman"/>
          <w:sz w:val="28"/>
          <w:szCs w:val="28"/>
        </w:rPr>
        <w:t xml:space="preserve"> Владимир Васильевич, начальник отдела опеки и попечительства Управления образования г. Волгодонска.</w:t>
      </w:r>
      <w:r w:rsidR="00CF122D">
        <w:rPr>
          <w:rFonts w:ascii="Times New Roman" w:hAnsi="Times New Roman" w:cs="Times New Roman"/>
          <w:sz w:val="28"/>
          <w:szCs w:val="28"/>
        </w:rPr>
        <w:t xml:space="preserve"> Регламент выступления не более 10 минут.</w:t>
      </w:r>
    </w:p>
    <w:p w:rsidR="007748B9" w:rsidRPr="00E64315" w:rsidRDefault="007748B9" w:rsidP="00774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8B9" w:rsidRPr="00E64315" w:rsidRDefault="007748B9" w:rsidP="00774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22D" w:rsidRDefault="007748B9" w:rsidP="007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F122D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E6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B9" w:rsidRDefault="00CF122D" w:rsidP="0077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48B9" w:rsidRPr="00E64315" w:rsidRDefault="00CF122D" w:rsidP="004D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по социальному развитию</w:t>
      </w:r>
      <w:r w:rsidR="004D06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8B9" w:rsidRPr="00E64315">
        <w:rPr>
          <w:rFonts w:ascii="Times New Roman" w:hAnsi="Times New Roman" w:cs="Times New Roman"/>
          <w:sz w:val="28"/>
          <w:szCs w:val="28"/>
        </w:rPr>
        <w:t xml:space="preserve"> </w:t>
      </w:r>
      <w:r w:rsidR="007748B9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7748B9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7748B9" w:rsidRPr="00E6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B9" w:rsidRDefault="007748B9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4E" w:rsidRP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64E">
        <w:rPr>
          <w:rFonts w:ascii="Times New Roman" w:hAnsi="Times New Roman" w:cs="Times New Roman"/>
          <w:sz w:val="20"/>
          <w:szCs w:val="20"/>
        </w:rPr>
        <w:t>Наталия Александровна Благинина</w:t>
      </w:r>
    </w:p>
    <w:p w:rsidR="004D064E" w:rsidRPr="004D064E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64E">
        <w:rPr>
          <w:rFonts w:ascii="Times New Roman" w:hAnsi="Times New Roman" w:cs="Times New Roman"/>
          <w:sz w:val="20"/>
          <w:szCs w:val="20"/>
        </w:rPr>
        <w:t>8 8639 239582</w:t>
      </w:r>
    </w:p>
    <w:p w:rsidR="004D064E" w:rsidRPr="00E64315" w:rsidRDefault="004D064E" w:rsidP="0077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57" w:rsidRDefault="000C2B57">
      <w:bookmarkStart w:id="0" w:name="_GoBack"/>
      <w:bookmarkEnd w:id="0"/>
    </w:p>
    <w:sectPr w:rsidR="000C2B57" w:rsidSect="00E6431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2A1"/>
    <w:multiLevelType w:val="multilevel"/>
    <w:tmpl w:val="28BE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E"/>
    <w:rsid w:val="000C2B57"/>
    <w:rsid w:val="004D064E"/>
    <w:rsid w:val="007748B9"/>
    <w:rsid w:val="00A0097C"/>
    <w:rsid w:val="00CF122D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Благинина Н.А.</cp:lastModifiedBy>
  <cp:revision>4</cp:revision>
  <cp:lastPrinted>2020-07-21T06:53:00Z</cp:lastPrinted>
  <dcterms:created xsi:type="dcterms:W3CDTF">2020-07-21T06:38:00Z</dcterms:created>
  <dcterms:modified xsi:type="dcterms:W3CDTF">2020-07-21T07:02:00Z</dcterms:modified>
</cp:coreProperties>
</file>