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3A3A32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082643">
        <w:rPr>
          <w:rFonts w:ascii="Times New Roman" w:hAnsi="Times New Roman"/>
          <w:b/>
          <w:sz w:val="28"/>
          <w:szCs w:val="28"/>
        </w:rPr>
        <w:t>0</w:t>
      </w:r>
      <w:r w:rsidR="00DC5EB2" w:rsidRPr="00DC5EB2">
        <w:rPr>
          <w:rFonts w:ascii="Times New Roman" w:hAnsi="Times New Roman"/>
          <w:b/>
          <w:sz w:val="28"/>
          <w:szCs w:val="28"/>
        </w:rPr>
        <w:t>6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1162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680C0E" w:rsidRPr="00680C0E" w:rsidRDefault="00BF64AF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E30">
        <w:rPr>
          <w:sz w:val="28"/>
          <w:szCs w:val="28"/>
        </w:rPr>
        <w:tab/>
      </w:r>
      <w:r w:rsidR="00426CA4" w:rsidRPr="00DC0BE0">
        <w:rPr>
          <w:rFonts w:ascii="Times New Roman" w:hAnsi="Times New Roman"/>
          <w:sz w:val="28"/>
          <w:szCs w:val="28"/>
        </w:rPr>
        <w:t xml:space="preserve">1. </w:t>
      </w:r>
      <w:r w:rsidR="00680C0E" w:rsidRPr="00680C0E">
        <w:rPr>
          <w:rFonts w:ascii="Times New Roman" w:hAnsi="Times New Roman"/>
          <w:sz w:val="28"/>
          <w:szCs w:val="28"/>
        </w:rPr>
        <w:t>О ходе реализации законодательства по вопросам содействия физическому, интеллектуальному, психическому, духовному и нравственному развитию детей.</w:t>
      </w:r>
    </w:p>
    <w:p w:rsidR="001D5EF6" w:rsidRPr="00C33797" w:rsidRDefault="007B0B76" w:rsidP="00D424B8">
      <w:pPr>
        <w:spacing w:after="0" w:line="240" w:lineRule="auto"/>
        <w:rPr>
          <w:sz w:val="24"/>
          <w:szCs w:val="24"/>
        </w:rPr>
      </w:pPr>
      <w:r w:rsidRPr="00DC0BE0">
        <w:rPr>
          <w:rFonts w:ascii="Times New Roman" w:hAnsi="Times New Roman"/>
          <w:bCs/>
          <w:sz w:val="28"/>
          <w:szCs w:val="28"/>
        </w:rPr>
        <w:t>Докладчик</w:t>
      </w:r>
      <w:r w:rsidR="00E72BCD" w:rsidRPr="00DC0BE0">
        <w:rPr>
          <w:rFonts w:ascii="Times New Roman" w:hAnsi="Times New Roman"/>
          <w:bCs/>
          <w:sz w:val="28"/>
          <w:szCs w:val="28"/>
        </w:rPr>
        <w:t>и</w:t>
      </w:r>
      <w:r w:rsidR="00694170" w:rsidRPr="00DC0BE0">
        <w:rPr>
          <w:rFonts w:ascii="Times New Roman" w:hAnsi="Times New Roman"/>
          <w:bCs/>
          <w:sz w:val="28"/>
          <w:szCs w:val="28"/>
        </w:rPr>
        <w:t>:</w:t>
      </w:r>
      <w:r w:rsidRPr="00DC0BE0">
        <w:rPr>
          <w:rFonts w:ascii="Times New Roman" w:hAnsi="Times New Roman"/>
          <w:bCs/>
          <w:sz w:val="28"/>
          <w:szCs w:val="28"/>
        </w:rPr>
        <w:t xml:space="preserve"> </w:t>
      </w:r>
      <w:r w:rsidR="00DC5EB2" w:rsidRPr="00DC0BE0">
        <w:rPr>
          <w:rFonts w:ascii="Times New Roman" w:hAnsi="Times New Roman"/>
          <w:sz w:val="28"/>
          <w:szCs w:val="28"/>
        </w:rPr>
        <w:t xml:space="preserve"> </w:t>
      </w:r>
    </w:p>
    <w:p w:rsidR="001D5EF6" w:rsidRPr="00D424B8" w:rsidRDefault="001D5EF6" w:rsidP="00D424B8">
      <w:pPr>
        <w:tabs>
          <w:tab w:val="left" w:pos="3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4B8">
        <w:rPr>
          <w:rFonts w:ascii="Times New Roman" w:hAnsi="Times New Roman"/>
          <w:sz w:val="28"/>
          <w:szCs w:val="28"/>
        </w:rPr>
        <w:t>Отдел по молодёжной политике;</w:t>
      </w:r>
    </w:p>
    <w:p w:rsidR="00D424B8" w:rsidRPr="00D424B8" w:rsidRDefault="00D424B8" w:rsidP="00D424B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424B8">
        <w:rPr>
          <w:rFonts w:ascii="Times New Roman" w:hAnsi="Times New Roman"/>
          <w:bCs/>
          <w:color w:val="000000"/>
          <w:sz w:val="28"/>
          <w:szCs w:val="28"/>
        </w:rPr>
        <w:t>Комитет по физической культуре и спорту города Волгод</w:t>
      </w:r>
      <w:r w:rsidR="002731A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424B8">
        <w:rPr>
          <w:rFonts w:ascii="Times New Roman" w:hAnsi="Times New Roman"/>
          <w:bCs/>
          <w:color w:val="000000"/>
          <w:sz w:val="28"/>
          <w:szCs w:val="28"/>
        </w:rPr>
        <w:t>нска</w:t>
      </w:r>
      <w:r w:rsidR="002731A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95D39" w:rsidRPr="00D424B8" w:rsidRDefault="00D424B8" w:rsidP="00D424B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424B8">
        <w:rPr>
          <w:rFonts w:ascii="Times New Roman" w:hAnsi="Times New Roman"/>
          <w:bCs/>
          <w:color w:val="000000"/>
          <w:sz w:val="28"/>
          <w:szCs w:val="28"/>
        </w:rPr>
        <w:t>Отдел культуры г</w:t>
      </w:r>
      <w:proofErr w:type="gramStart"/>
      <w:r w:rsidR="002731A5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="002731A5">
        <w:rPr>
          <w:rFonts w:ascii="Times New Roman" w:hAnsi="Times New Roman"/>
          <w:bCs/>
          <w:color w:val="000000"/>
          <w:sz w:val="28"/>
          <w:szCs w:val="28"/>
        </w:rPr>
        <w:t>олгодонска.</w:t>
      </w:r>
    </w:p>
    <w:p w:rsidR="00DC0BE0" w:rsidRDefault="00AC6C0B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0FEB">
        <w:rPr>
          <w:rFonts w:ascii="Times New Roman" w:hAnsi="Times New Roman"/>
          <w:sz w:val="28"/>
          <w:szCs w:val="28"/>
        </w:rPr>
        <w:t xml:space="preserve">2. </w:t>
      </w:r>
      <w:r w:rsidR="00DC0BE0" w:rsidRPr="00FD1534">
        <w:rPr>
          <w:rFonts w:ascii="Times New Roman" w:hAnsi="Times New Roman"/>
          <w:sz w:val="28"/>
          <w:szCs w:val="28"/>
        </w:rPr>
        <w:t xml:space="preserve">О проведении профилактической работы специалистами органов и учреждений системы профилактики по исполнению </w:t>
      </w:r>
      <w:r w:rsidR="00DC0BE0" w:rsidRPr="00FD1534">
        <w:rPr>
          <w:rFonts w:ascii="Times New Roman" w:hAnsi="Times New Roman"/>
          <w:spacing w:val="-1"/>
          <w:sz w:val="28"/>
          <w:szCs w:val="28"/>
        </w:rPr>
        <w:t xml:space="preserve">индивидуальных программ комплексной реабилитации </w:t>
      </w:r>
      <w:r w:rsidR="00CB588D">
        <w:rPr>
          <w:rFonts w:ascii="Times New Roman" w:hAnsi="Times New Roman"/>
          <w:spacing w:val="-1"/>
          <w:sz w:val="28"/>
          <w:szCs w:val="28"/>
        </w:rPr>
        <w:t xml:space="preserve">семей, находящихся в социально опасном положении и </w:t>
      </w:r>
      <w:r w:rsidR="00DC0BE0" w:rsidRPr="00FD1534">
        <w:rPr>
          <w:rFonts w:ascii="Times New Roman" w:hAnsi="Times New Roman"/>
          <w:sz w:val="28"/>
          <w:szCs w:val="28"/>
        </w:rPr>
        <w:t>несовершеннолетних, состоящих на уч</w:t>
      </w:r>
      <w:r w:rsidR="00355E96">
        <w:rPr>
          <w:rFonts w:ascii="Times New Roman" w:hAnsi="Times New Roman"/>
          <w:sz w:val="28"/>
          <w:szCs w:val="28"/>
        </w:rPr>
        <w:t xml:space="preserve">ёте в </w:t>
      </w:r>
      <w:proofErr w:type="spellStart"/>
      <w:r w:rsidR="00355E96">
        <w:rPr>
          <w:rFonts w:ascii="Times New Roman" w:hAnsi="Times New Roman"/>
          <w:sz w:val="28"/>
          <w:szCs w:val="28"/>
        </w:rPr>
        <w:t>КДНиЗП</w:t>
      </w:r>
      <w:proofErr w:type="spellEnd"/>
      <w:r w:rsidR="00355E96">
        <w:rPr>
          <w:rFonts w:ascii="Times New Roman" w:hAnsi="Times New Roman"/>
          <w:sz w:val="28"/>
          <w:szCs w:val="28"/>
        </w:rPr>
        <w:t xml:space="preserve"> города Волгодонска (по списку).</w:t>
      </w:r>
    </w:p>
    <w:p w:rsidR="00DC0BE0" w:rsidRDefault="00DC0BE0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 Отдел полиции № 1, № 2 МУ МВД России «</w:t>
      </w:r>
      <w:proofErr w:type="spellStart"/>
      <w:r>
        <w:rPr>
          <w:rFonts w:ascii="Times New Roman" w:hAnsi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C0BE0" w:rsidRDefault="00DC0BE0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по городу Волгодонску ФКУ «УИИ ГУФСИН России по РО</w:t>
      </w:r>
    </w:p>
    <w:p w:rsidR="00DC0BE0" w:rsidRDefault="00DC0BE0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</w:t>
      </w:r>
    </w:p>
    <w:p w:rsidR="00DC0BE0" w:rsidRDefault="00DC0BE0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ГКУ РО «Центр занятости населения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олгодонска»</w:t>
      </w:r>
    </w:p>
    <w:p w:rsidR="00DC0BE0" w:rsidRDefault="00DC0BE0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молодежной политике Администрации города Волгодонска</w:t>
      </w:r>
    </w:p>
    <w:p w:rsidR="00DC0BE0" w:rsidRDefault="00DC0BE0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</w:t>
      </w:r>
    </w:p>
    <w:p w:rsidR="00DC0BE0" w:rsidRPr="00137ED0" w:rsidRDefault="00DC0BE0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физической культуре и спорту города Волгодонска</w:t>
      </w:r>
    </w:p>
    <w:p w:rsidR="00DF5F90" w:rsidRPr="007D0C94" w:rsidRDefault="00CB588D" w:rsidP="00512A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ГБУСОН РО «Социально-реабилитационный центр для несовершеннолетних»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</w:t>
      </w:r>
    </w:p>
    <w:p w:rsidR="00C820B4" w:rsidRPr="00FC0D1E" w:rsidRDefault="00AC6C0B" w:rsidP="00AC6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80A">
        <w:rPr>
          <w:rFonts w:ascii="Times New Roman" w:hAnsi="Times New Roman"/>
          <w:sz w:val="28"/>
          <w:szCs w:val="28"/>
        </w:rPr>
        <w:t>3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195D39" w:rsidRPr="007D0C94" w:rsidRDefault="00C820B4" w:rsidP="00B118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  <w:r w:rsid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Pr="00FC0D1E" w:rsidRDefault="0085280A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Pr="007D0C94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7D0C94" w:rsidRPr="007D0C94" w:rsidRDefault="007D0C9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824983" w:rsidRPr="00117842" w:rsidRDefault="0026374B" w:rsidP="009F18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B57CD"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7253D"/>
    <w:rsid w:val="00082643"/>
    <w:rsid w:val="00095D03"/>
    <w:rsid w:val="00096568"/>
    <w:rsid w:val="000C3861"/>
    <w:rsid w:val="000D460B"/>
    <w:rsid w:val="000D5D15"/>
    <w:rsid w:val="00111B3B"/>
    <w:rsid w:val="00113012"/>
    <w:rsid w:val="00117842"/>
    <w:rsid w:val="001402D0"/>
    <w:rsid w:val="0017344D"/>
    <w:rsid w:val="0017750B"/>
    <w:rsid w:val="00177968"/>
    <w:rsid w:val="00195D39"/>
    <w:rsid w:val="001A00D4"/>
    <w:rsid w:val="001B7C86"/>
    <w:rsid w:val="001D2D5B"/>
    <w:rsid w:val="001D5EF6"/>
    <w:rsid w:val="001D5FCF"/>
    <w:rsid w:val="001D7387"/>
    <w:rsid w:val="00225B4E"/>
    <w:rsid w:val="00230282"/>
    <w:rsid w:val="00230ADB"/>
    <w:rsid w:val="00232510"/>
    <w:rsid w:val="002411BD"/>
    <w:rsid w:val="00262DC8"/>
    <w:rsid w:val="0026374B"/>
    <w:rsid w:val="002731A5"/>
    <w:rsid w:val="002934FF"/>
    <w:rsid w:val="002D1DD7"/>
    <w:rsid w:val="002F70F5"/>
    <w:rsid w:val="00302B73"/>
    <w:rsid w:val="00312B20"/>
    <w:rsid w:val="00326D6A"/>
    <w:rsid w:val="00330A29"/>
    <w:rsid w:val="00333EDE"/>
    <w:rsid w:val="00335CF1"/>
    <w:rsid w:val="00347194"/>
    <w:rsid w:val="00350644"/>
    <w:rsid w:val="00351A14"/>
    <w:rsid w:val="00355E96"/>
    <w:rsid w:val="00370278"/>
    <w:rsid w:val="00373449"/>
    <w:rsid w:val="003830F4"/>
    <w:rsid w:val="003915AB"/>
    <w:rsid w:val="003A3A32"/>
    <w:rsid w:val="003A6F24"/>
    <w:rsid w:val="003B0D2F"/>
    <w:rsid w:val="003B0FE4"/>
    <w:rsid w:val="003B4B94"/>
    <w:rsid w:val="003E3600"/>
    <w:rsid w:val="00413CEC"/>
    <w:rsid w:val="00417AE2"/>
    <w:rsid w:val="00423923"/>
    <w:rsid w:val="00426CA4"/>
    <w:rsid w:val="00431111"/>
    <w:rsid w:val="0044272F"/>
    <w:rsid w:val="0046488E"/>
    <w:rsid w:val="004701D5"/>
    <w:rsid w:val="00480532"/>
    <w:rsid w:val="00486770"/>
    <w:rsid w:val="004A576B"/>
    <w:rsid w:val="004B0B32"/>
    <w:rsid w:val="004D00D0"/>
    <w:rsid w:val="004E3366"/>
    <w:rsid w:val="004E5E1B"/>
    <w:rsid w:val="00503761"/>
    <w:rsid w:val="00510DBB"/>
    <w:rsid w:val="00512A3C"/>
    <w:rsid w:val="005301B4"/>
    <w:rsid w:val="005647AF"/>
    <w:rsid w:val="00573C48"/>
    <w:rsid w:val="005E27E6"/>
    <w:rsid w:val="005E45A9"/>
    <w:rsid w:val="005F471F"/>
    <w:rsid w:val="00607024"/>
    <w:rsid w:val="00622F06"/>
    <w:rsid w:val="006252B9"/>
    <w:rsid w:val="00640A5C"/>
    <w:rsid w:val="00643FD7"/>
    <w:rsid w:val="00646B8F"/>
    <w:rsid w:val="00680C0E"/>
    <w:rsid w:val="00694170"/>
    <w:rsid w:val="00731C19"/>
    <w:rsid w:val="0073236F"/>
    <w:rsid w:val="00775B7D"/>
    <w:rsid w:val="00776E30"/>
    <w:rsid w:val="00781F21"/>
    <w:rsid w:val="007B0B76"/>
    <w:rsid w:val="007C74AD"/>
    <w:rsid w:val="007D0C94"/>
    <w:rsid w:val="007E21DF"/>
    <w:rsid w:val="007E2BC7"/>
    <w:rsid w:val="007E2F18"/>
    <w:rsid w:val="007F3150"/>
    <w:rsid w:val="00824983"/>
    <w:rsid w:val="00837FA4"/>
    <w:rsid w:val="0085280A"/>
    <w:rsid w:val="00864D5F"/>
    <w:rsid w:val="0088189B"/>
    <w:rsid w:val="008936DB"/>
    <w:rsid w:val="00894379"/>
    <w:rsid w:val="008A72C5"/>
    <w:rsid w:val="008B191A"/>
    <w:rsid w:val="008B6F39"/>
    <w:rsid w:val="008E26DE"/>
    <w:rsid w:val="008E6C69"/>
    <w:rsid w:val="008E7425"/>
    <w:rsid w:val="008F513B"/>
    <w:rsid w:val="008F51A1"/>
    <w:rsid w:val="009279AC"/>
    <w:rsid w:val="00931525"/>
    <w:rsid w:val="00934A9E"/>
    <w:rsid w:val="00950880"/>
    <w:rsid w:val="00956216"/>
    <w:rsid w:val="0095668A"/>
    <w:rsid w:val="009744DA"/>
    <w:rsid w:val="00980C61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6D46"/>
    <w:rsid w:val="00A13BD4"/>
    <w:rsid w:val="00A20526"/>
    <w:rsid w:val="00A27081"/>
    <w:rsid w:val="00A31BD6"/>
    <w:rsid w:val="00A452FA"/>
    <w:rsid w:val="00A45D0D"/>
    <w:rsid w:val="00A518FD"/>
    <w:rsid w:val="00A664A5"/>
    <w:rsid w:val="00A92722"/>
    <w:rsid w:val="00AB5342"/>
    <w:rsid w:val="00AB57CD"/>
    <w:rsid w:val="00AC6C0B"/>
    <w:rsid w:val="00AD10CC"/>
    <w:rsid w:val="00AD692C"/>
    <w:rsid w:val="00AE1AD2"/>
    <w:rsid w:val="00AE52FB"/>
    <w:rsid w:val="00AE76AF"/>
    <w:rsid w:val="00B10377"/>
    <w:rsid w:val="00B1181C"/>
    <w:rsid w:val="00B242E3"/>
    <w:rsid w:val="00B42875"/>
    <w:rsid w:val="00B731F4"/>
    <w:rsid w:val="00B76895"/>
    <w:rsid w:val="00B91244"/>
    <w:rsid w:val="00B912B4"/>
    <w:rsid w:val="00BA5206"/>
    <w:rsid w:val="00BA7DBC"/>
    <w:rsid w:val="00BB0D2A"/>
    <w:rsid w:val="00BB491D"/>
    <w:rsid w:val="00BC3F8C"/>
    <w:rsid w:val="00BD1E6C"/>
    <w:rsid w:val="00BE6476"/>
    <w:rsid w:val="00BF64AF"/>
    <w:rsid w:val="00C31162"/>
    <w:rsid w:val="00C45B4F"/>
    <w:rsid w:val="00C740D6"/>
    <w:rsid w:val="00C820B4"/>
    <w:rsid w:val="00C8279D"/>
    <w:rsid w:val="00C92A7F"/>
    <w:rsid w:val="00CB4B48"/>
    <w:rsid w:val="00CB588D"/>
    <w:rsid w:val="00CB7E11"/>
    <w:rsid w:val="00CC4D39"/>
    <w:rsid w:val="00CE1D9F"/>
    <w:rsid w:val="00CE73FF"/>
    <w:rsid w:val="00CF5604"/>
    <w:rsid w:val="00D01523"/>
    <w:rsid w:val="00D424B8"/>
    <w:rsid w:val="00D42F3E"/>
    <w:rsid w:val="00D57B4A"/>
    <w:rsid w:val="00D57BFA"/>
    <w:rsid w:val="00D61AA3"/>
    <w:rsid w:val="00D763A4"/>
    <w:rsid w:val="00DA7D0B"/>
    <w:rsid w:val="00DB1475"/>
    <w:rsid w:val="00DC0BE0"/>
    <w:rsid w:val="00DC5EB2"/>
    <w:rsid w:val="00DD7B65"/>
    <w:rsid w:val="00DE77E4"/>
    <w:rsid w:val="00DE7CE5"/>
    <w:rsid w:val="00DF01FA"/>
    <w:rsid w:val="00DF5F90"/>
    <w:rsid w:val="00E1071E"/>
    <w:rsid w:val="00E1530B"/>
    <w:rsid w:val="00E1642F"/>
    <w:rsid w:val="00E167BD"/>
    <w:rsid w:val="00E26ADB"/>
    <w:rsid w:val="00E30FEB"/>
    <w:rsid w:val="00E36E60"/>
    <w:rsid w:val="00E41162"/>
    <w:rsid w:val="00E443E1"/>
    <w:rsid w:val="00E45E5C"/>
    <w:rsid w:val="00E53723"/>
    <w:rsid w:val="00E55B5E"/>
    <w:rsid w:val="00E6436F"/>
    <w:rsid w:val="00E72BCD"/>
    <w:rsid w:val="00EB2664"/>
    <w:rsid w:val="00EB6EF3"/>
    <w:rsid w:val="00EC0F9A"/>
    <w:rsid w:val="00EC2A36"/>
    <w:rsid w:val="00EC505B"/>
    <w:rsid w:val="00EF7EED"/>
    <w:rsid w:val="00F00FC4"/>
    <w:rsid w:val="00F117A9"/>
    <w:rsid w:val="00F21D3C"/>
    <w:rsid w:val="00F25257"/>
    <w:rsid w:val="00F35318"/>
    <w:rsid w:val="00F355C4"/>
    <w:rsid w:val="00F50359"/>
    <w:rsid w:val="00F649AE"/>
    <w:rsid w:val="00FC0D1E"/>
    <w:rsid w:val="00FC6839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95</cp:revision>
  <dcterms:created xsi:type="dcterms:W3CDTF">2019-01-11T06:41:00Z</dcterms:created>
  <dcterms:modified xsi:type="dcterms:W3CDTF">2020-06-18T06:26:00Z</dcterms:modified>
</cp:coreProperties>
</file>