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Default="00E301F8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301F8">
        <w:rPr>
          <w:rFonts w:ascii="Times New Roman" w:hAnsi="Times New Roman" w:cs="Times New Roman"/>
          <w:b w:val="0"/>
          <w:sz w:val="28"/>
          <w:szCs w:val="28"/>
          <w:u w:val="single"/>
        </w:rPr>
        <w:t>06.08.2020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301F8">
        <w:rPr>
          <w:rFonts w:ascii="Times New Roman" w:hAnsi="Times New Roman" w:cs="Times New Roman"/>
          <w:b w:val="0"/>
          <w:sz w:val="28"/>
          <w:szCs w:val="28"/>
          <w:u w:val="single"/>
        </w:rPr>
        <w:t>80Б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E4" w:rsidRDefault="008B2B1F" w:rsidP="009072E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9072E4" w:rsidRPr="00A27A80">
        <w:rPr>
          <w:rFonts w:ascii="Times New Roman" w:hAnsi="Times New Roman"/>
          <w:sz w:val="28"/>
          <w:szCs w:val="28"/>
        </w:rPr>
        <w:t>следующие изменения</w:t>
      </w:r>
      <w:r w:rsidR="009072E4">
        <w:rPr>
          <w:rFonts w:ascii="Times New Roman" w:hAnsi="Times New Roman"/>
          <w:sz w:val="28"/>
          <w:szCs w:val="28"/>
        </w:rPr>
        <w:t>:</w:t>
      </w:r>
    </w:p>
    <w:p w:rsidR="000703AC" w:rsidRDefault="009072E4" w:rsidP="009072E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703AC" w:rsidRPr="009072E4">
        <w:rPr>
          <w:rFonts w:ascii="Times New Roman" w:hAnsi="Times New Roman"/>
          <w:sz w:val="28"/>
          <w:szCs w:val="28"/>
        </w:rPr>
        <w:t xml:space="preserve">пункт </w:t>
      </w:r>
      <w:r w:rsidRPr="00907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2E4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Pr="009072E4">
        <w:rPr>
          <w:rFonts w:ascii="Times New Roman" w:hAnsi="Times New Roman"/>
          <w:sz w:val="28"/>
          <w:szCs w:val="28"/>
        </w:rPr>
        <w:t xml:space="preserve"> </w:t>
      </w:r>
      <w:r w:rsidR="000703AC" w:rsidRPr="009072E4">
        <w:rPr>
          <w:rFonts w:ascii="Times New Roman" w:hAnsi="Times New Roman"/>
          <w:sz w:val="28"/>
          <w:szCs w:val="28"/>
        </w:rPr>
        <w:t xml:space="preserve"> подпунктом </w:t>
      </w:r>
      <w:r w:rsidR="005063F5" w:rsidRPr="009072E4">
        <w:rPr>
          <w:rFonts w:ascii="Times New Roman" w:hAnsi="Times New Roman"/>
          <w:sz w:val="28"/>
          <w:szCs w:val="28"/>
        </w:rPr>
        <w:t>1</w:t>
      </w:r>
      <w:r w:rsidR="000703AC" w:rsidRPr="009072E4">
        <w:rPr>
          <w:rFonts w:ascii="Times New Roman" w:hAnsi="Times New Roman"/>
          <w:sz w:val="28"/>
          <w:szCs w:val="28"/>
        </w:rPr>
        <w:t>.2</w:t>
      </w:r>
      <w:r w:rsidR="005063F5" w:rsidRPr="009072E4">
        <w:rPr>
          <w:rFonts w:ascii="Times New Roman" w:hAnsi="Times New Roman"/>
          <w:sz w:val="28"/>
          <w:szCs w:val="28"/>
        </w:rPr>
        <w:t>0</w:t>
      </w:r>
      <w:r w:rsidR="000703AC" w:rsidRPr="009072E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 w:rsidRPr="009072E4">
        <w:rPr>
          <w:rFonts w:ascii="Times New Roman" w:hAnsi="Times New Roman"/>
          <w:sz w:val="28"/>
          <w:szCs w:val="28"/>
        </w:rPr>
        <w:t>:</w:t>
      </w:r>
    </w:p>
    <w:tbl>
      <w:tblPr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88"/>
        <w:gridCol w:w="288"/>
        <w:gridCol w:w="2621"/>
        <w:gridCol w:w="600"/>
        <w:gridCol w:w="2444"/>
        <w:gridCol w:w="1867"/>
        <w:gridCol w:w="1188"/>
        <w:gridCol w:w="705"/>
      </w:tblGrid>
      <w:tr w:rsidR="00C01C1A" w:rsidRPr="00F6047D" w:rsidTr="00062C6B">
        <w:trPr>
          <w:trHeight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C01C1A" w:rsidP="005063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1A" w:rsidRPr="00110AA3" w:rsidRDefault="00C01C1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1A" w:rsidRPr="00110AA3" w:rsidRDefault="00C01C1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916884" w:rsidP="00BB31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16884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</w:t>
            </w:r>
            <w:r w:rsidRPr="00916884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произведенных субъектами Российской Федерации расходов на указанные цели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50B8">
              <w:rPr>
                <w:rFonts w:ascii="Times New Roman" w:hAnsi="Times New Roman"/>
                <w:sz w:val="20"/>
                <w:szCs w:val="20"/>
              </w:rPr>
              <w:t>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1A" w:rsidRPr="00110AA3" w:rsidRDefault="002C3B4F" w:rsidP="009168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lastRenderedPageBreak/>
              <w:t>З1</w:t>
            </w:r>
            <w:r w:rsidR="009168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06" w:rsidRPr="00846306" w:rsidRDefault="00846306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306">
              <w:rPr>
                <w:rFonts w:ascii="Times New Roman" w:hAnsi="Times New Roman"/>
                <w:sz w:val="20"/>
                <w:szCs w:val="20"/>
              </w:rPr>
              <w:t>905 0901 0510058360 612</w:t>
            </w:r>
          </w:p>
          <w:p w:rsidR="00846306" w:rsidRPr="00846306" w:rsidRDefault="00846306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306">
              <w:rPr>
                <w:rFonts w:ascii="Times New Roman" w:hAnsi="Times New Roman"/>
                <w:sz w:val="20"/>
                <w:szCs w:val="20"/>
              </w:rPr>
              <w:t>905 0902 0510058360 612</w:t>
            </w:r>
          </w:p>
          <w:p w:rsidR="00C01C1A" w:rsidRDefault="00C01C1A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6306" w:rsidRDefault="00846306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6306" w:rsidRPr="00110AA3" w:rsidRDefault="00846306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5D50B8" w:rsidRDefault="00C01C1A" w:rsidP="00045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C01C1A" w:rsidP="009072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2400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</w:t>
            </w:r>
            <w:r w:rsidR="009072E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9072E4" w:rsidRDefault="009072E4" w:rsidP="009072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3.26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9072E4" w:rsidRPr="00F6047D" w:rsidTr="00220CCD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Pr="00E86B90" w:rsidRDefault="009072E4" w:rsidP="00220C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E4" w:rsidRPr="00E86B90" w:rsidRDefault="009072E4" w:rsidP="00220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E4" w:rsidRPr="00E86B90" w:rsidRDefault="009072E4" w:rsidP="00220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Pr="00E86B90" w:rsidRDefault="009072E4" w:rsidP="00220CC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E4" w:rsidRPr="00E86B90" w:rsidRDefault="009072E4" w:rsidP="00220C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О26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Default="009072E4" w:rsidP="00220CC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907 0701 0610071180  612</w:t>
            </w:r>
          </w:p>
          <w:p w:rsidR="009072E4" w:rsidRPr="00E86B90" w:rsidRDefault="009072E4" w:rsidP="00220CC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D52E2">
              <w:rPr>
                <w:rFonts w:ascii="Times New Roman" w:hAnsi="Times New Roman"/>
                <w:sz w:val="20"/>
                <w:szCs w:val="20"/>
              </w:rPr>
              <w:t>907 0701 06100S4220 612</w:t>
            </w:r>
          </w:p>
          <w:p w:rsidR="009072E4" w:rsidRDefault="009072E4" w:rsidP="00220CC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907 0702 0610071180  612  </w:t>
            </w:r>
          </w:p>
          <w:p w:rsidR="009072E4" w:rsidRPr="00E86B90" w:rsidRDefault="009072E4" w:rsidP="00220CC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Pr="00E86B90" w:rsidRDefault="009072E4" w:rsidP="0090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Pr="00E86B90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  <w:r w:rsidRPr="00E86B90">
              <w:rPr>
                <w:rFonts w:ascii="Times New Roman" w:hAnsi="Times New Roman"/>
                <w:sz w:val="20"/>
                <w:szCs w:val="20"/>
              </w:rPr>
              <w:t>04.06.2020</w:t>
            </w:r>
          </w:p>
          <w:p w:rsidR="009072E4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  <w:p w:rsidR="009072E4" w:rsidRPr="00E86B90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4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  <w:p w:rsidR="009072E4" w:rsidRPr="00E86B90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9072E4" w:rsidRDefault="009072E4" w:rsidP="0022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B90"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9072E4" w:rsidRPr="00E86B90" w:rsidRDefault="009072E4" w:rsidP="0090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DB6D6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DB6D6D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B5" w:rsidRPr="007D4E0C" w:rsidRDefault="00EC76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EC76B5" w:rsidRPr="007D4E0C" w:rsidRDefault="00EC76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B5" w:rsidRPr="007D4E0C" w:rsidRDefault="00EC76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EC76B5" w:rsidRPr="007D4E0C" w:rsidRDefault="00EC76B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45919"/>
    <w:rsid w:val="000516DD"/>
    <w:rsid w:val="00053104"/>
    <w:rsid w:val="0006059B"/>
    <w:rsid w:val="00060F21"/>
    <w:rsid w:val="00062352"/>
    <w:rsid w:val="00062C6B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CCD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3B4F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63F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0A94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6306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EAA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072E4"/>
    <w:rsid w:val="00910181"/>
    <w:rsid w:val="009119AD"/>
    <w:rsid w:val="00911BC3"/>
    <w:rsid w:val="00912661"/>
    <w:rsid w:val="00913F3A"/>
    <w:rsid w:val="00916884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07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B57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4978"/>
    <w:rsid w:val="009C5B13"/>
    <w:rsid w:val="009C5D80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4749A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2C0F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185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1C1A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6D6D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01F8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81D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9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FAD"/>
    <w:rsid w:val="00EC2ADE"/>
    <w:rsid w:val="00EC3FE5"/>
    <w:rsid w:val="00EC6FF7"/>
    <w:rsid w:val="00EC76B5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0B16-0379-4CBB-B6F9-F483268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2020-08-06T11:10:00Z</cp:lastPrinted>
  <dcterms:created xsi:type="dcterms:W3CDTF">2020-08-06T12:51:00Z</dcterms:created>
  <dcterms:modified xsi:type="dcterms:W3CDTF">2020-08-06T12:51:00Z</dcterms:modified>
</cp:coreProperties>
</file>