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26" w:rsidRPr="009F77EE" w:rsidRDefault="005B6F26" w:rsidP="005B6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10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B6F26" w:rsidRDefault="005B6F26" w:rsidP="005B6F26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городского молодежного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селфи-конкурса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5B6F26" w:rsidRDefault="005B6F26" w:rsidP="005B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«Я выбираю»</w:t>
      </w:r>
    </w:p>
    <w:p w:rsidR="005B6F26" w:rsidRDefault="005B6F26" w:rsidP="005B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F26" w:rsidRDefault="005B6F26" w:rsidP="005B6F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F8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5B6F26" w:rsidRPr="007C6F87" w:rsidRDefault="005B6F26" w:rsidP="005B6F2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F26" w:rsidRDefault="005B6F26" w:rsidP="005B6F26">
      <w:pPr>
        <w:tabs>
          <w:tab w:val="center" w:pos="4960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729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условия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ганизации и порядок проведения </w:t>
      </w:r>
      <w:r w:rsidRPr="0063046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молодежного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селфи-</w:t>
      </w:r>
      <w:r w:rsidRPr="0063046B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proofErr w:type="spellEnd"/>
      <w:r w:rsidRPr="0063046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выбираю</w:t>
      </w:r>
      <w:r w:rsidRPr="0063046B">
        <w:rPr>
          <w:rFonts w:ascii="Times New Roman" w:eastAsia="Times New Roman" w:hAnsi="Times New Roman" w:cs="Times New Roman"/>
          <w:bCs/>
          <w:sz w:val="28"/>
          <w:szCs w:val="28"/>
        </w:rPr>
        <w:t>» (далее – Конкурс)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B6F26" w:rsidRPr="003613A2" w:rsidRDefault="005B6F26" w:rsidP="005B6F26">
      <w:pPr>
        <w:tabs>
          <w:tab w:val="center" w:pos="4960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BAD">
        <w:rPr>
          <w:rFonts w:ascii="Times New Roman" w:eastAsia="Times New Roman" w:hAnsi="Times New Roman" w:cs="Times New Roman"/>
          <w:sz w:val="28"/>
          <w:szCs w:val="28"/>
        </w:rPr>
        <w:t>1.2. 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90BAD">
        <w:rPr>
          <w:rFonts w:ascii="Times New Roman" w:eastAsia="Times New Roman" w:hAnsi="Times New Roman" w:cs="Times New Roman"/>
          <w:sz w:val="28"/>
          <w:szCs w:val="28"/>
        </w:rPr>
        <w:t xml:space="preserve"> Конкурса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0BAD">
        <w:rPr>
          <w:rFonts w:ascii="Times New Roman" w:eastAsia="Times New Roman" w:hAnsi="Times New Roman" w:cs="Times New Roman"/>
          <w:sz w:val="28"/>
          <w:szCs w:val="28"/>
        </w:rPr>
        <w:t>тся отдел по молодежной политике Администрации города Волгодонска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F26" w:rsidRPr="00482729" w:rsidRDefault="005B6F26" w:rsidP="005B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F26" w:rsidRDefault="005B6F26" w:rsidP="005B6F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F8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городского конкурса</w:t>
      </w:r>
    </w:p>
    <w:p w:rsidR="005B6F26" w:rsidRPr="007C6F87" w:rsidRDefault="005B6F26" w:rsidP="005B6F2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F26" w:rsidRPr="00D5747A" w:rsidRDefault="005B6F26" w:rsidP="005B6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7E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9F77EE">
        <w:rPr>
          <w:rFonts w:ascii="Times New Roman" w:eastAsia="Times New Roman" w:hAnsi="Times New Roman" w:cs="Times New Roman"/>
          <w:sz w:val="28"/>
          <w:szCs w:val="28"/>
        </w:rPr>
        <w:t>проводится 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47A">
        <w:rPr>
          <w:rFonts w:ascii="Times New Roman" w:eastAsia="Times New Roman" w:hAnsi="Times New Roman" w:cs="Times New Roman"/>
          <w:sz w:val="28"/>
          <w:szCs w:val="28"/>
        </w:rPr>
        <w:t>повышения электоральной активности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F26" w:rsidRPr="009F77EE" w:rsidRDefault="005B6F26" w:rsidP="005B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F26" w:rsidRDefault="005B6F26" w:rsidP="005B6F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CB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участия и порядок проведения конкурса</w:t>
      </w:r>
    </w:p>
    <w:p w:rsidR="005B6F26" w:rsidRPr="00104D3C" w:rsidRDefault="005B6F26" w:rsidP="005B6F2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F26" w:rsidRDefault="005B6F26" w:rsidP="005B6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Pr="00361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конкурсе могут принять участие молодые </w:t>
      </w:r>
      <w:r w:rsidRPr="003613A2">
        <w:rPr>
          <w:rFonts w:ascii="Times New Roman" w:eastAsia="Times New Roman" w:hAnsi="Times New Roman"/>
          <w:color w:val="000000" w:themeColor="text1"/>
          <w:sz w:val="28"/>
          <w:szCs w:val="28"/>
        </w:rPr>
        <w:t>люди,</w:t>
      </w:r>
      <w:r w:rsidRPr="00361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граждане Российской Федерации, в возрасте от 18 до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61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 включительно на момент проведения К</w:t>
      </w:r>
      <w:r w:rsidRPr="003613A2">
        <w:rPr>
          <w:rFonts w:ascii="Times New Roman" w:eastAsia="Times New Roman" w:hAnsi="Times New Roman"/>
          <w:color w:val="000000" w:themeColor="text1"/>
          <w:sz w:val="28"/>
          <w:szCs w:val="28"/>
        </w:rPr>
        <w:t>онкурса</w:t>
      </w:r>
      <w:r w:rsidRPr="003613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5B6F26" w:rsidRPr="003613A2" w:rsidRDefault="005B6F26" w:rsidP="005B6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Pr="00361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участия в Конкурсе необходимо:</w:t>
      </w:r>
    </w:p>
    <w:p w:rsidR="005B6F26" w:rsidRDefault="005B6F26" w:rsidP="005B6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3.2.1.</w:t>
      </w:r>
      <w:r w:rsidRPr="003613A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группу «Молодежь Волгодонска»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социальной сети </w:t>
      </w:r>
      <w:proofErr w:type="spellStart"/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5" w:history="1">
        <w:r w:rsidRPr="003613A2">
          <w:rPr>
            <w:rStyle w:val="a3"/>
            <w:color w:val="000000" w:themeColor="text1"/>
            <w:szCs w:val="28"/>
            <w:shd w:val="clear" w:color="auto" w:fill="FFFFFF"/>
          </w:rPr>
          <w:t>https://vk.com/otdelmolpolvg</w:t>
        </w:r>
      </w:hyperlink>
      <w:r w:rsidRPr="00361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6F26" w:rsidRDefault="005B6F26" w:rsidP="005B6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3.2.2. С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13A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селфи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избирател</w:t>
      </w:r>
      <w:r w:rsidRPr="00E435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ьном участке 11,12 или 13 сентября 2020 года; </w:t>
      </w:r>
    </w:p>
    <w:p w:rsidR="005B6F26" w:rsidRDefault="005B6F26" w:rsidP="005B6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3.2.3. Опубликовать 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фотографию на своей странице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социальной сети </w:t>
      </w:r>
      <w:proofErr w:type="spellStart"/>
      <w:r w:rsidRPr="00681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681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proofErr w:type="spellStart"/>
      <w:r w:rsidRPr="00681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хештегами</w:t>
      </w:r>
      <w:proofErr w:type="spellEnd"/>
      <w:r w:rsidRPr="00681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history="1">
        <w:r w:rsidRPr="00681B41">
          <w:rPr>
            <w:rStyle w:val="a3"/>
            <w:color w:val="000000" w:themeColor="text1"/>
            <w:szCs w:val="28"/>
            <w:shd w:val="clear" w:color="auto" w:fill="FFFFFF"/>
          </w:rPr>
          <w:t>#</w:t>
        </w:r>
        <w:proofErr w:type="spellStart"/>
        <w:r w:rsidRPr="00681B41">
          <w:rPr>
            <w:rStyle w:val="a3"/>
            <w:color w:val="000000" w:themeColor="text1"/>
            <w:szCs w:val="28"/>
            <w:shd w:val="clear" w:color="auto" w:fill="FFFFFF"/>
          </w:rPr>
          <w:t>молодежьВолгодонска</w:t>
        </w:r>
        <w:proofErr w:type="gramStart"/>
      </w:hyperlink>
      <w:r w:rsidRPr="00681B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81B41">
        <w:rPr>
          <w:rFonts w:ascii="Times New Roman" w:hAnsi="Times New Roman" w:cs="Times New Roman"/>
          <w:color w:val="000000" w:themeColor="text1"/>
          <w:sz w:val="28"/>
          <w:szCs w:val="28"/>
        </w:rPr>
        <w:t>ыбирает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6F26" w:rsidRPr="00681B41" w:rsidRDefault="005B6F26" w:rsidP="005B6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Pr="00681B41">
        <w:rPr>
          <w:rFonts w:ascii="Times New Roman" w:hAnsi="Times New Roman" w:cs="Times New Roman"/>
          <w:color w:val="000000" w:themeColor="text1"/>
          <w:sz w:val="28"/>
          <w:szCs w:val="28"/>
        </w:rPr>
        <w:t>. Публикация не должна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одержать надписей и</w:t>
      </w:r>
      <w:r w:rsidRPr="00681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изображений, противоречащих законодательству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6F26" w:rsidRDefault="005B6F26" w:rsidP="005B6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</w:t>
      </w:r>
      <w:proofErr w:type="spellStart"/>
      <w:r w:rsidRPr="000015B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Селфи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ужно разместить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20.3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часов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 сентября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года.</w:t>
      </w:r>
    </w:p>
    <w:p w:rsidR="005B6F26" w:rsidRDefault="005B6F26" w:rsidP="005B6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3.5.П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рофиль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олжен быть открыт до окончания К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онкурса.</w:t>
      </w:r>
    </w:p>
    <w:p w:rsidR="005B6F26" w:rsidRPr="007F1830" w:rsidRDefault="005B6F26" w:rsidP="005B6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F26" w:rsidRDefault="005B6F26" w:rsidP="005B6F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18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Конкурса</w:t>
      </w:r>
    </w:p>
    <w:p w:rsidR="005B6F26" w:rsidRPr="007F1830" w:rsidRDefault="005B6F26" w:rsidP="005B6F26">
      <w:pPr>
        <w:pStyle w:val="a4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B6F26" w:rsidRDefault="005B6F26" w:rsidP="005B6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spellStart"/>
      <w:r w:rsidRPr="004473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Админы</w:t>
      </w:r>
      <w:proofErr w:type="spellEnd"/>
      <w:r w:rsidRPr="004473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группы «Молодежь Волгодонска» в социальной сети </w:t>
      </w:r>
      <w:proofErr w:type="spellStart"/>
      <w:r w:rsidRPr="004473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4473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7" w:history="1">
        <w:r w:rsidRPr="003613A2">
          <w:rPr>
            <w:rStyle w:val="a3"/>
            <w:color w:val="000000" w:themeColor="text1"/>
            <w:szCs w:val="28"/>
            <w:shd w:val="clear" w:color="auto" w:fill="FFFFFF"/>
          </w:rPr>
          <w:t>https://vk.com/otdelmolpolvg</w:t>
        </w:r>
      </w:hyperlink>
      <w:r w:rsidRPr="00361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73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делают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репост</w:t>
      </w:r>
      <w:proofErr w:type="spellEnd"/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Конкурса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группу и присваивают каждому участнику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6F26" w:rsidRDefault="005B6F26" w:rsidP="005B6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Итоги Конкурса подводятся до 18 сентября 2020 года.</w:t>
      </w:r>
    </w:p>
    <w:p w:rsidR="005B6F26" w:rsidRDefault="005B6F26" w:rsidP="005B6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Победитель определяется с помощью генератора случайных чисел.</w:t>
      </w:r>
    </w:p>
    <w:p w:rsidR="005B6F26" w:rsidRDefault="005B6F26" w:rsidP="005B6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Победитель награждается ценным призом в отделе по молодежной политике Администрации города Волгодонска (г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олгодонск, ул.Ленина ½, кабинет 32).</w:t>
      </w:r>
    </w:p>
    <w:p w:rsidR="005B6F26" w:rsidRDefault="005B6F26" w:rsidP="005B6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4.5.Результаты Конкурса публикуются в группе «Молодежь Волгодонска» 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Pr="003613A2">
          <w:rPr>
            <w:rStyle w:val="a3"/>
            <w:color w:val="000000" w:themeColor="text1"/>
            <w:szCs w:val="28"/>
            <w:shd w:val="clear" w:color="auto" w:fill="FFFFFF"/>
          </w:rPr>
          <w:t>https://vk.com/otdelmolpolvg</w:t>
        </w:r>
      </w:hyperlink>
      <w:r w:rsidRPr="00361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18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сентября 2020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6F26" w:rsidRPr="00B258CD" w:rsidRDefault="005B6F26" w:rsidP="005B6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B6F26" w:rsidRDefault="005B6F26" w:rsidP="005B6F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1B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Финансирование Конкурса</w:t>
      </w:r>
    </w:p>
    <w:p w:rsidR="005B6F26" w:rsidRPr="005E1BD5" w:rsidRDefault="005B6F26" w:rsidP="005B6F2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6F26" w:rsidRPr="00B258CD" w:rsidRDefault="005B6F26" w:rsidP="005B6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BD5">
        <w:rPr>
          <w:rFonts w:ascii="Times New Roman" w:hAnsi="Times New Roman" w:cs="Times New Roman"/>
          <w:sz w:val="28"/>
          <w:szCs w:val="28"/>
        </w:rPr>
        <w:t xml:space="preserve">5.1. Финансирование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5E1BD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п.3.1.2 распоряжения Администрации города Волгодонска от 13.07.2020 № 200 «О внесении изменений в </w:t>
      </w:r>
      <w:r w:rsidRPr="00B258C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распоряжению Администрации города Волгодонска от 08.10.2019 № 322 «Об утверждении Плана реализации муниципальной программы города Волгодонска «Молодежная политика и социальная активность» на 2020 год»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6F26" w:rsidRPr="00B258CD" w:rsidRDefault="005B6F26" w:rsidP="005B6F26">
      <w:pPr>
        <w:pStyle w:val="a5"/>
        <w:ind w:firstLine="709"/>
        <w:jc w:val="both"/>
        <w:rPr>
          <w:color w:val="000000" w:themeColor="text1"/>
          <w:szCs w:val="28"/>
        </w:rPr>
      </w:pPr>
      <w:r w:rsidRPr="00B258CD">
        <w:rPr>
          <w:color w:val="000000" w:themeColor="text1"/>
          <w:szCs w:val="28"/>
        </w:rPr>
        <w:t xml:space="preserve">5.2. По всем вопросам участия в Конкурсе  и его проведения обращаться в отдел по молодежной политике Администрации города Волгодонска (ул. Ленина 1/2, телефон: 22-23-52, </w:t>
      </w:r>
      <w:r w:rsidRPr="00B258CD">
        <w:rPr>
          <w:color w:val="000000" w:themeColor="text1"/>
          <w:szCs w:val="28"/>
          <w:lang w:val="en-US"/>
        </w:rPr>
        <w:t>e</w:t>
      </w:r>
      <w:r w:rsidRPr="00B258CD">
        <w:rPr>
          <w:color w:val="000000" w:themeColor="text1"/>
          <w:szCs w:val="28"/>
        </w:rPr>
        <w:t>-</w:t>
      </w:r>
      <w:r w:rsidRPr="00B258CD">
        <w:rPr>
          <w:color w:val="000000" w:themeColor="text1"/>
          <w:szCs w:val="28"/>
          <w:lang w:val="en-US"/>
        </w:rPr>
        <w:t>mail</w:t>
      </w:r>
      <w:r w:rsidRPr="00B258CD">
        <w:rPr>
          <w:color w:val="000000" w:themeColor="text1"/>
          <w:szCs w:val="28"/>
        </w:rPr>
        <w:t xml:space="preserve">: </w:t>
      </w:r>
      <w:hyperlink r:id="rId9" w:history="1">
        <w:r w:rsidRPr="00B258CD">
          <w:rPr>
            <w:rStyle w:val="a3"/>
            <w:color w:val="000000" w:themeColor="text1"/>
            <w:szCs w:val="28"/>
            <w:lang w:val="en-US"/>
          </w:rPr>
          <w:t>otdelmolpol</w:t>
        </w:r>
        <w:r w:rsidRPr="00B258CD">
          <w:rPr>
            <w:rStyle w:val="a3"/>
            <w:color w:val="000000" w:themeColor="text1"/>
            <w:szCs w:val="28"/>
          </w:rPr>
          <w:t>@</w:t>
        </w:r>
        <w:r w:rsidRPr="00B258CD">
          <w:rPr>
            <w:rStyle w:val="a3"/>
            <w:color w:val="000000" w:themeColor="text1"/>
            <w:szCs w:val="28"/>
            <w:lang w:val="en-US"/>
          </w:rPr>
          <w:t>mail</w:t>
        </w:r>
        <w:r w:rsidRPr="00B258CD">
          <w:rPr>
            <w:rStyle w:val="a3"/>
            <w:color w:val="000000" w:themeColor="text1"/>
            <w:szCs w:val="28"/>
          </w:rPr>
          <w:t>.</w:t>
        </w:r>
        <w:r w:rsidRPr="00B258CD">
          <w:rPr>
            <w:rStyle w:val="a3"/>
            <w:color w:val="000000" w:themeColor="text1"/>
            <w:szCs w:val="28"/>
            <w:lang w:val="en-US"/>
          </w:rPr>
          <w:t>ru</w:t>
        </w:r>
      </w:hyperlink>
      <w:r w:rsidRPr="00B258CD">
        <w:rPr>
          <w:color w:val="000000" w:themeColor="text1"/>
          <w:szCs w:val="28"/>
        </w:rPr>
        <w:t>).</w:t>
      </w:r>
    </w:p>
    <w:p w:rsidR="005B6F26" w:rsidRDefault="005B6F26" w:rsidP="005B6F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B6F26" w:rsidRDefault="005B6F26" w:rsidP="005B6F26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D22C1" w:rsidRDefault="00ED22C1"/>
    <w:sectPr w:rsidR="00ED22C1" w:rsidSect="006532C3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E6EA5"/>
    <w:multiLevelType w:val="multilevel"/>
    <w:tmpl w:val="E8EAE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F26"/>
    <w:rsid w:val="005B6F26"/>
    <w:rsid w:val="00ED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F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6F26"/>
    <w:pPr>
      <w:ind w:left="720"/>
      <w:contextualSpacing/>
    </w:pPr>
  </w:style>
  <w:style w:type="paragraph" w:styleId="a5">
    <w:name w:val="Body Text Indent"/>
    <w:basedOn w:val="a"/>
    <w:link w:val="a6"/>
    <w:rsid w:val="005B6F26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B6F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uiPriority w:val="20"/>
    <w:qFormat/>
    <w:rsid w:val="005B6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tdelmolpol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tdelmolpol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C%D0%BE%D0%BB%D0%BE%D0%B4%D0%B5%D0%B6%D1%8C%D0%92%D0%BE%D0%BB%D0%B3%D0%BE%D0%B4%D0%BE%D0%BD%D1%81%D0%BA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otdelmolpol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delmolp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>Администрация города Волгодонска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</dc:creator>
  <cp:keywords/>
  <dc:description/>
  <cp:lastModifiedBy>Черноусова</cp:lastModifiedBy>
  <cp:revision>2</cp:revision>
  <dcterms:created xsi:type="dcterms:W3CDTF">2020-09-10T08:45:00Z</dcterms:created>
  <dcterms:modified xsi:type="dcterms:W3CDTF">2020-09-10T08:45:00Z</dcterms:modified>
</cp:coreProperties>
</file>