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DB6" w:rsidRDefault="00A27DB6" w:rsidP="00A27DB6">
      <w:pPr>
        <w:pStyle w:val="1"/>
        <w:jc w:val="center"/>
        <w:rPr>
          <w:rFonts w:ascii="Times New Roman" w:hAnsi="Times New Roman"/>
          <w:b w:val="0"/>
        </w:rPr>
      </w:pPr>
      <w:r w:rsidRPr="00A27DB6">
        <w:rPr>
          <w:rFonts w:ascii="Times New Roman" w:hAnsi="Times New Roman"/>
          <w:b w:val="0"/>
        </w:rPr>
        <w:t>Администрация города Волгодонска</w:t>
      </w:r>
    </w:p>
    <w:p w:rsidR="00A27DB6" w:rsidRPr="00A27DB6" w:rsidRDefault="00A27DB6" w:rsidP="00A27DB6"/>
    <w:p w:rsidR="00CF5F64" w:rsidRDefault="001C2BA4" w:rsidP="008A0E5C">
      <w:pPr>
        <w:jc w:val="center"/>
        <w:outlineLvl w:val="0"/>
        <w:rPr>
          <w:b/>
          <w:sz w:val="32"/>
          <w:szCs w:val="32"/>
        </w:rPr>
      </w:pPr>
      <w:r w:rsidRPr="001C2BA4">
        <w:rPr>
          <w:b/>
          <w:sz w:val="32"/>
          <w:szCs w:val="32"/>
        </w:rPr>
        <w:t>П</w:t>
      </w:r>
      <w:r w:rsidR="008D19F5" w:rsidRPr="001C2BA4">
        <w:rPr>
          <w:b/>
          <w:sz w:val="32"/>
          <w:szCs w:val="32"/>
        </w:rPr>
        <w:t>РОТОКОЛ</w:t>
      </w:r>
    </w:p>
    <w:p w:rsidR="00F42468" w:rsidRPr="0024451D" w:rsidRDefault="00F42468" w:rsidP="008D19F5">
      <w:pPr>
        <w:outlineLvl w:val="0"/>
        <w:rPr>
          <w:b/>
          <w:sz w:val="32"/>
          <w:szCs w:val="32"/>
        </w:rPr>
      </w:pPr>
    </w:p>
    <w:p w:rsidR="008D19F5" w:rsidRPr="0029002D" w:rsidRDefault="00953A24" w:rsidP="0036296A">
      <w:pPr>
        <w:jc w:val="both"/>
        <w:outlineLvl w:val="0"/>
        <w:rPr>
          <w:sz w:val="28"/>
          <w:szCs w:val="28"/>
          <w:u w:val="single"/>
        </w:rPr>
      </w:pPr>
      <w:r>
        <w:rPr>
          <w:sz w:val="28"/>
          <w:szCs w:val="28"/>
          <w:u w:val="single"/>
        </w:rPr>
        <w:t>24</w:t>
      </w:r>
      <w:r w:rsidR="0042143A">
        <w:rPr>
          <w:sz w:val="28"/>
          <w:szCs w:val="28"/>
          <w:u w:val="single"/>
        </w:rPr>
        <w:t>.0</w:t>
      </w:r>
      <w:r>
        <w:rPr>
          <w:sz w:val="28"/>
          <w:szCs w:val="28"/>
          <w:u w:val="single"/>
        </w:rPr>
        <w:t>9</w:t>
      </w:r>
      <w:r w:rsidR="007E0AB4" w:rsidRPr="003B7319">
        <w:rPr>
          <w:sz w:val="28"/>
          <w:szCs w:val="28"/>
          <w:u w:val="single"/>
        </w:rPr>
        <w:t>.</w:t>
      </w:r>
      <w:r w:rsidR="00C73FF1">
        <w:rPr>
          <w:sz w:val="28"/>
          <w:szCs w:val="28"/>
          <w:u w:val="single"/>
        </w:rPr>
        <w:t>2020</w:t>
      </w:r>
      <w:r w:rsidR="009D2FFE" w:rsidRPr="003B7319">
        <w:rPr>
          <w:sz w:val="28"/>
          <w:szCs w:val="28"/>
        </w:rPr>
        <w:t xml:space="preserve">  </w:t>
      </w:r>
      <w:r w:rsidR="008D19F5" w:rsidRPr="003B7319">
        <w:rPr>
          <w:sz w:val="28"/>
          <w:szCs w:val="28"/>
        </w:rPr>
        <w:t xml:space="preserve">                                                        </w:t>
      </w:r>
      <w:r w:rsidR="00BC0298" w:rsidRPr="003B7319">
        <w:rPr>
          <w:sz w:val="28"/>
          <w:szCs w:val="28"/>
        </w:rPr>
        <w:t xml:space="preserve">           </w:t>
      </w:r>
      <w:r w:rsidR="008D19F5" w:rsidRPr="003B7319">
        <w:rPr>
          <w:sz w:val="28"/>
          <w:szCs w:val="28"/>
        </w:rPr>
        <w:t xml:space="preserve">                                     </w:t>
      </w:r>
      <w:r w:rsidR="0024451D" w:rsidRPr="003B7319">
        <w:rPr>
          <w:sz w:val="28"/>
          <w:szCs w:val="28"/>
        </w:rPr>
        <w:t xml:space="preserve"> </w:t>
      </w:r>
      <w:r w:rsidR="00756F8D" w:rsidRPr="003B7319">
        <w:rPr>
          <w:sz w:val="28"/>
          <w:szCs w:val="28"/>
        </w:rPr>
        <w:t xml:space="preserve">     </w:t>
      </w:r>
      <w:r w:rsidR="009D2FFE" w:rsidRPr="003B7319">
        <w:rPr>
          <w:sz w:val="28"/>
          <w:szCs w:val="28"/>
        </w:rPr>
        <w:t xml:space="preserve">   </w:t>
      </w:r>
      <w:r w:rsidR="002F41CB" w:rsidRPr="003B7319">
        <w:rPr>
          <w:sz w:val="28"/>
          <w:szCs w:val="28"/>
        </w:rPr>
        <w:t xml:space="preserve"> </w:t>
      </w:r>
      <w:r w:rsidR="00032A94" w:rsidRPr="003B7319">
        <w:rPr>
          <w:sz w:val="28"/>
          <w:szCs w:val="28"/>
          <w:u w:val="single"/>
        </w:rPr>
        <w:t xml:space="preserve">№ </w:t>
      </w:r>
      <w:r w:rsidR="009F1BEB">
        <w:rPr>
          <w:sz w:val="28"/>
          <w:szCs w:val="28"/>
          <w:u w:val="single"/>
        </w:rPr>
        <w:t>1</w:t>
      </w:r>
      <w:r>
        <w:rPr>
          <w:sz w:val="28"/>
          <w:szCs w:val="28"/>
          <w:u w:val="single"/>
        </w:rPr>
        <w:t>5</w:t>
      </w:r>
    </w:p>
    <w:p w:rsidR="00264066" w:rsidRDefault="00264066" w:rsidP="00935707">
      <w:pPr>
        <w:outlineLvl w:val="0"/>
        <w:rPr>
          <w:sz w:val="28"/>
          <w:szCs w:val="28"/>
        </w:rPr>
      </w:pPr>
    </w:p>
    <w:p w:rsidR="00E079F2" w:rsidRPr="0029002D" w:rsidRDefault="00E079F2" w:rsidP="00935707">
      <w:pPr>
        <w:outlineLvl w:val="0"/>
        <w:rPr>
          <w:sz w:val="28"/>
          <w:szCs w:val="28"/>
        </w:rPr>
      </w:pPr>
    </w:p>
    <w:p w:rsidR="00F22D52" w:rsidRPr="00F22D52" w:rsidRDefault="0079539A" w:rsidP="00F22D52">
      <w:pPr>
        <w:jc w:val="center"/>
        <w:rPr>
          <w:sz w:val="28"/>
          <w:szCs w:val="28"/>
        </w:rPr>
      </w:pPr>
      <w:r w:rsidRPr="00F22D52">
        <w:rPr>
          <w:sz w:val="28"/>
          <w:szCs w:val="28"/>
        </w:rPr>
        <w:t>з</w:t>
      </w:r>
      <w:r w:rsidR="00DC06B5" w:rsidRPr="00F22D52">
        <w:rPr>
          <w:sz w:val="28"/>
          <w:szCs w:val="28"/>
        </w:rPr>
        <w:t xml:space="preserve">аседания </w:t>
      </w:r>
      <w:r w:rsidR="00F22D52" w:rsidRPr="00F22D52">
        <w:rPr>
          <w:sz w:val="28"/>
          <w:szCs w:val="28"/>
        </w:rPr>
        <w:t>Совета по опеке над гражданами</w:t>
      </w:r>
      <w:r w:rsidR="0085380F">
        <w:rPr>
          <w:sz w:val="28"/>
          <w:szCs w:val="28"/>
        </w:rPr>
        <w:t>,</w:t>
      </w:r>
      <w:r w:rsidR="00F22D52" w:rsidRPr="00F22D52">
        <w:rPr>
          <w:sz w:val="28"/>
          <w:szCs w:val="28"/>
        </w:rPr>
        <w:t xml:space="preserve"> признанными судом недееспособными, попечительству над гражданами, ограниченными судом </w:t>
      </w:r>
      <w:r w:rsidR="004929ED">
        <w:rPr>
          <w:sz w:val="28"/>
          <w:szCs w:val="28"/>
        </w:rPr>
        <w:t>в</w:t>
      </w:r>
      <w:r w:rsidR="00F22D52" w:rsidRPr="00F22D52">
        <w:rPr>
          <w:sz w:val="28"/>
          <w:szCs w:val="28"/>
        </w:rPr>
        <w:t xml:space="preserve"> дееспособности, патронажу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свои обязаннос</w:t>
      </w:r>
      <w:r w:rsidR="00F040C7">
        <w:rPr>
          <w:sz w:val="28"/>
          <w:szCs w:val="28"/>
        </w:rPr>
        <w:t xml:space="preserve">ти </w:t>
      </w:r>
    </w:p>
    <w:p w:rsidR="000D3B2B" w:rsidRDefault="000D3B2B" w:rsidP="00935707">
      <w:pPr>
        <w:jc w:val="center"/>
        <w:rPr>
          <w:sz w:val="28"/>
          <w:szCs w:val="28"/>
        </w:rPr>
      </w:pPr>
    </w:p>
    <w:p w:rsidR="00776D91" w:rsidRDefault="00776D91" w:rsidP="00F73C31">
      <w:pPr>
        <w:ind w:firstLine="540"/>
        <w:jc w:val="both"/>
        <w:rPr>
          <w:b/>
          <w:sz w:val="28"/>
          <w:szCs w:val="28"/>
        </w:rPr>
      </w:pPr>
    </w:p>
    <w:tbl>
      <w:tblPr>
        <w:tblW w:w="22056" w:type="dxa"/>
        <w:tblLook w:val="04A0"/>
      </w:tblPr>
      <w:tblGrid>
        <w:gridCol w:w="21932"/>
        <w:gridCol w:w="124"/>
      </w:tblGrid>
      <w:tr w:rsidR="00776D91" w:rsidRPr="00445276" w:rsidTr="006377D5">
        <w:tc>
          <w:tcPr>
            <w:tcW w:w="10800" w:type="dxa"/>
            <w:gridSpan w:val="2"/>
          </w:tcPr>
          <w:tbl>
            <w:tblPr>
              <w:tblW w:w="10348" w:type="dxa"/>
              <w:tblLook w:val="04A0"/>
            </w:tblPr>
            <w:tblGrid>
              <w:gridCol w:w="5665"/>
              <w:gridCol w:w="4683"/>
            </w:tblGrid>
            <w:tr w:rsidR="00776D91" w:rsidRPr="00445276" w:rsidTr="00776D91">
              <w:trPr>
                <w:trHeight w:val="1416"/>
              </w:trPr>
              <w:tc>
                <w:tcPr>
                  <w:tcW w:w="5665" w:type="dxa"/>
                </w:tcPr>
                <w:p w:rsidR="00DA3328" w:rsidRDefault="00DA3328" w:rsidP="00EC5953">
                  <w:pPr>
                    <w:tabs>
                      <w:tab w:val="left" w:pos="10716"/>
                    </w:tabs>
                    <w:jc w:val="both"/>
                    <w:rPr>
                      <w:sz w:val="28"/>
                      <w:szCs w:val="28"/>
                    </w:rPr>
                  </w:pPr>
                  <w:r>
                    <w:rPr>
                      <w:sz w:val="28"/>
                      <w:szCs w:val="28"/>
                    </w:rPr>
                    <w:t>Председатель</w:t>
                  </w:r>
                </w:p>
                <w:p w:rsidR="006A20C9" w:rsidRPr="00445276" w:rsidRDefault="006A20C9" w:rsidP="00EC5953">
                  <w:pPr>
                    <w:tabs>
                      <w:tab w:val="left" w:pos="10716"/>
                    </w:tabs>
                    <w:jc w:val="both"/>
                    <w:rPr>
                      <w:sz w:val="28"/>
                      <w:szCs w:val="28"/>
                    </w:rPr>
                  </w:pPr>
                  <w:r w:rsidRPr="00445276">
                    <w:rPr>
                      <w:sz w:val="28"/>
                      <w:szCs w:val="28"/>
                    </w:rPr>
                    <w:t>Заместитель председателя –</w:t>
                  </w:r>
                </w:p>
                <w:p w:rsidR="00776D91" w:rsidRPr="00445276" w:rsidRDefault="006A20C9" w:rsidP="00EC5953">
                  <w:pPr>
                    <w:tabs>
                      <w:tab w:val="left" w:pos="10716"/>
                    </w:tabs>
                    <w:jc w:val="both"/>
                    <w:rPr>
                      <w:sz w:val="28"/>
                      <w:szCs w:val="28"/>
                    </w:rPr>
                  </w:pPr>
                  <w:r w:rsidRPr="00445276">
                    <w:rPr>
                      <w:sz w:val="28"/>
                      <w:szCs w:val="28"/>
                    </w:rPr>
                    <w:t xml:space="preserve">Секретарь -                        </w:t>
                  </w:r>
                </w:p>
              </w:tc>
              <w:tc>
                <w:tcPr>
                  <w:tcW w:w="4683" w:type="dxa"/>
                </w:tcPr>
                <w:p w:rsidR="00DA3328" w:rsidRDefault="00DA3328" w:rsidP="00EC5953">
                  <w:pPr>
                    <w:tabs>
                      <w:tab w:val="left" w:pos="10716"/>
                    </w:tabs>
                    <w:jc w:val="both"/>
                    <w:rPr>
                      <w:sz w:val="28"/>
                      <w:szCs w:val="28"/>
                    </w:rPr>
                  </w:pPr>
                  <w:proofErr w:type="spellStart"/>
                  <w:r>
                    <w:rPr>
                      <w:sz w:val="28"/>
                      <w:szCs w:val="28"/>
                    </w:rPr>
                    <w:t>Цыба</w:t>
                  </w:r>
                  <w:proofErr w:type="spellEnd"/>
                  <w:r>
                    <w:rPr>
                      <w:sz w:val="28"/>
                      <w:szCs w:val="28"/>
                    </w:rPr>
                    <w:t xml:space="preserve"> С.Я.</w:t>
                  </w:r>
                </w:p>
                <w:p w:rsidR="00776D91" w:rsidRPr="00445276" w:rsidRDefault="00776D91" w:rsidP="00EC5953">
                  <w:pPr>
                    <w:tabs>
                      <w:tab w:val="left" w:pos="10716"/>
                    </w:tabs>
                    <w:jc w:val="both"/>
                    <w:rPr>
                      <w:sz w:val="28"/>
                      <w:szCs w:val="28"/>
                    </w:rPr>
                  </w:pPr>
                  <w:r w:rsidRPr="00445276">
                    <w:rPr>
                      <w:sz w:val="28"/>
                      <w:szCs w:val="28"/>
                    </w:rPr>
                    <w:t>Пашко А.А.</w:t>
                  </w:r>
                </w:p>
                <w:p w:rsidR="00776D91" w:rsidRPr="00445276" w:rsidRDefault="00D207C1" w:rsidP="00B84348">
                  <w:pPr>
                    <w:tabs>
                      <w:tab w:val="left" w:pos="10716"/>
                    </w:tabs>
                    <w:jc w:val="both"/>
                    <w:rPr>
                      <w:sz w:val="28"/>
                      <w:szCs w:val="28"/>
                    </w:rPr>
                  </w:pPr>
                  <w:r>
                    <w:rPr>
                      <w:sz w:val="28"/>
                      <w:szCs w:val="28"/>
                    </w:rPr>
                    <w:t>Горина О.С.</w:t>
                  </w:r>
                </w:p>
              </w:tc>
            </w:tr>
          </w:tbl>
          <w:p w:rsidR="00776D91" w:rsidRPr="00445276" w:rsidRDefault="00776D91" w:rsidP="00EC5953">
            <w:pPr>
              <w:tabs>
                <w:tab w:val="left" w:pos="10716"/>
              </w:tabs>
              <w:jc w:val="both"/>
              <w:rPr>
                <w:sz w:val="28"/>
                <w:szCs w:val="28"/>
              </w:rPr>
            </w:pPr>
          </w:p>
        </w:tc>
      </w:tr>
      <w:tr w:rsidR="00776D91" w:rsidRPr="00445276" w:rsidTr="00EC5953">
        <w:trPr>
          <w:gridAfter w:val="1"/>
          <w:wAfter w:w="61" w:type="dxa"/>
          <w:trHeight w:val="2397"/>
        </w:trPr>
        <w:tc>
          <w:tcPr>
            <w:tcW w:w="10770" w:type="dxa"/>
          </w:tcPr>
          <w:tbl>
            <w:tblPr>
              <w:tblW w:w="10348" w:type="dxa"/>
              <w:tblLook w:val="04A0"/>
            </w:tblPr>
            <w:tblGrid>
              <w:gridCol w:w="5629"/>
              <w:gridCol w:w="4719"/>
            </w:tblGrid>
            <w:tr w:rsidR="00776D91" w:rsidRPr="00445276" w:rsidTr="00776D91">
              <w:trPr>
                <w:trHeight w:val="2060"/>
              </w:trPr>
              <w:tc>
                <w:tcPr>
                  <w:tcW w:w="5629" w:type="dxa"/>
                </w:tcPr>
                <w:p w:rsidR="00776D91" w:rsidRPr="00445276" w:rsidRDefault="00776D91" w:rsidP="00EC5953">
                  <w:pPr>
                    <w:tabs>
                      <w:tab w:val="left" w:pos="10716"/>
                    </w:tabs>
                    <w:jc w:val="both"/>
                    <w:rPr>
                      <w:sz w:val="28"/>
                      <w:szCs w:val="28"/>
                    </w:rPr>
                  </w:pPr>
                  <w:r w:rsidRPr="00445276">
                    <w:rPr>
                      <w:sz w:val="28"/>
                      <w:szCs w:val="28"/>
                    </w:rPr>
                    <w:t>Присутствовали члены</w:t>
                  </w:r>
                </w:p>
                <w:p w:rsidR="00776D91" w:rsidRPr="00445276" w:rsidRDefault="00776D91" w:rsidP="00EC5953">
                  <w:pPr>
                    <w:tabs>
                      <w:tab w:val="left" w:pos="10716"/>
                    </w:tabs>
                    <w:jc w:val="both"/>
                    <w:rPr>
                      <w:sz w:val="28"/>
                      <w:szCs w:val="28"/>
                    </w:rPr>
                  </w:pPr>
                </w:p>
                <w:p w:rsidR="00776D91" w:rsidRPr="00445276" w:rsidRDefault="00776D91" w:rsidP="00EC5953">
                  <w:pPr>
                    <w:tabs>
                      <w:tab w:val="left" w:pos="10716"/>
                    </w:tabs>
                    <w:jc w:val="both"/>
                    <w:rPr>
                      <w:sz w:val="28"/>
                      <w:szCs w:val="28"/>
                    </w:rPr>
                  </w:pPr>
                </w:p>
                <w:p w:rsidR="00B84348" w:rsidRDefault="00B84348" w:rsidP="00EC5953">
                  <w:pPr>
                    <w:tabs>
                      <w:tab w:val="left" w:pos="10716"/>
                    </w:tabs>
                    <w:jc w:val="both"/>
                    <w:rPr>
                      <w:sz w:val="28"/>
                      <w:szCs w:val="28"/>
                    </w:rPr>
                  </w:pPr>
                </w:p>
                <w:p w:rsidR="00832526" w:rsidRPr="00445276" w:rsidRDefault="009F1BEB" w:rsidP="00EC5953">
                  <w:pPr>
                    <w:tabs>
                      <w:tab w:val="left" w:pos="10716"/>
                    </w:tabs>
                    <w:jc w:val="both"/>
                    <w:rPr>
                      <w:sz w:val="28"/>
                      <w:szCs w:val="28"/>
                    </w:rPr>
                  </w:pPr>
                  <w:r>
                    <w:rPr>
                      <w:sz w:val="28"/>
                      <w:szCs w:val="28"/>
                    </w:rPr>
                    <w:t>Отсутствовали</w:t>
                  </w:r>
                </w:p>
                <w:p w:rsidR="007B29FD" w:rsidRDefault="007B29FD" w:rsidP="00EC5953">
                  <w:pPr>
                    <w:tabs>
                      <w:tab w:val="left" w:pos="10716"/>
                    </w:tabs>
                    <w:jc w:val="both"/>
                    <w:rPr>
                      <w:sz w:val="28"/>
                      <w:szCs w:val="28"/>
                    </w:rPr>
                  </w:pPr>
                </w:p>
                <w:p w:rsidR="00776D91" w:rsidRPr="00445276" w:rsidRDefault="00776D91" w:rsidP="00EC5953">
                  <w:pPr>
                    <w:tabs>
                      <w:tab w:val="left" w:pos="10716"/>
                    </w:tabs>
                    <w:jc w:val="both"/>
                    <w:rPr>
                      <w:sz w:val="28"/>
                      <w:szCs w:val="28"/>
                    </w:rPr>
                  </w:pPr>
                </w:p>
              </w:tc>
              <w:tc>
                <w:tcPr>
                  <w:tcW w:w="4719" w:type="dxa"/>
                </w:tcPr>
                <w:p w:rsidR="00B84348" w:rsidRDefault="00D207C1" w:rsidP="009F1BEB">
                  <w:pPr>
                    <w:ind w:left="34"/>
                    <w:jc w:val="both"/>
                    <w:rPr>
                      <w:sz w:val="28"/>
                      <w:szCs w:val="28"/>
                    </w:rPr>
                  </w:pPr>
                  <w:r>
                    <w:rPr>
                      <w:sz w:val="28"/>
                      <w:szCs w:val="28"/>
                    </w:rPr>
                    <w:t>Березова А.Н.</w:t>
                  </w:r>
                </w:p>
                <w:p w:rsidR="009F1BEB" w:rsidRPr="000A2E43" w:rsidRDefault="00B84348" w:rsidP="009F1BEB">
                  <w:pPr>
                    <w:ind w:left="34"/>
                    <w:jc w:val="both"/>
                    <w:rPr>
                      <w:sz w:val="28"/>
                      <w:szCs w:val="28"/>
                    </w:rPr>
                  </w:pPr>
                  <w:r>
                    <w:rPr>
                      <w:sz w:val="28"/>
                      <w:szCs w:val="28"/>
                    </w:rPr>
                    <w:t>Григорьев А.В.</w:t>
                  </w:r>
                </w:p>
                <w:p w:rsidR="00776D91" w:rsidRDefault="00D207C1" w:rsidP="009F1BEB">
                  <w:pPr>
                    <w:tabs>
                      <w:tab w:val="left" w:pos="10716"/>
                    </w:tabs>
                    <w:ind w:left="34"/>
                    <w:jc w:val="both"/>
                    <w:rPr>
                      <w:sz w:val="28"/>
                      <w:szCs w:val="28"/>
                    </w:rPr>
                  </w:pPr>
                  <w:proofErr w:type="spellStart"/>
                  <w:r>
                    <w:rPr>
                      <w:sz w:val="28"/>
                      <w:szCs w:val="28"/>
                    </w:rPr>
                    <w:t>Киричёк</w:t>
                  </w:r>
                  <w:proofErr w:type="spellEnd"/>
                  <w:r>
                    <w:rPr>
                      <w:sz w:val="28"/>
                      <w:szCs w:val="28"/>
                    </w:rPr>
                    <w:t xml:space="preserve"> Э.В.</w:t>
                  </w:r>
                </w:p>
                <w:p w:rsidR="00143C4C" w:rsidRDefault="00143C4C" w:rsidP="009F1BEB">
                  <w:pPr>
                    <w:tabs>
                      <w:tab w:val="left" w:pos="10716"/>
                    </w:tabs>
                    <w:ind w:left="34"/>
                    <w:jc w:val="both"/>
                    <w:rPr>
                      <w:sz w:val="28"/>
                      <w:szCs w:val="28"/>
                    </w:rPr>
                  </w:pPr>
                </w:p>
                <w:p w:rsidR="00143C4C" w:rsidRDefault="00D207C1" w:rsidP="00143C4C">
                  <w:pPr>
                    <w:tabs>
                      <w:tab w:val="left" w:pos="10716"/>
                    </w:tabs>
                    <w:ind w:left="34"/>
                    <w:jc w:val="both"/>
                    <w:rPr>
                      <w:sz w:val="28"/>
                      <w:szCs w:val="28"/>
                    </w:rPr>
                  </w:pPr>
                  <w:proofErr w:type="spellStart"/>
                  <w:r>
                    <w:rPr>
                      <w:sz w:val="28"/>
                      <w:szCs w:val="28"/>
                    </w:rPr>
                    <w:t>Букатова</w:t>
                  </w:r>
                  <w:proofErr w:type="spellEnd"/>
                  <w:r>
                    <w:rPr>
                      <w:sz w:val="28"/>
                      <w:szCs w:val="28"/>
                    </w:rPr>
                    <w:t xml:space="preserve"> И.А.</w:t>
                  </w:r>
                </w:p>
                <w:p w:rsidR="00D207C1" w:rsidRDefault="00D207C1" w:rsidP="00143C4C">
                  <w:pPr>
                    <w:tabs>
                      <w:tab w:val="left" w:pos="10716"/>
                    </w:tabs>
                    <w:ind w:left="34"/>
                    <w:jc w:val="both"/>
                    <w:rPr>
                      <w:sz w:val="28"/>
                      <w:szCs w:val="28"/>
                    </w:rPr>
                  </w:pPr>
                  <w:r>
                    <w:rPr>
                      <w:sz w:val="28"/>
                      <w:szCs w:val="28"/>
                    </w:rPr>
                    <w:t>Войцеховская Л.В.</w:t>
                  </w:r>
                </w:p>
                <w:p w:rsidR="007B29FD" w:rsidRDefault="009F1BEB" w:rsidP="009F1BEB">
                  <w:pPr>
                    <w:tabs>
                      <w:tab w:val="left" w:pos="10716"/>
                    </w:tabs>
                    <w:ind w:left="34"/>
                    <w:jc w:val="both"/>
                    <w:rPr>
                      <w:sz w:val="28"/>
                      <w:szCs w:val="28"/>
                    </w:rPr>
                  </w:pPr>
                  <w:r>
                    <w:rPr>
                      <w:sz w:val="28"/>
                      <w:szCs w:val="28"/>
                    </w:rPr>
                    <w:t>Мирзоева К.К.</w:t>
                  </w:r>
                </w:p>
                <w:p w:rsidR="00143C4C" w:rsidRDefault="00143C4C" w:rsidP="009F1BEB">
                  <w:pPr>
                    <w:tabs>
                      <w:tab w:val="left" w:pos="10716"/>
                    </w:tabs>
                    <w:ind w:left="34"/>
                    <w:jc w:val="both"/>
                    <w:rPr>
                      <w:sz w:val="28"/>
                      <w:szCs w:val="28"/>
                    </w:rPr>
                  </w:pPr>
                </w:p>
                <w:p w:rsidR="00776D91" w:rsidRPr="00445276" w:rsidRDefault="00776D91" w:rsidP="00EC5953">
                  <w:pPr>
                    <w:tabs>
                      <w:tab w:val="left" w:pos="10716"/>
                    </w:tabs>
                    <w:jc w:val="both"/>
                    <w:rPr>
                      <w:sz w:val="28"/>
                      <w:szCs w:val="28"/>
                    </w:rPr>
                  </w:pPr>
                </w:p>
              </w:tc>
            </w:tr>
          </w:tbl>
          <w:p w:rsidR="00776D91" w:rsidRPr="00445276" w:rsidRDefault="00776D91" w:rsidP="00EC5953">
            <w:pPr>
              <w:tabs>
                <w:tab w:val="left" w:pos="10716"/>
              </w:tabs>
              <w:rPr>
                <w:sz w:val="28"/>
                <w:szCs w:val="28"/>
              </w:rPr>
            </w:pPr>
          </w:p>
        </w:tc>
      </w:tr>
    </w:tbl>
    <w:p w:rsidR="00776D91" w:rsidRPr="00445276" w:rsidRDefault="00776D91" w:rsidP="00776D91">
      <w:pPr>
        <w:ind w:firstLine="540"/>
        <w:jc w:val="center"/>
        <w:rPr>
          <w:sz w:val="28"/>
          <w:szCs w:val="28"/>
        </w:rPr>
      </w:pPr>
      <w:r w:rsidRPr="00445276">
        <w:rPr>
          <w:sz w:val="28"/>
          <w:szCs w:val="28"/>
        </w:rPr>
        <w:t>ПОВЕСТКА ДНЯ:</w:t>
      </w:r>
    </w:p>
    <w:p w:rsidR="00776D91" w:rsidRPr="00445276" w:rsidRDefault="00776D91" w:rsidP="00F73C31">
      <w:pPr>
        <w:ind w:firstLine="540"/>
        <w:jc w:val="both"/>
        <w:rPr>
          <w:b/>
          <w:sz w:val="28"/>
          <w:szCs w:val="28"/>
        </w:rPr>
      </w:pPr>
    </w:p>
    <w:p w:rsidR="002220DD" w:rsidRPr="000B3158" w:rsidRDefault="002220DD" w:rsidP="002220DD">
      <w:pPr>
        <w:ind w:firstLine="708"/>
        <w:jc w:val="both"/>
        <w:rPr>
          <w:b/>
          <w:sz w:val="28"/>
          <w:szCs w:val="28"/>
        </w:rPr>
      </w:pPr>
      <w:r w:rsidRPr="000B3158">
        <w:rPr>
          <w:b/>
          <w:sz w:val="28"/>
          <w:szCs w:val="28"/>
        </w:rPr>
        <w:t>1. О прекращении опеки над недееспособными гражданами, в связи с их смертью.</w:t>
      </w:r>
    </w:p>
    <w:p w:rsidR="002220DD" w:rsidRPr="000B3158" w:rsidRDefault="002220DD" w:rsidP="002220DD">
      <w:pPr>
        <w:ind w:firstLine="708"/>
        <w:jc w:val="both"/>
        <w:rPr>
          <w:b/>
          <w:sz w:val="28"/>
          <w:szCs w:val="28"/>
        </w:rPr>
      </w:pPr>
      <w:r w:rsidRPr="000B3158">
        <w:rPr>
          <w:sz w:val="28"/>
          <w:szCs w:val="28"/>
        </w:rPr>
        <w:t>Докладчик: Горина О.С.</w:t>
      </w:r>
      <w:r w:rsidRPr="000B3158">
        <w:rPr>
          <w:b/>
          <w:sz w:val="28"/>
          <w:szCs w:val="28"/>
        </w:rPr>
        <w:t xml:space="preserve"> –</w:t>
      </w:r>
      <w:r w:rsidRPr="000B3158">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2220DD" w:rsidRPr="000B3158" w:rsidRDefault="002220DD" w:rsidP="002220DD">
      <w:pPr>
        <w:ind w:firstLine="708"/>
        <w:jc w:val="both"/>
        <w:rPr>
          <w:b/>
          <w:sz w:val="28"/>
          <w:szCs w:val="28"/>
        </w:rPr>
      </w:pPr>
      <w:r w:rsidRPr="000B3158">
        <w:rPr>
          <w:b/>
          <w:sz w:val="28"/>
          <w:szCs w:val="28"/>
        </w:rPr>
        <w:t>2. О выдаче разрешений на распоряжение денежными средствами недееспособных граждан.</w:t>
      </w:r>
    </w:p>
    <w:p w:rsidR="002220DD" w:rsidRPr="000B3158" w:rsidRDefault="002220DD" w:rsidP="002220DD">
      <w:pPr>
        <w:ind w:firstLine="708"/>
        <w:jc w:val="both"/>
        <w:rPr>
          <w:sz w:val="28"/>
          <w:szCs w:val="28"/>
        </w:rPr>
      </w:pPr>
      <w:r w:rsidRPr="000B3158">
        <w:rPr>
          <w:sz w:val="28"/>
          <w:szCs w:val="28"/>
        </w:rPr>
        <w:t>Докладчик: Горина О.С.</w:t>
      </w:r>
      <w:r w:rsidRPr="000B3158">
        <w:rPr>
          <w:b/>
          <w:sz w:val="28"/>
          <w:szCs w:val="28"/>
        </w:rPr>
        <w:t xml:space="preserve"> –</w:t>
      </w:r>
      <w:r w:rsidRPr="000B3158">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2220DD" w:rsidRPr="000B3158" w:rsidRDefault="002220DD" w:rsidP="002220DD">
      <w:pPr>
        <w:ind w:firstLine="708"/>
        <w:jc w:val="both"/>
        <w:rPr>
          <w:sz w:val="28"/>
          <w:szCs w:val="28"/>
        </w:rPr>
      </w:pPr>
      <w:r w:rsidRPr="000B3158">
        <w:rPr>
          <w:b/>
          <w:sz w:val="28"/>
          <w:szCs w:val="28"/>
        </w:rPr>
        <w:t xml:space="preserve">3. О выдаче разрешения на совершение сделки </w:t>
      </w:r>
      <w:r w:rsidR="001812A7" w:rsidRPr="000B3158">
        <w:rPr>
          <w:b/>
          <w:sz w:val="28"/>
          <w:szCs w:val="28"/>
        </w:rPr>
        <w:t>по распоряжению</w:t>
      </w:r>
      <w:r w:rsidRPr="000B3158">
        <w:rPr>
          <w:b/>
          <w:sz w:val="28"/>
          <w:szCs w:val="28"/>
        </w:rPr>
        <w:t xml:space="preserve"> денежны</w:t>
      </w:r>
      <w:r w:rsidR="001812A7" w:rsidRPr="000B3158">
        <w:rPr>
          <w:b/>
          <w:sz w:val="28"/>
          <w:szCs w:val="28"/>
        </w:rPr>
        <w:t>ми</w:t>
      </w:r>
      <w:r w:rsidRPr="000B3158">
        <w:rPr>
          <w:b/>
          <w:sz w:val="28"/>
          <w:szCs w:val="28"/>
        </w:rPr>
        <w:t xml:space="preserve"> средств</w:t>
      </w:r>
      <w:r w:rsidR="001812A7" w:rsidRPr="000B3158">
        <w:rPr>
          <w:b/>
          <w:sz w:val="28"/>
          <w:szCs w:val="28"/>
        </w:rPr>
        <w:t>ами</w:t>
      </w:r>
      <w:r w:rsidRPr="000B3158">
        <w:rPr>
          <w:b/>
          <w:sz w:val="28"/>
          <w:szCs w:val="28"/>
        </w:rPr>
        <w:t>, принадлежащи</w:t>
      </w:r>
      <w:r w:rsidR="001812A7" w:rsidRPr="000B3158">
        <w:rPr>
          <w:b/>
          <w:sz w:val="28"/>
          <w:szCs w:val="28"/>
        </w:rPr>
        <w:t>ми</w:t>
      </w:r>
      <w:r w:rsidRPr="000B3158">
        <w:rPr>
          <w:b/>
          <w:sz w:val="28"/>
          <w:szCs w:val="28"/>
        </w:rPr>
        <w:t xml:space="preserve"> недееспособному гражданину.</w:t>
      </w:r>
    </w:p>
    <w:p w:rsidR="002220DD" w:rsidRPr="000B3158" w:rsidRDefault="002220DD" w:rsidP="002220DD">
      <w:pPr>
        <w:ind w:firstLine="708"/>
        <w:jc w:val="both"/>
        <w:rPr>
          <w:sz w:val="28"/>
          <w:szCs w:val="28"/>
        </w:rPr>
      </w:pPr>
      <w:r w:rsidRPr="000B3158">
        <w:rPr>
          <w:sz w:val="28"/>
          <w:szCs w:val="28"/>
        </w:rPr>
        <w:t>Докладчик: Горина О.С.</w:t>
      </w:r>
      <w:r w:rsidRPr="000B3158">
        <w:rPr>
          <w:b/>
          <w:sz w:val="28"/>
          <w:szCs w:val="28"/>
        </w:rPr>
        <w:t xml:space="preserve"> –</w:t>
      </w:r>
      <w:r w:rsidRPr="000B3158">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2220DD" w:rsidRPr="000B3158" w:rsidRDefault="002220DD" w:rsidP="002220DD">
      <w:pPr>
        <w:ind w:firstLine="708"/>
        <w:jc w:val="both"/>
        <w:rPr>
          <w:sz w:val="28"/>
          <w:szCs w:val="28"/>
        </w:rPr>
      </w:pPr>
      <w:r w:rsidRPr="000B3158">
        <w:rPr>
          <w:b/>
          <w:sz w:val="28"/>
          <w:szCs w:val="28"/>
        </w:rPr>
        <w:lastRenderedPageBreak/>
        <w:t xml:space="preserve">4. О выдаче разрешения на </w:t>
      </w:r>
      <w:r w:rsidR="00516D77" w:rsidRPr="000B3158">
        <w:rPr>
          <w:b/>
          <w:sz w:val="28"/>
          <w:szCs w:val="28"/>
        </w:rPr>
        <w:t>получение реквизитов</w:t>
      </w:r>
      <w:r w:rsidRPr="000B3158">
        <w:rPr>
          <w:b/>
          <w:sz w:val="28"/>
          <w:szCs w:val="28"/>
        </w:rPr>
        <w:t xml:space="preserve"> счета карты, принадлежаще</w:t>
      </w:r>
      <w:r w:rsidR="000B3158" w:rsidRPr="000B3158">
        <w:rPr>
          <w:b/>
          <w:sz w:val="28"/>
          <w:szCs w:val="28"/>
        </w:rPr>
        <w:t>го</w:t>
      </w:r>
      <w:r w:rsidRPr="000B3158">
        <w:rPr>
          <w:b/>
          <w:sz w:val="28"/>
          <w:szCs w:val="28"/>
        </w:rPr>
        <w:t xml:space="preserve"> недееспособному гражданину.</w:t>
      </w:r>
    </w:p>
    <w:p w:rsidR="002A4BF3" w:rsidRPr="000B3158" w:rsidRDefault="002220DD" w:rsidP="002220DD">
      <w:pPr>
        <w:ind w:firstLine="708"/>
        <w:jc w:val="both"/>
        <w:rPr>
          <w:sz w:val="28"/>
          <w:szCs w:val="28"/>
        </w:rPr>
      </w:pPr>
      <w:r w:rsidRPr="000B3158">
        <w:rPr>
          <w:sz w:val="28"/>
          <w:szCs w:val="28"/>
        </w:rPr>
        <w:t>Докладчик: Горина О.С.</w:t>
      </w:r>
      <w:r w:rsidRPr="000B3158">
        <w:rPr>
          <w:b/>
          <w:sz w:val="28"/>
          <w:szCs w:val="28"/>
        </w:rPr>
        <w:t xml:space="preserve"> –</w:t>
      </w:r>
      <w:r w:rsidRPr="000B3158">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02485D" w:rsidRPr="000B3158" w:rsidRDefault="0002485D" w:rsidP="0002485D">
      <w:pPr>
        <w:ind w:firstLine="567"/>
        <w:jc w:val="both"/>
        <w:rPr>
          <w:b/>
          <w:sz w:val="28"/>
          <w:szCs w:val="28"/>
        </w:rPr>
      </w:pPr>
    </w:p>
    <w:p w:rsidR="00D637F5" w:rsidRPr="000B3158" w:rsidRDefault="00D207C1" w:rsidP="00B41BB6">
      <w:pPr>
        <w:ind w:firstLine="540"/>
        <w:jc w:val="both"/>
        <w:rPr>
          <w:b/>
          <w:sz w:val="28"/>
          <w:szCs w:val="28"/>
        </w:rPr>
      </w:pPr>
      <w:r w:rsidRPr="000B3158">
        <w:rPr>
          <w:b/>
          <w:sz w:val="28"/>
          <w:szCs w:val="28"/>
        </w:rPr>
        <w:t>1</w:t>
      </w:r>
      <w:r w:rsidR="00D637F5" w:rsidRPr="000B3158">
        <w:rPr>
          <w:b/>
          <w:sz w:val="28"/>
          <w:szCs w:val="28"/>
        </w:rPr>
        <w:t>. СЛУШАЛИ:</w:t>
      </w:r>
    </w:p>
    <w:p w:rsidR="00D637F5" w:rsidRPr="000B3158" w:rsidRDefault="00D207C1" w:rsidP="00D637F5">
      <w:pPr>
        <w:ind w:firstLine="540"/>
        <w:jc w:val="both"/>
        <w:rPr>
          <w:b/>
          <w:sz w:val="28"/>
          <w:szCs w:val="28"/>
        </w:rPr>
      </w:pPr>
      <w:r w:rsidRPr="000B3158">
        <w:rPr>
          <w:b/>
          <w:sz w:val="28"/>
          <w:szCs w:val="28"/>
        </w:rPr>
        <w:t>О.С. Горину</w:t>
      </w:r>
      <w:r w:rsidR="00D637F5" w:rsidRPr="000B3158">
        <w:rPr>
          <w:b/>
          <w:sz w:val="28"/>
          <w:szCs w:val="28"/>
        </w:rPr>
        <w:t xml:space="preserve"> о прекращении опеки над недееспособными г</w:t>
      </w:r>
      <w:r w:rsidR="002220DD" w:rsidRPr="000B3158">
        <w:rPr>
          <w:b/>
          <w:sz w:val="28"/>
          <w:szCs w:val="28"/>
        </w:rPr>
        <w:t>ражданами, в связи с их смертью.</w:t>
      </w:r>
    </w:p>
    <w:p w:rsidR="00D637F5" w:rsidRPr="000B3158" w:rsidRDefault="00D637F5" w:rsidP="00D637F5">
      <w:pPr>
        <w:ind w:firstLine="567"/>
        <w:jc w:val="both"/>
        <w:rPr>
          <w:sz w:val="28"/>
          <w:szCs w:val="28"/>
        </w:rPr>
      </w:pPr>
      <w:r w:rsidRPr="000B3158">
        <w:rPr>
          <w:sz w:val="28"/>
          <w:szCs w:val="28"/>
        </w:rPr>
        <w:t xml:space="preserve">Проинформировала Совет об обращении в </w:t>
      </w:r>
      <w:proofErr w:type="spellStart"/>
      <w:r w:rsidRPr="000B3158">
        <w:rPr>
          <w:sz w:val="28"/>
          <w:szCs w:val="28"/>
        </w:rPr>
        <w:t>ДТиСР</w:t>
      </w:r>
      <w:proofErr w:type="spellEnd"/>
      <w:r w:rsidRPr="000B3158">
        <w:rPr>
          <w:sz w:val="28"/>
          <w:szCs w:val="28"/>
        </w:rPr>
        <w:t xml:space="preserve"> г. Волгодонска опекун</w:t>
      </w:r>
      <w:r w:rsidR="002220DD" w:rsidRPr="000B3158">
        <w:rPr>
          <w:sz w:val="28"/>
          <w:szCs w:val="28"/>
        </w:rPr>
        <w:t>ов</w:t>
      </w:r>
      <w:r w:rsidRPr="000B3158">
        <w:rPr>
          <w:sz w:val="28"/>
          <w:szCs w:val="28"/>
        </w:rPr>
        <w:t xml:space="preserve"> по вопросу прекращения опеки в связи со смертью подопечн</w:t>
      </w:r>
      <w:r w:rsidR="002220DD" w:rsidRPr="000B3158">
        <w:rPr>
          <w:sz w:val="28"/>
          <w:szCs w:val="28"/>
        </w:rPr>
        <w:t>ых</w:t>
      </w:r>
      <w:r w:rsidRPr="000B3158">
        <w:rPr>
          <w:sz w:val="28"/>
          <w:szCs w:val="28"/>
        </w:rPr>
        <w:t xml:space="preserve">.  </w:t>
      </w:r>
      <w:r w:rsidR="00D207C1" w:rsidRPr="000B3158">
        <w:rPr>
          <w:sz w:val="28"/>
          <w:szCs w:val="28"/>
        </w:rPr>
        <w:t>Постановлени</w:t>
      </w:r>
      <w:r w:rsidR="002220DD" w:rsidRPr="000B3158">
        <w:rPr>
          <w:sz w:val="28"/>
          <w:szCs w:val="28"/>
        </w:rPr>
        <w:t>я</w:t>
      </w:r>
      <w:r w:rsidR="00D207C1" w:rsidRPr="000B3158">
        <w:rPr>
          <w:sz w:val="28"/>
          <w:szCs w:val="28"/>
        </w:rPr>
        <w:t>м</w:t>
      </w:r>
      <w:r w:rsidR="002220DD" w:rsidRPr="000B3158">
        <w:rPr>
          <w:sz w:val="28"/>
          <w:szCs w:val="28"/>
        </w:rPr>
        <w:t>и</w:t>
      </w:r>
      <w:r w:rsidR="00D207C1" w:rsidRPr="000B3158">
        <w:rPr>
          <w:sz w:val="28"/>
          <w:szCs w:val="28"/>
        </w:rPr>
        <w:t xml:space="preserve"> Администрации города Волгодонска опекун</w:t>
      </w:r>
      <w:r w:rsidR="002220DD" w:rsidRPr="000B3158">
        <w:rPr>
          <w:sz w:val="28"/>
          <w:szCs w:val="28"/>
        </w:rPr>
        <w:t>ами</w:t>
      </w:r>
      <w:r w:rsidR="00D207C1" w:rsidRPr="000B3158">
        <w:rPr>
          <w:sz w:val="28"/>
          <w:szCs w:val="28"/>
        </w:rPr>
        <w:t xml:space="preserve"> был</w:t>
      </w:r>
      <w:r w:rsidR="002220DD" w:rsidRPr="000B3158">
        <w:rPr>
          <w:sz w:val="28"/>
          <w:szCs w:val="28"/>
        </w:rPr>
        <w:t>и</w:t>
      </w:r>
      <w:r w:rsidR="00D207C1" w:rsidRPr="000B3158">
        <w:rPr>
          <w:sz w:val="28"/>
          <w:szCs w:val="28"/>
        </w:rPr>
        <w:t xml:space="preserve"> назначен</w:t>
      </w:r>
      <w:r w:rsidR="002220DD" w:rsidRPr="000B3158">
        <w:rPr>
          <w:sz w:val="28"/>
          <w:szCs w:val="28"/>
        </w:rPr>
        <w:t>ы близкие родственники недееспособных граждан</w:t>
      </w:r>
      <w:r w:rsidR="00D207C1" w:rsidRPr="000B3158">
        <w:rPr>
          <w:sz w:val="28"/>
          <w:szCs w:val="28"/>
        </w:rPr>
        <w:t>.</w:t>
      </w:r>
      <w:r w:rsidRPr="000B3158">
        <w:rPr>
          <w:sz w:val="28"/>
          <w:szCs w:val="28"/>
        </w:rPr>
        <w:t xml:space="preserve"> </w:t>
      </w:r>
    </w:p>
    <w:p w:rsidR="00D637F5" w:rsidRPr="000B3158" w:rsidRDefault="002220DD" w:rsidP="00D637F5">
      <w:pPr>
        <w:ind w:firstLine="540"/>
        <w:jc w:val="both"/>
        <w:rPr>
          <w:sz w:val="28"/>
          <w:szCs w:val="28"/>
        </w:rPr>
      </w:pPr>
      <w:r w:rsidRPr="000B3158">
        <w:rPr>
          <w:sz w:val="28"/>
          <w:szCs w:val="28"/>
        </w:rPr>
        <w:t>Подопечные</w:t>
      </w:r>
      <w:r w:rsidR="00D637F5" w:rsidRPr="000B3158">
        <w:rPr>
          <w:sz w:val="28"/>
          <w:szCs w:val="28"/>
        </w:rPr>
        <w:t xml:space="preserve"> умер</w:t>
      </w:r>
      <w:r w:rsidR="00B42256" w:rsidRPr="000B3158">
        <w:rPr>
          <w:sz w:val="28"/>
          <w:szCs w:val="28"/>
        </w:rPr>
        <w:t>л</w:t>
      </w:r>
      <w:r w:rsidRPr="000B3158">
        <w:rPr>
          <w:sz w:val="28"/>
          <w:szCs w:val="28"/>
        </w:rPr>
        <w:t>и</w:t>
      </w:r>
      <w:r w:rsidR="00D637F5" w:rsidRPr="000B3158">
        <w:rPr>
          <w:sz w:val="28"/>
          <w:szCs w:val="28"/>
        </w:rPr>
        <w:t xml:space="preserve">, в </w:t>
      </w:r>
      <w:proofErr w:type="gramStart"/>
      <w:r w:rsidR="00D637F5" w:rsidRPr="000B3158">
        <w:rPr>
          <w:sz w:val="28"/>
          <w:szCs w:val="28"/>
        </w:rPr>
        <w:t>связи</w:t>
      </w:r>
      <w:proofErr w:type="gramEnd"/>
      <w:r w:rsidR="00D637F5" w:rsidRPr="000B3158">
        <w:rPr>
          <w:sz w:val="28"/>
          <w:szCs w:val="28"/>
        </w:rPr>
        <w:t xml:space="preserve"> с чем встал вопрос о прекращении опеки.</w:t>
      </w:r>
    </w:p>
    <w:p w:rsidR="00D637F5" w:rsidRPr="000B3158" w:rsidRDefault="00D637F5" w:rsidP="00D637F5">
      <w:pPr>
        <w:ind w:firstLine="720"/>
        <w:jc w:val="both"/>
        <w:rPr>
          <w:sz w:val="28"/>
          <w:szCs w:val="28"/>
        </w:rPr>
      </w:pPr>
    </w:p>
    <w:p w:rsidR="00D637F5" w:rsidRPr="000B3158" w:rsidRDefault="00D637F5" w:rsidP="00D637F5">
      <w:pPr>
        <w:ind w:firstLine="540"/>
        <w:jc w:val="both"/>
        <w:rPr>
          <w:sz w:val="28"/>
          <w:szCs w:val="28"/>
        </w:rPr>
      </w:pPr>
      <w:r w:rsidRPr="000B3158">
        <w:rPr>
          <w:b/>
          <w:sz w:val="28"/>
          <w:szCs w:val="28"/>
        </w:rPr>
        <w:t xml:space="preserve">Голосовали: единогласно. </w:t>
      </w:r>
    </w:p>
    <w:p w:rsidR="001812A7" w:rsidRPr="000B3158" w:rsidRDefault="00D637F5" w:rsidP="00D637F5">
      <w:pPr>
        <w:ind w:firstLine="540"/>
        <w:rPr>
          <w:b/>
          <w:sz w:val="28"/>
          <w:szCs w:val="28"/>
        </w:rPr>
      </w:pPr>
      <w:r w:rsidRPr="000B3158">
        <w:rPr>
          <w:b/>
          <w:sz w:val="28"/>
          <w:szCs w:val="28"/>
        </w:rPr>
        <w:t xml:space="preserve">РЕШИЛИ: </w:t>
      </w:r>
    </w:p>
    <w:p w:rsidR="00D637F5" w:rsidRPr="000B3158" w:rsidRDefault="00D637F5" w:rsidP="00AD77F4">
      <w:pPr>
        <w:ind w:firstLine="540"/>
        <w:rPr>
          <w:sz w:val="28"/>
          <w:szCs w:val="28"/>
        </w:rPr>
      </w:pPr>
      <w:r w:rsidRPr="000B3158">
        <w:rPr>
          <w:b/>
          <w:sz w:val="28"/>
          <w:szCs w:val="28"/>
        </w:rPr>
        <w:t xml:space="preserve"> </w:t>
      </w:r>
      <w:r w:rsidRPr="000B3158">
        <w:rPr>
          <w:sz w:val="28"/>
          <w:szCs w:val="28"/>
        </w:rPr>
        <w:t>1. Прекратить опеку над недееспособн</w:t>
      </w:r>
      <w:r w:rsidR="002220DD" w:rsidRPr="000B3158">
        <w:rPr>
          <w:sz w:val="28"/>
          <w:szCs w:val="28"/>
        </w:rPr>
        <w:t>ыми</w:t>
      </w:r>
      <w:r w:rsidRPr="000B3158">
        <w:rPr>
          <w:sz w:val="28"/>
          <w:szCs w:val="28"/>
        </w:rPr>
        <w:t xml:space="preserve"> </w:t>
      </w:r>
      <w:r w:rsidR="002220DD" w:rsidRPr="000B3158">
        <w:rPr>
          <w:sz w:val="28"/>
          <w:szCs w:val="28"/>
        </w:rPr>
        <w:t>гражданами</w:t>
      </w:r>
      <w:r w:rsidRPr="000B3158">
        <w:rPr>
          <w:sz w:val="28"/>
          <w:szCs w:val="28"/>
        </w:rPr>
        <w:t xml:space="preserve">, в связи с </w:t>
      </w:r>
      <w:r w:rsidR="002220DD" w:rsidRPr="000B3158">
        <w:rPr>
          <w:sz w:val="28"/>
          <w:szCs w:val="28"/>
        </w:rPr>
        <w:t>их</w:t>
      </w:r>
      <w:r w:rsidRPr="000B3158">
        <w:rPr>
          <w:sz w:val="28"/>
          <w:szCs w:val="28"/>
        </w:rPr>
        <w:t xml:space="preserve"> смертью.</w:t>
      </w:r>
    </w:p>
    <w:p w:rsidR="00D637F5" w:rsidRPr="000B3158" w:rsidRDefault="00D637F5" w:rsidP="00D637F5">
      <w:pPr>
        <w:ind w:firstLine="540"/>
        <w:jc w:val="both"/>
        <w:rPr>
          <w:b/>
          <w:sz w:val="28"/>
          <w:szCs w:val="28"/>
        </w:rPr>
      </w:pPr>
      <w:r w:rsidRPr="000B3158">
        <w:rPr>
          <w:sz w:val="28"/>
          <w:szCs w:val="28"/>
        </w:rPr>
        <w:t xml:space="preserve">2. Отменить </w:t>
      </w:r>
      <w:r w:rsidR="00B42256" w:rsidRPr="000B3158">
        <w:rPr>
          <w:sz w:val="28"/>
          <w:szCs w:val="28"/>
        </w:rPr>
        <w:t>постановлени</w:t>
      </w:r>
      <w:r w:rsidR="002220DD" w:rsidRPr="000B3158">
        <w:rPr>
          <w:sz w:val="28"/>
          <w:szCs w:val="28"/>
        </w:rPr>
        <w:t>я</w:t>
      </w:r>
      <w:r w:rsidR="00B42256" w:rsidRPr="000B3158">
        <w:rPr>
          <w:sz w:val="28"/>
          <w:szCs w:val="28"/>
        </w:rPr>
        <w:t xml:space="preserve"> Администрации города Волгодонска</w:t>
      </w:r>
      <w:r w:rsidRPr="000B3158">
        <w:rPr>
          <w:sz w:val="28"/>
          <w:szCs w:val="28"/>
        </w:rPr>
        <w:t>.</w:t>
      </w:r>
    </w:p>
    <w:p w:rsidR="00D637F5" w:rsidRPr="000B3158" w:rsidRDefault="00D637F5" w:rsidP="00B41BB6">
      <w:pPr>
        <w:ind w:firstLine="540"/>
        <w:jc w:val="both"/>
        <w:rPr>
          <w:b/>
          <w:sz w:val="28"/>
          <w:szCs w:val="28"/>
        </w:rPr>
      </w:pPr>
    </w:p>
    <w:p w:rsidR="004C3C68" w:rsidRPr="000B3158" w:rsidRDefault="006469B8" w:rsidP="00217444">
      <w:pPr>
        <w:ind w:firstLine="540"/>
        <w:jc w:val="both"/>
        <w:rPr>
          <w:b/>
          <w:sz w:val="28"/>
          <w:szCs w:val="28"/>
        </w:rPr>
      </w:pPr>
      <w:r w:rsidRPr="000B3158">
        <w:rPr>
          <w:b/>
          <w:sz w:val="28"/>
          <w:szCs w:val="28"/>
        </w:rPr>
        <w:t>2</w:t>
      </w:r>
      <w:r w:rsidR="004C3C68" w:rsidRPr="000B3158">
        <w:rPr>
          <w:b/>
          <w:sz w:val="28"/>
          <w:szCs w:val="28"/>
        </w:rPr>
        <w:t>. СЛУШАЛИ:</w:t>
      </w:r>
    </w:p>
    <w:p w:rsidR="006469B8" w:rsidRPr="000B3158" w:rsidRDefault="006469B8" w:rsidP="006469B8">
      <w:pPr>
        <w:ind w:firstLine="540"/>
        <w:jc w:val="both"/>
        <w:rPr>
          <w:b/>
          <w:sz w:val="28"/>
          <w:szCs w:val="28"/>
        </w:rPr>
      </w:pPr>
      <w:r w:rsidRPr="000B3158">
        <w:rPr>
          <w:b/>
          <w:sz w:val="28"/>
          <w:szCs w:val="28"/>
        </w:rPr>
        <w:t>2. О.С. Горину о выдаче разрешений на распоряжение денежными средствами недееспособных граждан</w:t>
      </w:r>
      <w:r w:rsidR="002220DD" w:rsidRPr="000B3158">
        <w:rPr>
          <w:b/>
          <w:sz w:val="28"/>
          <w:szCs w:val="28"/>
        </w:rPr>
        <w:t>.</w:t>
      </w:r>
    </w:p>
    <w:p w:rsidR="001812A7" w:rsidRPr="000B3158" w:rsidRDefault="001812A7" w:rsidP="006469B8">
      <w:pPr>
        <w:ind w:firstLine="540"/>
        <w:jc w:val="both"/>
        <w:rPr>
          <w:b/>
          <w:sz w:val="28"/>
          <w:szCs w:val="28"/>
        </w:rPr>
      </w:pPr>
    </w:p>
    <w:p w:rsidR="00EC0DDF" w:rsidRPr="000B3158" w:rsidRDefault="006F719C" w:rsidP="006469B8">
      <w:pPr>
        <w:ind w:firstLine="567"/>
        <w:jc w:val="both"/>
        <w:rPr>
          <w:sz w:val="28"/>
          <w:szCs w:val="28"/>
        </w:rPr>
      </w:pPr>
      <w:r w:rsidRPr="000B3158">
        <w:rPr>
          <w:sz w:val="28"/>
          <w:szCs w:val="28"/>
        </w:rPr>
        <w:t>Проинформировал</w:t>
      </w:r>
      <w:r w:rsidR="00434C11" w:rsidRPr="000B3158">
        <w:rPr>
          <w:sz w:val="28"/>
          <w:szCs w:val="28"/>
        </w:rPr>
        <w:t>а</w:t>
      </w:r>
      <w:r w:rsidRPr="000B3158">
        <w:rPr>
          <w:sz w:val="28"/>
          <w:szCs w:val="28"/>
        </w:rPr>
        <w:t xml:space="preserve"> Совет об обращении в </w:t>
      </w:r>
      <w:proofErr w:type="spellStart"/>
      <w:r w:rsidRPr="000B3158">
        <w:rPr>
          <w:sz w:val="28"/>
          <w:szCs w:val="28"/>
        </w:rPr>
        <w:t>ДТиСР</w:t>
      </w:r>
      <w:proofErr w:type="spellEnd"/>
      <w:r w:rsidRPr="000B3158">
        <w:rPr>
          <w:sz w:val="28"/>
          <w:szCs w:val="28"/>
        </w:rPr>
        <w:t xml:space="preserve"> г. Волгодонска</w:t>
      </w:r>
      <w:r w:rsidR="002220DD" w:rsidRPr="000B3158">
        <w:rPr>
          <w:sz w:val="28"/>
          <w:szCs w:val="28"/>
        </w:rPr>
        <w:t xml:space="preserve"> опекунов, действующих в интересах недееспособных граждан,</w:t>
      </w:r>
      <w:r w:rsidR="005B4EAC" w:rsidRPr="000B3158">
        <w:rPr>
          <w:sz w:val="28"/>
          <w:szCs w:val="28"/>
        </w:rPr>
        <w:t xml:space="preserve"> </w:t>
      </w:r>
      <w:r w:rsidR="00CA1992" w:rsidRPr="000B3158">
        <w:rPr>
          <w:sz w:val="28"/>
          <w:szCs w:val="28"/>
        </w:rPr>
        <w:t xml:space="preserve">по вопросу </w:t>
      </w:r>
      <w:r w:rsidR="005A1B05" w:rsidRPr="000B3158">
        <w:rPr>
          <w:sz w:val="28"/>
          <w:szCs w:val="28"/>
        </w:rPr>
        <w:t>получения разрешени</w:t>
      </w:r>
      <w:r w:rsidR="002220DD" w:rsidRPr="000B3158">
        <w:rPr>
          <w:sz w:val="28"/>
          <w:szCs w:val="28"/>
        </w:rPr>
        <w:t>й</w:t>
      </w:r>
      <w:r w:rsidR="005A1B05" w:rsidRPr="000B3158">
        <w:rPr>
          <w:sz w:val="28"/>
          <w:szCs w:val="28"/>
        </w:rPr>
        <w:t xml:space="preserve"> на </w:t>
      </w:r>
      <w:r w:rsidR="00B47A71" w:rsidRPr="000B3158">
        <w:rPr>
          <w:sz w:val="28"/>
          <w:szCs w:val="28"/>
        </w:rPr>
        <w:t>распоряжение денежными средствами (пенсиями, пособиями, субсидиями и иными социальными выплатами), в том числе снятие и расходование денеж</w:t>
      </w:r>
      <w:r w:rsidR="002220DD" w:rsidRPr="000B3158">
        <w:rPr>
          <w:sz w:val="28"/>
          <w:szCs w:val="28"/>
        </w:rPr>
        <w:t>ных средств, поступающих на счет</w:t>
      </w:r>
      <w:r w:rsidR="001812A7" w:rsidRPr="000B3158">
        <w:rPr>
          <w:sz w:val="28"/>
          <w:szCs w:val="28"/>
        </w:rPr>
        <w:t>а</w:t>
      </w:r>
      <w:r w:rsidR="002220DD" w:rsidRPr="000B3158">
        <w:rPr>
          <w:sz w:val="28"/>
          <w:szCs w:val="28"/>
        </w:rPr>
        <w:t xml:space="preserve"> подопечн</w:t>
      </w:r>
      <w:r w:rsidR="001812A7" w:rsidRPr="000B3158">
        <w:rPr>
          <w:sz w:val="28"/>
          <w:szCs w:val="28"/>
        </w:rPr>
        <w:t>ых</w:t>
      </w:r>
      <w:r w:rsidR="00B47A71" w:rsidRPr="000B3158">
        <w:rPr>
          <w:sz w:val="28"/>
          <w:szCs w:val="28"/>
        </w:rPr>
        <w:t>, открыт</w:t>
      </w:r>
      <w:r w:rsidR="00B648E6" w:rsidRPr="000B3158">
        <w:rPr>
          <w:sz w:val="28"/>
          <w:szCs w:val="28"/>
        </w:rPr>
        <w:t>ы</w:t>
      </w:r>
      <w:r w:rsidR="001812A7" w:rsidRPr="000B3158">
        <w:rPr>
          <w:sz w:val="28"/>
          <w:szCs w:val="28"/>
        </w:rPr>
        <w:t>е</w:t>
      </w:r>
      <w:r w:rsidR="00B47A71" w:rsidRPr="000B3158">
        <w:rPr>
          <w:sz w:val="28"/>
          <w:szCs w:val="28"/>
        </w:rPr>
        <w:t xml:space="preserve"> в структурном подразделении </w:t>
      </w:r>
      <w:r w:rsidR="000B4B52" w:rsidRPr="000B3158">
        <w:rPr>
          <w:sz w:val="28"/>
          <w:szCs w:val="28"/>
        </w:rPr>
        <w:t>ПАО «Сбербанк России» Ростовского отделения в г</w:t>
      </w:r>
      <w:proofErr w:type="gramStart"/>
      <w:r w:rsidR="000B4B52" w:rsidRPr="000B3158">
        <w:rPr>
          <w:sz w:val="28"/>
          <w:szCs w:val="28"/>
        </w:rPr>
        <w:t>.В</w:t>
      </w:r>
      <w:proofErr w:type="gramEnd"/>
      <w:r w:rsidR="000B4B52" w:rsidRPr="000B3158">
        <w:rPr>
          <w:sz w:val="28"/>
          <w:szCs w:val="28"/>
        </w:rPr>
        <w:t>олгодонске</w:t>
      </w:r>
      <w:r w:rsidR="00B47A71" w:rsidRPr="000B3158">
        <w:rPr>
          <w:sz w:val="28"/>
          <w:szCs w:val="28"/>
        </w:rPr>
        <w:t>,</w:t>
      </w:r>
      <w:r w:rsidR="002220DD" w:rsidRPr="000B3158">
        <w:rPr>
          <w:sz w:val="28"/>
          <w:szCs w:val="28"/>
        </w:rPr>
        <w:t xml:space="preserve"> а так же выплачиваемых по ведомостям через отдел по выплате пенсий и пособий ООО «Доверие» в </w:t>
      </w:r>
      <w:proofErr w:type="gramStart"/>
      <w:r w:rsidR="002220DD" w:rsidRPr="000B3158">
        <w:rPr>
          <w:sz w:val="28"/>
          <w:szCs w:val="28"/>
        </w:rPr>
        <w:t>г</w:t>
      </w:r>
      <w:proofErr w:type="gramEnd"/>
      <w:r w:rsidR="002220DD" w:rsidRPr="000B3158">
        <w:rPr>
          <w:sz w:val="28"/>
          <w:szCs w:val="28"/>
        </w:rPr>
        <w:t>. Волгодонске, для удовлетворения нужд и потребностей подопечн</w:t>
      </w:r>
      <w:r w:rsidR="001812A7" w:rsidRPr="000B3158">
        <w:rPr>
          <w:sz w:val="28"/>
          <w:szCs w:val="28"/>
        </w:rPr>
        <w:t>ых</w:t>
      </w:r>
      <w:r w:rsidR="00B47A71" w:rsidRPr="000B3158">
        <w:rPr>
          <w:sz w:val="28"/>
          <w:szCs w:val="28"/>
        </w:rPr>
        <w:t>.</w:t>
      </w:r>
    </w:p>
    <w:p w:rsidR="00EC0DDF" w:rsidRPr="000B3158" w:rsidRDefault="00EC0DDF" w:rsidP="005A1B05">
      <w:pPr>
        <w:ind w:firstLine="540"/>
        <w:jc w:val="both"/>
        <w:rPr>
          <w:sz w:val="28"/>
          <w:szCs w:val="28"/>
        </w:rPr>
      </w:pPr>
    </w:p>
    <w:p w:rsidR="00CA1992" w:rsidRPr="000B3158" w:rsidRDefault="00CA1992" w:rsidP="00CA1992">
      <w:pPr>
        <w:ind w:firstLine="540"/>
        <w:jc w:val="both"/>
        <w:outlineLvl w:val="0"/>
        <w:rPr>
          <w:b/>
          <w:sz w:val="28"/>
          <w:szCs w:val="28"/>
        </w:rPr>
      </w:pPr>
      <w:r w:rsidRPr="000B3158">
        <w:rPr>
          <w:b/>
          <w:sz w:val="28"/>
          <w:szCs w:val="28"/>
        </w:rPr>
        <w:t>Голосова</w:t>
      </w:r>
      <w:r w:rsidR="00A23602" w:rsidRPr="000B3158">
        <w:rPr>
          <w:b/>
          <w:sz w:val="28"/>
          <w:szCs w:val="28"/>
        </w:rPr>
        <w:t>ли</w:t>
      </w:r>
      <w:r w:rsidRPr="000B3158">
        <w:rPr>
          <w:b/>
          <w:sz w:val="28"/>
          <w:szCs w:val="28"/>
        </w:rPr>
        <w:t xml:space="preserve">: единогласно. </w:t>
      </w:r>
    </w:p>
    <w:p w:rsidR="0016148B" w:rsidRPr="000B3158" w:rsidRDefault="00CA1992" w:rsidP="00CA1992">
      <w:pPr>
        <w:ind w:firstLine="540"/>
        <w:rPr>
          <w:b/>
          <w:sz w:val="28"/>
          <w:szCs w:val="28"/>
        </w:rPr>
      </w:pPr>
      <w:r w:rsidRPr="000B3158">
        <w:rPr>
          <w:b/>
          <w:sz w:val="28"/>
          <w:szCs w:val="28"/>
        </w:rPr>
        <w:t xml:space="preserve">РЕШИЛИ: </w:t>
      </w:r>
    </w:p>
    <w:p w:rsidR="00CA1992" w:rsidRPr="000B3158" w:rsidRDefault="00CA1992" w:rsidP="007B29FD">
      <w:pPr>
        <w:ind w:firstLine="540"/>
        <w:jc w:val="both"/>
        <w:rPr>
          <w:sz w:val="28"/>
          <w:szCs w:val="28"/>
        </w:rPr>
      </w:pPr>
      <w:r w:rsidRPr="000B3158">
        <w:rPr>
          <w:sz w:val="28"/>
          <w:szCs w:val="28"/>
        </w:rPr>
        <w:t xml:space="preserve">1. Выдать </w:t>
      </w:r>
      <w:r w:rsidR="002220DD" w:rsidRPr="000B3158">
        <w:rPr>
          <w:sz w:val="28"/>
          <w:szCs w:val="28"/>
        </w:rPr>
        <w:t>опекунам</w:t>
      </w:r>
      <w:r w:rsidRPr="000B3158">
        <w:rPr>
          <w:sz w:val="28"/>
          <w:szCs w:val="28"/>
        </w:rPr>
        <w:t xml:space="preserve">, </w:t>
      </w:r>
      <w:r w:rsidR="002220DD" w:rsidRPr="000B3158">
        <w:rPr>
          <w:sz w:val="28"/>
          <w:szCs w:val="28"/>
        </w:rPr>
        <w:t>действующим на основании постановлений Администрации города Волгодонска</w:t>
      </w:r>
      <w:r w:rsidR="001812A7" w:rsidRPr="000B3158">
        <w:rPr>
          <w:sz w:val="28"/>
          <w:szCs w:val="28"/>
        </w:rPr>
        <w:t xml:space="preserve"> и Администрации</w:t>
      </w:r>
      <w:r w:rsidR="002220DD" w:rsidRPr="000B3158">
        <w:rPr>
          <w:sz w:val="28"/>
          <w:szCs w:val="28"/>
        </w:rPr>
        <w:t xml:space="preserve"> города </w:t>
      </w:r>
      <w:proofErr w:type="gramStart"/>
      <w:r w:rsidR="002220DD" w:rsidRPr="000B3158">
        <w:rPr>
          <w:sz w:val="28"/>
          <w:szCs w:val="28"/>
        </w:rPr>
        <w:t>Октябрьский</w:t>
      </w:r>
      <w:proofErr w:type="gramEnd"/>
      <w:r w:rsidR="002220DD" w:rsidRPr="000B3158">
        <w:rPr>
          <w:sz w:val="28"/>
          <w:szCs w:val="28"/>
        </w:rPr>
        <w:t xml:space="preserve"> в интересах недееспособных родственников</w:t>
      </w:r>
      <w:r w:rsidRPr="000B3158">
        <w:rPr>
          <w:sz w:val="28"/>
          <w:szCs w:val="28"/>
        </w:rPr>
        <w:t>, разрешени</w:t>
      </w:r>
      <w:r w:rsidR="002220DD" w:rsidRPr="000B3158">
        <w:rPr>
          <w:sz w:val="28"/>
          <w:szCs w:val="28"/>
        </w:rPr>
        <w:t xml:space="preserve">я </w:t>
      </w:r>
      <w:r w:rsidRPr="000B3158">
        <w:rPr>
          <w:sz w:val="28"/>
          <w:szCs w:val="28"/>
        </w:rPr>
        <w:t xml:space="preserve">на распоряжение денежными средствами </w:t>
      </w:r>
      <w:r w:rsidR="002220DD" w:rsidRPr="000B3158">
        <w:rPr>
          <w:sz w:val="28"/>
          <w:szCs w:val="28"/>
        </w:rPr>
        <w:t>подопечных</w:t>
      </w:r>
      <w:r w:rsidRPr="000B3158">
        <w:rPr>
          <w:sz w:val="28"/>
          <w:szCs w:val="28"/>
        </w:rPr>
        <w:t>.</w:t>
      </w:r>
    </w:p>
    <w:p w:rsidR="00004566" w:rsidRPr="000B3158" w:rsidRDefault="00CA1992" w:rsidP="004E1E7F">
      <w:pPr>
        <w:ind w:firstLine="540"/>
        <w:jc w:val="both"/>
        <w:rPr>
          <w:sz w:val="28"/>
          <w:szCs w:val="28"/>
        </w:rPr>
      </w:pPr>
      <w:r w:rsidRPr="000B3158">
        <w:rPr>
          <w:sz w:val="28"/>
          <w:szCs w:val="28"/>
        </w:rPr>
        <w:t xml:space="preserve">2. Обязать </w:t>
      </w:r>
      <w:r w:rsidR="002220DD" w:rsidRPr="000B3158">
        <w:rPr>
          <w:sz w:val="28"/>
          <w:szCs w:val="28"/>
        </w:rPr>
        <w:t>опекунов</w:t>
      </w:r>
      <w:r w:rsidRPr="000B3158">
        <w:rPr>
          <w:sz w:val="28"/>
          <w:szCs w:val="28"/>
        </w:rPr>
        <w:t xml:space="preserve"> ежегодно, </w:t>
      </w:r>
      <w:r w:rsidR="001102E3" w:rsidRPr="000B3158">
        <w:rPr>
          <w:sz w:val="28"/>
          <w:szCs w:val="28"/>
        </w:rPr>
        <w:t xml:space="preserve">в срок до 1 февраля года, следующего </w:t>
      </w:r>
      <w:proofErr w:type="gramStart"/>
      <w:r w:rsidR="001102E3" w:rsidRPr="000B3158">
        <w:rPr>
          <w:sz w:val="28"/>
          <w:szCs w:val="28"/>
        </w:rPr>
        <w:t>за</w:t>
      </w:r>
      <w:proofErr w:type="gramEnd"/>
      <w:r w:rsidR="001102E3" w:rsidRPr="000B3158">
        <w:rPr>
          <w:sz w:val="28"/>
          <w:szCs w:val="28"/>
        </w:rPr>
        <w:t xml:space="preserve"> </w:t>
      </w:r>
      <w:proofErr w:type="gramStart"/>
      <w:r w:rsidR="001102E3" w:rsidRPr="000B3158">
        <w:rPr>
          <w:sz w:val="28"/>
          <w:szCs w:val="28"/>
        </w:rPr>
        <w:t>отчетным</w:t>
      </w:r>
      <w:proofErr w:type="gramEnd"/>
      <w:r w:rsidR="001102E3" w:rsidRPr="000B3158">
        <w:rPr>
          <w:sz w:val="28"/>
          <w:szCs w:val="28"/>
        </w:rPr>
        <w:t>, представлять</w:t>
      </w:r>
      <w:r w:rsidRPr="000B3158">
        <w:rPr>
          <w:sz w:val="28"/>
          <w:szCs w:val="28"/>
        </w:rPr>
        <w:t xml:space="preserve"> в </w:t>
      </w:r>
      <w:proofErr w:type="spellStart"/>
      <w:r w:rsidRPr="000B3158">
        <w:rPr>
          <w:sz w:val="28"/>
          <w:szCs w:val="28"/>
        </w:rPr>
        <w:t>ДТиСР</w:t>
      </w:r>
      <w:proofErr w:type="spellEnd"/>
      <w:r w:rsidRPr="000B3158">
        <w:rPr>
          <w:sz w:val="28"/>
          <w:szCs w:val="28"/>
        </w:rPr>
        <w:t xml:space="preserve"> г. Волгодонска отчет и документы, подтверждающие целевое расходование денежных средств недееспособн</w:t>
      </w:r>
      <w:r w:rsidR="002220DD" w:rsidRPr="000B3158">
        <w:rPr>
          <w:sz w:val="28"/>
          <w:szCs w:val="28"/>
        </w:rPr>
        <w:t>ых</w:t>
      </w:r>
      <w:r w:rsidRPr="000B3158">
        <w:rPr>
          <w:sz w:val="28"/>
          <w:szCs w:val="28"/>
        </w:rPr>
        <w:t xml:space="preserve"> (чеки, квитанции и пр.).</w:t>
      </w:r>
    </w:p>
    <w:p w:rsidR="001812A7" w:rsidRPr="000B3158" w:rsidRDefault="001812A7" w:rsidP="00C22E20">
      <w:pPr>
        <w:ind w:firstLine="540"/>
        <w:jc w:val="both"/>
        <w:rPr>
          <w:b/>
          <w:sz w:val="28"/>
          <w:szCs w:val="28"/>
        </w:rPr>
      </w:pPr>
    </w:p>
    <w:p w:rsidR="001812A7" w:rsidRPr="000B3158" w:rsidRDefault="00C22E20" w:rsidP="00C22E20">
      <w:pPr>
        <w:ind w:firstLine="540"/>
        <w:jc w:val="both"/>
        <w:rPr>
          <w:b/>
          <w:sz w:val="28"/>
          <w:szCs w:val="28"/>
        </w:rPr>
      </w:pPr>
      <w:r w:rsidRPr="000B3158">
        <w:rPr>
          <w:b/>
          <w:sz w:val="28"/>
          <w:szCs w:val="28"/>
        </w:rPr>
        <w:t>3. СЛУШАЛИ:</w:t>
      </w:r>
    </w:p>
    <w:p w:rsidR="00C22E20" w:rsidRPr="000B3158" w:rsidRDefault="00C22E20" w:rsidP="00C22E20">
      <w:pPr>
        <w:ind w:firstLine="540"/>
        <w:jc w:val="both"/>
        <w:rPr>
          <w:b/>
          <w:sz w:val="28"/>
          <w:szCs w:val="28"/>
        </w:rPr>
      </w:pPr>
      <w:r w:rsidRPr="000B3158">
        <w:rPr>
          <w:b/>
          <w:sz w:val="28"/>
          <w:szCs w:val="28"/>
        </w:rPr>
        <w:lastRenderedPageBreak/>
        <w:t xml:space="preserve">О.С. Горину </w:t>
      </w:r>
      <w:r w:rsidR="001812A7" w:rsidRPr="000B3158">
        <w:rPr>
          <w:b/>
          <w:sz w:val="28"/>
          <w:szCs w:val="28"/>
        </w:rPr>
        <w:t xml:space="preserve">о выдаче разрешения на совершение сделки </w:t>
      </w:r>
      <w:r w:rsidR="00AD77F4" w:rsidRPr="000B3158">
        <w:rPr>
          <w:b/>
          <w:sz w:val="28"/>
          <w:szCs w:val="28"/>
        </w:rPr>
        <w:t>- перевод денежных средств</w:t>
      </w:r>
      <w:r w:rsidR="000C0F55" w:rsidRPr="000B3158">
        <w:rPr>
          <w:b/>
          <w:sz w:val="28"/>
          <w:szCs w:val="28"/>
        </w:rPr>
        <w:t>,</w:t>
      </w:r>
      <w:r w:rsidR="00AD77F4" w:rsidRPr="000B3158">
        <w:rPr>
          <w:b/>
          <w:sz w:val="28"/>
          <w:szCs w:val="28"/>
        </w:rPr>
        <w:t xml:space="preserve"> </w:t>
      </w:r>
      <w:r w:rsidR="000C0F55" w:rsidRPr="000B3158">
        <w:rPr>
          <w:b/>
          <w:sz w:val="28"/>
          <w:szCs w:val="28"/>
        </w:rPr>
        <w:t>принадлежащих</w:t>
      </w:r>
      <w:r w:rsidR="001812A7" w:rsidRPr="000B3158">
        <w:rPr>
          <w:b/>
          <w:sz w:val="28"/>
          <w:szCs w:val="28"/>
        </w:rPr>
        <w:t xml:space="preserve"> недееспособно</w:t>
      </w:r>
      <w:r w:rsidR="000C0F55" w:rsidRPr="000B3158">
        <w:rPr>
          <w:b/>
          <w:sz w:val="28"/>
          <w:szCs w:val="28"/>
        </w:rPr>
        <w:t>му</w:t>
      </w:r>
      <w:r w:rsidR="00AD77F4" w:rsidRPr="000B3158">
        <w:rPr>
          <w:b/>
          <w:sz w:val="28"/>
          <w:szCs w:val="28"/>
        </w:rPr>
        <w:t xml:space="preserve"> гражданин</w:t>
      </w:r>
      <w:r w:rsidR="000C0F55" w:rsidRPr="000B3158">
        <w:rPr>
          <w:b/>
          <w:sz w:val="28"/>
          <w:szCs w:val="28"/>
        </w:rPr>
        <w:t>у</w:t>
      </w:r>
      <w:r w:rsidR="001812A7" w:rsidRPr="000B3158">
        <w:rPr>
          <w:b/>
          <w:sz w:val="28"/>
          <w:szCs w:val="28"/>
        </w:rPr>
        <w:t>.</w:t>
      </w:r>
    </w:p>
    <w:p w:rsidR="00AD77F4" w:rsidRPr="000B3158" w:rsidRDefault="00AD77F4" w:rsidP="00C22E20">
      <w:pPr>
        <w:ind w:firstLine="540"/>
        <w:jc w:val="both"/>
        <w:rPr>
          <w:b/>
          <w:sz w:val="28"/>
          <w:szCs w:val="28"/>
        </w:rPr>
      </w:pPr>
    </w:p>
    <w:p w:rsidR="00C22E20" w:rsidRPr="000B3158" w:rsidRDefault="00C22E20" w:rsidP="00C22E20">
      <w:pPr>
        <w:ind w:firstLine="567"/>
        <w:jc w:val="both"/>
        <w:rPr>
          <w:sz w:val="28"/>
          <w:szCs w:val="28"/>
        </w:rPr>
      </w:pPr>
      <w:r w:rsidRPr="000B3158">
        <w:rPr>
          <w:sz w:val="28"/>
          <w:szCs w:val="28"/>
        </w:rPr>
        <w:t xml:space="preserve">Проинформировала Совет об обращении в </w:t>
      </w:r>
      <w:proofErr w:type="spellStart"/>
      <w:r w:rsidRPr="000B3158">
        <w:rPr>
          <w:sz w:val="28"/>
          <w:szCs w:val="28"/>
        </w:rPr>
        <w:t>ДТиСР</w:t>
      </w:r>
      <w:proofErr w:type="spellEnd"/>
      <w:r w:rsidRPr="000B3158">
        <w:rPr>
          <w:sz w:val="28"/>
          <w:szCs w:val="28"/>
        </w:rPr>
        <w:t xml:space="preserve"> г. Волгодонска </w:t>
      </w:r>
      <w:r w:rsidR="001812A7" w:rsidRPr="000B3158">
        <w:rPr>
          <w:sz w:val="28"/>
          <w:szCs w:val="28"/>
        </w:rPr>
        <w:t>опекуна по вопросу</w:t>
      </w:r>
      <w:r w:rsidRPr="000B3158">
        <w:rPr>
          <w:sz w:val="28"/>
          <w:szCs w:val="28"/>
        </w:rPr>
        <w:t xml:space="preserve"> получения разрешения на </w:t>
      </w:r>
      <w:r w:rsidR="00AD77F4" w:rsidRPr="000B3158">
        <w:rPr>
          <w:sz w:val="28"/>
          <w:szCs w:val="28"/>
        </w:rPr>
        <w:t>совершение сделки – перевод денежных средств</w:t>
      </w:r>
      <w:r w:rsidR="00417CB9" w:rsidRPr="000B3158">
        <w:rPr>
          <w:sz w:val="28"/>
          <w:szCs w:val="28"/>
        </w:rPr>
        <w:t>, а так же причитающихся процентов и компенсаций,</w:t>
      </w:r>
      <w:r w:rsidRPr="000B3158">
        <w:rPr>
          <w:sz w:val="28"/>
          <w:szCs w:val="28"/>
        </w:rPr>
        <w:t xml:space="preserve"> хранящихся на счет</w:t>
      </w:r>
      <w:r w:rsidR="00417CB9" w:rsidRPr="000B3158">
        <w:rPr>
          <w:sz w:val="28"/>
          <w:szCs w:val="28"/>
        </w:rPr>
        <w:t xml:space="preserve">е </w:t>
      </w:r>
      <w:r w:rsidR="001812A7" w:rsidRPr="000B3158">
        <w:rPr>
          <w:sz w:val="28"/>
          <w:szCs w:val="28"/>
        </w:rPr>
        <w:t>подопечного</w:t>
      </w:r>
      <w:r w:rsidRPr="000B3158">
        <w:rPr>
          <w:sz w:val="28"/>
          <w:szCs w:val="28"/>
        </w:rPr>
        <w:t xml:space="preserve"> в Башкирском отделении ПАО «Сбербанк</w:t>
      </w:r>
      <w:r w:rsidR="00417CB9" w:rsidRPr="000B3158">
        <w:rPr>
          <w:sz w:val="28"/>
          <w:szCs w:val="28"/>
        </w:rPr>
        <w:t xml:space="preserve"> России</w:t>
      </w:r>
      <w:r w:rsidR="000C0F55" w:rsidRPr="000B3158">
        <w:rPr>
          <w:sz w:val="28"/>
          <w:szCs w:val="28"/>
        </w:rPr>
        <w:t>»</w:t>
      </w:r>
      <w:r w:rsidRPr="000B3158">
        <w:rPr>
          <w:sz w:val="28"/>
          <w:szCs w:val="28"/>
        </w:rPr>
        <w:t xml:space="preserve"> на</w:t>
      </w:r>
      <w:r w:rsidR="001812A7" w:rsidRPr="000B3158">
        <w:rPr>
          <w:sz w:val="28"/>
          <w:szCs w:val="28"/>
        </w:rPr>
        <w:t xml:space="preserve"> счет,</w:t>
      </w:r>
      <w:r w:rsidRPr="000B3158">
        <w:rPr>
          <w:sz w:val="28"/>
          <w:szCs w:val="28"/>
        </w:rPr>
        <w:t xml:space="preserve"> открытый </w:t>
      </w:r>
      <w:r w:rsidR="001812A7" w:rsidRPr="000B3158">
        <w:rPr>
          <w:sz w:val="28"/>
          <w:szCs w:val="28"/>
        </w:rPr>
        <w:t xml:space="preserve">на имя недееспособного гражданина </w:t>
      </w:r>
      <w:proofErr w:type="gramStart"/>
      <w:r w:rsidR="00417CB9" w:rsidRPr="000B3158">
        <w:rPr>
          <w:sz w:val="28"/>
          <w:szCs w:val="28"/>
        </w:rPr>
        <w:t>в</w:t>
      </w:r>
      <w:proofErr w:type="gramEnd"/>
      <w:r w:rsidR="00417CB9" w:rsidRPr="000B3158">
        <w:rPr>
          <w:sz w:val="28"/>
          <w:szCs w:val="28"/>
        </w:rPr>
        <w:t xml:space="preserve"> </w:t>
      </w:r>
      <w:proofErr w:type="gramStart"/>
      <w:r w:rsidR="00417CB9" w:rsidRPr="000B3158">
        <w:rPr>
          <w:sz w:val="28"/>
          <w:szCs w:val="28"/>
        </w:rPr>
        <w:t>Волгодонском</w:t>
      </w:r>
      <w:proofErr w:type="gramEnd"/>
      <w:r w:rsidR="00417CB9" w:rsidRPr="000B3158">
        <w:rPr>
          <w:sz w:val="28"/>
          <w:szCs w:val="28"/>
        </w:rPr>
        <w:t xml:space="preserve"> отделении</w:t>
      </w:r>
      <w:r w:rsidR="001812A7" w:rsidRPr="000B3158">
        <w:rPr>
          <w:sz w:val="28"/>
          <w:szCs w:val="28"/>
        </w:rPr>
        <w:t xml:space="preserve"> </w:t>
      </w:r>
      <w:r w:rsidR="00417CB9" w:rsidRPr="000B3158">
        <w:rPr>
          <w:sz w:val="28"/>
          <w:szCs w:val="28"/>
        </w:rPr>
        <w:t>ПАО «Сбербанк России».</w:t>
      </w:r>
    </w:p>
    <w:p w:rsidR="00C22E20" w:rsidRPr="000B3158" w:rsidRDefault="00C22E20" w:rsidP="00C22E20">
      <w:pPr>
        <w:ind w:firstLine="540"/>
        <w:jc w:val="both"/>
        <w:rPr>
          <w:sz w:val="28"/>
          <w:szCs w:val="28"/>
        </w:rPr>
      </w:pPr>
    </w:p>
    <w:p w:rsidR="00C22E20" w:rsidRPr="000B3158" w:rsidRDefault="00C22E20" w:rsidP="00C22E20">
      <w:pPr>
        <w:ind w:firstLine="540"/>
        <w:jc w:val="both"/>
        <w:outlineLvl w:val="0"/>
        <w:rPr>
          <w:b/>
          <w:sz w:val="28"/>
          <w:szCs w:val="28"/>
        </w:rPr>
      </w:pPr>
      <w:r w:rsidRPr="000B3158">
        <w:rPr>
          <w:b/>
          <w:sz w:val="28"/>
          <w:szCs w:val="28"/>
        </w:rPr>
        <w:t xml:space="preserve">Голосовали: единогласно. </w:t>
      </w:r>
    </w:p>
    <w:p w:rsidR="00C22E20" w:rsidRPr="000B3158" w:rsidRDefault="00C22E20" w:rsidP="00C22E20">
      <w:pPr>
        <w:ind w:firstLine="540"/>
        <w:rPr>
          <w:b/>
          <w:sz w:val="28"/>
          <w:szCs w:val="28"/>
        </w:rPr>
      </w:pPr>
      <w:r w:rsidRPr="000B3158">
        <w:rPr>
          <w:b/>
          <w:sz w:val="28"/>
          <w:szCs w:val="28"/>
        </w:rPr>
        <w:t xml:space="preserve">РЕШИЛИ: </w:t>
      </w:r>
    </w:p>
    <w:p w:rsidR="00516D77" w:rsidRPr="000B3158" w:rsidRDefault="00516D77" w:rsidP="00C22E20">
      <w:pPr>
        <w:ind w:firstLine="540"/>
        <w:rPr>
          <w:b/>
          <w:sz w:val="28"/>
          <w:szCs w:val="28"/>
        </w:rPr>
      </w:pPr>
    </w:p>
    <w:p w:rsidR="00C22E20" w:rsidRPr="000B3158" w:rsidRDefault="00C22E20" w:rsidP="00C22E20">
      <w:pPr>
        <w:ind w:firstLine="540"/>
        <w:jc w:val="both"/>
        <w:rPr>
          <w:sz w:val="28"/>
          <w:szCs w:val="28"/>
        </w:rPr>
      </w:pPr>
      <w:r w:rsidRPr="000B3158">
        <w:rPr>
          <w:sz w:val="28"/>
          <w:szCs w:val="28"/>
        </w:rPr>
        <w:t xml:space="preserve">1. Выдать </w:t>
      </w:r>
      <w:r w:rsidR="001812A7" w:rsidRPr="000B3158">
        <w:rPr>
          <w:sz w:val="28"/>
          <w:szCs w:val="28"/>
        </w:rPr>
        <w:t>опекуну, действующему на основании постановления Администрации города Октябрьский,</w:t>
      </w:r>
      <w:r w:rsidRPr="000B3158">
        <w:rPr>
          <w:sz w:val="28"/>
          <w:szCs w:val="28"/>
        </w:rPr>
        <w:t xml:space="preserve"> </w:t>
      </w:r>
      <w:r w:rsidR="00417CB9" w:rsidRPr="000B3158">
        <w:rPr>
          <w:sz w:val="28"/>
          <w:szCs w:val="28"/>
        </w:rPr>
        <w:t>разрешени</w:t>
      </w:r>
      <w:r w:rsidR="00192583" w:rsidRPr="000B3158">
        <w:rPr>
          <w:sz w:val="28"/>
          <w:szCs w:val="28"/>
        </w:rPr>
        <w:t>е</w:t>
      </w:r>
      <w:r w:rsidR="00417CB9" w:rsidRPr="000B3158">
        <w:rPr>
          <w:sz w:val="28"/>
          <w:szCs w:val="28"/>
        </w:rPr>
        <w:t xml:space="preserve"> на </w:t>
      </w:r>
      <w:r w:rsidR="00AD77F4" w:rsidRPr="000B3158">
        <w:rPr>
          <w:sz w:val="28"/>
          <w:szCs w:val="28"/>
        </w:rPr>
        <w:t xml:space="preserve">перевод денежных </w:t>
      </w:r>
      <w:r w:rsidR="001812A7" w:rsidRPr="000B3158">
        <w:rPr>
          <w:sz w:val="28"/>
          <w:szCs w:val="28"/>
        </w:rPr>
        <w:t>средств</w:t>
      </w:r>
      <w:r w:rsidR="00AD77F4" w:rsidRPr="000B3158">
        <w:rPr>
          <w:sz w:val="28"/>
          <w:szCs w:val="28"/>
        </w:rPr>
        <w:t>, а так же причитающихся процентов и компенсаций</w:t>
      </w:r>
      <w:r w:rsidR="000C0F55" w:rsidRPr="000B3158">
        <w:rPr>
          <w:sz w:val="28"/>
          <w:szCs w:val="28"/>
        </w:rPr>
        <w:t>,</w:t>
      </w:r>
      <w:r w:rsidR="00AD77F4" w:rsidRPr="000B3158">
        <w:rPr>
          <w:sz w:val="28"/>
          <w:szCs w:val="28"/>
        </w:rPr>
        <w:t xml:space="preserve"> </w:t>
      </w:r>
      <w:r w:rsidR="000C0F55" w:rsidRPr="000B3158">
        <w:rPr>
          <w:sz w:val="28"/>
          <w:szCs w:val="28"/>
        </w:rPr>
        <w:t xml:space="preserve">хранящихся на счете подопечного в Башкирском отделении ПАО «Сбербанк России» на счет, открытый на имя недееспособного гражданина </w:t>
      </w:r>
      <w:proofErr w:type="gramStart"/>
      <w:r w:rsidR="000C0F55" w:rsidRPr="000B3158">
        <w:rPr>
          <w:sz w:val="28"/>
          <w:szCs w:val="28"/>
        </w:rPr>
        <w:t>в</w:t>
      </w:r>
      <w:proofErr w:type="gramEnd"/>
      <w:r w:rsidR="000C0F55" w:rsidRPr="000B3158">
        <w:rPr>
          <w:sz w:val="28"/>
          <w:szCs w:val="28"/>
        </w:rPr>
        <w:t xml:space="preserve"> </w:t>
      </w:r>
      <w:proofErr w:type="gramStart"/>
      <w:r w:rsidR="000C0F55" w:rsidRPr="000B3158">
        <w:rPr>
          <w:sz w:val="28"/>
          <w:szCs w:val="28"/>
        </w:rPr>
        <w:t>Волгодонском</w:t>
      </w:r>
      <w:proofErr w:type="gramEnd"/>
      <w:r w:rsidR="000C0F55" w:rsidRPr="000B3158">
        <w:rPr>
          <w:sz w:val="28"/>
          <w:szCs w:val="28"/>
        </w:rPr>
        <w:t xml:space="preserve"> отделении ПАО «Сбербанк России».</w:t>
      </w:r>
    </w:p>
    <w:p w:rsidR="00FD3F8D" w:rsidRPr="000B3158" w:rsidRDefault="00C22E20" w:rsidP="00FD3F8D">
      <w:pPr>
        <w:ind w:firstLine="540"/>
        <w:jc w:val="both"/>
        <w:rPr>
          <w:sz w:val="28"/>
          <w:szCs w:val="28"/>
        </w:rPr>
      </w:pPr>
      <w:r w:rsidRPr="000B3158">
        <w:rPr>
          <w:sz w:val="28"/>
          <w:szCs w:val="28"/>
        </w:rPr>
        <w:t xml:space="preserve">2. Обязать </w:t>
      </w:r>
      <w:r w:rsidR="001812A7" w:rsidRPr="000B3158">
        <w:rPr>
          <w:sz w:val="28"/>
          <w:szCs w:val="28"/>
        </w:rPr>
        <w:t>опекуна</w:t>
      </w:r>
      <w:r w:rsidRPr="000B3158">
        <w:rPr>
          <w:sz w:val="28"/>
          <w:szCs w:val="28"/>
        </w:rPr>
        <w:t xml:space="preserve"> </w:t>
      </w:r>
      <w:r w:rsidR="00417CB9" w:rsidRPr="000B3158">
        <w:rPr>
          <w:sz w:val="28"/>
          <w:szCs w:val="28"/>
        </w:rPr>
        <w:t xml:space="preserve">в течение месяца с момента получения разрешения на совершение сделки </w:t>
      </w:r>
      <w:r w:rsidR="000C0F55" w:rsidRPr="000B3158">
        <w:rPr>
          <w:sz w:val="28"/>
          <w:szCs w:val="28"/>
        </w:rPr>
        <w:t>– перевод денежных</w:t>
      </w:r>
      <w:r w:rsidR="00417CB9" w:rsidRPr="000B3158">
        <w:rPr>
          <w:sz w:val="28"/>
          <w:szCs w:val="28"/>
        </w:rPr>
        <w:t xml:space="preserve"> </w:t>
      </w:r>
      <w:r w:rsidR="000C0F55" w:rsidRPr="000B3158">
        <w:rPr>
          <w:sz w:val="28"/>
          <w:szCs w:val="28"/>
        </w:rPr>
        <w:t>сре</w:t>
      </w:r>
      <w:proofErr w:type="gramStart"/>
      <w:r w:rsidR="000C0F55" w:rsidRPr="000B3158">
        <w:rPr>
          <w:sz w:val="28"/>
          <w:szCs w:val="28"/>
        </w:rPr>
        <w:t>дств</w:t>
      </w:r>
      <w:r w:rsidR="00417CB9" w:rsidRPr="000B3158">
        <w:rPr>
          <w:sz w:val="28"/>
          <w:szCs w:val="28"/>
        </w:rPr>
        <w:t xml:space="preserve"> пр</w:t>
      </w:r>
      <w:proofErr w:type="gramEnd"/>
      <w:r w:rsidR="00417CB9" w:rsidRPr="000B3158">
        <w:rPr>
          <w:sz w:val="28"/>
          <w:szCs w:val="28"/>
        </w:rPr>
        <w:t>едставить в Департамент труда и социального развития Администрации города Волгодонска</w:t>
      </w:r>
      <w:r w:rsidR="00192583" w:rsidRPr="000B3158">
        <w:rPr>
          <w:sz w:val="28"/>
          <w:szCs w:val="28"/>
        </w:rPr>
        <w:t xml:space="preserve"> документы, подтверждающие </w:t>
      </w:r>
      <w:r w:rsidR="000C0F55" w:rsidRPr="000B3158">
        <w:rPr>
          <w:sz w:val="28"/>
          <w:szCs w:val="28"/>
        </w:rPr>
        <w:t>перевод</w:t>
      </w:r>
      <w:r w:rsidR="00192583" w:rsidRPr="000B3158">
        <w:rPr>
          <w:sz w:val="28"/>
          <w:szCs w:val="28"/>
        </w:rPr>
        <w:t xml:space="preserve"> денежных средств</w:t>
      </w:r>
      <w:r w:rsidR="000C0F55" w:rsidRPr="000B3158">
        <w:rPr>
          <w:sz w:val="28"/>
          <w:szCs w:val="28"/>
        </w:rPr>
        <w:t xml:space="preserve"> между указанными счетами недееспособного гражданина, а также выписки по лицевым счетам.</w:t>
      </w:r>
    </w:p>
    <w:p w:rsidR="00FD3F8D" w:rsidRPr="000B3158" w:rsidRDefault="00FD3F8D" w:rsidP="00FD3F8D">
      <w:pPr>
        <w:ind w:firstLine="540"/>
        <w:jc w:val="both"/>
        <w:rPr>
          <w:sz w:val="28"/>
          <w:szCs w:val="28"/>
        </w:rPr>
      </w:pPr>
    </w:p>
    <w:p w:rsidR="00FD3F8D" w:rsidRPr="000B3158" w:rsidRDefault="00FD3F8D" w:rsidP="00FD3F8D">
      <w:pPr>
        <w:ind w:firstLine="540"/>
        <w:jc w:val="both"/>
        <w:rPr>
          <w:b/>
          <w:sz w:val="28"/>
          <w:szCs w:val="28"/>
        </w:rPr>
      </w:pPr>
      <w:r w:rsidRPr="000B3158">
        <w:rPr>
          <w:b/>
          <w:sz w:val="28"/>
          <w:szCs w:val="28"/>
        </w:rPr>
        <w:t>4. СЛУШАЛИ:</w:t>
      </w:r>
    </w:p>
    <w:p w:rsidR="007E7A5A" w:rsidRPr="000B3158" w:rsidRDefault="00FD3F8D" w:rsidP="00FD3F8D">
      <w:pPr>
        <w:ind w:firstLine="540"/>
        <w:jc w:val="both"/>
        <w:rPr>
          <w:b/>
          <w:sz w:val="28"/>
          <w:szCs w:val="28"/>
        </w:rPr>
      </w:pPr>
      <w:r w:rsidRPr="000B3158">
        <w:rPr>
          <w:b/>
          <w:sz w:val="28"/>
          <w:szCs w:val="28"/>
        </w:rPr>
        <w:t xml:space="preserve">О.С. Горину </w:t>
      </w:r>
      <w:r w:rsidR="00516D77" w:rsidRPr="000B3158">
        <w:rPr>
          <w:b/>
          <w:sz w:val="28"/>
          <w:szCs w:val="28"/>
        </w:rPr>
        <w:t>о выдаче разрешения на получение реквизитов счета карты, принадлежаще</w:t>
      </w:r>
      <w:r w:rsidR="000B3158" w:rsidRPr="000B3158">
        <w:rPr>
          <w:b/>
          <w:sz w:val="28"/>
          <w:szCs w:val="28"/>
        </w:rPr>
        <w:t>го</w:t>
      </w:r>
      <w:r w:rsidR="00516D77" w:rsidRPr="000B3158">
        <w:rPr>
          <w:b/>
          <w:sz w:val="28"/>
          <w:szCs w:val="28"/>
        </w:rPr>
        <w:t xml:space="preserve"> недееспособному гражданину.</w:t>
      </w:r>
    </w:p>
    <w:p w:rsidR="00FD3F8D" w:rsidRPr="000B3158" w:rsidRDefault="00FD3F8D" w:rsidP="00FD3F8D">
      <w:pPr>
        <w:ind w:firstLine="540"/>
        <w:jc w:val="both"/>
        <w:rPr>
          <w:b/>
          <w:sz w:val="28"/>
          <w:szCs w:val="28"/>
        </w:rPr>
      </w:pPr>
    </w:p>
    <w:p w:rsidR="00FD3F8D" w:rsidRPr="000B3158" w:rsidRDefault="00FD3F8D" w:rsidP="00FD3F8D">
      <w:pPr>
        <w:ind w:firstLine="540"/>
        <w:jc w:val="both"/>
        <w:rPr>
          <w:sz w:val="28"/>
          <w:szCs w:val="28"/>
        </w:rPr>
      </w:pPr>
      <w:r w:rsidRPr="000B3158">
        <w:rPr>
          <w:sz w:val="28"/>
          <w:szCs w:val="28"/>
        </w:rPr>
        <w:t xml:space="preserve">Проинформировала Совет об обращении в </w:t>
      </w:r>
      <w:proofErr w:type="spellStart"/>
      <w:r w:rsidRPr="000B3158">
        <w:rPr>
          <w:sz w:val="28"/>
          <w:szCs w:val="28"/>
        </w:rPr>
        <w:t>ДТиСР</w:t>
      </w:r>
      <w:proofErr w:type="spellEnd"/>
      <w:r w:rsidRPr="000B3158">
        <w:rPr>
          <w:sz w:val="28"/>
          <w:szCs w:val="28"/>
        </w:rPr>
        <w:t xml:space="preserve"> г. Волгодонска </w:t>
      </w:r>
      <w:r w:rsidR="00AD77F4" w:rsidRPr="000B3158">
        <w:rPr>
          <w:sz w:val="28"/>
          <w:szCs w:val="28"/>
        </w:rPr>
        <w:t>опекуна</w:t>
      </w:r>
      <w:r w:rsidRPr="000B3158">
        <w:rPr>
          <w:sz w:val="28"/>
          <w:szCs w:val="28"/>
        </w:rPr>
        <w:t>, действующе</w:t>
      </w:r>
      <w:r w:rsidR="00AD77F4" w:rsidRPr="000B3158">
        <w:rPr>
          <w:sz w:val="28"/>
          <w:szCs w:val="28"/>
        </w:rPr>
        <w:t>го</w:t>
      </w:r>
      <w:r w:rsidRPr="000B3158">
        <w:rPr>
          <w:sz w:val="28"/>
          <w:szCs w:val="28"/>
        </w:rPr>
        <w:t xml:space="preserve"> в интересах </w:t>
      </w:r>
      <w:r w:rsidR="00AD77F4" w:rsidRPr="000B3158">
        <w:rPr>
          <w:sz w:val="28"/>
          <w:szCs w:val="28"/>
        </w:rPr>
        <w:t>недееспособной дочери</w:t>
      </w:r>
      <w:r w:rsidRPr="000B3158">
        <w:rPr>
          <w:sz w:val="28"/>
          <w:szCs w:val="28"/>
        </w:rPr>
        <w:t xml:space="preserve">, по вопросу получения разрешения на </w:t>
      </w:r>
      <w:r w:rsidR="00516D77" w:rsidRPr="000B3158">
        <w:rPr>
          <w:sz w:val="28"/>
          <w:szCs w:val="28"/>
        </w:rPr>
        <w:t>получение реквизитов</w:t>
      </w:r>
      <w:r w:rsidRPr="000B3158">
        <w:rPr>
          <w:sz w:val="28"/>
          <w:szCs w:val="28"/>
        </w:rPr>
        <w:t xml:space="preserve"> </w:t>
      </w:r>
      <w:r w:rsidR="00516D77" w:rsidRPr="000B3158">
        <w:rPr>
          <w:sz w:val="28"/>
          <w:szCs w:val="28"/>
        </w:rPr>
        <w:t>карточного счета</w:t>
      </w:r>
      <w:r w:rsidRPr="000B3158">
        <w:rPr>
          <w:sz w:val="28"/>
          <w:szCs w:val="28"/>
        </w:rPr>
        <w:t>, принадлежащ</w:t>
      </w:r>
      <w:r w:rsidR="00516D77" w:rsidRPr="000B3158">
        <w:rPr>
          <w:sz w:val="28"/>
          <w:szCs w:val="28"/>
        </w:rPr>
        <w:t xml:space="preserve">его </w:t>
      </w:r>
      <w:r w:rsidR="00AD77F4" w:rsidRPr="000B3158">
        <w:rPr>
          <w:sz w:val="28"/>
          <w:szCs w:val="28"/>
        </w:rPr>
        <w:t>подопечной</w:t>
      </w:r>
      <w:r w:rsidRPr="000B3158">
        <w:rPr>
          <w:sz w:val="28"/>
          <w:szCs w:val="28"/>
        </w:rPr>
        <w:t xml:space="preserve">, открытом в структурном подразделении «Сбербанк России», </w:t>
      </w:r>
      <w:r w:rsidR="00516D77" w:rsidRPr="000B3158">
        <w:rPr>
          <w:sz w:val="28"/>
          <w:szCs w:val="28"/>
        </w:rPr>
        <w:t xml:space="preserve">для </w:t>
      </w:r>
      <w:r w:rsidR="00227D64" w:rsidRPr="000B3158">
        <w:rPr>
          <w:sz w:val="28"/>
          <w:szCs w:val="28"/>
        </w:rPr>
        <w:t>получения выписки по счету карты</w:t>
      </w:r>
      <w:r w:rsidR="00192583" w:rsidRPr="000B3158">
        <w:rPr>
          <w:sz w:val="28"/>
          <w:szCs w:val="28"/>
        </w:rPr>
        <w:t>.</w:t>
      </w:r>
    </w:p>
    <w:p w:rsidR="00FD3F8D" w:rsidRPr="000B3158" w:rsidRDefault="00FD3F8D" w:rsidP="00FD3F8D">
      <w:pPr>
        <w:tabs>
          <w:tab w:val="left" w:pos="8080"/>
          <w:tab w:val="left" w:pos="8222"/>
          <w:tab w:val="left" w:pos="8505"/>
        </w:tabs>
        <w:rPr>
          <w:sz w:val="28"/>
          <w:szCs w:val="28"/>
        </w:rPr>
      </w:pPr>
    </w:p>
    <w:p w:rsidR="00FD3F8D" w:rsidRPr="000B3158" w:rsidRDefault="00FD3F8D" w:rsidP="00FD3F8D">
      <w:pPr>
        <w:ind w:firstLine="540"/>
        <w:jc w:val="both"/>
        <w:outlineLvl w:val="0"/>
        <w:rPr>
          <w:b/>
          <w:sz w:val="28"/>
          <w:szCs w:val="28"/>
        </w:rPr>
      </w:pPr>
      <w:r w:rsidRPr="000B3158">
        <w:rPr>
          <w:b/>
          <w:sz w:val="28"/>
          <w:szCs w:val="28"/>
        </w:rPr>
        <w:t xml:space="preserve">Голосовали: единогласно. </w:t>
      </w:r>
    </w:p>
    <w:p w:rsidR="00FD3F8D" w:rsidRPr="000B3158" w:rsidRDefault="00FD3F8D" w:rsidP="00FD3F8D">
      <w:pPr>
        <w:ind w:firstLine="540"/>
        <w:rPr>
          <w:b/>
          <w:sz w:val="28"/>
          <w:szCs w:val="28"/>
        </w:rPr>
      </w:pPr>
      <w:r w:rsidRPr="000B3158">
        <w:rPr>
          <w:b/>
          <w:sz w:val="28"/>
          <w:szCs w:val="28"/>
        </w:rPr>
        <w:t xml:space="preserve">РЕШИЛИ: </w:t>
      </w:r>
    </w:p>
    <w:p w:rsidR="00FD3F8D" w:rsidRPr="000B3158" w:rsidRDefault="00FD3F8D" w:rsidP="00FD3F8D">
      <w:pPr>
        <w:ind w:firstLine="540"/>
        <w:jc w:val="both"/>
        <w:rPr>
          <w:sz w:val="28"/>
          <w:szCs w:val="28"/>
        </w:rPr>
      </w:pPr>
      <w:r w:rsidRPr="000B3158">
        <w:rPr>
          <w:sz w:val="28"/>
          <w:szCs w:val="28"/>
        </w:rPr>
        <w:t xml:space="preserve">1. Выдать </w:t>
      </w:r>
      <w:r w:rsidR="00AD77F4" w:rsidRPr="000B3158">
        <w:rPr>
          <w:sz w:val="28"/>
          <w:szCs w:val="28"/>
        </w:rPr>
        <w:t>опекуну</w:t>
      </w:r>
      <w:r w:rsidRPr="000B3158">
        <w:rPr>
          <w:sz w:val="28"/>
          <w:szCs w:val="28"/>
        </w:rPr>
        <w:t>,</w:t>
      </w:r>
      <w:r w:rsidR="005B2D5B" w:rsidRPr="000B3158">
        <w:rPr>
          <w:sz w:val="28"/>
          <w:szCs w:val="28"/>
        </w:rPr>
        <w:t xml:space="preserve"> </w:t>
      </w:r>
      <w:r w:rsidR="00AD77F4" w:rsidRPr="000B3158">
        <w:rPr>
          <w:sz w:val="28"/>
          <w:szCs w:val="28"/>
        </w:rPr>
        <w:t xml:space="preserve">действующему на основании постановления Администрации города Волгодонска, </w:t>
      </w:r>
      <w:r w:rsidR="005B2D5B" w:rsidRPr="000B3158">
        <w:rPr>
          <w:sz w:val="28"/>
          <w:szCs w:val="28"/>
        </w:rPr>
        <w:t xml:space="preserve">разрешение на </w:t>
      </w:r>
      <w:r w:rsidR="00516D77" w:rsidRPr="000B3158">
        <w:rPr>
          <w:sz w:val="28"/>
          <w:szCs w:val="28"/>
        </w:rPr>
        <w:t xml:space="preserve">получение </w:t>
      </w:r>
      <w:r w:rsidR="00227D64" w:rsidRPr="000B3158">
        <w:rPr>
          <w:sz w:val="28"/>
          <w:szCs w:val="28"/>
        </w:rPr>
        <w:t xml:space="preserve">реквизитов карточного счета, принадлежащего </w:t>
      </w:r>
      <w:r w:rsidR="00AD77F4" w:rsidRPr="000B3158">
        <w:rPr>
          <w:sz w:val="28"/>
          <w:szCs w:val="28"/>
        </w:rPr>
        <w:t>подопечной</w:t>
      </w:r>
      <w:r w:rsidR="00227D64" w:rsidRPr="000B3158">
        <w:rPr>
          <w:sz w:val="28"/>
          <w:szCs w:val="28"/>
        </w:rPr>
        <w:t>, открытом в структурном подразделении ПАО «Сбербанк России»</w:t>
      </w:r>
      <w:r w:rsidRPr="000B3158">
        <w:rPr>
          <w:sz w:val="28"/>
          <w:szCs w:val="28"/>
        </w:rPr>
        <w:t>.</w:t>
      </w:r>
    </w:p>
    <w:p w:rsidR="00FD3F8D" w:rsidRPr="000B3158" w:rsidRDefault="00FD3F8D" w:rsidP="00FD3F8D">
      <w:pPr>
        <w:ind w:firstLine="540"/>
        <w:jc w:val="both"/>
        <w:rPr>
          <w:sz w:val="28"/>
          <w:szCs w:val="28"/>
        </w:rPr>
      </w:pPr>
      <w:r w:rsidRPr="000B3158">
        <w:rPr>
          <w:sz w:val="28"/>
          <w:szCs w:val="28"/>
        </w:rPr>
        <w:t xml:space="preserve">2. Обязать </w:t>
      </w:r>
      <w:r w:rsidR="00AD77F4" w:rsidRPr="000B3158">
        <w:rPr>
          <w:sz w:val="28"/>
          <w:szCs w:val="28"/>
        </w:rPr>
        <w:t>опекуна</w:t>
      </w:r>
      <w:r w:rsidRPr="000B3158">
        <w:rPr>
          <w:sz w:val="28"/>
          <w:szCs w:val="28"/>
        </w:rPr>
        <w:t xml:space="preserve"> представ</w:t>
      </w:r>
      <w:r w:rsidR="00227D64" w:rsidRPr="000B3158">
        <w:rPr>
          <w:sz w:val="28"/>
          <w:szCs w:val="28"/>
        </w:rPr>
        <w:t>и</w:t>
      </w:r>
      <w:r w:rsidRPr="000B3158">
        <w:rPr>
          <w:sz w:val="28"/>
          <w:szCs w:val="28"/>
        </w:rPr>
        <w:t xml:space="preserve">ть в </w:t>
      </w:r>
      <w:proofErr w:type="spellStart"/>
      <w:r w:rsidRPr="000B3158">
        <w:rPr>
          <w:sz w:val="28"/>
          <w:szCs w:val="28"/>
        </w:rPr>
        <w:t>ДТиСР</w:t>
      </w:r>
      <w:proofErr w:type="spellEnd"/>
      <w:r w:rsidRPr="000B3158">
        <w:rPr>
          <w:sz w:val="28"/>
          <w:szCs w:val="28"/>
        </w:rPr>
        <w:t xml:space="preserve"> г. Волгодонска </w:t>
      </w:r>
      <w:r w:rsidR="005B2D5B" w:rsidRPr="000B3158">
        <w:rPr>
          <w:sz w:val="28"/>
          <w:szCs w:val="28"/>
        </w:rPr>
        <w:t>выписк</w:t>
      </w:r>
      <w:r w:rsidR="00227D64" w:rsidRPr="000B3158">
        <w:rPr>
          <w:sz w:val="28"/>
          <w:szCs w:val="28"/>
        </w:rPr>
        <w:t>у</w:t>
      </w:r>
      <w:r w:rsidR="005B2D5B" w:rsidRPr="000B3158">
        <w:rPr>
          <w:sz w:val="28"/>
          <w:szCs w:val="28"/>
        </w:rPr>
        <w:t xml:space="preserve"> по </w:t>
      </w:r>
      <w:r w:rsidR="00227D64" w:rsidRPr="000B3158">
        <w:rPr>
          <w:sz w:val="28"/>
          <w:szCs w:val="28"/>
        </w:rPr>
        <w:t xml:space="preserve">карточному счету, принадлежащему </w:t>
      </w:r>
      <w:r w:rsidR="00AD77F4" w:rsidRPr="000B3158">
        <w:rPr>
          <w:sz w:val="28"/>
          <w:szCs w:val="28"/>
        </w:rPr>
        <w:t>подопечной</w:t>
      </w:r>
      <w:r w:rsidR="005B2D5B" w:rsidRPr="000B3158">
        <w:rPr>
          <w:sz w:val="28"/>
          <w:szCs w:val="28"/>
        </w:rPr>
        <w:t>.</w:t>
      </w:r>
    </w:p>
    <w:p w:rsidR="007E7A5A" w:rsidRDefault="007E7A5A" w:rsidP="00B47A71">
      <w:pPr>
        <w:tabs>
          <w:tab w:val="left" w:pos="8080"/>
          <w:tab w:val="left" w:pos="8222"/>
          <w:tab w:val="left" w:pos="8505"/>
        </w:tabs>
        <w:rPr>
          <w:sz w:val="28"/>
          <w:szCs w:val="28"/>
        </w:rPr>
      </w:pPr>
    </w:p>
    <w:p w:rsidR="00696CA7" w:rsidRDefault="007B29FD" w:rsidP="008A5D42">
      <w:pPr>
        <w:tabs>
          <w:tab w:val="left" w:pos="8080"/>
          <w:tab w:val="left" w:pos="8222"/>
          <w:tab w:val="left" w:pos="8505"/>
        </w:tabs>
        <w:rPr>
          <w:sz w:val="28"/>
          <w:szCs w:val="28"/>
        </w:rPr>
      </w:pPr>
      <w:r>
        <w:rPr>
          <w:sz w:val="28"/>
          <w:szCs w:val="28"/>
        </w:rPr>
        <w:t>П</w:t>
      </w:r>
      <w:r w:rsidR="00486637" w:rsidRPr="00F7374E">
        <w:rPr>
          <w:sz w:val="28"/>
          <w:szCs w:val="28"/>
        </w:rPr>
        <w:t>р</w:t>
      </w:r>
      <w:r w:rsidR="00D35B2D" w:rsidRPr="00F7374E">
        <w:rPr>
          <w:sz w:val="28"/>
          <w:szCs w:val="28"/>
        </w:rPr>
        <w:t>едседател</w:t>
      </w:r>
      <w:r>
        <w:rPr>
          <w:sz w:val="28"/>
          <w:szCs w:val="28"/>
        </w:rPr>
        <w:t>ь</w:t>
      </w:r>
      <w:r w:rsidR="00EB0321" w:rsidRPr="00F7374E">
        <w:rPr>
          <w:sz w:val="28"/>
          <w:szCs w:val="28"/>
        </w:rPr>
        <w:t xml:space="preserve">                 </w:t>
      </w:r>
      <w:r w:rsidR="00DC6137" w:rsidRPr="00F7374E">
        <w:rPr>
          <w:sz w:val="28"/>
          <w:szCs w:val="28"/>
        </w:rPr>
        <w:t xml:space="preserve">     </w:t>
      </w:r>
      <w:r w:rsidR="002729E8" w:rsidRPr="00F7374E">
        <w:rPr>
          <w:sz w:val="28"/>
          <w:szCs w:val="28"/>
        </w:rPr>
        <w:t xml:space="preserve"> </w:t>
      </w:r>
      <w:r w:rsidR="00D8299C" w:rsidRPr="00F7374E">
        <w:rPr>
          <w:sz w:val="28"/>
          <w:szCs w:val="28"/>
        </w:rPr>
        <w:t xml:space="preserve"> </w:t>
      </w:r>
      <w:r w:rsidR="005212B1">
        <w:rPr>
          <w:sz w:val="28"/>
          <w:szCs w:val="28"/>
        </w:rPr>
        <w:t xml:space="preserve">                  </w:t>
      </w:r>
      <w:r w:rsidR="0074030D">
        <w:rPr>
          <w:sz w:val="28"/>
          <w:szCs w:val="28"/>
        </w:rPr>
        <w:t xml:space="preserve"> </w:t>
      </w:r>
      <w:r w:rsidR="007B2F4B">
        <w:rPr>
          <w:sz w:val="28"/>
          <w:szCs w:val="28"/>
        </w:rPr>
        <w:t xml:space="preserve">        </w:t>
      </w:r>
      <w:r w:rsidR="003A7A59">
        <w:rPr>
          <w:sz w:val="28"/>
          <w:szCs w:val="28"/>
        </w:rPr>
        <w:t xml:space="preserve">                       </w:t>
      </w:r>
      <w:r w:rsidR="005402CF">
        <w:rPr>
          <w:sz w:val="28"/>
          <w:szCs w:val="28"/>
        </w:rPr>
        <w:t xml:space="preserve">   </w:t>
      </w:r>
      <w:r w:rsidR="003A7A59">
        <w:rPr>
          <w:sz w:val="28"/>
          <w:szCs w:val="28"/>
        </w:rPr>
        <w:t xml:space="preserve"> </w:t>
      </w:r>
      <w:r>
        <w:rPr>
          <w:sz w:val="28"/>
          <w:szCs w:val="28"/>
        </w:rPr>
        <w:tab/>
      </w:r>
      <w:r>
        <w:rPr>
          <w:sz w:val="28"/>
          <w:szCs w:val="28"/>
        </w:rPr>
        <w:tab/>
      </w:r>
      <w:r>
        <w:rPr>
          <w:sz w:val="28"/>
          <w:szCs w:val="28"/>
        </w:rPr>
        <w:tab/>
        <w:t xml:space="preserve">    С.Я. </w:t>
      </w:r>
      <w:proofErr w:type="spellStart"/>
      <w:r>
        <w:rPr>
          <w:sz w:val="28"/>
          <w:szCs w:val="28"/>
        </w:rPr>
        <w:t>Цыба</w:t>
      </w:r>
      <w:proofErr w:type="spellEnd"/>
    </w:p>
    <w:p w:rsidR="00AD77F4" w:rsidRDefault="00AD77F4" w:rsidP="008B2567">
      <w:pPr>
        <w:rPr>
          <w:sz w:val="28"/>
          <w:szCs w:val="28"/>
        </w:rPr>
      </w:pPr>
    </w:p>
    <w:p w:rsidR="00C73FF1" w:rsidRPr="00F7374E" w:rsidRDefault="00964F1C" w:rsidP="00C73FF1">
      <w:pPr>
        <w:rPr>
          <w:sz w:val="28"/>
          <w:szCs w:val="28"/>
        </w:rPr>
      </w:pPr>
      <w:r>
        <w:rPr>
          <w:sz w:val="28"/>
          <w:szCs w:val="28"/>
        </w:rPr>
        <w:t>Секретарь</w:t>
      </w:r>
      <w:r w:rsidR="001A0101" w:rsidRPr="00F7374E">
        <w:rPr>
          <w:sz w:val="28"/>
          <w:szCs w:val="28"/>
        </w:rPr>
        <w:t xml:space="preserve">                                             </w:t>
      </w:r>
      <w:r w:rsidR="00F70C50">
        <w:rPr>
          <w:sz w:val="28"/>
          <w:szCs w:val="28"/>
        </w:rPr>
        <w:t xml:space="preserve">       </w:t>
      </w:r>
      <w:r w:rsidR="000367B7">
        <w:rPr>
          <w:sz w:val="28"/>
          <w:szCs w:val="28"/>
        </w:rPr>
        <w:t xml:space="preserve">                             </w:t>
      </w:r>
      <w:r>
        <w:rPr>
          <w:sz w:val="28"/>
          <w:szCs w:val="28"/>
        </w:rPr>
        <w:t xml:space="preserve">   </w:t>
      </w:r>
      <w:r>
        <w:rPr>
          <w:sz w:val="28"/>
          <w:szCs w:val="28"/>
        </w:rPr>
        <w:tab/>
        <w:t xml:space="preserve">      </w:t>
      </w:r>
      <w:r w:rsidR="0068519C">
        <w:rPr>
          <w:sz w:val="28"/>
          <w:szCs w:val="28"/>
        </w:rPr>
        <w:t xml:space="preserve">  </w:t>
      </w:r>
      <w:r w:rsidR="00192583">
        <w:rPr>
          <w:sz w:val="28"/>
          <w:szCs w:val="28"/>
        </w:rPr>
        <w:t xml:space="preserve">   О.С. Горина</w:t>
      </w:r>
    </w:p>
    <w:sectPr w:rsidR="00C73FF1" w:rsidRPr="00F7374E" w:rsidSect="00AD77F4">
      <w:pgSz w:w="11906" w:h="16838"/>
      <w:pgMar w:top="851" w:right="707"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756" w:rsidRDefault="00602756" w:rsidP="007704F4">
      <w:r>
        <w:separator/>
      </w:r>
    </w:p>
  </w:endnote>
  <w:endnote w:type="continuationSeparator" w:id="0">
    <w:p w:rsidR="00602756" w:rsidRDefault="00602756" w:rsidP="00770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756" w:rsidRDefault="00602756" w:rsidP="007704F4">
      <w:r>
        <w:separator/>
      </w:r>
    </w:p>
  </w:footnote>
  <w:footnote w:type="continuationSeparator" w:id="0">
    <w:p w:rsidR="00602756" w:rsidRDefault="00602756" w:rsidP="007704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006F500"/>
    <w:lvl w:ilvl="0">
      <w:numFmt w:val="bullet"/>
      <w:lvlText w:val="*"/>
      <w:lvlJc w:val="left"/>
    </w:lvl>
  </w:abstractNum>
  <w:abstractNum w:abstractNumId="1">
    <w:nsid w:val="011E0E85"/>
    <w:multiLevelType w:val="hybridMultilevel"/>
    <w:tmpl w:val="F892A990"/>
    <w:lvl w:ilvl="0" w:tplc="F766893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3614772"/>
    <w:multiLevelType w:val="multilevel"/>
    <w:tmpl w:val="6EC0410E"/>
    <w:lvl w:ilvl="0">
      <w:start w:val="1"/>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3">
    <w:nsid w:val="116C1904"/>
    <w:multiLevelType w:val="multilevel"/>
    <w:tmpl w:val="32E26470"/>
    <w:lvl w:ilvl="0">
      <w:start w:val="1"/>
      <w:numFmt w:val="decimal"/>
      <w:lvlText w:val="%1"/>
      <w:lvlJc w:val="left"/>
      <w:pPr>
        <w:ind w:left="375" w:hanging="375"/>
      </w:pPr>
      <w:rPr>
        <w:rFonts w:hint="default"/>
      </w:rPr>
    </w:lvl>
    <w:lvl w:ilvl="1">
      <w:start w:val="1"/>
      <w:numFmt w:val="decimal"/>
      <w:lvlText w:val="%1.%2"/>
      <w:lvlJc w:val="left"/>
      <w:pPr>
        <w:ind w:left="1504" w:hanging="375"/>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467" w:hanging="108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7085" w:hanging="144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703" w:hanging="1800"/>
      </w:pPr>
      <w:rPr>
        <w:rFonts w:hint="default"/>
      </w:rPr>
    </w:lvl>
    <w:lvl w:ilvl="8">
      <w:start w:val="1"/>
      <w:numFmt w:val="decimal"/>
      <w:lvlText w:val="%1.%2.%3.%4.%5.%6.%7.%8.%9"/>
      <w:lvlJc w:val="left"/>
      <w:pPr>
        <w:ind w:left="11192" w:hanging="2160"/>
      </w:pPr>
      <w:rPr>
        <w:rFonts w:hint="default"/>
      </w:rPr>
    </w:lvl>
  </w:abstractNum>
  <w:abstractNum w:abstractNumId="4">
    <w:nsid w:val="11BD3DFF"/>
    <w:multiLevelType w:val="multilevel"/>
    <w:tmpl w:val="41AC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06234"/>
    <w:multiLevelType w:val="hybridMultilevel"/>
    <w:tmpl w:val="5694E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20630A"/>
    <w:multiLevelType w:val="hybridMultilevel"/>
    <w:tmpl w:val="E2B857A2"/>
    <w:lvl w:ilvl="0" w:tplc="2078E4A4">
      <w:start w:val="3"/>
      <w:numFmt w:val="decimal"/>
      <w:lvlText w:val="%1."/>
      <w:lvlJc w:val="left"/>
      <w:pPr>
        <w:tabs>
          <w:tab w:val="num" w:pos="1773"/>
        </w:tabs>
        <w:ind w:left="1773" w:hanging="360"/>
      </w:pPr>
      <w:rPr>
        <w:rFonts w:hint="default"/>
        <w:b/>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7">
    <w:nsid w:val="18227B14"/>
    <w:multiLevelType w:val="hybridMultilevel"/>
    <w:tmpl w:val="CE80AA74"/>
    <w:lvl w:ilvl="0" w:tplc="8C9E09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52560D"/>
    <w:multiLevelType w:val="hybridMultilevel"/>
    <w:tmpl w:val="6212AAEC"/>
    <w:lvl w:ilvl="0" w:tplc="B5680818">
      <w:start w:val="3"/>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1D8E056F"/>
    <w:multiLevelType w:val="hybridMultilevel"/>
    <w:tmpl w:val="C956A4F0"/>
    <w:lvl w:ilvl="0" w:tplc="47BC6674">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033784B"/>
    <w:multiLevelType w:val="multilevel"/>
    <w:tmpl w:val="92C29266"/>
    <w:lvl w:ilvl="0">
      <w:start w:val="1"/>
      <w:numFmt w:val="decimal"/>
      <w:lvlText w:val="%1."/>
      <w:lvlJc w:val="left"/>
      <w:pPr>
        <w:ind w:left="510" w:firstLine="30"/>
      </w:pPr>
      <w:rPr>
        <w:rFonts w:ascii="Times New Roman" w:eastAsia="Times New Roman" w:hAnsi="Times New Roman" w:cs="Times New Roman" w:hint="default"/>
      </w:rPr>
    </w:lvl>
    <w:lvl w:ilvl="1">
      <w:start w:val="1"/>
      <w:numFmt w:val="decimal"/>
      <w:isLgl/>
      <w:lvlText w:val="%1.%2"/>
      <w:lvlJc w:val="left"/>
      <w:pPr>
        <w:ind w:left="1260" w:hanging="36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700" w:hanging="1080"/>
      </w:pPr>
      <w:rPr>
        <w:rFonts w:hint="default"/>
        <w:b/>
      </w:rPr>
    </w:lvl>
    <w:lvl w:ilvl="4">
      <w:start w:val="1"/>
      <w:numFmt w:val="decimal"/>
      <w:isLgl/>
      <w:lvlText w:val="%1.%2.%3.%4.%5"/>
      <w:lvlJc w:val="left"/>
      <w:pPr>
        <w:ind w:left="3060" w:hanging="1080"/>
      </w:pPr>
      <w:rPr>
        <w:rFonts w:hint="default"/>
        <w:b/>
      </w:rPr>
    </w:lvl>
    <w:lvl w:ilvl="5">
      <w:start w:val="1"/>
      <w:numFmt w:val="decimal"/>
      <w:isLgl/>
      <w:lvlText w:val="%1.%2.%3.%4.%5.%6"/>
      <w:lvlJc w:val="left"/>
      <w:pPr>
        <w:ind w:left="3780" w:hanging="1440"/>
      </w:pPr>
      <w:rPr>
        <w:rFonts w:hint="default"/>
        <w:b/>
      </w:rPr>
    </w:lvl>
    <w:lvl w:ilvl="6">
      <w:start w:val="1"/>
      <w:numFmt w:val="decimal"/>
      <w:isLgl/>
      <w:lvlText w:val="%1.%2.%3.%4.%5.%6.%7"/>
      <w:lvlJc w:val="left"/>
      <w:pPr>
        <w:ind w:left="4140" w:hanging="1440"/>
      </w:pPr>
      <w:rPr>
        <w:rFonts w:hint="default"/>
        <w:b/>
      </w:rPr>
    </w:lvl>
    <w:lvl w:ilvl="7">
      <w:start w:val="1"/>
      <w:numFmt w:val="decimal"/>
      <w:isLgl/>
      <w:lvlText w:val="%1.%2.%3.%4.%5.%6.%7.%8"/>
      <w:lvlJc w:val="left"/>
      <w:pPr>
        <w:ind w:left="4860" w:hanging="1800"/>
      </w:pPr>
      <w:rPr>
        <w:rFonts w:hint="default"/>
        <w:b/>
      </w:rPr>
    </w:lvl>
    <w:lvl w:ilvl="8">
      <w:start w:val="1"/>
      <w:numFmt w:val="decimal"/>
      <w:isLgl/>
      <w:lvlText w:val="%1.%2.%3.%4.%5.%6.%7.%8.%9"/>
      <w:lvlJc w:val="left"/>
      <w:pPr>
        <w:ind w:left="5220" w:hanging="1800"/>
      </w:pPr>
      <w:rPr>
        <w:rFonts w:hint="default"/>
        <w:b/>
      </w:rPr>
    </w:lvl>
  </w:abstractNum>
  <w:abstractNum w:abstractNumId="11">
    <w:nsid w:val="22BA7768"/>
    <w:multiLevelType w:val="hybridMultilevel"/>
    <w:tmpl w:val="25F2005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144198"/>
    <w:multiLevelType w:val="multilevel"/>
    <w:tmpl w:val="2E2E057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315E1D27"/>
    <w:multiLevelType w:val="hybridMultilevel"/>
    <w:tmpl w:val="18CCB5C0"/>
    <w:lvl w:ilvl="0" w:tplc="F7C03C6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340142A0"/>
    <w:multiLevelType w:val="hybridMultilevel"/>
    <w:tmpl w:val="D5723712"/>
    <w:lvl w:ilvl="0" w:tplc="20548722">
      <w:start w:val="1"/>
      <w:numFmt w:val="decimal"/>
      <w:lvlText w:val="%1."/>
      <w:lvlJc w:val="left"/>
      <w:pPr>
        <w:tabs>
          <w:tab w:val="num" w:pos="900"/>
        </w:tabs>
        <w:ind w:left="900" w:hanging="360"/>
      </w:pPr>
      <w:rPr>
        <w:rFonts w:hint="default"/>
        <w:b/>
      </w:rPr>
    </w:lvl>
    <w:lvl w:ilvl="1" w:tplc="B82CE5AC">
      <w:numFmt w:val="none"/>
      <w:lvlText w:val=""/>
      <w:lvlJc w:val="left"/>
      <w:pPr>
        <w:tabs>
          <w:tab w:val="num" w:pos="360"/>
        </w:tabs>
      </w:pPr>
    </w:lvl>
    <w:lvl w:ilvl="2" w:tplc="B12A1390">
      <w:numFmt w:val="none"/>
      <w:lvlText w:val=""/>
      <w:lvlJc w:val="left"/>
      <w:pPr>
        <w:tabs>
          <w:tab w:val="num" w:pos="360"/>
        </w:tabs>
      </w:pPr>
    </w:lvl>
    <w:lvl w:ilvl="3" w:tplc="B89008DE">
      <w:numFmt w:val="none"/>
      <w:lvlText w:val=""/>
      <w:lvlJc w:val="left"/>
      <w:pPr>
        <w:tabs>
          <w:tab w:val="num" w:pos="360"/>
        </w:tabs>
      </w:pPr>
    </w:lvl>
    <w:lvl w:ilvl="4" w:tplc="813C487A">
      <w:numFmt w:val="none"/>
      <w:lvlText w:val=""/>
      <w:lvlJc w:val="left"/>
      <w:pPr>
        <w:tabs>
          <w:tab w:val="num" w:pos="360"/>
        </w:tabs>
      </w:pPr>
    </w:lvl>
    <w:lvl w:ilvl="5" w:tplc="D89428E0">
      <w:numFmt w:val="none"/>
      <w:lvlText w:val=""/>
      <w:lvlJc w:val="left"/>
      <w:pPr>
        <w:tabs>
          <w:tab w:val="num" w:pos="360"/>
        </w:tabs>
      </w:pPr>
    </w:lvl>
    <w:lvl w:ilvl="6" w:tplc="91E0BFEE">
      <w:numFmt w:val="none"/>
      <w:lvlText w:val=""/>
      <w:lvlJc w:val="left"/>
      <w:pPr>
        <w:tabs>
          <w:tab w:val="num" w:pos="360"/>
        </w:tabs>
      </w:pPr>
    </w:lvl>
    <w:lvl w:ilvl="7" w:tplc="9E2ED054">
      <w:numFmt w:val="none"/>
      <w:lvlText w:val=""/>
      <w:lvlJc w:val="left"/>
      <w:pPr>
        <w:tabs>
          <w:tab w:val="num" w:pos="360"/>
        </w:tabs>
      </w:pPr>
    </w:lvl>
    <w:lvl w:ilvl="8" w:tplc="BCD8383E">
      <w:numFmt w:val="none"/>
      <w:lvlText w:val=""/>
      <w:lvlJc w:val="left"/>
      <w:pPr>
        <w:tabs>
          <w:tab w:val="num" w:pos="360"/>
        </w:tabs>
      </w:pPr>
    </w:lvl>
  </w:abstractNum>
  <w:abstractNum w:abstractNumId="15">
    <w:nsid w:val="38903347"/>
    <w:multiLevelType w:val="hybridMultilevel"/>
    <w:tmpl w:val="D4567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66206D"/>
    <w:multiLevelType w:val="hybridMultilevel"/>
    <w:tmpl w:val="2DBCFD36"/>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3FA85D2B"/>
    <w:multiLevelType w:val="hybridMultilevel"/>
    <w:tmpl w:val="9BDCDA8A"/>
    <w:lvl w:ilvl="0" w:tplc="6588AB78">
      <w:start w:val="1"/>
      <w:numFmt w:val="decimal"/>
      <w:lvlText w:val="%1."/>
      <w:lvlJc w:val="left"/>
      <w:pPr>
        <w:tabs>
          <w:tab w:val="num" w:pos="900"/>
        </w:tabs>
        <w:ind w:left="900" w:hanging="360"/>
      </w:pPr>
      <w:rPr>
        <w:rFonts w:hint="default"/>
        <w:b/>
      </w:rPr>
    </w:lvl>
    <w:lvl w:ilvl="1" w:tplc="B33A5E74">
      <w:numFmt w:val="none"/>
      <w:lvlText w:val=""/>
      <w:lvlJc w:val="left"/>
      <w:pPr>
        <w:tabs>
          <w:tab w:val="num" w:pos="360"/>
        </w:tabs>
      </w:pPr>
    </w:lvl>
    <w:lvl w:ilvl="2" w:tplc="F4A28B2A">
      <w:numFmt w:val="none"/>
      <w:lvlText w:val=""/>
      <w:lvlJc w:val="left"/>
      <w:pPr>
        <w:tabs>
          <w:tab w:val="num" w:pos="360"/>
        </w:tabs>
      </w:pPr>
    </w:lvl>
    <w:lvl w:ilvl="3" w:tplc="7110EF9A">
      <w:numFmt w:val="none"/>
      <w:lvlText w:val=""/>
      <w:lvlJc w:val="left"/>
      <w:pPr>
        <w:tabs>
          <w:tab w:val="num" w:pos="360"/>
        </w:tabs>
      </w:pPr>
    </w:lvl>
    <w:lvl w:ilvl="4" w:tplc="6EB0CCE8">
      <w:numFmt w:val="none"/>
      <w:lvlText w:val=""/>
      <w:lvlJc w:val="left"/>
      <w:pPr>
        <w:tabs>
          <w:tab w:val="num" w:pos="360"/>
        </w:tabs>
      </w:pPr>
    </w:lvl>
    <w:lvl w:ilvl="5" w:tplc="89ACEE18">
      <w:numFmt w:val="none"/>
      <w:lvlText w:val=""/>
      <w:lvlJc w:val="left"/>
      <w:pPr>
        <w:tabs>
          <w:tab w:val="num" w:pos="360"/>
        </w:tabs>
      </w:pPr>
    </w:lvl>
    <w:lvl w:ilvl="6" w:tplc="A2B2F6BC">
      <w:numFmt w:val="none"/>
      <w:lvlText w:val=""/>
      <w:lvlJc w:val="left"/>
      <w:pPr>
        <w:tabs>
          <w:tab w:val="num" w:pos="360"/>
        </w:tabs>
      </w:pPr>
    </w:lvl>
    <w:lvl w:ilvl="7" w:tplc="3CFC0C9C">
      <w:numFmt w:val="none"/>
      <w:lvlText w:val=""/>
      <w:lvlJc w:val="left"/>
      <w:pPr>
        <w:tabs>
          <w:tab w:val="num" w:pos="360"/>
        </w:tabs>
      </w:pPr>
    </w:lvl>
    <w:lvl w:ilvl="8" w:tplc="01B850FE">
      <w:numFmt w:val="none"/>
      <w:lvlText w:val=""/>
      <w:lvlJc w:val="left"/>
      <w:pPr>
        <w:tabs>
          <w:tab w:val="num" w:pos="360"/>
        </w:tabs>
      </w:pPr>
    </w:lvl>
  </w:abstractNum>
  <w:abstractNum w:abstractNumId="18">
    <w:nsid w:val="446218EB"/>
    <w:multiLevelType w:val="hybridMultilevel"/>
    <w:tmpl w:val="CC52F558"/>
    <w:lvl w:ilvl="0" w:tplc="A6940128">
      <w:start w:val="2"/>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4C470F8F"/>
    <w:multiLevelType w:val="hybridMultilevel"/>
    <w:tmpl w:val="27B24D68"/>
    <w:lvl w:ilvl="0" w:tplc="611A83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D211E03"/>
    <w:multiLevelType w:val="hybridMultilevel"/>
    <w:tmpl w:val="CA965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476F2C"/>
    <w:multiLevelType w:val="multilevel"/>
    <w:tmpl w:val="40C2DE38"/>
    <w:lvl w:ilvl="0">
      <w:start w:val="1"/>
      <w:numFmt w:val="decimal"/>
      <w:lvlText w:val="%1"/>
      <w:lvlJc w:val="left"/>
      <w:pPr>
        <w:ind w:left="927"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3213" w:hanging="1800"/>
      </w:pPr>
      <w:rPr>
        <w:rFonts w:hint="default"/>
      </w:rPr>
    </w:lvl>
    <w:lvl w:ilvl="7">
      <w:start w:val="1"/>
      <w:numFmt w:val="decimal"/>
      <w:isLgl/>
      <w:lvlText w:val="%1.%2.%3.%4.%5.%6.%7.%8."/>
      <w:lvlJc w:val="left"/>
      <w:pPr>
        <w:ind w:left="3354" w:hanging="1800"/>
      </w:pPr>
      <w:rPr>
        <w:rFonts w:hint="default"/>
      </w:rPr>
    </w:lvl>
    <w:lvl w:ilvl="8">
      <w:start w:val="1"/>
      <w:numFmt w:val="decimal"/>
      <w:isLgl/>
      <w:lvlText w:val="%1.%2.%3.%4.%5.%6.%7.%8.%9."/>
      <w:lvlJc w:val="left"/>
      <w:pPr>
        <w:ind w:left="3855" w:hanging="2160"/>
      </w:pPr>
      <w:rPr>
        <w:rFonts w:hint="default"/>
      </w:rPr>
    </w:lvl>
  </w:abstractNum>
  <w:abstractNum w:abstractNumId="22">
    <w:nsid w:val="4D656BA6"/>
    <w:multiLevelType w:val="multilevel"/>
    <w:tmpl w:val="08B6A478"/>
    <w:lvl w:ilvl="0">
      <w:start w:val="1"/>
      <w:numFmt w:val="decimal"/>
      <w:lvlText w:val="%1."/>
      <w:lvlJc w:val="left"/>
      <w:pPr>
        <w:ind w:left="900" w:hanging="360"/>
      </w:pPr>
      <w:rPr>
        <w:rFonts w:hint="default"/>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3">
    <w:nsid w:val="4DF62C62"/>
    <w:multiLevelType w:val="multilevel"/>
    <w:tmpl w:val="1C4C0AC4"/>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4">
    <w:nsid w:val="529C6010"/>
    <w:multiLevelType w:val="multilevel"/>
    <w:tmpl w:val="2E2E057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5461622A"/>
    <w:multiLevelType w:val="hybridMultilevel"/>
    <w:tmpl w:val="C9B24C16"/>
    <w:lvl w:ilvl="0" w:tplc="580C24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6A832ED"/>
    <w:multiLevelType w:val="hybridMultilevel"/>
    <w:tmpl w:val="3FAAE79C"/>
    <w:lvl w:ilvl="0" w:tplc="E954E4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ABC331E"/>
    <w:multiLevelType w:val="hybridMultilevel"/>
    <w:tmpl w:val="35D8F9C8"/>
    <w:lvl w:ilvl="0" w:tplc="DBC6E1E2">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4BD7C62"/>
    <w:multiLevelType w:val="hybridMultilevel"/>
    <w:tmpl w:val="95267372"/>
    <w:lvl w:ilvl="0" w:tplc="1E4EE5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55666F2"/>
    <w:multiLevelType w:val="multilevel"/>
    <w:tmpl w:val="381E6270"/>
    <w:lvl w:ilvl="0">
      <w:start w:val="1"/>
      <w:numFmt w:val="decimal"/>
      <w:lvlText w:val="%1"/>
      <w:lvlJc w:val="left"/>
      <w:pPr>
        <w:ind w:left="1020" w:hanging="1020"/>
      </w:pPr>
      <w:rPr>
        <w:rFonts w:hint="default"/>
      </w:rPr>
    </w:lvl>
    <w:lvl w:ilvl="1">
      <w:start w:val="1"/>
      <w:numFmt w:val="decimal"/>
      <w:lvlText w:val="%1.%2"/>
      <w:lvlJc w:val="left"/>
      <w:pPr>
        <w:ind w:left="1560" w:hanging="1020"/>
      </w:pPr>
      <w:rPr>
        <w:rFonts w:hint="default"/>
      </w:rPr>
    </w:lvl>
    <w:lvl w:ilvl="2">
      <w:start w:val="1"/>
      <w:numFmt w:val="decimal"/>
      <w:lvlText w:val="%1.%2.%3"/>
      <w:lvlJc w:val="left"/>
      <w:pPr>
        <w:ind w:left="2100" w:hanging="10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nsid w:val="67627AEC"/>
    <w:multiLevelType w:val="hybridMultilevel"/>
    <w:tmpl w:val="855240EE"/>
    <w:lvl w:ilvl="0" w:tplc="90767156">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7B2680F"/>
    <w:multiLevelType w:val="hybridMultilevel"/>
    <w:tmpl w:val="6EC0410E"/>
    <w:lvl w:ilvl="0" w:tplc="1B889C1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2">
    <w:nsid w:val="6D3D7A08"/>
    <w:multiLevelType w:val="hybridMultilevel"/>
    <w:tmpl w:val="E83CEAE0"/>
    <w:lvl w:ilvl="0" w:tplc="7CE4AA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DAD5A53"/>
    <w:multiLevelType w:val="hybridMultilevel"/>
    <w:tmpl w:val="34669B62"/>
    <w:lvl w:ilvl="0" w:tplc="F9EA2C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F3A4608"/>
    <w:multiLevelType w:val="hybridMultilevel"/>
    <w:tmpl w:val="493255DE"/>
    <w:lvl w:ilvl="0" w:tplc="D25A71C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48E3C4C"/>
    <w:multiLevelType w:val="hybridMultilevel"/>
    <w:tmpl w:val="E8C2E4CE"/>
    <w:lvl w:ilvl="0" w:tplc="0FC8C9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5A93672"/>
    <w:multiLevelType w:val="multilevel"/>
    <w:tmpl w:val="4D5E99BC"/>
    <w:lvl w:ilvl="0">
      <w:start w:val="1"/>
      <w:numFmt w:val="decimal"/>
      <w:lvlText w:val="%1"/>
      <w:lvlJc w:val="left"/>
      <w:pPr>
        <w:ind w:left="375" w:hanging="375"/>
      </w:pPr>
      <w:rPr>
        <w:rFonts w:hint="default"/>
      </w:rPr>
    </w:lvl>
    <w:lvl w:ilvl="1">
      <w:start w:val="1"/>
      <w:numFmt w:val="decimal"/>
      <w:lvlText w:val="%1.%2"/>
      <w:lvlJc w:val="left"/>
      <w:pPr>
        <w:ind w:left="1290" w:hanging="375"/>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825" w:hanging="108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6015" w:hanging="144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8205" w:hanging="1800"/>
      </w:pPr>
      <w:rPr>
        <w:rFonts w:hint="default"/>
      </w:rPr>
    </w:lvl>
    <w:lvl w:ilvl="8">
      <w:start w:val="1"/>
      <w:numFmt w:val="decimal"/>
      <w:lvlText w:val="%1.%2.%3.%4.%5.%6.%7.%8.%9"/>
      <w:lvlJc w:val="left"/>
      <w:pPr>
        <w:ind w:left="9480" w:hanging="2160"/>
      </w:pPr>
      <w:rPr>
        <w:rFonts w:hint="default"/>
      </w:rPr>
    </w:lvl>
  </w:abstractNum>
  <w:abstractNum w:abstractNumId="37">
    <w:nsid w:val="766D156F"/>
    <w:multiLevelType w:val="hybridMultilevel"/>
    <w:tmpl w:val="2A903002"/>
    <w:lvl w:ilvl="0" w:tplc="BE4AD3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6990E18"/>
    <w:multiLevelType w:val="hybridMultilevel"/>
    <w:tmpl w:val="F16E8F2A"/>
    <w:lvl w:ilvl="0" w:tplc="C164BA9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9">
    <w:nsid w:val="77597291"/>
    <w:multiLevelType w:val="hybridMultilevel"/>
    <w:tmpl w:val="696CE0A6"/>
    <w:lvl w:ilvl="0" w:tplc="F4E224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8A22F0A"/>
    <w:multiLevelType w:val="hybridMultilevel"/>
    <w:tmpl w:val="F07C8CCC"/>
    <w:lvl w:ilvl="0" w:tplc="CEC87878">
      <w:start w:val="3"/>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B901ED8"/>
    <w:multiLevelType w:val="hybridMultilevel"/>
    <w:tmpl w:val="AFDE7EC2"/>
    <w:lvl w:ilvl="0" w:tplc="7D745EF0">
      <w:start w:val="1"/>
      <w:numFmt w:val="decimal"/>
      <w:lvlText w:val="%1."/>
      <w:lvlJc w:val="left"/>
      <w:pPr>
        <w:tabs>
          <w:tab w:val="num" w:pos="1260"/>
        </w:tabs>
        <w:ind w:left="1260" w:hanging="360"/>
      </w:pPr>
      <w:rPr>
        <w:rFonts w:hint="default"/>
      </w:rPr>
    </w:lvl>
    <w:lvl w:ilvl="1" w:tplc="9A986412">
      <w:numFmt w:val="none"/>
      <w:lvlText w:val=""/>
      <w:lvlJc w:val="left"/>
      <w:pPr>
        <w:tabs>
          <w:tab w:val="num" w:pos="360"/>
        </w:tabs>
      </w:pPr>
    </w:lvl>
    <w:lvl w:ilvl="2" w:tplc="A274CC42">
      <w:numFmt w:val="none"/>
      <w:lvlText w:val=""/>
      <w:lvlJc w:val="left"/>
      <w:pPr>
        <w:tabs>
          <w:tab w:val="num" w:pos="360"/>
        </w:tabs>
      </w:pPr>
    </w:lvl>
    <w:lvl w:ilvl="3" w:tplc="B5F2BCEA">
      <w:numFmt w:val="none"/>
      <w:lvlText w:val=""/>
      <w:lvlJc w:val="left"/>
      <w:pPr>
        <w:tabs>
          <w:tab w:val="num" w:pos="360"/>
        </w:tabs>
      </w:pPr>
    </w:lvl>
    <w:lvl w:ilvl="4" w:tplc="F8C6862A">
      <w:numFmt w:val="none"/>
      <w:lvlText w:val=""/>
      <w:lvlJc w:val="left"/>
      <w:pPr>
        <w:tabs>
          <w:tab w:val="num" w:pos="360"/>
        </w:tabs>
      </w:pPr>
    </w:lvl>
    <w:lvl w:ilvl="5" w:tplc="6F4A0936">
      <w:numFmt w:val="none"/>
      <w:lvlText w:val=""/>
      <w:lvlJc w:val="left"/>
      <w:pPr>
        <w:tabs>
          <w:tab w:val="num" w:pos="360"/>
        </w:tabs>
      </w:pPr>
    </w:lvl>
    <w:lvl w:ilvl="6" w:tplc="D9C053F4">
      <w:numFmt w:val="none"/>
      <w:lvlText w:val=""/>
      <w:lvlJc w:val="left"/>
      <w:pPr>
        <w:tabs>
          <w:tab w:val="num" w:pos="360"/>
        </w:tabs>
      </w:pPr>
    </w:lvl>
    <w:lvl w:ilvl="7" w:tplc="470E447A">
      <w:numFmt w:val="none"/>
      <w:lvlText w:val=""/>
      <w:lvlJc w:val="left"/>
      <w:pPr>
        <w:tabs>
          <w:tab w:val="num" w:pos="360"/>
        </w:tabs>
      </w:pPr>
    </w:lvl>
    <w:lvl w:ilvl="8" w:tplc="85822CFE">
      <w:numFmt w:val="none"/>
      <w:lvlText w:val=""/>
      <w:lvlJc w:val="left"/>
      <w:pPr>
        <w:tabs>
          <w:tab w:val="num" w:pos="360"/>
        </w:tabs>
      </w:pPr>
    </w:lvl>
  </w:abstractNum>
  <w:abstractNum w:abstractNumId="42">
    <w:nsid w:val="7D4C2B9A"/>
    <w:multiLevelType w:val="hybridMultilevel"/>
    <w:tmpl w:val="16146782"/>
    <w:lvl w:ilvl="0" w:tplc="4E880FC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FEA1984"/>
    <w:multiLevelType w:val="multilevel"/>
    <w:tmpl w:val="25EE9AB2"/>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6"/>
  </w:num>
  <w:num w:numId="2">
    <w:abstractNumId w:val="31"/>
  </w:num>
  <w:num w:numId="3">
    <w:abstractNumId w:val="2"/>
  </w:num>
  <w:num w:numId="4">
    <w:abstractNumId w:val="40"/>
  </w:num>
  <w:num w:numId="5">
    <w:abstractNumId w:val="18"/>
  </w:num>
  <w:num w:numId="6">
    <w:abstractNumId w:val="13"/>
  </w:num>
  <w:num w:numId="7">
    <w:abstractNumId w:val="41"/>
  </w:num>
  <w:num w:numId="8">
    <w:abstractNumId w:val="8"/>
  </w:num>
  <w:num w:numId="9">
    <w:abstractNumId w:val="6"/>
  </w:num>
  <w:num w:numId="10">
    <w:abstractNumId w:val="14"/>
  </w:num>
  <w:num w:numId="11">
    <w:abstractNumId w:val="33"/>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9"/>
  </w:num>
  <w:num w:numId="14">
    <w:abstractNumId w:val="38"/>
  </w:num>
  <w:num w:numId="15">
    <w:abstractNumId w:val="17"/>
  </w:num>
  <w:num w:numId="16">
    <w:abstractNumId w:val="19"/>
  </w:num>
  <w:num w:numId="17">
    <w:abstractNumId w:val="4"/>
  </w:num>
  <w:num w:numId="18">
    <w:abstractNumId w:val="34"/>
  </w:num>
  <w:num w:numId="19">
    <w:abstractNumId w:val="21"/>
  </w:num>
  <w:num w:numId="20">
    <w:abstractNumId w:val="43"/>
  </w:num>
  <w:num w:numId="21">
    <w:abstractNumId w:val="10"/>
  </w:num>
  <w:num w:numId="22">
    <w:abstractNumId w:val="28"/>
  </w:num>
  <w:num w:numId="23">
    <w:abstractNumId w:val="32"/>
  </w:num>
  <w:num w:numId="24">
    <w:abstractNumId w:val="42"/>
  </w:num>
  <w:num w:numId="25">
    <w:abstractNumId w:val="5"/>
  </w:num>
  <w:num w:numId="26">
    <w:abstractNumId w:val="39"/>
  </w:num>
  <w:num w:numId="27">
    <w:abstractNumId w:val="12"/>
  </w:num>
  <w:num w:numId="28">
    <w:abstractNumId w:val="3"/>
  </w:num>
  <w:num w:numId="29">
    <w:abstractNumId w:val="24"/>
  </w:num>
  <w:num w:numId="30">
    <w:abstractNumId w:val="29"/>
  </w:num>
  <w:num w:numId="31">
    <w:abstractNumId w:val="22"/>
  </w:num>
  <w:num w:numId="32">
    <w:abstractNumId w:val="36"/>
  </w:num>
  <w:num w:numId="33">
    <w:abstractNumId w:val="23"/>
  </w:num>
  <w:num w:numId="34">
    <w:abstractNumId w:val="11"/>
  </w:num>
  <w:num w:numId="35">
    <w:abstractNumId w:val="7"/>
  </w:num>
  <w:num w:numId="36">
    <w:abstractNumId w:val="26"/>
  </w:num>
  <w:num w:numId="37">
    <w:abstractNumId w:val="20"/>
  </w:num>
  <w:num w:numId="38">
    <w:abstractNumId w:val="37"/>
  </w:num>
  <w:num w:numId="39">
    <w:abstractNumId w:val="1"/>
  </w:num>
  <w:num w:numId="40">
    <w:abstractNumId w:val="30"/>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25"/>
  </w:num>
  <w:num w:numId="44">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8B578C"/>
    <w:rsid w:val="00000528"/>
    <w:rsid w:val="000006EE"/>
    <w:rsid w:val="000007DC"/>
    <w:rsid w:val="00001080"/>
    <w:rsid w:val="00002166"/>
    <w:rsid w:val="00002411"/>
    <w:rsid w:val="00002543"/>
    <w:rsid w:val="00002610"/>
    <w:rsid w:val="00002989"/>
    <w:rsid w:val="00002A5D"/>
    <w:rsid w:val="00002C2F"/>
    <w:rsid w:val="00003013"/>
    <w:rsid w:val="000034CF"/>
    <w:rsid w:val="00004119"/>
    <w:rsid w:val="0000424D"/>
    <w:rsid w:val="00004414"/>
    <w:rsid w:val="00004520"/>
    <w:rsid w:val="00004566"/>
    <w:rsid w:val="00004EAB"/>
    <w:rsid w:val="000055DE"/>
    <w:rsid w:val="00005710"/>
    <w:rsid w:val="00005713"/>
    <w:rsid w:val="000065C1"/>
    <w:rsid w:val="000065D8"/>
    <w:rsid w:val="000068C2"/>
    <w:rsid w:val="000068C3"/>
    <w:rsid w:val="00006A94"/>
    <w:rsid w:val="00006AEB"/>
    <w:rsid w:val="00006EB7"/>
    <w:rsid w:val="00007767"/>
    <w:rsid w:val="00007AD7"/>
    <w:rsid w:val="00007B9E"/>
    <w:rsid w:val="00007C83"/>
    <w:rsid w:val="00010071"/>
    <w:rsid w:val="0001037A"/>
    <w:rsid w:val="00010620"/>
    <w:rsid w:val="00010627"/>
    <w:rsid w:val="00010F42"/>
    <w:rsid w:val="000110F0"/>
    <w:rsid w:val="000113B2"/>
    <w:rsid w:val="0001193B"/>
    <w:rsid w:val="00011A7D"/>
    <w:rsid w:val="0001278A"/>
    <w:rsid w:val="00012A36"/>
    <w:rsid w:val="00012B68"/>
    <w:rsid w:val="00012EAD"/>
    <w:rsid w:val="000132CB"/>
    <w:rsid w:val="00013485"/>
    <w:rsid w:val="000137A2"/>
    <w:rsid w:val="00013AEA"/>
    <w:rsid w:val="00013BAC"/>
    <w:rsid w:val="00013BE9"/>
    <w:rsid w:val="00013D30"/>
    <w:rsid w:val="00013FAA"/>
    <w:rsid w:val="00014040"/>
    <w:rsid w:val="00014270"/>
    <w:rsid w:val="00014298"/>
    <w:rsid w:val="000143FA"/>
    <w:rsid w:val="00014B94"/>
    <w:rsid w:val="00014FC9"/>
    <w:rsid w:val="000150A2"/>
    <w:rsid w:val="0001517D"/>
    <w:rsid w:val="0001533D"/>
    <w:rsid w:val="00015424"/>
    <w:rsid w:val="00015532"/>
    <w:rsid w:val="00015609"/>
    <w:rsid w:val="00015A1B"/>
    <w:rsid w:val="00015B6D"/>
    <w:rsid w:val="00015C96"/>
    <w:rsid w:val="00015F17"/>
    <w:rsid w:val="00016825"/>
    <w:rsid w:val="00016D26"/>
    <w:rsid w:val="00016ED3"/>
    <w:rsid w:val="00016EDF"/>
    <w:rsid w:val="000175DC"/>
    <w:rsid w:val="00017BD0"/>
    <w:rsid w:val="00020213"/>
    <w:rsid w:val="000202A9"/>
    <w:rsid w:val="0002032F"/>
    <w:rsid w:val="000204C1"/>
    <w:rsid w:val="00020B02"/>
    <w:rsid w:val="0002132A"/>
    <w:rsid w:val="00021858"/>
    <w:rsid w:val="00021FB8"/>
    <w:rsid w:val="000221E8"/>
    <w:rsid w:val="00023142"/>
    <w:rsid w:val="000233A0"/>
    <w:rsid w:val="0002343E"/>
    <w:rsid w:val="000238B5"/>
    <w:rsid w:val="00023B2C"/>
    <w:rsid w:val="00023BDE"/>
    <w:rsid w:val="00023C2E"/>
    <w:rsid w:val="00023CEB"/>
    <w:rsid w:val="00024067"/>
    <w:rsid w:val="00024416"/>
    <w:rsid w:val="000247A5"/>
    <w:rsid w:val="0002485D"/>
    <w:rsid w:val="00024ADF"/>
    <w:rsid w:val="00024D2A"/>
    <w:rsid w:val="00024E34"/>
    <w:rsid w:val="000251AF"/>
    <w:rsid w:val="00025200"/>
    <w:rsid w:val="00025263"/>
    <w:rsid w:val="0002562F"/>
    <w:rsid w:val="00025907"/>
    <w:rsid w:val="00025E46"/>
    <w:rsid w:val="0002612D"/>
    <w:rsid w:val="0002642C"/>
    <w:rsid w:val="000264D2"/>
    <w:rsid w:val="00026CEF"/>
    <w:rsid w:val="00026E22"/>
    <w:rsid w:val="00027237"/>
    <w:rsid w:val="00027864"/>
    <w:rsid w:val="00027C04"/>
    <w:rsid w:val="00030324"/>
    <w:rsid w:val="00030424"/>
    <w:rsid w:val="00030705"/>
    <w:rsid w:val="00030D6B"/>
    <w:rsid w:val="00030ED6"/>
    <w:rsid w:val="00030F7D"/>
    <w:rsid w:val="00031BCC"/>
    <w:rsid w:val="00032A94"/>
    <w:rsid w:val="00032CE4"/>
    <w:rsid w:val="000334CF"/>
    <w:rsid w:val="000336E4"/>
    <w:rsid w:val="000338AA"/>
    <w:rsid w:val="00033EA6"/>
    <w:rsid w:val="000340DD"/>
    <w:rsid w:val="00034302"/>
    <w:rsid w:val="000350F7"/>
    <w:rsid w:val="00035205"/>
    <w:rsid w:val="00035925"/>
    <w:rsid w:val="00035C78"/>
    <w:rsid w:val="0003611B"/>
    <w:rsid w:val="000367B7"/>
    <w:rsid w:val="00036B93"/>
    <w:rsid w:val="00037032"/>
    <w:rsid w:val="000370C5"/>
    <w:rsid w:val="000376DF"/>
    <w:rsid w:val="000377F9"/>
    <w:rsid w:val="00037AB2"/>
    <w:rsid w:val="00037E1D"/>
    <w:rsid w:val="00040E9B"/>
    <w:rsid w:val="000410E7"/>
    <w:rsid w:val="000413B6"/>
    <w:rsid w:val="00042A7F"/>
    <w:rsid w:val="00042D44"/>
    <w:rsid w:val="00042F71"/>
    <w:rsid w:val="000438B5"/>
    <w:rsid w:val="000438BC"/>
    <w:rsid w:val="00043B0B"/>
    <w:rsid w:val="00045295"/>
    <w:rsid w:val="000452F3"/>
    <w:rsid w:val="00045463"/>
    <w:rsid w:val="00045887"/>
    <w:rsid w:val="0004632D"/>
    <w:rsid w:val="000465E5"/>
    <w:rsid w:val="00046CF7"/>
    <w:rsid w:val="00047221"/>
    <w:rsid w:val="00047292"/>
    <w:rsid w:val="000472E9"/>
    <w:rsid w:val="00047423"/>
    <w:rsid w:val="000474E7"/>
    <w:rsid w:val="00047638"/>
    <w:rsid w:val="00047ADA"/>
    <w:rsid w:val="00050C6B"/>
    <w:rsid w:val="00051171"/>
    <w:rsid w:val="000514F9"/>
    <w:rsid w:val="00051CDF"/>
    <w:rsid w:val="00051FF1"/>
    <w:rsid w:val="0005200A"/>
    <w:rsid w:val="00052060"/>
    <w:rsid w:val="000522AA"/>
    <w:rsid w:val="000524C5"/>
    <w:rsid w:val="0005259F"/>
    <w:rsid w:val="00052DDD"/>
    <w:rsid w:val="00053312"/>
    <w:rsid w:val="000536D1"/>
    <w:rsid w:val="0005392F"/>
    <w:rsid w:val="00053A32"/>
    <w:rsid w:val="00053B9A"/>
    <w:rsid w:val="0005470B"/>
    <w:rsid w:val="00054903"/>
    <w:rsid w:val="00054A46"/>
    <w:rsid w:val="00054DB1"/>
    <w:rsid w:val="00055029"/>
    <w:rsid w:val="000559AD"/>
    <w:rsid w:val="000559F3"/>
    <w:rsid w:val="00055B19"/>
    <w:rsid w:val="000569DB"/>
    <w:rsid w:val="00056BC0"/>
    <w:rsid w:val="000571DD"/>
    <w:rsid w:val="000572DC"/>
    <w:rsid w:val="00060ED8"/>
    <w:rsid w:val="00060EFD"/>
    <w:rsid w:val="0006117C"/>
    <w:rsid w:val="0006139B"/>
    <w:rsid w:val="00061E2F"/>
    <w:rsid w:val="00062020"/>
    <w:rsid w:val="000620A5"/>
    <w:rsid w:val="00062508"/>
    <w:rsid w:val="000626A5"/>
    <w:rsid w:val="00062A02"/>
    <w:rsid w:val="000633BD"/>
    <w:rsid w:val="00063510"/>
    <w:rsid w:val="0006361B"/>
    <w:rsid w:val="00063631"/>
    <w:rsid w:val="00063837"/>
    <w:rsid w:val="00063B08"/>
    <w:rsid w:val="00063CFA"/>
    <w:rsid w:val="0006447C"/>
    <w:rsid w:val="000645F5"/>
    <w:rsid w:val="000648C2"/>
    <w:rsid w:val="00064CD8"/>
    <w:rsid w:val="0006500C"/>
    <w:rsid w:val="0006509C"/>
    <w:rsid w:val="00065360"/>
    <w:rsid w:val="00065EF1"/>
    <w:rsid w:val="000661A1"/>
    <w:rsid w:val="00066247"/>
    <w:rsid w:val="00066D4E"/>
    <w:rsid w:val="00066DFB"/>
    <w:rsid w:val="00067002"/>
    <w:rsid w:val="0006732E"/>
    <w:rsid w:val="00067388"/>
    <w:rsid w:val="0006761D"/>
    <w:rsid w:val="00067856"/>
    <w:rsid w:val="00067BF1"/>
    <w:rsid w:val="00067EDE"/>
    <w:rsid w:val="00067FB4"/>
    <w:rsid w:val="000701B2"/>
    <w:rsid w:val="00070418"/>
    <w:rsid w:val="00070BDD"/>
    <w:rsid w:val="00070C77"/>
    <w:rsid w:val="0007122D"/>
    <w:rsid w:val="00071957"/>
    <w:rsid w:val="000722E3"/>
    <w:rsid w:val="0007251F"/>
    <w:rsid w:val="00072A8E"/>
    <w:rsid w:val="00072BCF"/>
    <w:rsid w:val="00072D2D"/>
    <w:rsid w:val="00072F6D"/>
    <w:rsid w:val="000736ED"/>
    <w:rsid w:val="0007372D"/>
    <w:rsid w:val="000737C9"/>
    <w:rsid w:val="00073A5C"/>
    <w:rsid w:val="00073C7B"/>
    <w:rsid w:val="00073F46"/>
    <w:rsid w:val="000741EA"/>
    <w:rsid w:val="00074533"/>
    <w:rsid w:val="00074723"/>
    <w:rsid w:val="0007473E"/>
    <w:rsid w:val="00074B1D"/>
    <w:rsid w:val="0007620D"/>
    <w:rsid w:val="000770CB"/>
    <w:rsid w:val="00077359"/>
    <w:rsid w:val="00077761"/>
    <w:rsid w:val="00077A0B"/>
    <w:rsid w:val="00077C55"/>
    <w:rsid w:val="00077DD1"/>
    <w:rsid w:val="00080385"/>
    <w:rsid w:val="000803D8"/>
    <w:rsid w:val="000807FB"/>
    <w:rsid w:val="00080AFC"/>
    <w:rsid w:val="00081309"/>
    <w:rsid w:val="00081525"/>
    <w:rsid w:val="000819D7"/>
    <w:rsid w:val="00082154"/>
    <w:rsid w:val="00082471"/>
    <w:rsid w:val="00082705"/>
    <w:rsid w:val="00082A08"/>
    <w:rsid w:val="00082B49"/>
    <w:rsid w:val="00083A01"/>
    <w:rsid w:val="00083B8E"/>
    <w:rsid w:val="000848FC"/>
    <w:rsid w:val="00084B42"/>
    <w:rsid w:val="00084BB9"/>
    <w:rsid w:val="00085507"/>
    <w:rsid w:val="0008563E"/>
    <w:rsid w:val="00085B3B"/>
    <w:rsid w:val="00085FA9"/>
    <w:rsid w:val="00086E76"/>
    <w:rsid w:val="00086F8C"/>
    <w:rsid w:val="0008702D"/>
    <w:rsid w:val="00087A9D"/>
    <w:rsid w:val="00087DB1"/>
    <w:rsid w:val="00087E8B"/>
    <w:rsid w:val="00090014"/>
    <w:rsid w:val="000901FB"/>
    <w:rsid w:val="00090304"/>
    <w:rsid w:val="00090403"/>
    <w:rsid w:val="0009057A"/>
    <w:rsid w:val="000908AA"/>
    <w:rsid w:val="00090EEC"/>
    <w:rsid w:val="000911DF"/>
    <w:rsid w:val="00091613"/>
    <w:rsid w:val="00091D1E"/>
    <w:rsid w:val="0009235E"/>
    <w:rsid w:val="00092B8E"/>
    <w:rsid w:val="00093054"/>
    <w:rsid w:val="00093087"/>
    <w:rsid w:val="000932F8"/>
    <w:rsid w:val="00093A27"/>
    <w:rsid w:val="000941C5"/>
    <w:rsid w:val="0009434C"/>
    <w:rsid w:val="00094A59"/>
    <w:rsid w:val="00095323"/>
    <w:rsid w:val="00095953"/>
    <w:rsid w:val="000959D6"/>
    <w:rsid w:val="00095CB0"/>
    <w:rsid w:val="0009658F"/>
    <w:rsid w:val="00096CB8"/>
    <w:rsid w:val="00096EB6"/>
    <w:rsid w:val="000971C6"/>
    <w:rsid w:val="000977A9"/>
    <w:rsid w:val="0009791A"/>
    <w:rsid w:val="00097AAC"/>
    <w:rsid w:val="00097BC6"/>
    <w:rsid w:val="000A0576"/>
    <w:rsid w:val="000A0665"/>
    <w:rsid w:val="000A0CE9"/>
    <w:rsid w:val="000A0DD9"/>
    <w:rsid w:val="000A10BE"/>
    <w:rsid w:val="000A1263"/>
    <w:rsid w:val="000A12B1"/>
    <w:rsid w:val="000A1785"/>
    <w:rsid w:val="000A1DA3"/>
    <w:rsid w:val="000A1E67"/>
    <w:rsid w:val="000A1EEB"/>
    <w:rsid w:val="000A1FE7"/>
    <w:rsid w:val="000A215D"/>
    <w:rsid w:val="000A24D9"/>
    <w:rsid w:val="000A2536"/>
    <w:rsid w:val="000A26E4"/>
    <w:rsid w:val="000A28A7"/>
    <w:rsid w:val="000A38CA"/>
    <w:rsid w:val="000A3988"/>
    <w:rsid w:val="000A442A"/>
    <w:rsid w:val="000A4529"/>
    <w:rsid w:val="000A49CC"/>
    <w:rsid w:val="000A4A92"/>
    <w:rsid w:val="000A4B6F"/>
    <w:rsid w:val="000A5D99"/>
    <w:rsid w:val="000A6367"/>
    <w:rsid w:val="000A6581"/>
    <w:rsid w:val="000A66C2"/>
    <w:rsid w:val="000A719D"/>
    <w:rsid w:val="000A768D"/>
    <w:rsid w:val="000B0010"/>
    <w:rsid w:val="000B0240"/>
    <w:rsid w:val="000B0365"/>
    <w:rsid w:val="000B0498"/>
    <w:rsid w:val="000B0560"/>
    <w:rsid w:val="000B0804"/>
    <w:rsid w:val="000B0835"/>
    <w:rsid w:val="000B08D9"/>
    <w:rsid w:val="000B0BAF"/>
    <w:rsid w:val="000B0E8D"/>
    <w:rsid w:val="000B0F70"/>
    <w:rsid w:val="000B15D3"/>
    <w:rsid w:val="000B1A05"/>
    <w:rsid w:val="000B2A26"/>
    <w:rsid w:val="000B2CAD"/>
    <w:rsid w:val="000B2E01"/>
    <w:rsid w:val="000B3158"/>
    <w:rsid w:val="000B351E"/>
    <w:rsid w:val="000B36E3"/>
    <w:rsid w:val="000B467A"/>
    <w:rsid w:val="000B4A0B"/>
    <w:rsid w:val="000B4B52"/>
    <w:rsid w:val="000B4DCB"/>
    <w:rsid w:val="000B54E6"/>
    <w:rsid w:val="000B716F"/>
    <w:rsid w:val="000B74BE"/>
    <w:rsid w:val="000B7514"/>
    <w:rsid w:val="000B79D2"/>
    <w:rsid w:val="000C01A0"/>
    <w:rsid w:val="000C080F"/>
    <w:rsid w:val="000C0F55"/>
    <w:rsid w:val="000C15DA"/>
    <w:rsid w:val="000C1801"/>
    <w:rsid w:val="000C1FB4"/>
    <w:rsid w:val="000C229F"/>
    <w:rsid w:val="000C2307"/>
    <w:rsid w:val="000C2DB3"/>
    <w:rsid w:val="000C2E7B"/>
    <w:rsid w:val="000C2F43"/>
    <w:rsid w:val="000C3082"/>
    <w:rsid w:val="000C3746"/>
    <w:rsid w:val="000C441F"/>
    <w:rsid w:val="000C442A"/>
    <w:rsid w:val="000C4D3F"/>
    <w:rsid w:val="000C4D7A"/>
    <w:rsid w:val="000C5368"/>
    <w:rsid w:val="000C59F6"/>
    <w:rsid w:val="000C5E4E"/>
    <w:rsid w:val="000C603F"/>
    <w:rsid w:val="000C633D"/>
    <w:rsid w:val="000C636B"/>
    <w:rsid w:val="000C6DA2"/>
    <w:rsid w:val="000C753D"/>
    <w:rsid w:val="000C7A03"/>
    <w:rsid w:val="000C7AD0"/>
    <w:rsid w:val="000C7FFC"/>
    <w:rsid w:val="000D0537"/>
    <w:rsid w:val="000D05DD"/>
    <w:rsid w:val="000D0C19"/>
    <w:rsid w:val="000D1183"/>
    <w:rsid w:val="000D11C2"/>
    <w:rsid w:val="000D11DC"/>
    <w:rsid w:val="000D126F"/>
    <w:rsid w:val="000D152F"/>
    <w:rsid w:val="000D170A"/>
    <w:rsid w:val="000D199F"/>
    <w:rsid w:val="000D1D3E"/>
    <w:rsid w:val="000D1F74"/>
    <w:rsid w:val="000D20B3"/>
    <w:rsid w:val="000D2118"/>
    <w:rsid w:val="000D244A"/>
    <w:rsid w:val="000D2995"/>
    <w:rsid w:val="000D2B64"/>
    <w:rsid w:val="000D3711"/>
    <w:rsid w:val="000D39C7"/>
    <w:rsid w:val="000D3B2B"/>
    <w:rsid w:val="000D3E41"/>
    <w:rsid w:val="000D3E6A"/>
    <w:rsid w:val="000D3EA8"/>
    <w:rsid w:val="000D3F16"/>
    <w:rsid w:val="000D4BD6"/>
    <w:rsid w:val="000D4C87"/>
    <w:rsid w:val="000D4E38"/>
    <w:rsid w:val="000D51DF"/>
    <w:rsid w:val="000D5607"/>
    <w:rsid w:val="000D569A"/>
    <w:rsid w:val="000D597B"/>
    <w:rsid w:val="000D5CD4"/>
    <w:rsid w:val="000D5DFC"/>
    <w:rsid w:val="000D6388"/>
    <w:rsid w:val="000D6468"/>
    <w:rsid w:val="000D6BA4"/>
    <w:rsid w:val="000D6BE5"/>
    <w:rsid w:val="000D6C4F"/>
    <w:rsid w:val="000D7360"/>
    <w:rsid w:val="000D760A"/>
    <w:rsid w:val="000D7847"/>
    <w:rsid w:val="000D7E81"/>
    <w:rsid w:val="000E0034"/>
    <w:rsid w:val="000E01DD"/>
    <w:rsid w:val="000E03BD"/>
    <w:rsid w:val="000E04D5"/>
    <w:rsid w:val="000E10B9"/>
    <w:rsid w:val="000E15DC"/>
    <w:rsid w:val="000E1A64"/>
    <w:rsid w:val="000E1A89"/>
    <w:rsid w:val="000E1AB1"/>
    <w:rsid w:val="000E1C74"/>
    <w:rsid w:val="000E1ECA"/>
    <w:rsid w:val="000E2206"/>
    <w:rsid w:val="000E255C"/>
    <w:rsid w:val="000E25B6"/>
    <w:rsid w:val="000E293D"/>
    <w:rsid w:val="000E3411"/>
    <w:rsid w:val="000E3748"/>
    <w:rsid w:val="000E3BDF"/>
    <w:rsid w:val="000E436F"/>
    <w:rsid w:val="000E4483"/>
    <w:rsid w:val="000E4613"/>
    <w:rsid w:val="000E46A5"/>
    <w:rsid w:val="000E4938"/>
    <w:rsid w:val="000E4BA6"/>
    <w:rsid w:val="000E5420"/>
    <w:rsid w:val="000E5466"/>
    <w:rsid w:val="000E5B1C"/>
    <w:rsid w:val="000E61D9"/>
    <w:rsid w:val="000E6A3E"/>
    <w:rsid w:val="000E6EB6"/>
    <w:rsid w:val="000E7124"/>
    <w:rsid w:val="000E71EE"/>
    <w:rsid w:val="000E7219"/>
    <w:rsid w:val="000E731A"/>
    <w:rsid w:val="000E779B"/>
    <w:rsid w:val="000E7AAF"/>
    <w:rsid w:val="000E7D22"/>
    <w:rsid w:val="000F0112"/>
    <w:rsid w:val="000F0476"/>
    <w:rsid w:val="000F054F"/>
    <w:rsid w:val="000F0917"/>
    <w:rsid w:val="000F0B23"/>
    <w:rsid w:val="000F0BA8"/>
    <w:rsid w:val="000F0CA8"/>
    <w:rsid w:val="000F1342"/>
    <w:rsid w:val="000F1868"/>
    <w:rsid w:val="000F197B"/>
    <w:rsid w:val="000F235D"/>
    <w:rsid w:val="000F24C2"/>
    <w:rsid w:val="000F2592"/>
    <w:rsid w:val="000F2850"/>
    <w:rsid w:val="000F38DE"/>
    <w:rsid w:val="000F3BEB"/>
    <w:rsid w:val="000F3C41"/>
    <w:rsid w:val="000F3CE3"/>
    <w:rsid w:val="000F3D1E"/>
    <w:rsid w:val="000F4A3B"/>
    <w:rsid w:val="000F4ED6"/>
    <w:rsid w:val="000F520B"/>
    <w:rsid w:val="000F5D5D"/>
    <w:rsid w:val="000F5FB2"/>
    <w:rsid w:val="000F6D01"/>
    <w:rsid w:val="000F6F24"/>
    <w:rsid w:val="000F741E"/>
    <w:rsid w:val="000F77BB"/>
    <w:rsid w:val="000F7DC5"/>
    <w:rsid w:val="00100005"/>
    <w:rsid w:val="00100665"/>
    <w:rsid w:val="00100B66"/>
    <w:rsid w:val="001010F5"/>
    <w:rsid w:val="00101929"/>
    <w:rsid w:val="00101B37"/>
    <w:rsid w:val="00101F61"/>
    <w:rsid w:val="00102126"/>
    <w:rsid w:val="001022A7"/>
    <w:rsid w:val="00102306"/>
    <w:rsid w:val="001023A4"/>
    <w:rsid w:val="00102691"/>
    <w:rsid w:val="001028DD"/>
    <w:rsid w:val="00102ACA"/>
    <w:rsid w:val="00102CA2"/>
    <w:rsid w:val="001031D6"/>
    <w:rsid w:val="00103BD4"/>
    <w:rsid w:val="00103DD2"/>
    <w:rsid w:val="00103DEA"/>
    <w:rsid w:val="00103F87"/>
    <w:rsid w:val="0010436E"/>
    <w:rsid w:val="00104959"/>
    <w:rsid w:val="001049FD"/>
    <w:rsid w:val="00104B48"/>
    <w:rsid w:val="00104DD3"/>
    <w:rsid w:val="00105A73"/>
    <w:rsid w:val="00105AA4"/>
    <w:rsid w:val="00105E4D"/>
    <w:rsid w:val="001064FF"/>
    <w:rsid w:val="001066CB"/>
    <w:rsid w:val="00106D7E"/>
    <w:rsid w:val="00106E50"/>
    <w:rsid w:val="00107A8C"/>
    <w:rsid w:val="001102E3"/>
    <w:rsid w:val="00110875"/>
    <w:rsid w:val="00110C0D"/>
    <w:rsid w:val="001113AE"/>
    <w:rsid w:val="001114D1"/>
    <w:rsid w:val="00111597"/>
    <w:rsid w:val="00111B71"/>
    <w:rsid w:val="00112727"/>
    <w:rsid w:val="00112978"/>
    <w:rsid w:val="00112C08"/>
    <w:rsid w:val="00113090"/>
    <w:rsid w:val="001131C1"/>
    <w:rsid w:val="001132D4"/>
    <w:rsid w:val="00113B53"/>
    <w:rsid w:val="001141D5"/>
    <w:rsid w:val="00114699"/>
    <w:rsid w:val="00114D86"/>
    <w:rsid w:val="001154CF"/>
    <w:rsid w:val="00115689"/>
    <w:rsid w:val="00115ABF"/>
    <w:rsid w:val="00115B34"/>
    <w:rsid w:val="00115E5B"/>
    <w:rsid w:val="001167D2"/>
    <w:rsid w:val="00117248"/>
    <w:rsid w:val="0011725D"/>
    <w:rsid w:val="00117827"/>
    <w:rsid w:val="00117DFF"/>
    <w:rsid w:val="00120F41"/>
    <w:rsid w:val="00120FCA"/>
    <w:rsid w:val="00121CE0"/>
    <w:rsid w:val="00122E3E"/>
    <w:rsid w:val="00123262"/>
    <w:rsid w:val="001236B4"/>
    <w:rsid w:val="001236FA"/>
    <w:rsid w:val="00123A68"/>
    <w:rsid w:val="0012404A"/>
    <w:rsid w:val="0012516D"/>
    <w:rsid w:val="0012521A"/>
    <w:rsid w:val="001252F1"/>
    <w:rsid w:val="001252FD"/>
    <w:rsid w:val="0012532B"/>
    <w:rsid w:val="00125623"/>
    <w:rsid w:val="00125E50"/>
    <w:rsid w:val="00125F48"/>
    <w:rsid w:val="0012694D"/>
    <w:rsid w:val="00126FD9"/>
    <w:rsid w:val="0012714F"/>
    <w:rsid w:val="001276ED"/>
    <w:rsid w:val="00127945"/>
    <w:rsid w:val="001279BB"/>
    <w:rsid w:val="00127EC5"/>
    <w:rsid w:val="00130066"/>
    <w:rsid w:val="0013039A"/>
    <w:rsid w:val="00130596"/>
    <w:rsid w:val="0013073F"/>
    <w:rsid w:val="00130765"/>
    <w:rsid w:val="00130E14"/>
    <w:rsid w:val="00130F4F"/>
    <w:rsid w:val="0013146C"/>
    <w:rsid w:val="001316AF"/>
    <w:rsid w:val="00131B9C"/>
    <w:rsid w:val="00131F76"/>
    <w:rsid w:val="0013222F"/>
    <w:rsid w:val="00132380"/>
    <w:rsid w:val="001325BF"/>
    <w:rsid w:val="0013367A"/>
    <w:rsid w:val="001338DA"/>
    <w:rsid w:val="00133B11"/>
    <w:rsid w:val="00133E1C"/>
    <w:rsid w:val="00134634"/>
    <w:rsid w:val="0013489E"/>
    <w:rsid w:val="00134CFE"/>
    <w:rsid w:val="00135180"/>
    <w:rsid w:val="001353EC"/>
    <w:rsid w:val="00135693"/>
    <w:rsid w:val="001357F4"/>
    <w:rsid w:val="00135B64"/>
    <w:rsid w:val="00135C72"/>
    <w:rsid w:val="001364B3"/>
    <w:rsid w:val="00136ACB"/>
    <w:rsid w:val="00137285"/>
    <w:rsid w:val="0013746F"/>
    <w:rsid w:val="001374F1"/>
    <w:rsid w:val="00137978"/>
    <w:rsid w:val="00137EFA"/>
    <w:rsid w:val="00140297"/>
    <w:rsid w:val="0014035A"/>
    <w:rsid w:val="00140540"/>
    <w:rsid w:val="0014075B"/>
    <w:rsid w:val="00140983"/>
    <w:rsid w:val="00140E36"/>
    <w:rsid w:val="00141079"/>
    <w:rsid w:val="001412B3"/>
    <w:rsid w:val="001412F4"/>
    <w:rsid w:val="00141454"/>
    <w:rsid w:val="001416AF"/>
    <w:rsid w:val="0014188D"/>
    <w:rsid w:val="00141C83"/>
    <w:rsid w:val="00141CF6"/>
    <w:rsid w:val="00141E4A"/>
    <w:rsid w:val="00142EEB"/>
    <w:rsid w:val="0014314C"/>
    <w:rsid w:val="001432CE"/>
    <w:rsid w:val="001433FE"/>
    <w:rsid w:val="001434B6"/>
    <w:rsid w:val="00143766"/>
    <w:rsid w:val="00143C4C"/>
    <w:rsid w:val="00143E55"/>
    <w:rsid w:val="0014433A"/>
    <w:rsid w:val="0014439B"/>
    <w:rsid w:val="00144747"/>
    <w:rsid w:val="00144A39"/>
    <w:rsid w:val="00144FC9"/>
    <w:rsid w:val="00145874"/>
    <w:rsid w:val="001459C7"/>
    <w:rsid w:val="00145A78"/>
    <w:rsid w:val="00146204"/>
    <w:rsid w:val="00146523"/>
    <w:rsid w:val="001468EC"/>
    <w:rsid w:val="001469BC"/>
    <w:rsid w:val="00147C67"/>
    <w:rsid w:val="0015002E"/>
    <w:rsid w:val="00150D40"/>
    <w:rsid w:val="00151211"/>
    <w:rsid w:val="00151C15"/>
    <w:rsid w:val="00151E38"/>
    <w:rsid w:val="00152001"/>
    <w:rsid w:val="00152341"/>
    <w:rsid w:val="0015274D"/>
    <w:rsid w:val="00152793"/>
    <w:rsid w:val="001529B1"/>
    <w:rsid w:val="00152B32"/>
    <w:rsid w:val="001530F5"/>
    <w:rsid w:val="001533D3"/>
    <w:rsid w:val="00153725"/>
    <w:rsid w:val="001539B2"/>
    <w:rsid w:val="00153E95"/>
    <w:rsid w:val="00153F37"/>
    <w:rsid w:val="00154089"/>
    <w:rsid w:val="00154197"/>
    <w:rsid w:val="00154276"/>
    <w:rsid w:val="00154462"/>
    <w:rsid w:val="00154B9C"/>
    <w:rsid w:val="0015536E"/>
    <w:rsid w:val="0015560B"/>
    <w:rsid w:val="001558E2"/>
    <w:rsid w:val="00155BB0"/>
    <w:rsid w:val="00155C39"/>
    <w:rsid w:val="00155F71"/>
    <w:rsid w:val="00156082"/>
    <w:rsid w:val="0015682B"/>
    <w:rsid w:val="0015699D"/>
    <w:rsid w:val="00156D9D"/>
    <w:rsid w:val="00156E23"/>
    <w:rsid w:val="00156F27"/>
    <w:rsid w:val="00156F74"/>
    <w:rsid w:val="00156FD5"/>
    <w:rsid w:val="00157207"/>
    <w:rsid w:val="0015743A"/>
    <w:rsid w:val="00157F49"/>
    <w:rsid w:val="00157FD5"/>
    <w:rsid w:val="001600D5"/>
    <w:rsid w:val="0016075F"/>
    <w:rsid w:val="001607E7"/>
    <w:rsid w:val="001609D2"/>
    <w:rsid w:val="00160D97"/>
    <w:rsid w:val="00160E50"/>
    <w:rsid w:val="00160EB6"/>
    <w:rsid w:val="00161202"/>
    <w:rsid w:val="001612F6"/>
    <w:rsid w:val="0016148B"/>
    <w:rsid w:val="00161A6E"/>
    <w:rsid w:val="00162772"/>
    <w:rsid w:val="00162AAF"/>
    <w:rsid w:val="00163361"/>
    <w:rsid w:val="00163547"/>
    <w:rsid w:val="00163778"/>
    <w:rsid w:val="00163EF7"/>
    <w:rsid w:val="00164395"/>
    <w:rsid w:val="00164642"/>
    <w:rsid w:val="001649D9"/>
    <w:rsid w:val="00164DBB"/>
    <w:rsid w:val="001651C3"/>
    <w:rsid w:val="00165290"/>
    <w:rsid w:val="001653BB"/>
    <w:rsid w:val="001658AF"/>
    <w:rsid w:val="00165E9C"/>
    <w:rsid w:val="00165ED7"/>
    <w:rsid w:val="0016620A"/>
    <w:rsid w:val="001666A3"/>
    <w:rsid w:val="001667F7"/>
    <w:rsid w:val="00167131"/>
    <w:rsid w:val="00167AE0"/>
    <w:rsid w:val="001702BA"/>
    <w:rsid w:val="00170A59"/>
    <w:rsid w:val="001714C0"/>
    <w:rsid w:val="00171741"/>
    <w:rsid w:val="001719C0"/>
    <w:rsid w:val="001720B1"/>
    <w:rsid w:val="00172377"/>
    <w:rsid w:val="0017240D"/>
    <w:rsid w:val="001724F4"/>
    <w:rsid w:val="00172F16"/>
    <w:rsid w:val="00173699"/>
    <w:rsid w:val="00173A2B"/>
    <w:rsid w:val="0017422F"/>
    <w:rsid w:val="00174A93"/>
    <w:rsid w:val="00174B79"/>
    <w:rsid w:val="00174D16"/>
    <w:rsid w:val="00174DA4"/>
    <w:rsid w:val="00175382"/>
    <w:rsid w:val="0017549E"/>
    <w:rsid w:val="00175646"/>
    <w:rsid w:val="001757F1"/>
    <w:rsid w:val="00175A78"/>
    <w:rsid w:val="00175DF3"/>
    <w:rsid w:val="0017633B"/>
    <w:rsid w:val="001765A4"/>
    <w:rsid w:val="00176675"/>
    <w:rsid w:val="00176A13"/>
    <w:rsid w:val="00176EC3"/>
    <w:rsid w:val="00177BFD"/>
    <w:rsid w:val="00177D20"/>
    <w:rsid w:val="00177ED9"/>
    <w:rsid w:val="00180385"/>
    <w:rsid w:val="0018093E"/>
    <w:rsid w:val="00180B5E"/>
    <w:rsid w:val="001812A7"/>
    <w:rsid w:val="00181416"/>
    <w:rsid w:val="0018141D"/>
    <w:rsid w:val="00181A95"/>
    <w:rsid w:val="00182111"/>
    <w:rsid w:val="00182473"/>
    <w:rsid w:val="00182510"/>
    <w:rsid w:val="001825BB"/>
    <w:rsid w:val="00182630"/>
    <w:rsid w:val="00182AA6"/>
    <w:rsid w:val="00182CB4"/>
    <w:rsid w:val="00182EC6"/>
    <w:rsid w:val="001831B0"/>
    <w:rsid w:val="0018347B"/>
    <w:rsid w:val="001838C0"/>
    <w:rsid w:val="00183A36"/>
    <w:rsid w:val="00183F9E"/>
    <w:rsid w:val="00184516"/>
    <w:rsid w:val="00184689"/>
    <w:rsid w:val="00184746"/>
    <w:rsid w:val="0018476A"/>
    <w:rsid w:val="00184797"/>
    <w:rsid w:val="00184C4B"/>
    <w:rsid w:val="00184DDB"/>
    <w:rsid w:val="00184F63"/>
    <w:rsid w:val="001853EC"/>
    <w:rsid w:val="00185933"/>
    <w:rsid w:val="00185CA2"/>
    <w:rsid w:val="00185D95"/>
    <w:rsid w:val="00185F3C"/>
    <w:rsid w:val="0018623F"/>
    <w:rsid w:val="001862F6"/>
    <w:rsid w:val="00186C33"/>
    <w:rsid w:val="00186C44"/>
    <w:rsid w:val="00186C9A"/>
    <w:rsid w:val="0018751C"/>
    <w:rsid w:val="00187C16"/>
    <w:rsid w:val="00187D1F"/>
    <w:rsid w:val="00187D32"/>
    <w:rsid w:val="001900BE"/>
    <w:rsid w:val="00190BDD"/>
    <w:rsid w:val="00190E2E"/>
    <w:rsid w:val="00190F83"/>
    <w:rsid w:val="00191090"/>
    <w:rsid w:val="001915FC"/>
    <w:rsid w:val="001918A3"/>
    <w:rsid w:val="00191D57"/>
    <w:rsid w:val="00191DCB"/>
    <w:rsid w:val="001922EE"/>
    <w:rsid w:val="00192583"/>
    <w:rsid w:val="00192872"/>
    <w:rsid w:val="00192AE1"/>
    <w:rsid w:val="00193396"/>
    <w:rsid w:val="0019357C"/>
    <w:rsid w:val="00193BA8"/>
    <w:rsid w:val="00193D3C"/>
    <w:rsid w:val="00193F04"/>
    <w:rsid w:val="001943D7"/>
    <w:rsid w:val="0019449E"/>
    <w:rsid w:val="001945BB"/>
    <w:rsid w:val="001946B0"/>
    <w:rsid w:val="001946F8"/>
    <w:rsid w:val="00194756"/>
    <w:rsid w:val="001947FC"/>
    <w:rsid w:val="0019489C"/>
    <w:rsid w:val="00194903"/>
    <w:rsid w:val="00195069"/>
    <w:rsid w:val="00195149"/>
    <w:rsid w:val="00195212"/>
    <w:rsid w:val="00195A25"/>
    <w:rsid w:val="00195BCD"/>
    <w:rsid w:val="00195F3C"/>
    <w:rsid w:val="00196011"/>
    <w:rsid w:val="00196030"/>
    <w:rsid w:val="0019623D"/>
    <w:rsid w:val="00196274"/>
    <w:rsid w:val="00196511"/>
    <w:rsid w:val="00196912"/>
    <w:rsid w:val="00196CE2"/>
    <w:rsid w:val="00196F14"/>
    <w:rsid w:val="00196F73"/>
    <w:rsid w:val="001972A5"/>
    <w:rsid w:val="00197572"/>
    <w:rsid w:val="001975F9"/>
    <w:rsid w:val="00197E1A"/>
    <w:rsid w:val="001A0092"/>
    <w:rsid w:val="001A0101"/>
    <w:rsid w:val="001A0158"/>
    <w:rsid w:val="001A03EA"/>
    <w:rsid w:val="001A05FA"/>
    <w:rsid w:val="001A11CC"/>
    <w:rsid w:val="001A1492"/>
    <w:rsid w:val="001A173E"/>
    <w:rsid w:val="001A19B2"/>
    <w:rsid w:val="001A1B36"/>
    <w:rsid w:val="001A2387"/>
    <w:rsid w:val="001A25FE"/>
    <w:rsid w:val="001A2F0D"/>
    <w:rsid w:val="001A33BB"/>
    <w:rsid w:val="001A39F1"/>
    <w:rsid w:val="001A3C35"/>
    <w:rsid w:val="001A3EF2"/>
    <w:rsid w:val="001A51C8"/>
    <w:rsid w:val="001A5572"/>
    <w:rsid w:val="001A5E33"/>
    <w:rsid w:val="001A61CE"/>
    <w:rsid w:val="001A63C5"/>
    <w:rsid w:val="001A661C"/>
    <w:rsid w:val="001A68A9"/>
    <w:rsid w:val="001A692C"/>
    <w:rsid w:val="001A69AA"/>
    <w:rsid w:val="001A6B60"/>
    <w:rsid w:val="001A7013"/>
    <w:rsid w:val="001A7091"/>
    <w:rsid w:val="001A7211"/>
    <w:rsid w:val="001A74AA"/>
    <w:rsid w:val="001A763B"/>
    <w:rsid w:val="001A7735"/>
    <w:rsid w:val="001A78EC"/>
    <w:rsid w:val="001A7A89"/>
    <w:rsid w:val="001A7A9F"/>
    <w:rsid w:val="001A7AB1"/>
    <w:rsid w:val="001A7B20"/>
    <w:rsid w:val="001A7CE6"/>
    <w:rsid w:val="001A7D77"/>
    <w:rsid w:val="001A7FD2"/>
    <w:rsid w:val="001B07D0"/>
    <w:rsid w:val="001B07F7"/>
    <w:rsid w:val="001B0BC5"/>
    <w:rsid w:val="001B0D12"/>
    <w:rsid w:val="001B0E5D"/>
    <w:rsid w:val="001B156E"/>
    <w:rsid w:val="001B202B"/>
    <w:rsid w:val="001B2790"/>
    <w:rsid w:val="001B28A0"/>
    <w:rsid w:val="001B313B"/>
    <w:rsid w:val="001B3269"/>
    <w:rsid w:val="001B3654"/>
    <w:rsid w:val="001B42B6"/>
    <w:rsid w:val="001B47D2"/>
    <w:rsid w:val="001B4C22"/>
    <w:rsid w:val="001B4E4F"/>
    <w:rsid w:val="001B4F49"/>
    <w:rsid w:val="001B50C6"/>
    <w:rsid w:val="001B5578"/>
    <w:rsid w:val="001B572B"/>
    <w:rsid w:val="001B59D1"/>
    <w:rsid w:val="001B601A"/>
    <w:rsid w:val="001B61F2"/>
    <w:rsid w:val="001B6DCD"/>
    <w:rsid w:val="001B7087"/>
    <w:rsid w:val="001B7BA1"/>
    <w:rsid w:val="001C01D0"/>
    <w:rsid w:val="001C01EB"/>
    <w:rsid w:val="001C02EE"/>
    <w:rsid w:val="001C03B1"/>
    <w:rsid w:val="001C0571"/>
    <w:rsid w:val="001C1177"/>
    <w:rsid w:val="001C15A9"/>
    <w:rsid w:val="001C15D4"/>
    <w:rsid w:val="001C16E9"/>
    <w:rsid w:val="001C1ECE"/>
    <w:rsid w:val="001C2BA4"/>
    <w:rsid w:val="001C2D45"/>
    <w:rsid w:val="001C308B"/>
    <w:rsid w:val="001C30F4"/>
    <w:rsid w:val="001C3151"/>
    <w:rsid w:val="001C33E2"/>
    <w:rsid w:val="001C379C"/>
    <w:rsid w:val="001C3D7D"/>
    <w:rsid w:val="001C413B"/>
    <w:rsid w:val="001C509D"/>
    <w:rsid w:val="001C50AC"/>
    <w:rsid w:val="001C53F3"/>
    <w:rsid w:val="001C5506"/>
    <w:rsid w:val="001C5CC3"/>
    <w:rsid w:val="001C60EA"/>
    <w:rsid w:val="001C66E9"/>
    <w:rsid w:val="001C69CA"/>
    <w:rsid w:val="001C6A0C"/>
    <w:rsid w:val="001C6B8E"/>
    <w:rsid w:val="001C74D1"/>
    <w:rsid w:val="001C74EF"/>
    <w:rsid w:val="001C754A"/>
    <w:rsid w:val="001C7AFF"/>
    <w:rsid w:val="001C7C6E"/>
    <w:rsid w:val="001C7D3A"/>
    <w:rsid w:val="001D05F1"/>
    <w:rsid w:val="001D0622"/>
    <w:rsid w:val="001D0A45"/>
    <w:rsid w:val="001D1079"/>
    <w:rsid w:val="001D1DBE"/>
    <w:rsid w:val="001D1F17"/>
    <w:rsid w:val="001D2142"/>
    <w:rsid w:val="001D23F0"/>
    <w:rsid w:val="001D2CD1"/>
    <w:rsid w:val="001D2F50"/>
    <w:rsid w:val="001D2F9A"/>
    <w:rsid w:val="001D3117"/>
    <w:rsid w:val="001D35CF"/>
    <w:rsid w:val="001D3674"/>
    <w:rsid w:val="001D37A7"/>
    <w:rsid w:val="001D382E"/>
    <w:rsid w:val="001D3848"/>
    <w:rsid w:val="001D4576"/>
    <w:rsid w:val="001D45A3"/>
    <w:rsid w:val="001D4A66"/>
    <w:rsid w:val="001D54C4"/>
    <w:rsid w:val="001D57DC"/>
    <w:rsid w:val="001D5F5A"/>
    <w:rsid w:val="001D6968"/>
    <w:rsid w:val="001D69A2"/>
    <w:rsid w:val="001D6BCB"/>
    <w:rsid w:val="001D6D81"/>
    <w:rsid w:val="001D7981"/>
    <w:rsid w:val="001D7E05"/>
    <w:rsid w:val="001E0097"/>
    <w:rsid w:val="001E0C99"/>
    <w:rsid w:val="001E12B6"/>
    <w:rsid w:val="001E1FAA"/>
    <w:rsid w:val="001E206F"/>
    <w:rsid w:val="001E21E2"/>
    <w:rsid w:val="001E25A6"/>
    <w:rsid w:val="001E2827"/>
    <w:rsid w:val="001E2881"/>
    <w:rsid w:val="001E2C98"/>
    <w:rsid w:val="001E3399"/>
    <w:rsid w:val="001E3406"/>
    <w:rsid w:val="001E3616"/>
    <w:rsid w:val="001E39F5"/>
    <w:rsid w:val="001E4040"/>
    <w:rsid w:val="001E4230"/>
    <w:rsid w:val="001E4935"/>
    <w:rsid w:val="001E4BCD"/>
    <w:rsid w:val="001E4F92"/>
    <w:rsid w:val="001E52BE"/>
    <w:rsid w:val="001E53E0"/>
    <w:rsid w:val="001E5EE0"/>
    <w:rsid w:val="001E5FC4"/>
    <w:rsid w:val="001E6655"/>
    <w:rsid w:val="001E681A"/>
    <w:rsid w:val="001E71EE"/>
    <w:rsid w:val="001E7790"/>
    <w:rsid w:val="001E78E9"/>
    <w:rsid w:val="001E7C1E"/>
    <w:rsid w:val="001E7C60"/>
    <w:rsid w:val="001E7F5E"/>
    <w:rsid w:val="001E7F96"/>
    <w:rsid w:val="001F0134"/>
    <w:rsid w:val="001F0C93"/>
    <w:rsid w:val="001F0EA3"/>
    <w:rsid w:val="001F16A5"/>
    <w:rsid w:val="001F16C3"/>
    <w:rsid w:val="001F1C9D"/>
    <w:rsid w:val="001F1D86"/>
    <w:rsid w:val="001F2694"/>
    <w:rsid w:val="001F28F3"/>
    <w:rsid w:val="001F2A11"/>
    <w:rsid w:val="001F2C28"/>
    <w:rsid w:val="001F3024"/>
    <w:rsid w:val="001F32F8"/>
    <w:rsid w:val="001F3998"/>
    <w:rsid w:val="001F4055"/>
    <w:rsid w:val="001F424C"/>
    <w:rsid w:val="001F4508"/>
    <w:rsid w:val="001F46AF"/>
    <w:rsid w:val="001F46D6"/>
    <w:rsid w:val="001F4A95"/>
    <w:rsid w:val="001F4EC7"/>
    <w:rsid w:val="001F51D8"/>
    <w:rsid w:val="001F53F6"/>
    <w:rsid w:val="001F58BD"/>
    <w:rsid w:val="001F598B"/>
    <w:rsid w:val="001F602F"/>
    <w:rsid w:val="001F62C3"/>
    <w:rsid w:val="001F698F"/>
    <w:rsid w:val="001F6DDB"/>
    <w:rsid w:val="001F7D78"/>
    <w:rsid w:val="002000FB"/>
    <w:rsid w:val="0020010E"/>
    <w:rsid w:val="002004CC"/>
    <w:rsid w:val="002008AE"/>
    <w:rsid w:val="00200A41"/>
    <w:rsid w:val="00201441"/>
    <w:rsid w:val="00201767"/>
    <w:rsid w:val="00201798"/>
    <w:rsid w:val="002027A8"/>
    <w:rsid w:val="00202978"/>
    <w:rsid w:val="002029E2"/>
    <w:rsid w:val="002034A9"/>
    <w:rsid w:val="0020359C"/>
    <w:rsid w:val="00203604"/>
    <w:rsid w:val="00203954"/>
    <w:rsid w:val="00203B9A"/>
    <w:rsid w:val="00203CD7"/>
    <w:rsid w:val="00204071"/>
    <w:rsid w:val="002040D4"/>
    <w:rsid w:val="002042C7"/>
    <w:rsid w:val="002044AF"/>
    <w:rsid w:val="002044C9"/>
    <w:rsid w:val="0020460E"/>
    <w:rsid w:val="0020464F"/>
    <w:rsid w:val="00204783"/>
    <w:rsid w:val="00204968"/>
    <w:rsid w:val="0020534A"/>
    <w:rsid w:val="00205623"/>
    <w:rsid w:val="002058E8"/>
    <w:rsid w:val="002058FA"/>
    <w:rsid w:val="00205966"/>
    <w:rsid w:val="00205B52"/>
    <w:rsid w:val="00205DB9"/>
    <w:rsid w:val="00205F2C"/>
    <w:rsid w:val="00206A6E"/>
    <w:rsid w:val="00207010"/>
    <w:rsid w:val="002071E4"/>
    <w:rsid w:val="0020726C"/>
    <w:rsid w:val="00207425"/>
    <w:rsid w:val="00207634"/>
    <w:rsid w:val="0020777C"/>
    <w:rsid w:val="002078C9"/>
    <w:rsid w:val="002079A0"/>
    <w:rsid w:val="002079CF"/>
    <w:rsid w:val="00207C44"/>
    <w:rsid w:val="00207E0F"/>
    <w:rsid w:val="00207E67"/>
    <w:rsid w:val="00207F4A"/>
    <w:rsid w:val="0021007C"/>
    <w:rsid w:val="00210718"/>
    <w:rsid w:val="00210C99"/>
    <w:rsid w:val="00210D7D"/>
    <w:rsid w:val="00211166"/>
    <w:rsid w:val="00211559"/>
    <w:rsid w:val="00211C98"/>
    <w:rsid w:val="002137D0"/>
    <w:rsid w:val="00213D40"/>
    <w:rsid w:val="00213DFE"/>
    <w:rsid w:val="00214056"/>
    <w:rsid w:val="002140E2"/>
    <w:rsid w:val="002143D5"/>
    <w:rsid w:val="002146F0"/>
    <w:rsid w:val="00214BB0"/>
    <w:rsid w:val="00214F31"/>
    <w:rsid w:val="00215167"/>
    <w:rsid w:val="00215589"/>
    <w:rsid w:val="002158B6"/>
    <w:rsid w:val="00215BBF"/>
    <w:rsid w:val="00215CAA"/>
    <w:rsid w:val="00215DAA"/>
    <w:rsid w:val="00215EBC"/>
    <w:rsid w:val="002160F9"/>
    <w:rsid w:val="00216311"/>
    <w:rsid w:val="002165A4"/>
    <w:rsid w:val="0021667C"/>
    <w:rsid w:val="002167E2"/>
    <w:rsid w:val="00217444"/>
    <w:rsid w:val="002179B4"/>
    <w:rsid w:val="00217B2B"/>
    <w:rsid w:val="002206EA"/>
    <w:rsid w:val="002208A1"/>
    <w:rsid w:val="00220B4F"/>
    <w:rsid w:val="00220CCB"/>
    <w:rsid w:val="00221069"/>
    <w:rsid w:val="002213F5"/>
    <w:rsid w:val="00221943"/>
    <w:rsid w:val="00221E7F"/>
    <w:rsid w:val="002220DD"/>
    <w:rsid w:val="002229C7"/>
    <w:rsid w:val="00222B68"/>
    <w:rsid w:val="0022302D"/>
    <w:rsid w:val="0022311F"/>
    <w:rsid w:val="00223988"/>
    <w:rsid w:val="002239B1"/>
    <w:rsid w:val="00223FA3"/>
    <w:rsid w:val="0022407A"/>
    <w:rsid w:val="002240CC"/>
    <w:rsid w:val="002250C9"/>
    <w:rsid w:val="00225458"/>
    <w:rsid w:val="00225A16"/>
    <w:rsid w:val="00225D56"/>
    <w:rsid w:val="00225F8A"/>
    <w:rsid w:val="00226079"/>
    <w:rsid w:val="00226235"/>
    <w:rsid w:val="00226AB2"/>
    <w:rsid w:val="00227479"/>
    <w:rsid w:val="00227789"/>
    <w:rsid w:val="00227AEA"/>
    <w:rsid w:val="00227CB7"/>
    <w:rsid w:val="00227D64"/>
    <w:rsid w:val="00230029"/>
    <w:rsid w:val="0023077B"/>
    <w:rsid w:val="00230CE3"/>
    <w:rsid w:val="00230EDA"/>
    <w:rsid w:val="00231025"/>
    <w:rsid w:val="0023115B"/>
    <w:rsid w:val="00231328"/>
    <w:rsid w:val="00231841"/>
    <w:rsid w:val="002318F0"/>
    <w:rsid w:val="00231DDD"/>
    <w:rsid w:val="002324EA"/>
    <w:rsid w:val="002326BA"/>
    <w:rsid w:val="0023396D"/>
    <w:rsid w:val="00233998"/>
    <w:rsid w:val="00233CD5"/>
    <w:rsid w:val="0023467E"/>
    <w:rsid w:val="00234819"/>
    <w:rsid w:val="00234E52"/>
    <w:rsid w:val="00234F88"/>
    <w:rsid w:val="002354B4"/>
    <w:rsid w:val="00235D0F"/>
    <w:rsid w:val="00235EAC"/>
    <w:rsid w:val="00236113"/>
    <w:rsid w:val="002366F2"/>
    <w:rsid w:val="002369A6"/>
    <w:rsid w:val="00236C5C"/>
    <w:rsid w:val="0023702B"/>
    <w:rsid w:val="002372B8"/>
    <w:rsid w:val="00237862"/>
    <w:rsid w:val="00237936"/>
    <w:rsid w:val="00237B11"/>
    <w:rsid w:val="00237B23"/>
    <w:rsid w:val="00240760"/>
    <w:rsid w:val="00240A35"/>
    <w:rsid w:val="00240BE1"/>
    <w:rsid w:val="00240E3E"/>
    <w:rsid w:val="002411C8"/>
    <w:rsid w:val="002413F1"/>
    <w:rsid w:val="00241451"/>
    <w:rsid w:val="00241D2B"/>
    <w:rsid w:val="00241DDA"/>
    <w:rsid w:val="00241FAE"/>
    <w:rsid w:val="0024221D"/>
    <w:rsid w:val="00242659"/>
    <w:rsid w:val="00242BFB"/>
    <w:rsid w:val="002430A5"/>
    <w:rsid w:val="00243A43"/>
    <w:rsid w:val="00244038"/>
    <w:rsid w:val="0024451D"/>
    <w:rsid w:val="0024468F"/>
    <w:rsid w:val="00244BD7"/>
    <w:rsid w:val="00244CA2"/>
    <w:rsid w:val="00244E85"/>
    <w:rsid w:val="002460C5"/>
    <w:rsid w:val="0024619A"/>
    <w:rsid w:val="00246748"/>
    <w:rsid w:val="0024685F"/>
    <w:rsid w:val="002469CD"/>
    <w:rsid w:val="00246B99"/>
    <w:rsid w:val="00246F74"/>
    <w:rsid w:val="00246F7B"/>
    <w:rsid w:val="00247026"/>
    <w:rsid w:val="0024706E"/>
    <w:rsid w:val="0024740E"/>
    <w:rsid w:val="00247626"/>
    <w:rsid w:val="0024784E"/>
    <w:rsid w:val="00247869"/>
    <w:rsid w:val="0025013E"/>
    <w:rsid w:val="00250294"/>
    <w:rsid w:val="00250312"/>
    <w:rsid w:val="00250A00"/>
    <w:rsid w:val="00250B12"/>
    <w:rsid w:val="00250F88"/>
    <w:rsid w:val="0025122E"/>
    <w:rsid w:val="002515C9"/>
    <w:rsid w:val="00251647"/>
    <w:rsid w:val="00251D0D"/>
    <w:rsid w:val="00251F54"/>
    <w:rsid w:val="0025246A"/>
    <w:rsid w:val="00252A4E"/>
    <w:rsid w:val="002534FA"/>
    <w:rsid w:val="0025378A"/>
    <w:rsid w:val="00253BEC"/>
    <w:rsid w:val="00253D88"/>
    <w:rsid w:val="002544EB"/>
    <w:rsid w:val="002545BB"/>
    <w:rsid w:val="002545C6"/>
    <w:rsid w:val="00254890"/>
    <w:rsid w:val="00254DDF"/>
    <w:rsid w:val="0025508C"/>
    <w:rsid w:val="0025519E"/>
    <w:rsid w:val="00255324"/>
    <w:rsid w:val="0025587E"/>
    <w:rsid w:val="002558D2"/>
    <w:rsid w:val="0025681D"/>
    <w:rsid w:val="0025688D"/>
    <w:rsid w:val="0025734F"/>
    <w:rsid w:val="00257411"/>
    <w:rsid w:val="00257850"/>
    <w:rsid w:val="0025786D"/>
    <w:rsid w:val="00257C07"/>
    <w:rsid w:val="00257CEC"/>
    <w:rsid w:val="002600C9"/>
    <w:rsid w:val="00260319"/>
    <w:rsid w:val="00260BB5"/>
    <w:rsid w:val="00260D5A"/>
    <w:rsid w:val="0026115F"/>
    <w:rsid w:val="002611C8"/>
    <w:rsid w:val="0026126A"/>
    <w:rsid w:val="00261974"/>
    <w:rsid w:val="002629F2"/>
    <w:rsid w:val="00262BF9"/>
    <w:rsid w:val="00262C57"/>
    <w:rsid w:val="00262CCA"/>
    <w:rsid w:val="00262F03"/>
    <w:rsid w:val="002634F3"/>
    <w:rsid w:val="0026356A"/>
    <w:rsid w:val="00264066"/>
    <w:rsid w:val="002641EF"/>
    <w:rsid w:val="00264DD8"/>
    <w:rsid w:val="00265912"/>
    <w:rsid w:val="00265A5F"/>
    <w:rsid w:val="00266611"/>
    <w:rsid w:val="002668C8"/>
    <w:rsid w:val="00266A3E"/>
    <w:rsid w:val="00266CB2"/>
    <w:rsid w:val="002675D5"/>
    <w:rsid w:val="0026786C"/>
    <w:rsid w:val="00267A68"/>
    <w:rsid w:val="00267BD0"/>
    <w:rsid w:val="00270591"/>
    <w:rsid w:val="00270788"/>
    <w:rsid w:val="0027087A"/>
    <w:rsid w:val="002708A4"/>
    <w:rsid w:val="00270B0B"/>
    <w:rsid w:val="00270FC3"/>
    <w:rsid w:val="00271409"/>
    <w:rsid w:val="00271424"/>
    <w:rsid w:val="002715C9"/>
    <w:rsid w:val="00271668"/>
    <w:rsid w:val="00272611"/>
    <w:rsid w:val="00272792"/>
    <w:rsid w:val="002729E8"/>
    <w:rsid w:val="0027324D"/>
    <w:rsid w:val="00273926"/>
    <w:rsid w:val="002739FF"/>
    <w:rsid w:val="00273FDD"/>
    <w:rsid w:val="0027451C"/>
    <w:rsid w:val="002745AC"/>
    <w:rsid w:val="00274750"/>
    <w:rsid w:val="00274D32"/>
    <w:rsid w:val="00274FF5"/>
    <w:rsid w:val="00275085"/>
    <w:rsid w:val="00275729"/>
    <w:rsid w:val="0027583A"/>
    <w:rsid w:val="00275A7F"/>
    <w:rsid w:val="00275FD5"/>
    <w:rsid w:val="00276217"/>
    <w:rsid w:val="002762C9"/>
    <w:rsid w:val="00276F5E"/>
    <w:rsid w:val="002771E6"/>
    <w:rsid w:val="002772BB"/>
    <w:rsid w:val="0027733C"/>
    <w:rsid w:val="002776EE"/>
    <w:rsid w:val="00277AD3"/>
    <w:rsid w:val="00277ED0"/>
    <w:rsid w:val="0028016F"/>
    <w:rsid w:val="002801D4"/>
    <w:rsid w:val="00280AB8"/>
    <w:rsid w:val="00281275"/>
    <w:rsid w:val="00281722"/>
    <w:rsid w:val="00282F6B"/>
    <w:rsid w:val="00284675"/>
    <w:rsid w:val="00284B06"/>
    <w:rsid w:val="002851A2"/>
    <w:rsid w:val="002857F8"/>
    <w:rsid w:val="00285A55"/>
    <w:rsid w:val="00286059"/>
    <w:rsid w:val="00286D16"/>
    <w:rsid w:val="00287096"/>
    <w:rsid w:val="0028714E"/>
    <w:rsid w:val="00287187"/>
    <w:rsid w:val="0028744C"/>
    <w:rsid w:val="00287BC9"/>
    <w:rsid w:val="0029002D"/>
    <w:rsid w:val="002900C7"/>
    <w:rsid w:val="00290163"/>
    <w:rsid w:val="00290357"/>
    <w:rsid w:val="00290587"/>
    <w:rsid w:val="002908F0"/>
    <w:rsid w:val="00290AD6"/>
    <w:rsid w:val="00290B10"/>
    <w:rsid w:val="00290FEE"/>
    <w:rsid w:val="00291361"/>
    <w:rsid w:val="002916E5"/>
    <w:rsid w:val="0029186D"/>
    <w:rsid w:val="0029235D"/>
    <w:rsid w:val="00292536"/>
    <w:rsid w:val="002926B7"/>
    <w:rsid w:val="00292732"/>
    <w:rsid w:val="002928D5"/>
    <w:rsid w:val="00292E1D"/>
    <w:rsid w:val="00292E21"/>
    <w:rsid w:val="0029323C"/>
    <w:rsid w:val="002932EA"/>
    <w:rsid w:val="00293887"/>
    <w:rsid w:val="00293D0F"/>
    <w:rsid w:val="00294203"/>
    <w:rsid w:val="002945C6"/>
    <w:rsid w:val="00294917"/>
    <w:rsid w:val="002951C0"/>
    <w:rsid w:val="00295391"/>
    <w:rsid w:val="0029561D"/>
    <w:rsid w:val="00295987"/>
    <w:rsid w:val="00295A99"/>
    <w:rsid w:val="00295C1C"/>
    <w:rsid w:val="00295CCC"/>
    <w:rsid w:val="00295CF3"/>
    <w:rsid w:val="00295F6B"/>
    <w:rsid w:val="002960ED"/>
    <w:rsid w:val="0029666F"/>
    <w:rsid w:val="002967CC"/>
    <w:rsid w:val="002968B9"/>
    <w:rsid w:val="0029693D"/>
    <w:rsid w:val="00296A5D"/>
    <w:rsid w:val="00296FCE"/>
    <w:rsid w:val="00297637"/>
    <w:rsid w:val="0029787E"/>
    <w:rsid w:val="00297D6C"/>
    <w:rsid w:val="002A00B4"/>
    <w:rsid w:val="002A01E9"/>
    <w:rsid w:val="002A021D"/>
    <w:rsid w:val="002A0711"/>
    <w:rsid w:val="002A0734"/>
    <w:rsid w:val="002A07AB"/>
    <w:rsid w:val="002A0B5F"/>
    <w:rsid w:val="002A0BE2"/>
    <w:rsid w:val="002A0F75"/>
    <w:rsid w:val="002A1408"/>
    <w:rsid w:val="002A141E"/>
    <w:rsid w:val="002A16B2"/>
    <w:rsid w:val="002A1A72"/>
    <w:rsid w:val="002A1CBE"/>
    <w:rsid w:val="002A1D96"/>
    <w:rsid w:val="002A2EA1"/>
    <w:rsid w:val="002A3478"/>
    <w:rsid w:val="002A3DAC"/>
    <w:rsid w:val="002A3E3B"/>
    <w:rsid w:val="002A3EA4"/>
    <w:rsid w:val="002A47CC"/>
    <w:rsid w:val="002A4AC6"/>
    <w:rsid w:val="002A4BF3"/>
    <w:rsid w:val="002A50EC"/>
    <w:rsid w:val="002A50F2"/>
    <w:rsid w:val="002A519D"/>
    <w:rsid w:val="002A5A3F"/>
    <w:rsid w:val="002A5AFC"/>
    <w:rsid w:val="002A5B99"/>
    <w:rsid w:val="002A6211"/>
    <w:rsid w:val="002A63A1"/>
    <w:rsid w:val="002A645A"/>
    <w:rsid w:val="002A6C32"/>
    <w:rsid w:val="002A6C46"/>
    <w:rsid w:val="002A6CFF"/>
    <w:rsid w:val="002A708C"/>
    <w:rsid w:val="002A720F"/>
    <w:rsid w:val="002A785E"/>
    <w:rsid w:val="002B0681"/>
    <w:rsid w:val="002B0736"/>
    <w:rsid w:val="002B08C6"/>
    <w:rsid w:val="002B0BE7"/>
    <w:rsid w:val="002B0C5C"/>
    <w:rsid w:val="002B11A6"/>
    <w:rsid w:val="002B12A7"/>
    <w:rsid w:val="002B1A1F"/>
    <w:rsid w:val="002B1BAB"/>
    <w:rsid w:val="002B2156"/>
    <w:rsid w:val="002B2298"/>
    <w:rsid w:val="002B24D9"/>
    <w:rsid w:val="002B25BE"/>
    <w:rsid w:val="002B2861"/>
    <w:rsid w:val="002B2B3D"/>
    <w:rsid w:val="002B2B95"/>
    <w:rsid w:val="002B2BEA"/>
    <w:rsid w:val="002B2D09"/>
    <w:rsid w:val="002B34E4"/>
    <w:rsid w:val="002B374B"/>
    <w:rsid w:val="002B37A8"/>
    <w:rsid w:val="002B3A2C"/>
    <w:rsid w:val="002B4961"/>
    <w:rsid w:val="002B4D39"/>
    <w:rsid w:val="002B50C9"/>
    <w:rsid w:val="002B54E1"/>
    <w:rsid w:val="002B566A"/>
    <w:rsid w:val="002B5B20"/>
    <w:rsid w:val="002B5BAE"/>
    <w:rsid w:val="002B5C1E"/>
    <w:rsid w:val="002B5D38"/>
    <w:rsid w:val="002B5E38"/>
    <w:rsid w:val="002B6000"/>
    <w:rsid w:val="002B687C"/>
    <w:rsid w:val="002B78AC"/>
    <w:rsid w:val="002C0D42"/>
    <w:rsid w:val="002C10C2"/>
    <w:rsid w:val="002C1373"/>
    <w:rsid w:val="002C18B9"/>
    <w:rsid w:val="002C2036"/>
    <w:rsid w:val="002C29DF"/>
    <w:rsid w:val="002C2D34"/>
    <w:rsid w:val="002C303D"/>
    <w:rsid w:val="002C3335"/>
    <w:rsid w:val="002C3B8B"/>
    <w:rsid w:val="002C3C48"/>
    <w:rsid w:val="002C3DEB"/>
    <w:rsid w:val="002C3E6C"/>
    <w:rsid w:val="002C4925"/>
    <w:rsid w:val="002C4CEF"/>
    <w:rsid w:val="002C4E99"/>
    <w:rsid w:val="002C4EEF"/>
    <w:rsid w:val="002C51C8"/>
    <w:rsid w:val="002C5A5F"/>
    <w:rsid w:val="002C5E11"/>
    <w:rsid w:val="002C60D7"/>
    <w:rsid w:val="002C6346"/>
    <w:rsid w:val="002C6E58"/>
    <w:rsid w:val="002C7653"/>
    <w:rsid w:val="002C7A3A"/>
    <w:rsid w:val="002C7A4E"/>
    <w:rsid w:val="002C7EFC"/>
    <w:rsid w:val="002D0397"/>
    <w:rsid w:val="002D1447"/>
    <w:rsid w:val="002D155E"/>
    <w:rsid w:val="002D15DA"/>
    <w:rsid w:val="002D1762"/>
    <w:rsid w:val="002D18FF"/>
    <w:rsid w:val="002D21CD"/>
    <w:rsid w:val="002D23EC"/>
    <w:rsid w:val="002D2BA4"/>
    <w:rsid w:val="002D3082"/>
    <w:rsid w:val="002D3477"/>
    <w:rsid w:val="002D371C"/>
    <w:rsid w:val="002D3A32"/>
    <w:rsid w:val="002D3E25"/>
    <w:rsid w:val="002D427B"/>
    <w:rsid w:val="002D4A7E"/>
    <w:rsid w:val="002D5013"/>
    <w:rsid w:val="002D5132"/>
    <w:rsid w:val="002D56AF"/>
    <w:rsid w:val="002D5E7D"/>
    <w:rsid w:val="002D6187"/>
    <w:rsid w:val="002D61FF"/>
    <w:rsid w:val="002D653B"/>
    <w:rsid w:val="002D6921"/>
    <w:rsid w:val="002D6B08"/>
    <w:rsid w:val="002D71E7"/>
    <w:rsid w:val="002D746D"/>
    <w:rsid w:val="002D75B9"/>
    <w:rsid w:val="002D767A"/>
    <w:rsid w:val="002D7FD7"/>
    <w:rsid w:val="002E017B"/>
    <w:rsid w:val="002E01E9"/>
    <w:rsid w:val="002E06B2"/>
    <w:rsid w:val="002E0A1F"/>
    <w:rsid w:val="002E0E70"/>
    <w:rsid w:val="002E0EB0"/>
    <w:rsid w:val="002E0F1A"/>
    <w:rsid w:val="002E0F5F"/>
    <w:rsid w:val="002E1177"/>
    <w:rsid w:val="002E16B0"/>
    <w:rsid w:val="002E1A83"/>
    <w:rsid w:val="002E1EDD"/>
    <w:rsid w:val="002E26D4"/>
    <w:rsid w:val="002E2B1D"/>
    <w:rsid w:val="002E3878"/>
    <w:rsid w:val="002E3AA9"/>
    <w:rsid w:val="002E3CF4"/>
    <w:rsid w:val="002E3D7D"/>
    <w:rsid w:val="002E3E4F"/>
    <w:rsid w:val="002E425F"/>
    <w:rsid w:val="002E44E6"/>
    <w:rsid w:val="002E4AF1"/>
    <w:rsid w:val="002E5471"/>
    <w:rsid w:val="002E5488"/>
    <w:rsid w:val="002E57FD"/>
    <w:rsid w:val="002E5B92"/>
    <w:rsid w:val="002E6031"/>
    <w:rsid w:val="002E63B8"/>
    <w:rsid w:val="002E7375"/>
    <w:rsid w:val="002E7CC5"/>
    <w:rsid w:val="002E7D15"/>
    <w:rsid w:val="002F0343"/>
    <w:rsid w:val="002F0D29"/>
    <w:rsid w:val="002F0DB6"/>
    <w:rsid w:val="002F1130"/>
    <w:rsid w:val="002F1697"/>
    <w:rsid w:val="002F199F"/>
    <w:rsid w:val="002F2028"/>
    <w:rsid w:val="002F203A"/>
    <w:rsid w:val="002F2405"/>
    <w:rsid w:val="002F259D"/>
    <w:rsid w:val="002F307C"/>
    <w:rsid w:val="002F3921"/>
    <w:rsid w:val="002F4173"/>
    <w:rsid w:val="002F41CB"/>
    <w:rsid w:val="002F4CEE"/>
    <w:rsid w:val="002F5382"/>
    <w:rsid w:val="002F542F"/>
    <w:rsid w:val="002F592B"/>
    <w:rsid w:val="002F70E2"/>
    <w:rsid w:val="002F7241"/>
    <w:rsid w:val="002F7408"/>
    <w:rsid w:val="002F7445"/>
    <w:rsid w:val="002F77C0"/>
    <w:rsid w:val="002F7845"/>
    <w:rsid w:val="002F7A9D"/>
    <w:rsid w:val="002F7ABA"/>
    <w:rsid w:val="002F7B31"/>
    <w:rsid w:val="002F7BF5"/>
    <w:rsid w:val="002F7CFA"/>
    <w:rsid w:val="003020B6"/>
    <w:rsid w:val="0030223E"/>
    <w:rsid w:val="00302FD7"/>
    <w:rsid w:val="003032AA"/>
    <w:rsid w:val="003036E1"/>
    <w:rsid w:val="00303B77"/>
    <w:rsid w:val="00303E31"/>
    <w:rsid w:val="0030406B"/>
    <w:rsid w:val="003046D9"/>
    <w:rsid w:val="003049B3"/>
    <w:rsid w:val="00304B9E"/>
    <w:rsid w:val="00304C7B"/>
    <w:rsid w:val="00304EB7"/>
    <w:rsid w:val="00305A76"/>
    <w:rsid w:val="00305BC8"/>
    <w:rsid w:val="00305D8D"/>
    <w:rsid w:val="00306A3E"/>
    <w:rsid w:val="00306F1A"/>
    <w:rsid w:val="00307031"/>
    <w:rsid w:val="0030709F"/>
    <w:rsid w:val="003071D1"/>
    <w:rsid w:val="003071D5"/>
    <w:rsid w:val="00307AB7"/>
    <w:rsid w:val="00307F3A"/>
    <w:rsid w:val="003100BC"/>
    <w:rsid w:val="003102E6"/>
    <w:rsid w:val="003103AC"/>
    <w:rsid w:val="00310581"/>
    <w:rsid w:val="00310636"/>
    <w:rsid w:val="00310974"/>
    <w:rsid w:val="00310E63"/>
    <w:rsid w:val="0031106E"/>
    <w:rsid w:val="00311496"/>
    <w:rsid w:val="00311A2B"/>
    <w:rsid w:val="00311B9A"/>
    <w:rsid w:val="00311D0B"/>
    <w:rsid w:val="003126BA"/>
    <w:rsid w:val="00312C4B"/>
    <w:rsid w:val="00312C65"/>
    <w:rsid w:val="00312CBB"/>
    <w:rsid w:val="00312CC6"/>
    <w:rsid w:val="0031301D"/>
    <w:rsid w:val="0031310B"/>
    <w:rsid w:val="00314059"/>
    <w:rsid w:val="00314B93"/>
    <w:rsid w:val="00315527"/>
    <w:rsid w:val="00315740"/>
    <w:rsid w:val="00315B17"/>
    <w:rsid w:val="00315D96"/>
    <w:rsid w:val="003164C4"/>
    <w:rsid w:val="00316DAC"/>
    <w:rsid w:val="00316ECC"/>
    <w:rsid w:val="00316F67"/>
    <w:rsid w:val="00317C6E"/>
    <w:rsid w:val="003200DD"/>
    <w:rsid w:val="003205AF"/>
    <w:rsid w:val="003206BD"/>
    <w:rsid w:val="00320DFF"/>
    <w:rsid w:val="00321142"/>
    <w:rsid w:val="003218D6"/>
    <w:rsid w:val="00321A53"/>
    <w:rsid w:val="00322315"/>
    <w:rsid w:val="0032298B"/>
    <w:rsid w:val="00322B2F"/>
    <w:rsid w:val="003235D5"/>
    <w:rsid w:val="00323921"/>
    <w:rsid w:val="00323E78"/>
    <w:rsid w:val="00324051"/>
    <w:rsid w:val="00324618"/>
    <w:rsid w:val="0032469F"/>
    <w:rsid w:val="00324A29"/>
    <w:rsid w:val="00324B51"/>
    <w:rsid w:val="00324CC6"/>
    <w:rsid w:val="00324D8E"/>
    <w:rsid w:val="003252E3"/>
    <w:rsid w:val="00325B0C"/>
    <w:rsid w:val="00325C43"/>
    <w:rsid w:val="003260DF"/>
    <w:rsid w:val="00326107"/>
    <w:rsid w:val="003262B9"/>
    <w:rsid w:val="003265AD"/>
    <w:rsid w:val="00326DD8"/>
    <w:rsid w:val="00327117"/>
    <w:rsid w:val="00327459"/>
    <w:rsid w:val="00327560"/>
    <w:rsid w:val="00327B5A"/>
    <w:rsid w:val="00327E05"/>
    <w:rsid w:val="00330176"/>
    <w:rsid w:val="00330D73"/>
    <w:rsid w:val="00330DE6"/>
    <w:rsid w:val="0033136B"/>
    <w:rsid w:val="00331F60"/>
    <w:rsid w:val="00332060"/>
    <w:rsid w:val="003322C4"/>
    <w:rsid w:val="00332436"/>
    <w:rsid w:val="0033249D"/>
    <w:rsid w:val="00332890"/>
    <w:rsid w:val="00332C6A"/>
    <w:rsid w:val="0033345C"/>
    <w:rsid w:val="00333E19"/>
    <w:rsid w:val="003340F7"/>
    <w:rsid w:val="0033461C"/>
    <w:rsid w:val="003348A6"/>
    <w:rsid w:val="00334953"/>
    <w:rsid w:val="00334965"/>
    <w:rsid w:val="00334F1F"/>
    <w:rsid w:val="003350EE"/>
    <w:rsid w:val="00335580"/>
    <w:rsid w:val="003356F4"/>
    <w:rsid w:val="0033594D"/>
    <w:rsid w:val="00335A28"/>
    <w:rsid w:val="00336755"/>
    <w:rsid w:val="00336854"/>
    <w:rsid w:val="00336A7A"/>
    <w:rsid w:val="003371C7"/>
    <w:rsid w:val="00337310"/>
    <w:rsid w:val="00337464"/>
    <w:rsid w:val="0033748F"/>
    <w:rsid w:val="0033771C"/>
    <w:rsid w:val="00337E94"/>
    <w:rsid w:val="0034028E"/>
    <w:rsid w:val="00340589"/>
    <w:rsid w:val="00340C66"/>
    <w:rsid w:val="00340DA5"/>
    <w:rsid w:val="00340E4C"/>
    <w:rsid w:val="003415FE"/>
    <w:rsid w:val="003417A0"/>
    <w:rsid w:val="00341993"/>
    <w:rsid w:val="00341D53"/>
    <w:rsid w:val="003421F2"/>
    <w:rsid w:val="003424EE"/>
    <w:rsid w:val="003424F8"/>
    <w:rsid w:val="0034259D"/>
    <w:rsid w:val="00342647"/>
    <w:rsid w:val="003430F2"/>
    <w:rsid w:val="00343142"/>
    <w:rsid w:val="00343498"/>
    <w:rsid w:val="003436A0"/>
    <w:rsid w:val="0034485B"/>
    <w:rsid w:val="003455D9"/>
    <w:rsid w:val="00345633"/>
    <w:rsid w:val="00345A60"/>
    <w:rsid w:val="00346384"/>
    <w:rsid w:val="003463CE"/>
    <w:rsid w:val="003468D5"/>
    <w:rsid w:val="003468D7"/>
    <w:rsid w:val="00346B2A"/>
    <w:rsid w:val="00346BEE"/>
    <w:rsid w:val="00346ED1"/>
    <w:rsid w:val="0035014B"/>
    <w:rsid w:val="003504BC"/>
    <w:rsid w:val="00350B44"/>
    <w:rsid w:val="0035100F"/>
    <w:rsid w:val="0035154E"/>
    <w:rsid w:val="003519CD"/>
    <w:rsid w:val="00351AFE"/>
    <w:rsid w:val="00352118"/>
    <w:rsid w:val="003523B5"/>
    <w:rsid w:val="00352456"/>
    <w:rsid w:val="003525A2"/>
    <w:rsid w:val="003525FE"/>
    <w:rsid w:val="0035277E"/>
    <w:rsid w:val="00352C7B"/>
    <w:rsid w:val="003531FA"/>
    <w:rsid w:val="003535AC"/>
    <w:rsid w:val="00353874"/>
    <w:rsid w:val="0035387D"/>
    <w:rsid w:val="00353DD2"/>
    <w:rsid w:val="00353E47"/>
    <w:rsid w:val="00353EEF"/>
    <w:rsid w:val="00354705"/>
    <w:rsid w:val="00354C2B"/>
    <w:rsid w:val="0035505A"/>
    <w:rsid w:val="0035515C"/>
    <w:rsid w:val="0035517E"/>
    <w:rsid w:val="003551FF"/>
    <w:rsid w:val="0035525B"/>
    <w:rsid w:val="0035533D"/>
    <w:rsid w:val="0035552B"/>
    <w:rsid w:val="00355D1C"/>
    <w:rsid w:val="00355F18"/>
    <w:rsid w:val="00356026"/>
    <w:rsid w:val="003568A1"/>
    <w:rsid w:val="00356A16"/>
    <w:rsid w:val="00356BEB"/>
    <w:rsid w:val="00356F6A"/>
    <w:rsid w:val="00360297"/>
    <w:rsid w:val="00360996"/>
    <w:rsid w:val="00360CC5"/>
    <w:rsid w:val="0036105D"/>
    <w:rsid w:val="0036127C"/>
    <w:rsid w:val="00361341"/>
    <w:rsid w:val="00361952"/>
    <w:rsid w:val="00361C8B"/>
    <w:rsid w:val="00361D02"/>
    <w:rsid w:val="00362019"/>
    <w:rsid w:val="00362559"/>
    <w:rsid w:val="0036284E"/>
    <w:rsid w:val="00362901"/>
    <w:rsid w:val="0036296A"/>
    <w:rsid w:val="00362BED"/>
    <w:rsid w:val="003630E4"/>
    <w:rsid w:val="0036316F"/>
    <w:rsid w:val="00363199"/>
    <w:rsid w:val="0036367E"/>
    <w:rsid w:val="00363713"/>
    <w:rsid w:val="00363850"/>
    <w:rsid w:val="0036386C"/>
    <w:rsid w:val="00363F13"/>
    <w:rsid w:val="00363F43"/>
    <w:rsid w:val="003643F6"/>
    <w:rsid w:val="00364D09"/>
    <w:rsid w:val="00364FA7"/>
    <w:rsid w:val="00364FC5"/>
    <w:rsid w:val="00365161"/>
    <w:rsid w:val="003651D8"/>
    <w:rsid w:val="0036581E"/>
    <w:rsid w:val="00365C92"/>
    <w:rsid w:val="003664B5"/>
    <w:rsid w:val="003669FB"/>
    <w:rsid w:val="00366C17"/>
    <w:rsid w:val="00367216"/>
    <w:rsid w:val="0036765A"/>
    <w:rsid w:val="00367948"/>
    <w:rsid w:val="00367B02"/>
    <w:rsid w:val="003703E8"/>
    <w:rsid w:val="003703F6"/>
    <w:rsid w:val="003710CA"/>
    <w:rsid w:val="00371350"/>
    <w:rsid w:val="00371F3E"/>
    <w:rsid w:val="003723BC"/>
    <w:rsid w:val="0037299C"/>
    <w:rsid w:val="00372D65"/>
    <w:rsid w:val="0037348E"/>
    <w:rsid w:val="0037374A"/>
    <w:rsid w:val="00373A30"/>
    <w:rsid w:val="00373FE0"/>
    <w:rsid w:val="0037416E"/>
    <w:rsid w:val="003744F0"/>
    <w:rsid w:val="00374DA6"/>
    <w:rsid w:val="00375958"/>
    <w:rsid w:val="00375AA0"/>
    <w:rsid w:val="00375B4A"/>
    <w:rsid w:val="0037618D"/>
    <w:rsid w:val="00376211"/>
    <w:rsid w:val="003763AF"/>
    <w:rsid w:val="0037657C"/>
    <w:rsid w:val="00376888"/>
    <w:rsid w:val="003779DE"/>
    <w:rsid w:val="00377C50"/>
    <w:rsid w:val="00377C9D"/>
    <w:rsid w:val="003808A5"/>
    <w:rsid w:val="003809B0"/>
    <w:rsid w:val="00381825"/>
    <w:rsid w:val="00381B92"/>
    <w:rsid w:val="00382563"/>
    <w:rsid w:val="00382585"/>
    <w:rsid w:val="00382B7B"/>
    <w:rsid w:val="00382E86"/>
    <w:rsid w:val="00383534"/>
    <w:rsid w:val="00384039"/>
    <w:rsid w:val="003840B4"/>
    <w:rsid w:val="0038452C"/>
    <w:rsid w:val="00384795"/>
    <w:rsid w:val="003848B5"/>
    <w:rsid w:val="00384C00"/>
    <w:rsid w:val="00385372"/>
    <w:rsid w:val="003854B0"/>
    <w:rsid w:val="00385518"/>
    <w:rsid w:val="003857B3"/>
    <w:rsid w:val="00385923"/>
    <w:rsid w:val="00385A55"/>
    <w:rsid w:val="00386075"/>
    <w:rsid w:val="00386452"/>
    <w:rsid w:val="00386714"/>
    <w:rsid w:val="00387B2F"/>
    <w:rsid w:val="00387C46"/>
    <w:rsid w:val="00387CA1"/>
    <w:rsid w:val="0039001A"/>
    <w:rsid w:val="00390B18"/>
    <w:rsid w:val="00391570"/>
    <w:rsid w:val="0039158C"/>
    <w:rsid w:val="00391697"/>
    <w:rsid w:val="003919DA"/>
    <w:rsid w:val="00391AA2"/>
    <w:rsid w:val="00391D6E"/>
    <w:rsid w:val="0039228B"/>
    <w:rsid w:val="0039251E"/>
    <w:rsid w:val="00392D15"/>
    <w:rsid w:val="00393184"/>
    <w:rsid w:val="00393375"/>
    <w:rsid w:val="003933B0"/>
    <w:rsid w:val="00393F27"/>
    <w:rsid w:val="00394559"/>
    <w:rsid w:val="00394817"/>
    <w:rsid w:val="00394EFC"/>
    <w:rsid w:val="003951BA"/>
    <w:rsid w:val="0039579C"/>
    <w:rsid w:val="00396141"/>
    <w:rsid w:val="003968FF"/>
    <w:rsid w:val="0039699A"/>
    <w:rsid w:val="00396FEF"/>
    <w:rsid w:val="003970C9"/>
    <w:rsid w:val="003A15D8"/>
    <w:rsid w:val="003A1749"/>
    <w:rsid w:val="003A199E"/>
    <w:rsid w:val="003A19A2"/>
    <w:rsid w:val="003A19BE"/>
    <w:rsid w:val="003A2846"/>
    <w:rsid w:val="003A2A26"/>
    <w:rsid w:val="003A2EDF"/>
    <w:rsid w:val="003A30E6"/>
    <w:rsid w:val="003A36CE"/>
    <w:rsid w:val="003A37B5"/>
    <w:rsid w:val="003A3863"/>
    <w:rsid w:val="003A3D5E"/>
    <w:rsid w:val="003A488B"/>
    <w:rsid w:val="003A50DE"/>
    <w:rsid w:val="003A5115"/>
    <w:rsid w:val="003A5859"/>
    <w:rsid w:val="003A60F8"/>
    <w:rsid w:val="003A63EA"/>
    <w:rsid w:val="003A670B"/>
    <w:rsid w:val="003A693F"/>
    <w:rsid w:val="003A705B"/>
    <w:rsid w:val="003A7511"/>
    <w:rsid w:val="003A762B"/>
    <w:rsid w:val="003A7A1D"/>
    <w:rsid w:val="003A7A59"/>
    <w:rsid w:val="003B047B"/>
    <w:rsid w:val="003B04E1"/>
    <w:rsid w:val="003B0B3C"/>
    <w:rsid w:val="003B1121"/>
    <w:rsid w:val="003B141E"/>
    <w:rsid w:val="003B149E"/>
    <w:rsid w:val="003B1798"/>
    <w:rsid w:val="003B1CB1"/>
    <w:rsid w:val="003B1E44"/>
    <w:rsid w:val="003B1EAC"/>
    <w:rsid w:val="003B2081"/>
    <w:rsid w:val="003B21A6"/>
    <w:rsid w:val="003B21AF"/>
    <w:rsid w:val="003B327A"/>
    <w:rsid w:val="003B37C0"/>
    <w:rsid w:val="003B43E6"/>
    <w:rsid w:val="003B44F9"/>
    <w:rsid w:val="003B45E0"/>
    <w:rsid w:val="003B483B"/>
    <w:rsid w:val="003B4FFE"/>
    <w:rsid w:val="003B5677"/>
    <w:rsid w:val="003B5C72"/>
    <w:rsid w:val="003B6073"/>
    <w:rsid w:val="003B6523"/>
    <w:rsid w:val="003B6A8E"/>
    <w:rsid w:val="003B6B16"/>
    <w:rsid w:val="003B70AB"/>
    <w:rsid w:val="003B7319"/>
    <w:rsid w:val="003B7618"/>
    <w:rsid w:val="003B76AE"/>
    <w:rsid w:val="003B78DA"/>
    <w:rsid w:val="003B78F6"/>
    <w:rsid w:val="003B7B85"/>
    <w:rsid w:val="003C016F"/>
    <w:rsid w:val="003C0283"/>
    <w:rsid w:val="003C07D4"/>
    <w:rsid w:val="003C14D0"/>
    <w:rsid w:val="003C2589"/>
    <w:rsid w:val="003C2926"/>
    <w:rsid w:val="003C2ACE"/>
    <w:rsid w:val="003C2B5E"/>
    <w:rsid w:val="003C342F"/>
    <w:rsid w:val="003C3458"/>
    <w:rsid w:val="003C361E"/>
    <w:rsid w:val="003C43EE"/>
    <w:rsid w:val="003C447F"/>
    <w:rsid w:val="003C4787"/>
    <w:rsid w:val="003C499F"/>
    <w:rsid w:val="003C4FEC"/>
    <w:rsid w:val="003C4FF8"/>
    <w:rsid w:val="003C560B"/>
    <w:rsid w:val="003C5B83"/>
    <w:rsid w:val="003C602F"/>
    <w:rsid w:val="003C6162"/>
    <w:rsid w:val="003C6840"/>
    <w:rsid w:val="003C6A76"/>
    <w:rsid w:val="003C6D47"/>
    <w:rsid w:val="003C76C8"/>
    <w:rsid w:val="003C7760"/>
    <w:rsid w:val="003C78DC"/>
    <w:rsid w:val="003C7A18"/>
    <w:rsid w:val="003C7BD7"/>
    <w:rsid w:val="003D003C"/>
    <w:rsid w:val="003D0892"/>
    <w:rsid w:val="003D0941"/>
    <w:rsid w:val="003D0A3C"/>
    <w:rsid w:val="003D1118"/>
    <w:rsid w:val="003D1AA3"/>
    <w:rsid w:val="003D1F84"/>
    <w:rsid w:val="003D2A19"/>
    <w:rsid w:val="003D3387"/>
    <w:rsid w:val="003D367A"/>
    <w:rsid w:val="003D3F2E"/>
    <w:rsid w:val="003D40B4"/>
    <w:rsid w:val="003D4CCD"/>
    <w:rsid w:val="003D5365"/>
    <w:rsid w:val="003D585A"/>
    <w:rsid w:val="003D68C4"/>
    <w:rsid w:val="003D6AA4"/>
    <w:rsid w:val="003D759D"/>
    <w:rsid w:val="003D78A2"/>
    <w:rsid w:val="003D7AEB"/>
    <w:rsid w:val="003D7D5F"/>
    <w:rsid w:val="003D7F18"/>
    <w:rsid w:val="003E01C8"/>
    <w:rsid w:val="003E056E"/>
    <w:rsid w:val="003E07FA"/>
    <w:rsid w:val="003E0A96"/>
    <w:rsid w:val="003E0B0B"/>
    <w:rsid w:val="003E0F8C"/>
    <w:rsid w:val="003E12ED"/>
    <w:rsid w:val="003E1EF0"/>
    <w:rsid w:val="003E2390"/>
    <w:rsid w:val="003E2584"/>
    <w:rsid w:val="003E2736"/>
    <w:rsid w:val="003E30F0"/>
    <w:rsid w:val="003E3146"/>
    <w:rsid w:val="003E375A"/>
    <w:rsid w:val="003E41EF"/>
    <w:rsid w:val="003E4217"/>
    <w:rsid w:val="003E4418"/>
    <w:rsid w:val="003E48A5"/>
    <w:rsid w:val="003E4902"/>
    <w:rsid w:val="003E4928"/>
    <w:rsid w:val="003E4F9C"/>
    <w:rsid w:val="003E5659"/>
    <w:rsid w:val="003E576D"/>
    <w:rsid w:val="003E57ED"/>
    <w:rsid w:val="003E61AE"/>
    <w:rsid w:val="003E63E0"/>
    <w:rsid w:val="003E6650"/>
    <w:rsid w:val="003E6681"/>
    <w:rsid w:val="003E68B5"/>
    <w:rsid w:val="003E69CD"/>
    <w:rsid w:val="003E6B27"/>
    <w:rsid w:val="003E6D0D"/>
    <w:rsid w:val="003E6F54"/>
    <w:rsid w:val="003E704B"/>
    <w:rsid w:val="003E73BC"/>
    <w:rsid w:val="003E7587"/>
    <w:rsid w:val="003E7C20"/>
    <w:rsid w:val="003F0069"/>
    <w:rsid w:val="003F01D1"/>
    <w:rsid w:val="003F04C7"/>
    <w:rsid w:val="003F1111"/>
    <w:rsid w:val="003F144C"/>
    <w:rsid w:val="003F15A2"/>
    <w:rsid w:val="003F1697"/>
    <w:rsid w:val="003F193C"/>
    <w:rsid w:val="003F1B3F"/>
    <w:rsid w:val="003F1CAE"/>
    <w:rsid w:val="003F2088"/>
    <w:rsid w:val="003F213F"/>
    <w:rsid w:val="003F222B"/>
    <w:rsid w:val="003F24CA"/>
    <w:rsid w:val="003F2846"/>
    <w:rsid w:val="003F32E7"/>
    <w:rsid w:val="003F39C1"/>
    <w:rsid w:val="003F3BC8"/>
    <w:rsid w:val="003F4259"/>
    <w:rsid w:val="003F4284"/>
    <w:rsid w:val="003F47AE"/>
    <w:rsid w:val="003F5105"/>
    <w:rsid w:val="003F5141"/>
    <w:rsid w:val="003F542D"/>
    <w:rsid w:val="003F5517"/>
    <w:rsid w:val="003F5BC8"/>
    <w:rsid w:val="003F624F"/>
    <w:rsid w:val="003F6481"/>
    <w:rsid w:val="003F72C6"/>
    <w:rsid w:val="003F77C9"/>
    <w:rsid w:val="003F7AD0"/>
    <w:rsid w:val="003F7F86"/>
    <w:rsid w:val="00400934"/>
    <w:rsid w:val="0040164A"/>
    <w:rsid w:val="004026AA"/>
    <w:rsid w:val="00402C33"/>
    <w:rsid w:val="0040313C"/>
    <w:rsid w:val="0040387C"/>
    <w:rsid w:val="00403D1F"/>
    <w:rsid w:val="00404632"/>
    <w:rsid w:val="00404923"/>
    <w:rsid w:val="00405000"/>
    <w:rsid w:val="004057FE"/>
    <w:rsid w:val="0040619E"/>
    <w:rsid w:val="00406359"/>
    <w:rsid w:val="004068C6"/>
    <w:rsid w:val="00406F68"/>
    <w:rsid w:val="00407180"/>
    <w:rsid w:val="00407A69"/>
    <w:rsid w:val="00410712"/>
    <w:rsid w:val="00410D34"/>
    <w:rsid w:val="00411E7B"/>
    <w:rsid w:val="00412146"/>
    <w:rsid w:val="00412A39"/>
    <w:rsid w:val="00412AFF"/>
    <w:rsid w:val="00412DDB"/>
    <w:rsid w:val="00412FE4"/>
    <w:rsid w:val="0041316A"/>
    <w:rsid w:val="004133FB"/>
    <w:rsid w:val="0041341C"/>
    <w:rsid w:val="00413422"/>
    <w:rsid w:val="004137D3"/>
    <w:rsid w:val="0041385E"/>
    <w:rsid w:val="004141D1"/>
    <w:rsid w:val="00414466"/>
    <w:rsid w:val="00414661"/>
    <w:rsid w:val="00415647"/>
    <w:rsid w:val="00415D31"/>
    <w:rsid w:val="00415E41"/>
    <w:rsid w:val="00415F4C"/>
    <w:rsid w:val="00416263"/>
    <w:rsid w:val="004174A1"/>
    <w:rsid w:val="0041772F"/>
    <w:rsid w:val="00417896"/>
    <w:rsid w:val="00417CB9"/>
    <w:rsid w:val="00417D95"/>
    <w:rsid w:val="00420518"/>
    <w:rsid w:val="00420804"/>
    <w:rsid w:val="00420CE0"/>
    <w:rsid w:val="00420F1F"/>
    <w:rsid w:val="0042105E"/>
    <w:rsid w:val="004212D6"/>
    <w:rsid w:val="00421329"/>
    <w:rsid w:val="0042142C"/>
    <w:rsid w:val="0042143A"/>
    <w:rsid w:val="00421449"/>
    <w:rsid w:val="004214C0"/>
    <w:rsid w:val="0042158F"/>
    <w:rsid w:val="004215CF"/>
    <w:rsid w:val="00421751"/>
    <w:rsid w:val="00421911"/>
    <w:rsid w:val="00421EF3"/>
    <w:rsid w:val="00421F31"/>
    <w:rsid w:val="004220E2"/>
    <w:rsid w:val="004228D0"/>
    <w:rsid w:val="00422F81"/>
    <w:rsid w:val="004231DA"/>
    <w:rsid w:val="004239FC"/>
    <w:rsid w:val="00423D93"/>
    <w:rsid w:val="00423E60"/>
    <w:rsid w:val="0042447F"/>
    <w:rsid w:val="00424495"/>
    <w:rsid w:val="004244CE"/>
    <w:rsid w:val="00424511"/>
    <w:rsid w:val="0042458D"/>
    <w:rsid w:val="00424A8A"/>
    <w:rsid w:val="0042526D"/>
    <w:rsid w:val="00425354"/>
    <w:rsid w:val="00425695"/>
    <w:rsid w:val="0042589B"/>
    <w:rsid w:val="00425BE3"/>
    <w:rsid w:val="004266EF"/>
    <w:rsid w:val="00426976"/>
    <w:rsid w:val="00426B18"/>
    <w:rsid w:val="00426BB4"/>
    <w:rsid w:val="0042742D"/>
    <w:rsid w:val="00430163"/>
    <w:rsid w:val="004301D0"/>
    <w:rsid w:val="004301F2"/>
    <w:rsid w:val="004302DB"/>
    <w:rsid w:val="00430366"/>
    <w:rsid w:val="00430594"/>
    <w:rsid w:val="004306B9"/>
    <w:rsid w:val="00430C10"/>
    <w:rsid w:val="00430C55"/>
    <w:rsid w:val="00431930"/>
    <w:rsid w:val="00431AFC"/>
    <w:rsid w:val="0043215C"/>
    <w:rsid w:val="004329DD"/>
    <w:rsid w:val="00432F3F"/>
    <w:rsid w:val="00432FBF"/>
    <w:rsid w:val="004336F1"/>
    <w:rsid w:val="004337B4"/>
    <w:rsid w:val="00433900"/>
    <w:rsid w:val="00433A2A"/>
    <w:rsid w:val="00433ACE"/>
    <w:rsid w:val="0043401D"/>
    <w:rsid w:val="004347DD"/>
    <w:rsid w:val="00434AE3"/>
    <w:rsid w:val="00434C11"/>
    <w:rsid w:val="00434DC6"/>
    <w:rsid w:val="00434DF8"/>
    <w:rsid w:val="004352F0"/>
    <w:rsid w:val="00435408"/>
    <w:rsid w:val="0043548F"/>
    <w:rsid w:val="004354B1"/>
    <w:rsid w:val="00435DF2"/>
    <w:rsid w:val="0043611F"/>
    <w:rsid w:val="00436897"/>
    <w:rsid w:val="00436F90"/>
    <w:rsid w:val="0043706D"/>
    <w:rsid w:val="00437708"/>
    <w:rsid w:val="00437AC8"/>
    <w:rsid w:val="00437C7F"/>
    <w:rsid w:val="00437CE5"/>
    <w:rsid w:val="00440E4D"/>
    <w:rsid w:val="004412B9"/>
    <w:rsid w:val="00441AD3"/>
    <w:rsid w:val="00441AE7"/>
    <w:rsid w:val="00441BF7"/>
    <w:rsid w:val="00441E02"/>
    <w:rsid w:val="00441F64"/>
    <w:rsid w:val="0044292A"/>
    <w:rsid w:val="00442D10"/>
    <w:rsid w:val="00442E19"/>
    <w:rsid w:val="004430B3"/>
    <w:rsid w:val="0044374C"/>
    <w:rsid w:val="0044391C"/>
    <w:rsid w:val="00444480"/>
    <w:rsid w:val="00444741"/>
    <w:rsid w:val="00445276"/>
    <w:rsid w:val="00445751"/>
    <w:rsid w:val="00445933"/>
    <w:rsid w:val="00445B61"/>
    <w:rsid w:val="004461D5"/>
    <w:rsid w:val="00446700"/>
    <w:rsid w:val="00446D12"/>
    <w:rsid w:val="00446E52"/>
    <w:rsid w:val="0044773A"/>
    <w:rsid w:val="00447867"/>
    <w:rsid w:val="00447ED5"/>
    <w:rsid w:val="004501E8"/>
    <w:rsid w:val="004505C1"/>
    <w:rsid w:val="00450B56"/>
    <w:rsid w:val="0045133A"/>
    <w:rsid w:val="004516AE"/>
    <w:rsid w:val="00451B90"/>
    <w:rsid w:val="00451D2E"/>
    <w:rsid w:val="0045224A"/>
    <w:rsid w:val="004529BD"/>
    <w:rsid w:val="00452B77"/>
    <w:rsid w:val="00453261"/>
    <w:rsid w:val="00453293"/>
    <w:rsid w:val="00453B4A"/>
    <w:rsid w:val="00453BE7"/>
    <w:rsid w:val="00453DF1"/>
    <w:rsid w:val="00454144"/>
    <w:rsid w:val="0045469F"/>
    <w:rsid w:val="004548A4"/>
    <w:rsid w:val="00454A3A"/>
    <w:rsid w:val="00454A7D"/>
    <w:rsid w:val="00454A85"/>
    <w:rsid w:val="00454A8B"/>
    <w:rsid w:val="004550F5"/>
    <w:rsid w:val="004551CD"/>
    <w:rsid w:val="0045520A"/>
    <w:rsid w:val="00455604"/>
    <w:rsid w:val="00455E1C"/>
    <w:rsid w:val="004564E7"/>
    <w:rsid w:val="004569FD"/>
    <w:rsid w:val="00456D13"/>
    <w:rsid w:val="00457202"/>
    <w:rsid w:val="0045758A"/>
    <w:rsid w:val="0045781D"/>
    <w:rsid w:val="00457BAF"/>
    <w:rsid w:val="00457D46"/>
    <w:rsid w:val="00460358"/>
    <w:rsid w:val="00461459"/>
    <w:rsid w:val="004615BB"/>
    <w:rsid w:val="00461B9B"/>
    <w:rsid w:val="0046266B"/>
    <w:rsid w:val="00462BDF"/>
    <w:rsid w:val="004632CB"/>
    <w:rsid w:val="00463326"/>
    <w:rsid w:val="004633CA"/>
    <w:rsid w:val="0046354C"/>
    <w:rsid w:val="00463A39"/>
    <w:rsid w:val="00463B2A"/>
    <w:rsid w:val="00463F6F"/>
    <w:rsid w:val="00464335"/>
    <w:rsid w:val="004643F2"/>
    <w:rsid w:val="00464912"/>
    <w:rsid w:val="00464924"/>
    <w:rsid w:val="004649FC"/>
    <w:rsid w:val="00465A54"/>
    <w:rsid w:val="00466383"/>
    <w:rsid w:val="00466521"/>
    <w:rsid w:val="00467254"/>
    <w:rsid w:val="004672FC"/>
    <w:rsid w:val="00467899"/>
    <w:rsid w:val="004678F3"/>
    <w:rsid w:val="00467987"/>
    <w:rsid w:val="00467A46"/>
    <w:rsid w:val="00467C2E"/>
    <w:rsid w:val="004700E7"/>
    <w:rsid w:val="0047018D"/>
    <w:rsid w:val="00470278"/>
    <w:rsid w:val="00470777"/>
    <w:rsid w:val="00470851"/>
    <w:rsid w:val="00470C2D"/>
    <w:rsid w:val="00471132"/>
    <w:rsid w:val="00471299"/>
    <w:rsid w:val="00471D6C"/>
    <w:rsid w:val="0047203D"/>
    <w:rsid w:val="004727ED"/>
    <w:rsid w:val="00472C4B"/>
    <w:rsid w:val="00473162"/>
    <w:rsid w:val="00473268"/>
    <w:rsid w:val="0047364B"/>
    <w:rsid w:val="0047368B"/>
    <w:rsid w:val="00473789"/>
    <w:rsid w:val="00473A59"/>
    <w:rsid w:val="0047403A"/>
    <w:rsid w:val="0047413A"/>
    <w:rsid w:val="0047481B"/>
    <w:rsid w:val="00474CAB"/>
    <w:rsid w:val="00474E04"/>
    <w:rsid w:val="00475029"/>
    <w:rsid w:val="004752D3"/>
    <w:rsid w:val="0047530A"/>
    <w:rsid w:val="004753D8"/>
    <w:rsid w:val="00475B07"/>
    <w:rsid w:val="00475E51"/>
    <w:rsid w:val="00476016"/>
    <w:rsid w:val="0047621E"/>
    <w:rsid w:val="00476307"/>
    <w:rsid w:val="0047676F"/>
    <w:rsid w:val="00476C94"/>
    <w:rsid w:val="00476D2B"/>
    <w:rsid w:val="00476DEF"/>
    <w:rsid w:val="00477577"/>
    <w:rsid w:val="00477FCB"/>
    <w:rsid w:val="00480428"/>
    <w:rsid w:val="00480579"/>
    <w:rsid w:val="00481153"/>
    <w:rsid w:val="004814AA"/>
    <w:rsid w:val="004816FB"/>
    <w:rsid w:val="004817C7"/>
    <w:rsid w:val="00481CCE"/>
    <w:rsid w:val="00481D31"/>
    <w:rsid w:val="00482068"/>
    <w:rsid w:val="004821B9"/>
    <w:rsid w:val="004824C7"/>
    <w:rsid w:val="0048293C"/>
    <w:rsid w:val="004829EE"/>
    <w:rsid w:val="00482C7A"/>
    <w:rsid w:val="00482EC3"/>
    <w:rsid w:val="004834F8"/>
    <w:rsid w:val="004835F4"/>
    <w:rsid w:val="00483B3B"/>
    <w:rsid w:val="00483EB4"/>
    <w:rsid w:val="00483FEB"/>
    <w:rsid w:val="00483FFB"/>
    <w:rsid w:val="0048459D"/>
    <w:rsid w:val="00484653"/>
    <w:rsid w:val="00484BE1"/>
    <w:rsid w:val="00484E40"/>
    <w:rsid w:val="00484F21"/>
    <w:rsid w:val="0048533D"/>
    <w:rsid w:val="004859D8"/>
    <w:rsid w:val="00485B3D"/>
    <w:rsid w:val="00485B46"/>
    <w:rsid w:val="00485EDB"/>
    <w:rsid w:val="00486043"/>
    <w:rsid w:val="00486637"/>
    <w:rsid w:val="00486FA3"/>
    <w:rsid w:val="0048703D"/>
    <w:rsid w:val="004871C3"/>
    <w:rsid w:val="0048790F"/>
    <w:rsid w:val="00487E74"/>
    <w:rsid w:val="00490AB5"/>
    <w:rsid w:val="00490BAA"/>
    <w:rsid w:val="00491042"/>
    <w:rsid w:val="00491103"/>
    <w:rsid w:val="00491FDD"/>
    <w:rsid w:val="004929ED"/>
    <w:rsid w:val="00492AC3"/>
    <w:rsid w:val="00493182"/>
    <w:rsid w:val="004931A4"/>
    <w:rsid w:val="00493487"/>
    <w:rsid w:val="00493B03"/>
    <w:rsid w:val="00493DD3"/>
    <w:rsid w:val="00495604"/>
    <w:rsid w:val="004959A5"/>
    <w:rsid w:val="004959A8"/>
    <w:rsid w:val="0049687A"/>
    <w:rsid w:val="00496A63"/>
    <w:rsid w:val="00496C10"/>
    <w:rsid w:val="00496DDC"/>
    <w:rsid w:val="00497077"/>
    <w:rsid w:val="004973AE"/>
    <w:rsid w:val="004978D6"/>
    <w:rsid w:val="00497B65"/>
    <w:rsid w:val="004A04A4"/>
    <w:rsid w:val="004A0C26"/>
    <w:rsid w:val="004A0C41"/>
    <w:rsid w:val="004A0FA2"/>
    <w:rsid w:val="004A15B2"/>
    <w:rsid w:val="004A198C"/>
    <w:rsid w:val="004A1B5E"/>
    <w:rsid w:val="004A1E3B"/>
    <w:rsid w:val="004A2356"/>
    <w:rsid w:val="004A25AE"/>
    <w:rsid w:val="004A28CF"/>
    <w:rsid w:val="004A2BD3"/>
    <w:rsid w:val="004A2C8C"/>
    <w:rsid w:val="004A2F37"/>
    <w:rsid w:val="004A310F"/>
    <w:rsid w:val="004A351B"/>
    <w:rsid w:val="004A35B5"/>
    <w:rsid w:val="004A387D"/>
    <w:rsid w:val="004A39CE"/>
    <w:rsid w:val="004A3BA2"/>
    <w:rsid w:val="004A4238"/>
    <w:rsid w:val="004A4652"/>
    <w:rsid w:val="004A47B2"/>
    <w:rsid w:val="004A4AF6"/>
    <w:rsid w:val="004A5019"/>
    <w:rsid w:val="004A5217"/>
    <w:rsid w:val="004A5218"/>
    <w:rsid w:val="004A5225"/>
    <w:rsid w:val="004A52B6"/>
    <w:rsid w:val="004A551A"/>
    <w:rsid w:val="004A5B14"/>
    <w:rsid w:val="004A5F1E"/>
    <w:rsid w:val="004A6ED6"/>
    <w:rsid w:val="004A7589"/>
    <w:rsid w:val="004A75C5"/>
    <w:rsid w:val="004A788E"/>
    <w:rsid w:val="004A7CA0"/>
    <w:rsid w:val="004A7F0E"/>
    <w:rsid w:val="004B0344"/>
    <w:rsid w:val="004B0A50"/>
    <w:rsid w:val="004B0DAD"/>
    <w:rsid w:val="004B0FB9"/>
    <w:rsid w:val="004B1021"/>
    <w:rsid w:val="004B1483"/>
    <w:rsid w:val="004B16B2"/>
    <w:rsid w:val="004B1BB9"/>
    <w:rsid w:val="004B1BED"/>
    <w:rsid w:val="004B2899"/>
    <w:rsid w:val="004B3014"/>
    <w:rsid w:val="004B3299"/>
    <w:rsid w:val="004B3FBA"/>
    <w:rsid w:val="004B4111"/>
    <w:rsid w:val="004B42F8"/>
    <w:rsid w:val="004B43C5"/>
    <w:rsid w:val="004B46AD"/>
    <w:rsid w:val="004B49B2"/>
    <w:rsid w:val="004B4C3D"/>
    <w:rsid w:val="004B569C"/>
    <w:rsid w:val="004B56CB"/>
    <w:rsid w:val="004B5A70"/>
    <w:rsid w:val="004B5B74"/>
    <w:rsid w:val="004B61CA"/>
    <w:rsid w:val="004B61E3"/>
    <w:rsid w:val="004B63BA"/>
    <w:rsid w:val="004B63E2"/>
    <w:rsid w:val="004B662B"/>
    <w:rsid w:val="004B684C"/>
    <w:rsid w:val="004B6E23"/>
    <w:rsid w:val="004B6FA7"/>
    <w:rsid w:val="004B772F"/>
    <w:rsid w:val="004B7A94"/>
    <w:rsid w:val="004B7FAD"/>
    <w:rsid w:val="004C02F0"/>
    <w:rsid w:val="004C08BD"/>
    <w:rsid w:val="004C12C9"/>
    <w:rsid w:val="004C1660"/>
    <w:rsid w:val="004C1E71"/>
    <w:rsid w:val="004C2131"/>
    <w:rsid w:val="004C23E4"/>
    <w:rsid w:val="004C263D"/>
    <w:rsid w:val="004C2F07"/>
    <w:rsid w:val="004C3281"/>
    <w:rsid w:val="004C3C68"/>
    <w:rsid w:val="004C3D43"/>
    <w:rsid w:val="004C3D9E"/>
    <w:rsid w:val="004C405D"/>
    <w:rsid w:val="004C4101"/>
    <w:rsid w:val="004C4840"/>
    <w:rsid w:val="004C4A1A"/>
    <w:rsid w:val="004C4A56"/>
    <w:rsid w:val="004C4A8F"/>
    <w:rsid w:val="004C4B2E"/>
    <w:rsid w:val="004C4BC7"/>
    <w:rsid w:val="004C4E89"/>
    <w:rsid w:val="004C4FAB"/>
    <w:rsid w:val="004C529B"/>
    <w:rsid w:val="004C5439"/>
    <w:rsid w:val="004C55C3"/>
    <w:rsid w:val="004C57B2"/>
    <w:rsid w:val="004C59BF"/>
    <w:rsid w:val="004C61AA"/>
    <w:rsid w:val="004C6461"/>
    <w:rsid w:val="004C65FE"/>
    <w:rsid w:val="004C6BD6"/>
    <w:rsid w:val="004C6CCE"/>
    <w:rsid w:val="004C739A"/>
    <w:rsid w:val="004C7442"/>
    <w:rsid w:val="004C7C69"/>
    <w:rsid w:val="004D04A8"/>
    <w:rsid w:val="004D08FC"/>
    <w:rsid w:val="004D09DF"/>
    <w:rsid w:val="004D13E8"/>
    <w:rsid w:val="004D15FC"/>
    <w:rsid w:val="004D1747"/>
    <w:rsid w:val="004D1F12"/>
    <w:rsid w:val="004D1F48"/>
    <w:rsid w:val="004D200E"/>
    <w:rsid w:val="004D2A03"/>
    <w:rsid w:val="004D34E2"/>
    <w:rsid w:val="004D35E3"/>
    <w:rsid w:val="004D3BBA"/>
    <w:rsid w:val="004D3BDE"/>
    <w:rsid w:val="004D3C95"/>
    <w:rsid w:val="004D3E93"/>
    <w:rsid w:val="004D3F3E"/>
    <w:rsid w:val="004D4136"/>
    <w:rsid w:val="004D41DA"/>
    <w:rsid w:val="004D4919"/>
    <w:rsid w:val="004D4BC3"/>
    <w:rsid w:val="004D5357"/>
    <w:rsid w:val="004D54C9"/>
    <w:rsid w:val="004D5591"/>
    <w:rsid w:val="004D5F73"/>
    <w:rsid w:val="004D635D"/>
    <w:rsid w:val="004D63AA"/>
    <w:rsid w:val="004D6448"/>
    <w:rsid w:val="004D679B"/>
    <w:rsid w:val="004D6F76"/>
    <w:rsid w:val="004D7EC3"/>
    <w:rsid w:val="004D7F79"/>
    <w:rsid w:val="004E0307"/>
    <w:rsid w:val="004E0354"/>
    <w:rsid w:val="004E0CBF"/>
    <w:rsid w:val="004E0CEF"/>
    <w:rsid w:val="004E0FF1"/>
    <w:rsid w:val="004E1E7F"/>
    <w:rsid w:val="004E1FD2"/>
    <w:rsid w:val="004E2060"/>
    <w:rsid w:val="004E2286"/>
    <w:rsid w:val="004E2745"/>
    <w:rsid w:val="004E2804"/>
    <w:rsid w:val="004E28A4"/>
    <w:rsid w:val="004E28BF"/>
    <w:rsid w:val="004E2DF5"/>
    <w:rsid w:val="004E2F0D"/>
    <w:rsid w:val="004E32BF"/>
    <w:rsid w:val="004E3621"/>
    <w:rsid w:val="004E37F4"/>
    <w:rsid w:val="004E38E2"/>
    <w:rsid w:val="004E44C4"/>
    <w:rsid w:val="004E487A"/>
    <w:rsid w:val="004E5A3D"/>
    <w:rsid w:val="004E5A47"/>
    <w:rsid w:val="004E5A6F"/>
    <w:rsid w:val="004E5C88"/>
    <w:rsid w:val="004E64F9"/>
    <w:rsid w:val="004E6B0B"/>
    <w:rsid w:val="004E6B4E"/>
    <w:rsid w:val="004E6FF9"/>
    <w:rsid w:val="004E7618"/>
    <w:rsid w:val="004E76B9"/>
    <w:rsid w:val="004E7738"/>
    <w:rsid w:val="004E7A46"/>
    <w:rsid w:val="004F0440"/>
    <w:rsid w:val="004F04B5"/>
    <w:rsid w:val="004F0741"/>
    <w:rsid w:val="004F0835"/>
    <w:rsid w:val="004F0FB7"/>
    <w:rsid w:val="004F1009"/>
    <w:rsid w:val="004F132F"/>
    <w:rsid w:val="004F177B"/>
    <w:rsid w:val="004F1AD0"/>
    <w:rsid w:val="004F1B47"/>
    <w:rsid w:val="004F1BF3"/>
    <w:rsid w:val="004F22D9"/>
    <w:rsid w:val="004F2931"/>
    <w:rsid w:val="004F2BBC"/>
    <w:rsid w:val="004F3672"/>
    <w:rsid w:val="004F3A54"/>
    <w:rsid w:val="004F3AF2"/>
    <w:rsid w:val="004F3D2B"/>
    <w:rsid w:val="004F3F14"/>
    <w:rsid w:val="004F45EA"/>
    <w:rsid w:val="004F4C5C"/>
    <w:rsid w:val="004F590E"/>
    <w:rsid w:val="004F64EA"/>
    <w:rsid w:val="004F68C2"/>
    <w:rsid w:val="004F6BD2"/>
    <w:rsid w:val="004F6CB5"/>
    <w:rsid w:val="004F72F3"/>
    <w:rsid w:val="004F7430"/>
    <w:rsid w:val="004F75E7"/>
    <w:rsid w:val="004F7C3C"/>
    <w:rsid w:val="004F7FEF"/>
    <w:rsid w:val="005004F0"/>
    <w:rsid w:val="005006E1"/>
    <w:rsid w:val="00500845"/>
    <w:rsid w:val="00500B23"/>
    <w:rsid w:val="00500F08"/>
    <w:rsid w:val="005012DA"/>
    <w:rsid w:val="00501DBD"/>
    <w:rsid w:val="0050235C"/>
    <w:rsid w:val="00502574"/>
    <w:rsid w:val="0050297B"/>
    <w:rsid w:val="0050344D"/>
    <w:rsid w:val="0050470D"/>
    <w:rsid w:val="005047FA"/>
    <w:rsid w:val="00504B88"/>
    <w:rsid w:val="00505613"/>
    <w:rsid w:val="00505647"/>
    <w:rsid w:val="00505C8D"/>
    <w:rsid w:val="0050609D"/>
    <w:rsid w:val="005061EB"/>
    <w:rsid w:val="00506327"/>
    <w:rsid w:val="005066D8"/>
    <w:rsid w:val="00506978"/>
    <w:rsid w:val="00506A81"/>
    <w:rsid w:val="00506DF4"/>
    <w:rsid w:val="00507ABA"/>
    <w:rsid w:val="005100E8"/>
    <w:rsid w:val="005106CD"/>
    <w:rsid w:val="00510731"/>
    <w:rsid w:val="00510AD2"/>
    <w:rsid w:val="00510D54"/>
    <w:rsid w:val="00511096"/>
    <w:rsid w:val="00511A14"/>
    <w:rsid w:val="00511D06"/>
    <w:rsid w:val="00511D7D"/>
    <w:rsid w:val="005121DC"/>
    <w:rsid w:val="005126BD"/>
    <w:rsid w:val="00512D19"/>
    <w:rsid w:val="00513404"/>
    <w:rsid w:val="00514580"/>
    <w:rsid w:val="005147DF"/>
    <w:rsid w:val="00514820"/>
    <w:rsid w:val="0051495B"/>
    <w:rsid w:val="00515300"/>
    <w:rsid w:val="005156C5"/>
    <w:rsid w:val="00515C2E"/>
    <w:rsid w:val="00515E4F"/>
    <w:rsid w:val="005162D1"/>
    <w:rsid w:val="005168B1"/>
    <w:rsid w:val="005169AB"/>
    <w:rsid w:val="00516D77"/>
    <w:rsid w:val="00520278"/>
    <w:rsid w:val="00520DDB"/>
    <w:rsid w:val="00521233"/>
    <w:rsid w:val="005212B1"/>
    <w:rsid w:val="00521F67"/>
    <w:rsid w:val="00522E1A"/>
    <w:rsid w:val="0052307A"/>
    <w:rsid w:val="005230A3"/>
    <w:rsid w:val="00523114"/>
    <w:rsid w:val="0052327D"/>
    <w:rsid w:val="0052374E"/>
    <w:rsid w:val="0052379E"/>
    <w:rsid w:val="005237EE"/>
    <w:rsid w:val="005239B2"/>
    <w:rsid w:val="005248F5"/>
    <w:rsid w:val="00524A7A"/>
    <w:rsid w:val="00524CF8"/>
    <w:rsid w:val="00524FFE"/>
    <w:rsid w:val="00525148"/>
    <w:rsid w:val="0052583B"/>
    <w:rsid w:val="0052588F"/>
    <w:rsid w:val="00525993"/>
    <w:rsid w:val="00526B03"/>
    <w:rsid w:val="00526BDD"/>
    <w:rsid w:val="00526C1D"/>
    <w:rsid w:val="00526E4A"/>
    <w:rsid w:val="00527153"/>
    <w:rsid w:val="005271CF"/>
    <w:rsid w:val="00527432"/>
    <w:rsid w:val="005274E8"/>
    <w:rsid w:val="0052756B"/>
    <w:rsid w:val="00527833"/>
    <w:rsid w:val="00527904"/>
    <w:rsid w:val="00527995"/>
    <w:rsid w:val="00527A0F"/>
    <w:rsid w:val="00527D9C"/>
    <w:rsid w:val="00530090"/>
    <w:rsid w:val="0053015A"/>
    <w:rsid w:val="0053026B"/>
    <w:rsid w:val="005303C4"/>
    <w:rsid w:val="005305CE"/>
    <w:rsid w:val="00530752"/>
    <w:rsid w:val="00530A45"/>
    <w:rsid w:val="00531828"/>
    <w:rsid w:val="005318EE"/>
    <w:rsid w:val="00531ABD"/>
    <w:rsid w:val="00531AE3"/>
    <w:rsid w:val="00531B37"/>
    <w:rsid w:val="00531B4A"/>
    <w:rsid w:val="0053225E"/>
    <w:rsid w:val="00532376"/>
    <w:rsid w:val="00532A51"/>
    <w:rsid w:val="00532BB2"/>
    <w:rsid w:val="00532D53"/>
    <w:rsid w:val="00532FAC"/>
    <w:rsid w:val="00533662"/>
    <w:rsid w:val="005349CE"/>
    <w:rsid w:val="005349E5"/>
    <w:rsid w:val="00535377"/>
    <w:rsid w:val="005356C2"/>
    <w:rsid w:val="00535725"/>
    <w:rsid w:val="00535A20"/>
    <w:rsid w:val="00536499"/>
    <w:rsid w:val="00536A54"/>
    <w:rsid w:val="0053704D"/>
    <w:rsid w:val="00537215"/>
    <w:rsid w:val="00537222"/>
    <w:rsid w:val="00537920"/>
    <w:rsid w:val="00537A6E"/>
    <w:rsid w:val="00537B7E"/>
    <w:rsid w:val="00537DB1"/>
    <w:rsid w:val="00537F8A"/>
    <w:rsid w:val="005402CF"/>
    <w:rsid w:val="005404FA"/>
    <w:rsid w:val="0054056F"/>
    <w:rsid w:val="00540D80"/>
    <w:rsid w:val="0054175D"/>
    <w:rsid w:val="0054188C"/>
    <w:rsid w:val="005418DA"/>
    <w:rsid w:val="00541A3C"/>
    <w:rsid w:val="00542147"/>
    <w:rsid w:val="005425AD"/>
    <w:rsid w:val="00542D1F"/>
    <w:rsid w:val="00543088"/>
    <w:rsid w:val="005430DB"/>
    <w:rsid w:val="005430F0"/>
    <w:rsid w:val="005439DF"/>
    <w:rsid w:val="00543E2F"/>
    <w:rsid w:val="005445B8"/>
    <w:rsid w:val="00544648"/>
    <w:rsid w:val="005447AD"/>
    <w:rsid w:val="00544DC0"/>
    <w:rsid w:val="00545C38"/>
    <w:rsid w:val="00545CDD"/>
    <w:rsid w:val="00545DAE"/>
    <w:rsid w:val="005461D9"/>
    <w:rsid w:val="00546ADA"/>
    <w:rsid w:val="00546D64"/>
    <w:rsid w:val="00547486"/>
    <w:rsid w:val="0054775C"/>
    <w:rsid w:val="0054782E"/>
    <w:rsid w:val="005479CF"/>
    <w:rsid w:val="00547C9A"/>
    <w:rsid w:val="0055033E"/>
    <w:rsid w:val="00550523"/>
    <w:rsid w:val="00550884"/>
    <w:rsid w:val="00550BC5"/>
    <w:rsid w:val="00550DED"/>
    <w:rsid w:val="0055147D"/>
    <w:rsid w:val="00551C0B"/>
    <w:rsid w:val="00551CB8"/>
    <w:rsid w:val="00552970"/>
    <w:rsid w:val="00552B64"/>
    <w:rsid w:val="00552F81"/>
    <w:rsid w:val="00553142"/>
    <w:rsid w:val="00553A77"/>
    <w:rsid w:val="00553EA0"/>
    <w:rsid w:val="00554211"/>
    <w:rsid w:val="00554390"/>
    <w:rsid w:val="005546EF"/>
    <w:rsid w:val="005549D9"/>
    <w:rsid w:val="00554C7A"/>
    <w:rsid w:val="005552FC"/>
    <w:rsid w:val="00555B34"/>
    <w:rsid w:val="005560DF"/>
    <w:rsid w:val="00556634"/>
    <w:rsid w:val="00556878"/>
    <w:rsid w:val="00557CA8"/>
    <w:rsid w:val="00557EA5"/>
    <w:rsid w:val="00560981"/>
    <w:rsid w:val="00560C50"/>
    <w:rsid w:val="00561209"/>
    <w:rsid w:val="0056121B"/>
    <w:rsid w:val="00561427"/>
    <w:rsid w:val="005617BD"/>
    <w:rsid w:val="005618D4"/>
    <w:rsid w:val="00561BD4"/>
    <w:rsid w:val="00561C89"/>
    <w:rsid w:val="0056214C"/>
    <w:rsid w:val="005622C6"/>
    <w:rsid w:val="005627EB"/>
    <w:rsid w:val="00562E9A"/>
    <w:rsid w:val="005630E8"/>
    <w:rsid w:val="00563327"/>
    <w:rsid w:val="005641D9"/>
    <w:rsid w:val="00564268"/>
    <w:rsid w:val="005642BB"/>
    <w:rsid w:val="00564323"/>
    <w:rsid w:val="00564A2F"/>
    <w:rsid w:val="00565C8A"/>
    <w:rsid w:val="005660EF"/>
    <w:rsid w:val="00566DB4"/>
    <w:rsid w:val="005675A0"/>
    <w:rsid w:val="00567634"/>
    <w:rsid w:val="005679D6"/>
    <w:rsid w:val="00567A15"/>
    <w:rsid w:val="00567D4C"/>
    <w:rsid w:val="0057047C"/>
    <w:rsid w:val="005711CE"/>
    <w:rsid w:val="005729B2"/>
    <w:rsid w:val="00572A79"/>
    <w:rsid w:val="00573163"/>
    <w:rsid w:val="00573ED1"/>
    <w:rsid w:val="00574000"/>
    <w:rsid w:val="0057424F"/>
    <w:rsid w:val="00574640"/>
    <w:rsid w:val="005747BC"/>
    <w:rsid w:val="00574B15"/>
    <w:rsid w:val="00574FAF"/>
    <w:rsid w:val="0057558D"/>
    <w:rsid w:val="005760F6"/>
    <w:rsid w:val="005764FE"/>
    <w:rsid w:val="005767CC"/>
    <w:rsid w:val="005769F4"/>
    <w:rsid w:val="00577046"/>
    <w:rsid w:val="005779CA"/>
    <w:rsid w:val="00577C32"/>
    <w:rsid w:val="00577C44"/>
    <w:rsid w:val="00577CA6"/>
    <w:rsid w:val="00580DED"/>
    <w:rsid w:val="00580FFD"/>
    <w:rsid w:val="00581158"/>
    <w:rsid w:val="00581727"/>
    <w:rsid w:val="00581A80"/>
    <w:rsid w:val="00581AC5"/>
    <w:rsid w:val="00582154"/>
    <w:rsid w:val="0058265C"/>
    <w:rsid w:val="005826B2"/>
    <w:rsid w:val="00582AF8"/>
    <w:rsid w:val="00582B17"/>
    <w:rsid w:val="00582F08"/>
    <w:rsid w:val="00582F87"/>
    <w:rsid w:val="005836F8"/>
    <w:rsid w:val="005839AC"/>
    <w:rsid w:val="00583AD8"/>
    <w:rsid w:val="00583BC8"/>
    <w:rsid w:val="005842C3"/>
    <w:rsid w:val="005842F1"/>
    <w:rsid w:val="0058493D"/>
    <w:rsid w:val="00584C16"/>
    <w:rsid w:val="00585A78"/>
    <w:rsid w:val="00585BA6"/>
    <w:rsid w:val="00585C2B"/>
    <w:rsid w:val="00585E8A"/>
    <w:rsid w:val="005863C8"/>
    <w:rsid w:val="00586B8B"/>
    <w:rsid w:val="0058701A"/>
    <w:rsid w:val="005871F2"/>
    <w:rsid w:val="00587457"/>
    <w:rsid w:val="00587619"/>
    <w:rsid w:val="00587C7A"/>
    <w:rsid w:val="0059016A"/>
    <w:rsid w:val="005903A2"/>
    <w:rsid w:val="005903E0"/>
    <w:rsid w:val="00590E03"/>
    <w:rsid w:val="00591205"/>
    <w:rsid w:val="005918BF"/>
    <w:rsid w:val="0059190C"/>
    <w:rsid w:val="00591949"/>
    <w:rsid w:val="00591FF0"/>
    <w:rsid w:val="0059227C"/>
    <w:rsid w:val="00592478"/>
    <w:rsid w:val="005926A4"/>
    <w:rsid w:val="00592822"/>
    <w:rsid w:val="00592A24"/>
    <w:rsid w:val="00592D82"/>
    <w:rsid w:val="0059313B"/>
    <w:rsid w:val="0059316B"/>
    <w:rsid w:val="005933F5"/>
    <w:rsid w:val="005937C3"/>
    <w:rsid w:val="0059426E"/>
    <w:rsid w:val="005942FF"/>
    <w:rsid w:val="00594A0B"/>
    <w:rsid w:val="00594F33"/>
    <w:rsid w:val="00595273"/>
    <w:rsid w:val="0059541F"/>
    <w:rsid w:val="00595C4D"/>
    <w:rsid w:val="00596274"/>
    <w:rsid w:val="0059648F"/>
    <w:rsid w:val="00596749"/>
    <w:rsid w:val="00596B99"/>
    <w:rsid w:val="005973CE"/>
    <w:rsid w:val="0059745E"/>
    <w:rsid w:val="00597708"/>
    <w:rsid w:val="0059772E"/>
    <w:rsid w:val="005978F9"/>
    <w:rsid w:val="005979AB"/>
    <w:rsid w:val="00597AB2"/>
    <w:rsid w:val="00597ADE"/>
    <w:rsid w:val="00597CDD"/>
    <w:rsid w:val="00597D18"/>
    <w:rsid w:val="005A015D"/>
    <w:rsid w:val="005A052A"/>
    <w:rsid w:val="005A09F3"/>
    <w:rsid w:val="005A132A"/>
    <w:rsid w:val="005A17B0"/>
    <w:rsid w:val="005A17DF"/>
    <w:rsid w:val="005A1B05"/>
    <w:rsid w:val="005A1D23"/>
    <w:rsid w:val="005A2063"/>
    <w:rsid w:val="005A33C4"/>
    <w:rsid w:val="005A35CE"/>
    <w:rsid w:val="005A400D"/>
    <w:rsid w:val="005A40D4"/>
    <w:rsid w:val="005A437E"/>
    <w:rsid w:val="005A45FD"/>
    <w:rsid w:val="005A4F48"/>
    <w:rsid w:val="005A52AD"/>
    <w:rsid w:val="005A53C1"/>
    <w:rsid w:val="005A5BA4"/>
    <w:rsid w:val="005A5D24"/>
    <w:rsid w:val="005A630A"/>
    <w:rsid w:val="005A63AD"/>
    <w:rsid w:val="005A646A"/>
    <w:rsid w:val="005A6A38"/>
    <w:rsid w:val="005A7122"/>
    <w:rsid w:val="005A7572"/>
    <w:rsid w:val="005A7AD0"/>
    <w:rsid w:val="005A7B70"/>
    <w:rsid w:val="005A7DD5"/>
    <w:rsid w:val="005A7F79"/>
    <w:rsid w:val="005B0576"/>
    <w:rsid w:val="005B0636"/>
    <w:rsid w:val="005B08AA"/>
    <w:rsid w:val="005B09D1"/>
    <w:rsid w:val="005B0ACB"/>
    <w:rsid w:val="005B11B9"/>
    <w:rsid w:val="005B1206"/>
    <w:rsid w:val="005B1219"/>
    <w:rsid w:val="005B13E9"/>
    <w:rsid w:val="005B16CC"/>
    <w:rsid w:val="005B1B7B"/>
    <w:rsid w:val="005B1C48"/>
    <w:rsid w:val="005B1DDA"/>
    <w:rsid w:val="005B1F21"/>
    <w:rsid w:val="005B275E"/>
    <w:rsid w:val="005B2D5B"/>
    <w:rsid w:val="005B3AFB"/>
    <w:rsid w:val="005B3C05"/>
    <w:rsid w:val="005B3ED1"/>
    <w:rsid w:val="005B459E"/>
    <w:rsid w:val="005B4634"/>
    <w:rsid w:val="005B47AA"/>
    <w:rsid w:val="005B4B98"/>
    <w:rsid w:val="005B4C1F"/>
    <w:rsid w:val="005B4D0F"/>
    <w:rsid w:val="005B4EAC"/>
    <w:rsid w:val="005B5148"/>
    <w:rsid w:val="005B58C7"/>
    <w:rsid w:val="005B5A90"/>
    <w:rsid w:val="005B5C43"/>
    <w:rsid w:val="005B5FAE"/>
    <w:rsid w:val="005B6139"/>
    <w:rsid w:val="005B653C"/>
    <w:rsid w:val="005B6A54"/>
    <w:rsid w:val="005B6E82"/>
    <w:rsid w:val="005B70B4"/>
    <w:rsid w:val="005B729D"/>
    <w:rsid w:val="005B72E0"/>
    <w:rsid w:val="005B7528"/>
    <w:rsid w:val="005B7784"/>
    <w:rsid w:val="005B7DDF"/>
    <w:rsid w:val="005B7E5B"/>
    <w:rsid w:val="005C13A7"/>
    <w:rsid w:val="005C1C76"/>
    <w:rsid w:val="005C1E16"/>
    <w:rsid w:val="005C2072"/>
    <w:rsid w:val="005C22FB"/>
    <w:rsid w:val="005C2648"/>
    <w:rsid w:val="005C2746"/>
    <w:rsid w:val="005C2785"/>
    <w:rsid w:val="005C2BFE"/>
    <w:rsid w:val="005C2FDC"/>
    <w:rsid w:val="005C3077"/>
    <w:rsid w:val="005C34C0"/>
    <w:rsid w:val="005C3FB0"/>
    <w:rsid w:val="005C42A7"/>
    <w:rsid w:val="005C4722"/>
    <w:rsid w:val="005C4844"/>
    <w:rsid w:val="005C4892"/>
    <w:rsid w:val="005C495D"/>
    <w:rsid w:val="005C4C30"/>
    <w:rsid w:val="005C5169"/>
    <w:rsid w:val="005C5298"/>
    <w:rsid w:val="005C53F0"/>
    <w:rsid w:val="005C5537"/>
    <w:rsid w:val="005C5C21"/>
    <w:rsid w:val="005C62D4"/>
    <w:rsid w:val="005C637D"/>
    <w:rsid w:val="005C6386"/>
    <w:rsid w:val="005C6A24"/>
    <w:rsid w:val="005C6B49"/>
    <w:rsid w:val="005C6CDF"/>
    <w:rsid w:val="005C6E5A"/>
    <w:rsid w:val="005C739D"/>
    <w:rsid w:val="005C7839"/>
    <w:rsid w:val="005C7BA6"/>
    <w:rsid w:val="005C7D38"/>
    <w:rsid w:val="005D0D39"/>
    <w:rsid w:val="005D0F93"/>
    <w:rsid w:val="005D1F0B"/>
    <w:rsid w:val="005D2697"/>
    <w:rsid w:val="005D26BC"/>
    <w:rsid w:val="005D2856"/>
    <w:rsid w:val="005D2D1C"/>
    <w:rsid w:val="005D3A1A"/>
    <w:rsid w:val="005D3A4E"/>
    <w:rsid w:val="005D3A5A"/>
    <w:rsid w:val="005D3F0C"/>
    <w:rsid w:val="005D4019"/>
    <w:rsid w:val="005D41F2"/>
    <w:rsid w:val="005D5106"/>
    <w:rsid w:val="005D55EC"/>
    <w:rsid w:val="005D61A3"/>
    <w:rsid w:val="005D6A5A"/>
    <w:rsid w:val="005D6BA5"/>
    <w:rsid w:val="005D74E8"/>
    <w:rsid w:val="005D7723"/>
    <w:rsid w:val="005D7A78"/>
    <w:rsid w:val="005D7CAE"/>
    <w:rsid w:val="005D7EA6"/>
    <w:rsid w:val="005D7F85"/>
    <w:rsid w:val="005D7FCA"/>
    <w:rsid w:val="005E06E2"/>
    <w:rsid w:val="005E0BF0"/>
    <w:rsid w:val="005E0F0A"/>
    <w:rsid w:val="005E120F"/>
    <w:rsid w:val="005E12F9"/>
    <w:rsid w:val="005E16A2"/>
    <w:rsid w:val="005E1977"/>
    <w:rsid w:val="005E1EEE"/>
    <w:rsid w:val="005E2397"/>
    <w:rsid w:val="005E245B"/>
    <w:rsid w:val="005E25EE"/>
    <w:rsid w:val="005E2D48"/>
    <w:rsid w:val="005E3F7E"/>
    <w:rsid w:val="005E428D"/>
    <w:rsid w:val="005E46CE"/>
    <w:rsid w:val="005E4B02"/>
    <w:rsid w:val="005E516F"/>
    <w:rsid w:val="005E5685"/>
    <w:rsid w:val="005E5B77"/>
    <w:rsid w:val="005E5D9C"/>
    <w:rsid w:val="005E5FB4"/>
    <w:rsid w:val="005E64EC"/>
    <w:rsid w:val="005E6568"/>
    <w:rsid w:val="005E67CD"/>
    <w:rsid w:val="005E68D2"/>
    <w:rsid w:val="005E6A04"/>
    <w:rsid w:val="005E6AED"/>
    <w:rsid w:val="005E6C9D"/>
    <w:rsid w:val="005E70B3"/>
    <w:rsid w:val="005E77E8"/>
    <w:rsid w:val="005E7AE4"/>
    <w:rsid w:val="005E7D64"/>
    <w:rsid w:val="005E7DB7"/>
    <w:rsid w:val="005F0032"/>
    <w:rsid w:val="005F12AB"/>
    <w:rsid w:val="005F1645"/>
    <w:rsid w:val="005F223F"/>
    <w:rsid w:val="005F22E7"/>
    <w:rsid w:val="005F2D05"/>
    <w:rsid w:val="005F34D5"/>
    <w:rsid w:val="005F4214"/>
    <w:rsid w:val="005F4305"/>
    <w:rsid w:val="005F45E1"/>
    <w:rsid w:val="005F4687"/>
    <w:rsid w:val="005F4BBB"/>
    <w:rsid w:val="005F54E9"/>
    <w:rsid w:val="005F54FB"/>
    <w:rsid w:val="005F5677"/>
    <w:rsid w:val="005F5AFC"/>
    <w:rsid w:val="005F6137"/>
    <w:rsid w:val="005F63E2"/>
    <w:rsid w:val="005F6416"/>
    <w:rsid w:val="005F6560"/>
    <w:rsid w:val="005F65F5"/>
    <w:rsid w:val="005F6CF3"/>
    <w:rsid w:val="005F717F"/>
    <w:rsid w:val="005F7F38"/>
    <w:rsid w:val="006000CD"/>
    <w:rsid w:val="00600579"/>
    <w:rsid w:val="006008B5"/>
    <w:rsid w:val="006010A6"/>
    <w:rsid w:val="0060193D"/>
    <w:rsid w:val="00601E4E"/>
    <w:rsid w:val="006022E4"/>
    <w:rsid w:val="0060247C"/>
    <w:rsid w:val="006024F4"/>
    <w:rsid w:val="006025D6"/>
    <w:rsid w:val="00602756"/>
    <w:rsid w:val="00602BED"/>
    <w:rsid w:val="00602E48"/>
    <w:rsid w:val="00602E91"/>
    <w:rsid w:val="00602F49"/>
    <w:rsid w:val="00602F53"/>
    <w:rsid w:val="00602F89"/>
    <w:rsid w:val="00602FFC"/>
    <w:rsid w:val="0060309C"/>
    <w:rsid w:val="0060319A"/>
    <w:rsid w:val="006037BF"/>
    <w:rsid w:val="00603882"/>
    <w:rsid w:val="00603B60"/>
    <w:rsid w:val="00603E13"/>
    <w:rsid w:val="00603E1F"/>
    <w:rsid w:val="00603F4F"/>
    <w:rsid w:val="00604029"/>
    <w:rsid w:val="0060463C"/>
    <w:rsid w:val="00604C34"/>
    <w:rsid w:val="00604C44"/>
    <w:rsid w:val="00604C51"/>
    <w:rsid w:val="00604C52"/>
    <w:rsid w:val="00604DA3"/>
    <w:rsid w:val="0060567A"/>
    <w:rsid w:val="00605B65"/>
    <w:rsid w:val="00605C73"/>
    <w:rsid w:val="00605E3F"/>
    <w:rsid w:val="00606088"/>
    <w:rsid w:val="00606BA4"/>
    <w:rsid w:val="00607001"/>
    <w:rsid w:val="006071E7"/>
    <w:rsid w:val="0060730F"/>
    <w:rsid w:val="0060735E"/>
    <w:rsid w:val="00607380"/>
    <w:rsid w:val="0060777C"/>
    <w:rsid w:val="00607A49"/>
    <w:rsid w:val="00607E74"/>
    <w:rsid w:val="006105F5"/>
    <w:rsid w:val="00610A55"/>
    <w:rsid w:val="00611142"/>
    <w:rsid w:val="00611292"/>
    <w:rsid w:val="006113D3"/>
    <w:rsid w:val="006115B5"/>
    <w:rsid w:val="00611831"/>
    <w:rsid w:val="006121C2"/>
    <w:rsid w:val="006127BF"/>
    <w:rsid w:val="00612B20"/>
    <w:rsid w:val="006131B9"/>
    <w:rsid w:val="006140E3"/>
    <w:rsid w:val="006142B6"/>
    <w:rsid w:val="00614350"/>
    <w:rsid w:val="006143C3"/>
    <w:rsid w:val="00614577"/>
    <w:rsid w:val="0061489B"/>
    <w:rsid w:val="0061496D"/>
    <w:rsid w:val="00614B46"/>
    <w:rsid w:val="00614CB1"/>
    <w:rsid w:val="00614E30"/>
    <w:rsid w:val="006158D5"/>
    <w:rsid w:val="0061689C"/>
    <w:rsid w:val="00616F99"/>
    <w:rsid w:val="006175DD"/>
    <w:rsid w:val="006179A9"/>
    <w:rsid w:val="00617A59"/>
    <w:rsid w:val="006208FE"/>
    <w:rsid w:val="006209FC"/>
    <w:rsid w:val="00620AF8"/>
    <w:rsid w:val="00620FD0"/>
    <w:rsid w:val="0062117C"/>
    <w:rsid w:val="006215B8"/>
    <w:rsid w:val="00621772"/>
    <w:rsid w:val="00621EB1"/>
    <w:rsid w:val="00621FED"/>
    <w:rsid w:val="00622235"/>
    <w:rsid w:val="00622D23"/>
    <w:rsid w:val="00622D4F"/>
    <w:rsid w:val="00622DB2"/>
    <w:rsid w:val="0062300C"/>
    <w:rsid w:val="0062320C"/>
    <w:rsid w:val="0062363D"/>
    <w:rsid w:val="00623A97"/>
    <w:rsid w:val="00623BBF"/>
    <w:rsid w:val="00623E8F"/>
    <w:rsid w:val="00624129"/>
    <w:rsid w:val="00624408"/>
    <w:rsid w:val="00624638"/>
    <w:rsid w:val="00624934"/>
    <w:rsid w:val="00625227"/>
    <w:rsid w:val="006257F9"/>
    <w:rsid w:val="006257FD"/>
    <w:rsid w:val="006258DA"/>
    <w:rsid w:val="00625B7F"/>
    <w:rsid w:val="00625DA3"/>
    <w:rsid w:val="00626006"/>
    <w:rsid w:val="0062620F"/>
    <w:rsid w:val="00626A75"/>
    <w:rsid w:val="00627069"/>
    <w:rsid w:val="00630169"/>
    <w:rsid w:val="006303C5"/>
    <w:rsid w:val="00630794"/>
    <w:rsid w:val="00630797"/>
    <w:rsid w:val="00630BE8"/>
    <w:rsid w:val="00630E62"/>
    <w:rsid w:val="0063167B"/>
    <w:rsid w:val="0063188C"/>
    <w:rsid w:val="00631CBF"/>
    <w:rsid w:val="00631D7C"/>
    <w:rsid w:val="00631E31"/>
    <w:rsid w:val="00631F39"/>
    <w:rsid w:val="00632111"/>
    <w:rsid w:val="00632346"/>
    <w:rsid w:val="0063234B"/>
    <w:rsid w:val="00632384"/>
    <w:rsid w:val="00632F2D"/>
    <w:rsid w:val="006332F4"/>
    <w:rsid w:val="00633AEB"/>
    <w:rsid w:val="0063451B"/>
    <w:rsid w:val="0063457D"/>
    <w:rsid w:val="00634942"/>
    <w:rsid w:val="00634A06"/>
    <w:rsid w:val="00634A19"/>
    <w:rsid w:val="00634BD4"/>
    <w:rsid w:val="0063523C"/>
    <w:rsid w:val="00635491"/>
    <w:rsid w:val="006354D6"/>
    <w:rsid w:val="00636D12"/>
    <w:rsid w:val="0063749F"/>
    <w:rsid w:val="0063765E"/>
    <w:rsid w:val="006377D5"/>
    <w:rsid w:val="00637B99"/>
    <w:rsid w:val="006407CF"/>
    <w:rsid w:val="00640A51"/>
    <w:rsid w:val="00640F4F"/>
    <w:rsid w:val="00641508"/>
    <w:rsid w:val="00641ABA"/>
    <w:rsid w:val="00642252"/>
    <w:rsid w:val="006428B4"/>
    <w:rsid w:val="00642F35"/>
    <w:rsid w:val="0064310B"/>
    <w:rsid w:val="00643296"/>
    <w:rsid w:val="00643531"/>
    <w:rsid w:val="00643EB0"/>
    <w:rsid w:val="00644161"/>
    <w:rsid w:val="006444EC"/>
    <w:rsid w:val="00644515"/>
    <w:rsid w:val="00644AB7"/>
    <w:rsid w:val="00644CF1"/>
    <w:rsid w:val="0064510D"/>
    <w:rsid w:val="00645873"/>
    <w:rsid w:val="00645E72"/>
    <w:rsid w:val="006464D8"/>
    <w:rsid w:val="00646880"/>
    <w:rsid w:val="0064696D"/>
    <w:rsid w:val="006469B8"/>
    <w:rsid w:val="00646FFF"/>
    <w:rsid w:val="00647733"/>
    <w:rsid w:val="00647E46"/>
    <w:rsid w:val="0065017E"/>
    <w:rsid w:val="0065026C"/>
    <w:rsid w:val="006502D1"/>
    <w:rsid w:val="00650865"/>
    <w:rsid w:val="00650BCF"/>
    <w:rsid w:val="00651DD2"/>
    <w:rsid w:val="00651F4B"/>
    <w:rsid w:val="00652339"/>
    <w:rsid w:val="006524C2"/>
    <w:rsid w:val="006524DE"/>
    <w:rsid w:val="0065254D"/>
    <w:rsid w:val="0065259B"/>
    <w:rsid w:val="006526BD"/>
    <w:rsid w:val="00652A03"/>
    <w:rsid w:val="00652A55"/>
    <w:rsid w:val="00652E7D"/>
    <w:rsid w:val="00653E7B"/>
    <w:rsid w:val="00654072"/>
    <w:rsid w:val="006540D9"/>
    <w:rsid w:val="006541DE"/>
    <w:rsid w:val="00654371"/>
    <w:rsid w:val="006543D9"/>
    <w:rsid w:val="0065450C"/>
    <w:rsid w:val="0065468F"/>
    <w:rsid w:val="00654B02"/>
    <w:rsid w:val="0065508F"/>
    <w:rsid w:val="006552FD"/>
    <w:rsid w:val="006558A6"/>
    <w:rsid w:val="00655CCC"/>
    <w:rsid w:val="00656004"/>
    <w:rsid w:val="0065657A"/>
    <w:rsid w:val="00656F49"/>
    <w:rsid w:val="00657220"/>
    <w:rsid w:val="00657351"/>
    <w:rsid w:val="00657BB8"/>
    <w:rsid w:val="00660103"/>
    <w:rsid w:val="00660B6A"/>
    <w:rsid w:val="00660C46"/>
    <w:rsid w:val="00660E2C"/>
    <w:rsid w:val="0066124F"/>
    <w:rsid w:val="00661634"/>
    <w:rsid w:val="00661B65"/>
    <w:rsid w:val="00662330"/>
    <w:rsid w:val="006625BC"/>
    <w:rsid w:val="0066271A"/>
    <w:rsid w:val="0066274D"/>
    <w:rsid w:val="006627B8"/>
    <w:rsid w:val="00662AA4"/>
    <w:rsid w:val="00662CE2"/>
    <w:rsid w:val="00662F5F"/>
    <w:rsid w:val="00663022"/>
    <w:rsid w:val="00663428"/>
    <w:rsid w:val="0066370C"/>
    <w:rsid w:val="00663A7B"/>
    <w:rsid w:val="00663B88"/>
    <w:rsid w:val="00663D1C"/>
    <w:rsid w:val="00663FCF"/>
    <w:rsid w:val="0066420A"/>
    <w:rsid w:val="006648D9"/>
    <w:rsid w:val="00664B48"/>
    <w:rsid w:val="00664C7C"/>
    <w:rsid w:val="00664E5E"/>
    <w:rsid w:val="00665E53"/>
    <w:rsid w:val="00665E7A"/>
    <w:rsid w:val="00667223"/>
    <w:rsid w:val="00667324"/>
    <w:rsid w:val="00667491"/>
    <w:rsid w:val="006674BD"/>
    <w:rsid w:val="006678BA"/>
    <w:rsid w:val="00670397"/>
    <w:rsid w:val="006703CC"/>
    <w:rsid w:val="006707E0"/>
    <w:rsid w:val="00670A22"/>
    <w:rsid w:val="00670B3D"/>
    <w:rsid w:val="00670C08"/>
    <w:rsid w:val="00670C33"/>
    <w:rsid w:val="006710E8"/>
    <w:rsid w:val="0067131B"/>
    <w:rsid w:val="006713CB"/>
    <w:rsid w:val="0067168F"/>
    <w:rsid w:val="00671961"/>
    <w:rsid w:val="00673375"/>
    <w:rsid w:val="00673532"/>
    <w:rsid w:val="006736B1"/>
    <w:rsid w:val="00673B75"/>
    <w:rsid w:val="0067427C"/>
    <w:rsid w:val="00674536"/>
    <w:rsid w:val="00674810"/>
    <w:rsid w:val="00674A7F"/>
    <w:rsid w:val="00674C6F"/>
    <w:rsid w:val="00674D03"/>
    <w:rsid w:val="00674EF9"/>
    <w:rsid w:val="00675772"/>
    <w:rsid w:val="0067593D"/>
    <w:rsid w:val="00675AAA"/>
    <w:rsid w:val="00675CA5"/>
    <w:rsid w:val="00675FC4"/>
    <w:rsid w:val="006763AA"/>
    <w:rsid w:val="006763D6"/>
    <w:rsid w:val="00676746"/>
    <w:rsid w:val="00676AE0"/>
    <w:rsid w:val="00676AF2"/>
    <w:rsid w:val="0067734C"/>
    <w:rsid w:val="006773F0"/>
    <w:rsid w:val="0067759A"/>
    <w:rsid w:val="00677B07"/>
    <w:rsid w:val="00677C2F"/>
    <w:rsid w:val="00677E19"/>
    <w:rsid w:val="00677EC3"/>
    <w:rsid w:val="0068037C"/>
    <w:rsid w:val="00680C66"/>
    <w:rsid w:val="00680E0A"/>
    <w:rsid w:val="00680F95"/>
    <w:rsid w:val="00681B4C"/>
    <w:rsid w:val="00681C3F"/>
    <w:rsid w:val="00682639"/>
    <w:rsid w:val="00682750"/>
    <w:rsid w:val="006828C2"/>
    <w:rsid w:val="006833A3"/>
    <w:rsid w:val="006833C2"/>
    <w:rsid w:val="006834BB"/>
    <w:rsid w:val="006835E2"/>
    <w:rsid w:val="00683861"/>
    <w:rsid w:val="0068392A"/>
    <w:rsid w:val="00683C95"/>
    <w:rsid w:val="00683CBD"/>
    <w:rsid w:val="00683E39"/>
    <w:rsid w:val="00684822"/>
    <w:rsid w:val="0068495D"/>
    <w:rsid w:val="0068519C"/>
    <w:rsid w:val="00685514"/>
    <w:rsid w:val="006857FE"/>
    <w:rsid w:val="00685A34"/>
    <w:rsid w:val="00686B44"/>
    <w:rsid w:val="00686F8F"/>
    <w:rsid w:val="0068724F"/>
    <w:rsid w:val="00687DE2"/>
    <w:rsid w:val="00687F82"/>
    <w:rsid w:val="00690075"/>
    <w:rsid w:val="0069012A"/>
    <w:rsid w:val="006907BF"/>
    <w:rsid w:val="00690B34"/>
    <w:rsid w:val="00690D61"/>
    <w:rsid w:val="00690D85"/>
    <w:rsid w:val="00691232"/>
    <w:rsid w:val="0069163E"/>
    <w:rsid w:val="00691EB4"/>
    <w:rsid w:val="00692090"/>
    <w:rsid w:val="006922D8"/>
    <w:rsid w:val="00692615"/>
    <w:rsid w:val="006926CE"/>
    <w:rsid w:val="006928B5"/>
    <w:rsid w:val="00692925"/>
    <w:rsid w:val="00692A41"/>
    <w:rsid w:val="0069366D"/>
    <w:rsid w:val="0069403E"/>
    <w:rsid w:val="006942A3"/>
    <w:rsid w:val="00694420"/>
    <w:rsid w:val="00694FCF"/>
    <w:rsid w:val="00695236"/>
    <w:rsid w:val="006956D5"/>
    <w:rsid w:val="0069596A"/>
    <w:rsid w:val="00695995"/>
    <w:rsid w:val="00695B71"/>
    <w:rsid w:val="00695EC8"/>
    <w:rsid w:val="00695F08"/>
    <w:rsid w:val="006961AF"/>
    <w:rsid w:val="006962AA"/>
    <w:rsid w:val="00696905"/>
    <w:rsid w:val="00696993"/>
    <w:rsid w:val="00696CA7"/>
    <w:rsid w:val="006976DC"/>
    <w:rsid w:val="006A0B2E"/>
    <w:rsid w:val="006A0E8F"/>
    <w:rsid w:val="006A15AC"/>
    <w:rsid w:val="006A18D5"/>
    <w:rsid w:val="006A1F2B"/>
    <w:rsid w:val="006A20C9"/>
    <w:rsid w:val="006A26E6"/>
    <w:rsid w:val="006A2B16"/>
    <w:rsid w:val="006A2C15"/>
    <w:rsid w:val="006A32D0"/>
    <w:rsid w:val="006A383C"/>
    <w:rsid w:val="006A3F2D"/>
    <w:rsid w:val="006A44CF"/>
    <w:rsid w:val="006A481D"/>
    <w:rsid w:val="006A4C6F"/>
    <w:rsid w:val="006A4D9B"/>
    <w:rsid w:val="006A4FDD"/>
    <w:rsid w:val="006A54AB"/>
    <w:rsid w:val="006A564A"/>
    <w:rsid w:val="006A5679"/>
    <w:rsid w:val="006A5A76"/>
    <w:rsid w:val="006A5BCC"/>
    <w:rsid w:val="006A5E55"/>
    <w:rsid w:val="006A666C"/>
    <w:rsid w:val="006A67D3"/>
    <w:rsid w:val="006A6CB5"/>
    <w:rsid w:val="006A6DE9"/>
    <w:rsid w:val="006A6F34"/>
    <w:rsid w:val="006A7169"/>
    <w:rsid w:val="006A73D6"/>
    <w:rsid w:val="006A788D"/>
    <w:rsid w:val="006A7A3F"/>
    <w:rsid w:val="006B0134"/>
    <w:rsid w:val="006B014B"/>
    <w:rsid w:val="006B0438"/>
    <w:rsid w:val="006B0AC1"/>
    <w:rsid w:val="006B0F6A"/>
    <w:rsid w:val="006B1A72"/>
    <w:rsid w:val="006B1B07"/>
    <w:rsid w:val="006B1D10"/>
    <w:rsid w:val="006B2027"/>
    <w:rsid w:val="006B24B4"/>
    <w:rsid w:val="006B2529"/>
    <w:rsid w:val="006B284F"/>
    <w:rsid w:val="006B2DC6"/>
    <w:rsid w:val="006B3189"/>
    <w:rsid w:val="006B337E"/>
    <w:rsid w:val="006B38B9"/>
    <w:rsid w:val="006B3B6A"/>
    <w:rsid w:val="006B3C31"/>
    <w:rsid w:val="006B3F2B"/>
    <w:rsid w:val="006B46DE"/>
    <w:rsid w:val="006B47E1"/>
    <w:rsid w:val="006B493E"/>
    <w:rsid w:val="006B4A32"/>
    <w:rsid w:val="006B4ECF"/>
    <w:rsid w:val="006B4EEF"/>
    <w:rsid w:val="006B5F52"/>
    <w:rsid w:val="006B6829"/>
    <w:rsid w:val="006B6B71"/>
    <w:rsid w:val="006B6C24"/>
    <w:rsid w:val="006B6F10"/>
    <w:rsid w:val="006B7372"/>
    <w:rsid w:val="006B74B4"/>
    <w:rsid w:val="006B761E"/>
    <w:rsid w:val="006C0380"/>
    <w:rsid w:val="006C039E"/>
    <w:rsid w:val="006C051C"/>
    <w:rsid w:val="006C0F4F"/>
    <w:rsid w:val="006C0FE9"/>
    <w:rsid w:val="006C1164"/>
    <w:rsid w:val="006C238B"/>
    <w:rsid w:val="006C2888"/>
    <w:rsid w:val="006C2BA1"/>
    <w:rsid w:val="006C2BC1"/>
    <w:rsid w:val="006C41B3"/>
    <w:rsid w:val="006C41BC"/>
    <w:rsid w:val="006C4BE1"/>
    <w:rsid w:val="006C4DEA"/>
    <w:rsid w:val="006C5254"/>
    <w:rsid w:val="006C52FC"/>
    <w:rsid w:val="006C58C4"/>
    <w:rsid w:val="006C5E25"/>
    <w:rsid w:val="006C65B0"/>
    <w:rsid w:val="006C6717"/>
    <w:rsid w:val="006C6730"/>
    <w:rsid w:val="006C6AA8"/>
    <w:rsid w:val="006C7C66"/>
    <w:rsid w:val="006D0009"/>
    <w:rsid w:val="006D092A"/>
    <w:rsid w:val="006D1686"/>
    <w:rsid w:val="006D1DEB"/>
    <w:rsid w:val="006D1E5F"/>
    <w:rsid w:val="006D1F70"/>
    <w:rsid w:val="006D2205"/>
    <w:rsid w:val="006D2773"/>
    <w:rsid w:val="006D2E0C"/>
    <w:rsid w:val="006D2F7C"/>
    <w:rsid w:val="006D33EF"/>
    <w:rsid w:val="006D3689"/>
    <w:rsid w:val="006D3749"/>
    <w:rsid w:val="006D39F5"/>
    <w:rsid w:val="006D3D23"/>
    <w:rsid w:val="006D3E53"/>
    <w:rsid w:val="006D421E"/>
    <w:rsid w:val="006D4B70"/>
    <w:rsid w:val="006D4D4F"/>
    <w:rsid w:val="006D50F2"/>
    <w:rsid w:val="006D515E"/>
    <w:rsid w:val="006D5439"/>
    <w:rsid w:val="006D5B02"/>
    <w:rsid w:val="006D5DD3"/>
    <w:rsid w:val="006D6020"/>
    <w:rsid w:val="006D62BB"/>
    <w:rsid w:val="006D62F8"/>
    <w:rsid w:val="006D690A"/>
    <w:rsid w:val="006D6B83"/>
    <w:rsid w:val="006D6F48"/>
    <w:rsid w:val="006D763B"/>
    <w:rsid w:val="006D7705"/>
    <w:rsid w:val="006D7841"/>
    <w:rsid w:val="006E053D"/>
    <w:rsid w:val="006E0954"/>
    <w:rsid w:val="006E0B3A"/>
    <w:rsid w:val="006E0D0C"/>
    <w:rsid w:val="006E141B"/>
    <w:rsid w:val="006E1488"/>
    <w:rsid w:val="006E17A2"/>
    <w:rsid w:val="006E2146"/>
    <w:rsid w:val="006E3064"/>
    <w:rsid w:val="006E3537"/>
    <w:rsid w:val="006E36B5"/>
    <w:rsid w:val="006E3959"/>
    <w:rsid w:val="006E3B80"/>
    <w:rsid w:val="006E41FF"/>
    <w:rsid w:val="006E46F0"/>
    <w:rsid w:val="006E4A74"/>
    <w:rsid w:val="006E4C5F"/>
    <w:rsid w:val="006E52B5"/>
    <w:rsid w:val="006E542B"/>
    <w:rsid w:val="006E55A7"/>
    <w:rsid w:val="006E590C"/>
    <w:rsid w:val="006E5B7C"/>
    <w:rsid w:val="006E612A"/>
    <w:rsid w:val="006E6523"/>
    <w:rsid w:val="006E6831"/>
    <w:rsid w:val="006E6B39"/>
    <w:rsid w:val="006E706A"/>
    <w:rsid w:val="006E7278"/>
    <w:rsid w:val="006E7E06"/>
    <w:rsid w:val="006F0498"/>
    <w:rsid w:val="006F06B2"/>
    <w:rsid w:val="006F082B"/>
    <w:rsid w:val="006F10A8"/>
    <w:rsid w:val="006F1191"/>
    <w:rsid w:val="006F12B0"/>
    <w:rsid w:val="006F18BF"/>
    <w:rsid w:val="006F1D93"/>
    <w:rsid w:val="006F21C9"/>
    <w:rsid w:val="006F25ED"/>
    <w:rsid w:val="006F3312"/>
    <w:rsid w:val="006F3614"/>
    <w:rsid w:val="006F3B49"/>
    <w:rsid w:val="006F3D44"/>
    <w:rsid w:val="006F3E20"/>
    <w:rsid w:val="006F45BB"/>
    <w:rsid w:val="006F4F08"/>
    <w:rsid w:val="006F51C7"/>
    <w:rsid w:val="006F5C0A"/>
    <w:rsid w:val="006F5C2B"/>
    <w:rsid w:val="006F5D9C"/>
    <w:rsid w:val="006F6E82"/>
    <w:rsid w:val="006F719C"/>
    <w:rsid w:val="006F78AF"/>
    <w:rsid w:val="006F7D8F"/>
    <w:rsid w:val="006F7E96"/>
    <w:rsid w:val="00700BBA"/>
    <w:rsid w:val="00700DDA"/>
    <w:rsid w:val="0070103A"/>
    <w:rsid w:val="00701760"/>
    <w:rsid w:val="00701A35"/>
    <w:rsid w:val="00701AA4"/>
    <w:rsid w:val="007028F4"/>
    <w:rsid w:val="007028FB"/>
    <w:rsid w:val="007032FB"/>
    <w:rsid w:val="007033AB"/>
    <w:rsid w:val="0070363A"/>
    <w:rsid w:val="0070402A"/>
    <w:rsid w:val="007040E9"/>
    <w:rsid w:val="007046CE"/>
    <w:rsid w:val="00704987"/>
    <w:rsid w:val="007050B5"/>
    <w:rsid w:val="007056EA"/>
    <w:rsid w:val="0070584A"/>
    <w:rsid w:val="00705D96"/>
    <w:rsid w:val="00705E16"/>
    <w:rsid w:val="00705FD7"/>
    <w:rsid w:val="00706957"/>
    <w:rsid w:val="00706B66"/>
    <w:rsid w:val="00706BD0"/>
    <w:rsid w:val="00706EDD"/>
    <w:rsid w:val="00707388"/>
    <w:rsid w:val="007074C8"/>
    <w:rsid w:val="0070777D"/>
    <w:rsid w:val="00710014"/>
    <w:rsid w:val="00710481"/>
    <w:rsid w:val="007105F5"/>
    <w:rsid w:val="007111A5"/>
    <w:rsid w:val="007111B0"/>
    <w:rsid w:val="007113CE"/>
    <w:rsid w:val="00711640"/>
    <w:rsid w:val="007117BE"/>
    <w:rsid w:val="0071188B"/>
    <w:rsid w:val="00711A0C"/>
    <w:rsid w:val="00711A93"/>
    <w:rsid w:val="00711C32"/>
    <w:rsid w:val="00711D75"/>
    <w:rsid w:val="00712138"/>
    <w:rsid w:val="00712175"/>
    <w:rsid w:val="007124B4"/>
    <w:rsid w:val="007126B2"/>
    <w:rsid w:val="0071294E"/>
    <w:rsid w:val="0071354C"/>
    <w:rsid w:val="00713554"/>
    <w:rsid w:val="00713667"/>
    <w:rsid w:val="00713F80"/>
    <w:rsid w:val="0071453A"/>
    <w:rsid w:val="00714D35"/>
    <w:rsid w:val="007154B7"/>
    <w:rsid w:val="00716DC6"/>
    <w:rsid w:val="00717254"/>
    <w:rsid w:val="007201E6"/>
    <w:rsid w:val="00720259"/>
    <w:rsid w:val="007202F0"/>
    <w:rsid w:val="00720368"/>
    <w:rsid w:val="00720889"/>
    <w:rsid w:val="00721376"/>
    <w:rsid w:val="007215CE"/>
    <w:rsid w:val="00721645"/>
    <w:rsid w:val="007216D0"/>
    <w:rsid w:val="00721733"/>
    <w:rsid w:val="007218EB"/>
    <w:rsid w:val="007221FA"/>
    <w:rsid w:val="007233E8"/>
    <w:rsid w:val="00723A01"/>
    <w:rsid w:val="00723BF4"/>
    <w:rsid w:val="00723CBF"/>
    <w:rsid w:val="00723F34"/>
    <w:rsid w:val="00723FA3"/>
    <w:rsid w:val="007241CF"/>
    <w:rsid w:val="00724972"/>
    <w:rsid w:val="00724A50"/>
    <w:rsid w:val="0072508C"/>
    <w:rsid w:val="00725360"/>
    <w:rsid w:val="007254AF"/>
    <w:rsid w:val="00726591"/>
    <w:rsid w:val="0072684E"/>
    <w:rsid w:val="00726C20"/>
    <w:rsid w:val="00727522"/>
    <w:rsid w:val="007276E7"/>
    <w:rsid w:val="00727971"/>
    <w:rsid w:val="00730422"/>
    <w:rsid w:val="00730802"/>
    <w:rsid w:val="00730B50"/>
    <w:rsid w:val="00730BF3"/>
    <w:rsid w:val="00730CA6"/>
    <w:rsid w:val="00730DA9"/>
    <w:rsid w:val="00730E85"/>
    <w:rsid w:val="00731114"/>
    <w:rsid w:val="0073147E"/>
    <w:rsid w:val="007329E7"/>
    <w:rsid w:val="00732AA5"/>
    <w:rsid w:val="00732BB1"/>
    <w:rsid w:val="00732F3E"/>
    <w:rsid w:val="00733D94"/>
    <w:rsid w:val="00733F83"/>
    <w:rsid w:val="00734492"/>
    <w:rsid w:val="0073454E"/>
    <w:rsid w:val="00734682"/>
    <w:rsid w:val="0073501B"/>
    <w:rsid w:val="00735697"/>
    <w:rsid w:val="00735B35"/>
    <w:rsid w:val="00735C57"/>
    <w:rsid w:val="00735E18"/>
    <w:rsid w:val="0073625D"/>
    <w:rsid w:val="007362EF"/>
    <w:rsid w:val="00736452"/>
    <w:rsid w:val="00736455"/>
    <w:rsid w:val="0073675B"/>
    <w:rsid w:val="00736864"/>
    <w:rsid w:val="00736F7A"/>
    <w:rsid w:val="00737670"/>
    <w:rsid w:val="00737B62"/>
    <w:rsid w:val="00737BD2"/>
    <w:rsid w:val="007400CC"/>
    <w:rsid w:val="0074030D"/>
    <w:rsid w:val="0074060E"/>
    <w:rsid w:val="00740889"/>
    <w:rsid w:val="00740ADE"/>
    <w:rsid w:val="00740D05"/>
    <w:rsid w:val="00740FC5"/>
    <w:rsid w:val="007412BF"/>
    <w:rsid w:val="00741366"/>
    <w:rsid w:val="00741916"/>
    <w:rsid w:val="00741BFA"/>
    <w:rsid w:val="00741D25"/>
    <w:rsid w:val="00741D7F"/>
    <w:rsid w:val="00741E4B"/>
    <w:rsid w:val="0074202D"/>
    <w:rsid w:val="00742186"/>
    <w:rsid w:val="007423F6"/>
    <w:rsid w:val="007429DD"/>
    <w:rsid w:val="00742D01"/>
    <w:rsid w:val="00743676"/>
    <w:rsid w:val="00743EB2"/>
    <w:rsid w:val="0074421D"/>
    <w:rsid w:val="007450FA"/>
    <w:rsid w:val="0074564A"/>
    <w:rsid w:val="00745BD6"/>
    <w:rsid w:val="00745D91"/>
    <w:rsid w:val="00745FE0"/>
    <w:rsid w:val="007464D9"/>
    <w:rsid w:val="007473EB"/>
    <w:rsid w:val="00750207"/>
    <w:rsid w:val="0075050F"/>
    <w:rsid w:val="00750643"/>
    <w:rsid w:val="00750EAA"/>
    <w:rsid w:val="007510E6"/>
    <w:rsid w:val="0075130A"/>
    <w:rsid w:val="007513BB"/>
    <w:rsid w:val="00751406"/>
    <w:rsid w:val="007519DD"/>
    <w:rsid w:val="00752340"/>
    <w:rsid w:val="00752533"/>
    <w:rsid w:val="00752637"/>
    <w:rsid w:val="0075269D"/>
    <w:rsid w:val="00752A9E"/>
    <w:rsid w:val="00752B3C"/>
    <w:rsid w:val="00752BF5"/>
    <w:rsid w:val="00752FD9"/>
    <w:rsid w:val="0075315E"/>
    <w:rsid w:val="007535C9"/>
    <w:rsid w:val="00753DF9"/>
    <w:rsid w:val="00753F2D"/>
    <w:rsid w:val="00754196"/>
    <w:rsid w:val="00754C71"/>
    <w:rsid w:val="00754F38"/>
    <w:rsid w:val="007552C5"/>
    <w:rsid w:val="0075605B"/>
    <w:rsid w:val="00756126"/>
    <w:rsid w:val="00756184"/>
    <w:rsid w:val="00756659"/>
    <w:rsid w:val="00756F8D"/>
    <w:rsid w:val="007578D2"/>
    <w:rsid w:val="00757929"/>
    <w:rsid w:val="00757A81"/>
    <w:rsid w:val="00757D03"/>
    <w:rsid w:val="00760096"/>
    <w:rsid w:val="0076032B"/>
    <w:rsid w:val="007605C3"/>
    <w:rsid w:val="007606AE"/>
    <w:rsid w:val="007613C4"/>
    <w:rsid w:val="00761548"/>
    <w:rsid w:val="00761A9C"/>
    <w:rsid w:val="00761E13"/>
    <w:rsid w:val="00761FE6"/>
    <w:rsid w:val="00763EE8"/>
    <w:rsid w:val="00764772"/>
    <w:rsid w:val="007649ED"/>
    <w:rsid w:val="00765E22"/>
    <w:rsid w:val="00765FBB"/>
    <w:rsid w:val="00767776"/>
    <w:rsid w:val="00767C88"/>
    <w:rsid w:val="00767D19"/>
    <w:rsid w:val="00770131"/>
    <w:rsid w:val="007704DD"/>
    <w:rsid w:val="007704F4"/>
    <w:rsid w:val="007715AE"/>
    <w:rsid w:val="0077166C"/>
    <w:rsid w:val="00771C02"/>
    <w:rsid w:val="00771C38"/>
    <w:rsid w:val="00771FEB"/>
    <w:rsid w:val="0077241E"/>
    <w:rsid w:val="007728DC"/>
    <w:rsid w:val="00772B69"/>
    <w:rsid w:val="00772CDA"/>
    <w:rsid w:val="00772EBC"/>
    <w:rsid w:val="007734D0"/>
    <w:rsid w:val="00773BE0"/>
    <w:rsid w:val="00773BF9"/>
    <w:rsid w:val="007741DA"/>
    <w:rsid w:val="0077426F"/>
    <w:rsid w:val="007742D6"/>
    <w:rsid w:val="00774B95"/>
    <w:rsid w:val="00774C79"/>
    <w:rsid w:val="00774CF8"/>
    <w:rsid w:val="007751B5"/>
    <w:rsid w:val="0077525A"/>
    <w:rsid w:val="007752CA"/>
    <w:rsid w:val="007753F2"/>
    <w:rsid w:val="007754C8"/>
    <w:rsid w:val="0077570B"/>
    <w:rsid w:val="00775A88"/>
    <w:rsid w:val="007764CA"/>
    <w:rsid w:val="00776651"/>
    <w:rsid w:val="007766E8"/>
    <w:rsid w:val="0077697F"/>
    <w:rsid w:val="00776D16"/>
    <w:rsid w:val="00776D3D"/>
    <w:rsid w:val="00776D91"/>
    <w:rsid w:val="00776F60"/>
    <w:rsid w:val="00777096"/>
    <w:rsid w:val="0077744D"/>
    <w:rsid w:val="00777688"/>
    <w:rsid w:val="007776D1"/>
    <w:rsid w:val="007778D8"/>
    <w:rsid w:val="00777955"/>
    <w:rsid w:val="007779C1"/>
    <w:rsid w:val="00777E1F"/>
    <w:rsid w:val="0078020A"/>
    <w:rsid w:val="007802B9"/>
    <w:rsid w:val="0078060C"/>
    <w:rsid w:val="00780B2D"/>
    <w:rsid w:val="00780C44"/>
    <w:rsid w:val="00780C9B"/>
    <w:rsid w:val="00780DC1"/>
    <w:rsid w:val="00780E52"/>
    <w:rsid w:val="00781008"/>
    <w:rsid w:val="0078115B"/>
    <w:rsid w:val="00781840"/>
    <w:rsid w:val="00781F39"/>
    <w:rsid w:val="007824B1"/>
    <w:rsid w:val="007825D3"/>
    <w:rsid w:val="007828C1"/>
    <w:rsid w:val="00782A86"/>
    <w:rsid w:val="00782B2A"/>
    <w:rsid w:val="00782C78"/>
    <w:rsid w:val="00783383"/>
    <w:rsid w:val="00783454"/>
    <w:rsid w:val="00783872"/>
    <w:rsid w:val="00783E4A"/>
    <w:rsid w:val="00784388"/>
    <w:rsid w:val="0078444F"/>
    <w:rsid w:val="007849EF"/>
    <w:rsid w:val="00784AE7"/>
    <w:rsid w:val="00784E85"/>
    <w:rsid w:val="0078547A"/>
    <w:rsid w:val="00785AD5"/>
    <w:rsid w:val="007861FC"/>
    <w:rsid w:val="00786341"/>
    <w:rsid w:val="0078678F"/>
    <w:rsid w:val="007869C3"/>
    <w:rsid w:val="00786CE8"/>
    <w:rsid w:val="007872C7"/>
    <w:rsid w:val="007873CE"/>
    <w:rsid w:val="00787C98"/>
    <w:rsid w:val="00790072"/>
    <w:rsid w:val="007900D7"/>
    <w:rsid w:val="00790118"/>
    <w:rsid w:val="00790321"/>
    <w:rsid w:val="007903A1"/>
    <w:rsid w:val="007903FE"/>
    <w:rsid w:val="0079051A"/>
    <w:rsid w:val="0079103F"/>
    <w:rsid w:val="00791570"/>
    <w:rsid w:val="00791A89"/>
    <w:rsid w:val="0079241B"/>
    <w:rsid w:val="00792877"/>
    <w:rsid w:val="007932CF"/>
    <w:rsid w:val="0079353B"/>
    <w:rsid w:val="00793934"/>
    <w:rsid w:val="00793A3F"/>
    <w:rsid w:val="00793D21"/>
    <w:rsid w:val="00794047"/>
    <w:rsid w:val="007943D8"/>
    <w:rsid w:val="007943ED"/>
    <w:rsid w:val="00794678"/>
    <w:rsid w:val="00794681"/>
    <w:rsid w:val="00794A05"/>
    <w:rsid w:val="00794F55"/>
    <w:rsid w:val="007951A6"/>
    <w:rsid w:val="0079539A"/>
    <w:rsid w:val="007957C8"/>
    <w:rsid w:val="00795DCF"/>
    <w:rsid w:val="00795EC2"/>
    <w:rsid w:val="0079635D"/>
    <w:rsid w:val="007963FE"/>
    <w:rsid w:val="00796426"/>
    <w:rsid w:val="0079743E"/>
    <w:rsid w:val="007A02D3"/>
    <w:rsid w:val="007A0406"/>
    <w:rsid w:val="007A0F8A"/>
    <w:rsid w:val="007A14E2"/>
    <w:rsid w:val="007A18E8"/>
    <w:rsid w:val="007A190D"/>
    <w:rsid w:val="007A1B18"/>
    <w:rsid w:val="007A1C5C"/>
    <w:rsid w:val="007A1CC2"/>
    <w:rsid w:val="007A1D1B"/>
    <w:rsid w:val="007A2896"/>
    <w:rsid w:val="007A2941"/>
    <w:rsid w:val="007A3019"/>
    <w:rsid w:val="007A321F"/>
    <w:rsid w:val="007A3B63"/>
    <w:rsid w:val="007A3DE0"/>
    <w:rsid w:val="007A48EC"/>
    <w:rsid w:val="007A48FA"/>
    <w:rsid w:val="007A4D01"/>
    <w:rsid w:val="007A4F37"/>
    <w:rsid w:val="007A5309"/>
    <w:rsid w:val="007A5625"/>
    <w:rsid w:val="007A5A42"/>
    <w:rsid w:val="007A5B18"/>
    <w:rsid w:val="007A5C2C"/>
    <w:rsid w:val="007A5CA7"/>
    <w:rsid w:val="007A5EA1"/>
    <w:rsid w:val="007A601E"/>
    <w:rsid w:val="007A60A8"/>
    <w:rsid w:val="007A6440"/>
    <w:rsid w:val="007A6609"/>
    <w:rsid w:val="007A690B"/>
    <w:rsid w:val="007A6D47"/>
    <w:rsid w:val="007A6DF3"/>
    <w:rsid w:val="007A6FED"/>
    <w:rsid w:val="007A7320"/>
    <w:rsid w:val="007A77B3"/>
    <w:rsid w:val="007A77DA"/>
    <w:rsid w:val="007A7845"/>
    <w:rsid w:val="007A7AB9"/>
    <w:rsid w:val="007A7C71"/>
    <w:rsid w:val="007B0254"/>
    <w:rsid w:val="007B0762"/>
    <w:rsid w:val="007B0C6C"/>
    <w:rsid w:val="007B0F77"/>
    <w:rsid w:val="007B17C9"/>
    <w:rsid w:val="007B196B"/>
    <w:rsid w:val="007B2017"/>
    <w:rsid w:val="007B20CC"/>
    <w:rsid w:val="007B218B"/>
    <w:rsid w:val="007B2216"/>
    <w:rsid w:val="007B25A4"/>
    <w:rsid w:val="007B262D"/>
    <w:rsid w:val="007B2691"/>
    <w:rsid w:val="007B29FD"/>
    <w:rsid w:val="007B2DEC"/>
    <w:rsid w:val="007B2F4B"/>
    <w:rsid w:val="007B39C9"/>
    <w:rsid w:val="007B3CEB"/>
    <w:rsid w:val="007B3D6E"/>
    <w:rsid w:val="007B3F36"/>
    <w:rsid w:val="007B4578"/>
    <w:rsid w:val="007B479C"/>
    <w:rsid w:val="007B498D"/>
    <w:rsid w:val="007B4F3F"/>
    <w:rsid w:val="007B515A"/>
    <w:rsid w:val="007B54CA"/>
    <w:rsid w:val="007B572D"/>
    <w:rsid w:val="007B59B1"/>
    <w:rsid w:val="007B63DB"/>
    <w:rsid w:val="007B6933"/>
    <w:rsid w:val="007B697C"/>
    <w:rsid w:val="007B6AE4"/>
    <w:rsid w:val="007B6E4E"/>
    <w:rsid w:val="007B7F83"/>
    <w:rsid w:val="007C03E8"/>
    <w:rsid w:val="007C102B"/>
    <w:rsid w:val="007C102F"/>
    <w:rsid w:val="007C1681"/>
    <w:rsid w:val="007C1916"/>
    <w:rsid w:val="007C1B8D"/>
    <w:rsid w:val="007C213D"/>
    <w:rsid w:val="007C26BB"/>
    <w:rsid w:val="007C277E"/>
    <w:rsid w:val="007C2886"/>
    <w:rsid w:val="007C2EF4"/>
    <w:rsid w:val="007C31E9"/>
    <w:rsid w:val="007C3225"/>
    <w:rsid w:val="007C35E4"/>
    <w:rsid w:val="007C3AC8"/>
    <w:rsid w:val="007C3B88"/>
    <w:rsid w:val="007C437D"/>
    <w:rsid w:val="007C496A"/>
    <w:rsid w:val="007C4D57"/>
    <w:rsid w:val="007C4F97"/>
    <w:rsid w:val="007C504E"/>
    <w:rsid w:val="007C5149"/>
    <w:rsid w:val="007C572A"/>
    <w:rsid w:val="007C5DAC"/>
    <w:rsid w:val="007C600C"/>
    <w:rsid w:val="007C6163"/>
    <w:rsid w:val="007C61B8"/>
    <w:rsid w:val="007C6648"/>
    <w:rsid w:val="007C66D5"/>
    <w:rsid w:val="007C671D"/>
    <w:rsid w:val="007C6A85"/>
    <w:rsid w:val="007C6E9A"/>
    <w:rsid w:val="007C7523"/>
    <w:rsid w:val="007C7893"/>
    <w:rsid w:val="007C799B"/>
    <w:rsid w:val="007C79DF"/>
    <w:rsid w:val="007C7A30"/>
    <w:rsid w:val="007D0118"/>
    <w:rsid w:val="007D02F7"/>
    <w:rsid w:val="007D064C"/>
    <w:rsid w:val="007D09F7"/>
    <w:rsid w:val="007D0C6A"/>
    <w:rsid w:val="007D0D89"/>
    <w:rsid w:val="007D1148"/>
    <w:rsid w:val="007D15E2"/>
    <w:rsid w:val="007D1796"/>
    <w:rsid w:val="007D1818"/>
    <w:rsid w:val="007D1981"/>
    <w:rsid w:val="007D2754"/>
    <w:rsid w:val="007D2AD2"/>
    <w:rsid w:val="007D2AD5"/>
    <w:rsid w:val="007D2C0E"/>
    <w:rsid w:val="007D318C"/>
    <w:rsid w:val="007D3799"/>
    <w:rsid w:val="007D3BA5"/>
    <w:rsid w:val="007D3C53"/>
    <w:rsid w:val="007D3F90"/>
    <w:rsid w:val="007D4134"/>
    <w:rsid w:val="007D4178"/>
    <w:rsid w:val="007D4BBF"/>
    <w:rsid w:val="007D57C8"/>
    <w:rsid w:val="007D5957"/>
    <w:rsid w:val="007D6319"/>
    <w:rsid w:val="007D64CF"/>
    <w:rsid w:val="007D6DB4"/>
    <w:rsid w:val="007D71C0"/>
    <w:rsid w:val="007D71F0"/>
    <w:rsid w:val="007D73EB"/>
    <w:rsid w:val="007D770B"/>
    <w:rsid w:val="007E09C1"/>
    <w:rsid w:val="007E0AB4"/>
    <w:rsid w:val="007E0E1E"/>
    <w:rsid w:val="007E0F98"/>
    <w:rsid w:val="007E112E"/>
    <w:rsid w:val="007E1B2D"/>
    <w:rsid w:val="007E1DEE"/>
    <w:rsid w:val="007E212C"/>
    <w:rsid w:val="007E219E"/>
    <w:rsid w:val="007E238B"/>
    <w:rsid w:val="007E2CCE"/>
    <w:rsid w:val="007E2E99"/>
    <w:rsid w:val="007E331F"/>
    <w:rsid w:val="007E3587"/>
    <w:rsid w:val="007E3876"/>
    <w:rsid w:val="007E3943"/>
    <w:rsid w:val="007E3FEE"/>
    <w:rsid w:val="007E40E9"/>
    <w:rsid w:val="007E45B1"/>
    <w:rsid w:val="007E4F66"/>
    <w:rsid w:val="007E513D"/>
    <w:rsid w:val="007E5721"/>
    <w:rsid w:val="007E622D"/>
    <w:rsid w:val="007E6A1E"/>
    <w:rsid w:val="007E6A82"/>
    <w:rsid w:val="007E7129"/>
    <w:rsid w:val="007E731E"/>
    <w:rsid w:val="007E7A5A"/>
    <w:rsid w:val="007F069D"/>
    <w:rsid w:val="007F0727"/>
    <w:rsid w:val="007F073D"/>
    <w:rsid w:val="007F18F2"/>
    <w:rsid w:val="007F1BF0"/>
    <w:rsid w:val="007F1DEE"/>
    <w:rsid w:val="007F22FA"/>
    <w:rsid w:val="007F248D"/>
    <w:rsid w:val="007F258B"/>
    <w:rsid w:val="007F2D88"/>
    <w:rsid w:val="007F2F14"/>
    <w:rsid w:val="007F321D"/>
    <w:rsid w:val="007F42A1"/>
    <w:rsid w:val="007F4308"/>
    <w:rsid w:val="007F4567"/>
    <w:rsid w:val="007F4ADB"/>
    <w:rsid w:val="007F4C96"/>
    <w:rsid w:val="007F55AA"/>
    <w:rsid w:val="007F5609"/>
    <w:rsid w:val="007F5AD8"/>
    <w:rsid w:val="007F5BF7"/>
    <w:rsid w:val="007F662B"/>
    <w:rsid w:val="007F6690"/>
    <w:rsid w:val="007F75E1"/>
    <w:rsid w:val="007F7CF6"/>
    <w:rsid w:val="008000BD"/>
    <w:rsid w:val="00800541"/>
    <w:rsid w:val="00800742"/>
    <w:rsid w:val="00800A85"/>
    <w:rsid w:val="008013B4"/>
    <w:rsid w:val="00801438"/>
    <w:rsid w:val="008014F7"/>
    <w:rsid w:val="00801901"/>
    <w:rsid w:val="0080199B"/>
    <w:rsid w:val="00802A61"/>
    <w:rsid w:val="00802E72"/>
    <w:rsid w:val="0080326B"/>
    <w:rsid w:val="008037AB"/>
    <w:rsid w:val="0080392D"/>
    <w:rsid w:val="00803A94"/>
    <w:rsid w:val="008045B8"/>
    <w:rsid w:val="00804B5C"/>
    <w:rsid w:val="00804B5D"/>
    <w:rsid w:val="00804D73"/>
    <w:rsid w:val="00805AF2"/>
    <w:rsid w:val="00805C59"/>
    <w:rsid w:val="00805C6A"/>
    <w:rsid w:val="00805DBA"/>
    <w:rsid w:val="00806379"/>
    <w:rsid w:val="008064B9"/>
    <w:rsid w:val="008069EF"/>
    <w:rsid w:val="00806A1F"/>
    <w:rsid w:val="00806AB5"/>
    <w:rsid w:val="00806BC7"/>
    <w:rsid w:val="00806D21"/>
    <w:rsid w:val="00806E84"/>
    <w:rsid w:val="008073F8"/>
    <w:rsid w:val="00807C2D"/>
    <w:rsid w:val="00807D44"/>
    <w:rsid w:val="00807FD1"/>
    <w:rsid w:val="008100C9"/>
    <w:rsid w:val="00810E6E"/>
    <w:rsid w:val="00810F33"/>
    <w:rsid w:val="008110C4"/>
    <w:rsid w:val="00812464"/>
    <w:rsid w:val="00812A79"/>
    <w:rsid w:val="008132C8"/>
    <w:rsid w:val="00813A66"/>
    <w:rsid w:val="00813F3F"/>
    <w:rsid w:val="00814140"/>
    <w:rsid w:val="008142A6"/>
    <w:rsid w:val="008142F7"/>
    <w:rsid w:val="008143E1"/>
    <w:rsid w:val="00815015"/>
    <w:rsid w:val="008150CE"/>
    <w:rsid w:val="008153C2"/>
    <w:rsid w:val="00816B30"/>
    <w:rsid w:val="00816C1E"/>
    <w:rsid w:val="00817015"/>
    <w:rsid w:val="008171FF"/>
    <w:rsid w:val="008174ED"/>
    <w:rsid w:val="00817A6D"/>
    <w:rsid w:val="00817AD0"/>
    <w:rsid w:val="00817CB6"/>
    <w:rsid w:val="00817D6D"/>
    <w:rsid w:val="008200ED"/>
    <w:rsid w:val="00820385"/>
    <w:rsid w:val="00820450"/>
    <w:rsid w:val="00820784"/>
    <w:rsid w:val="0082188F"/>
    <w:rsid w:val="0082227B"/>
    <w:rsid w:val="00822704"/>
    <w:rsid w:val="008227EB"/>
    <w:rsid w:val="00822DDD"/>
    <w:rsid w:val="008239E2"/>
    <w:rsid w:val="008244BE"/>
    <w:rsid w:val="00824D40"/>
    <w:rsid w:val="008256E9"/>
    <w:rsid w:val="008257AB"/>
    <w:rsid w:val="008258D2"/>
    <w:rsid w:val="00825959"/>
    <w:rsid w:val="00825B63"/>
    <w:rsid w:val="00825F38"/>
    <w:rsid w:val="00826717"/>
    <w:rsid w:val="00826F17"/>
    <w:rsid w:val="00827529"/>
    <w:rsid w:val="00827948"/>
    <w:rsid w:val="00827D76"/>
    <w:rsid w:val="008302E2"/>
    <w:rsid w:val="008309F4"/>
    <w:rsid w:val="0083136F"/>
    <w:rsid w:val="00831411"/>
    <w:rsid w:val="00832526"/>
    <w:rsid w:val="00832877"/>
    <w:rsid w:val="008328BB"/>
    <w:rsid w:val="00832EC5"/>
    <w:rsid w:val="0083304C"/>
    <w:rsid w:val="00833319"/>
    <w:rsid w:val="00833709"/>
    <w:rsid w:val="00833788"/>
    <w:rsid w:val="008339D6"/>
    <w:rsid w:val="00833D72"/>
    <w:rsid w:val="0083400A"/>
    <w:rsid w:val="008344A3"/>
    <w:rsid w:val="008344C1"/>
    <w:rsid w:val="00834529"/>
    <w:rsid w:val="008351B8"/>
    <w:rsid w:val="00835207"/>
    <w:rsid w:val="0083534E"/>
    <w:rsid w:val="00835CB6"/>
    <w:rsid w:val="00836314"/>
    <w:rsid w:val="008364E4"/>
    <w:rsid w:val="00836A2E"/>
    <w:rsid w:val="00836E03"/>
    <w:rsid w:val="008375E9"/>
    <w:rsid w:val="0083776E"/>
    <w:rsid w:val="00837DEC"/>
    <w:rsid w:val="00837ECB"/>
    <w:rsid w:val="00840171"/>
    <w:rsid w:val="00840279"/>
    <w:rsid w:val="008402F3"/>
    <w:rsid w:val="0084076F"/>
    <w:rsid w:val="00840C05"/>
    <w:rsid w:val="00841010"/>
    <w:rsid w:val="00841087"/>
    <w:rsid w:val="008411D1"/>
    <w:rsid w:val="008413CB"/>
    <w:rsid w:val="008416E8"/>
    <w:rsid w:val="00841BB5"/>
    <w:rsid w:val="00842181"/>
    <w:rsid w:val="00842269"/>
    <w:rsid w:val="00842355"/>
    <w:rsid w:val="008427E0"/>
    <w:rsid w:val="00842EDD"/>
    <w:rsid w:val="00843243"/>
    <w:rsid w:val="008439BB"/>
    <w:rsid w:val="00843BA5"/>
    <w:rsid w:val="008444A6"/>
    <w:rsid w:val="008444D2"/>
    <w:rsid w:val="00844AE4"/>
    <w:rsid w:val="00844FA3"/>
    <w:rsid w:val="00845050"/>
    <w:rsid w:val="008450AD"/>
    <w:rsid w:val="008451FF"/>
    <w:rsid w:val="00845595"/>
    <w:rsid w:val="00845681"/>
    <w:rsid w:val="008457F0"/>
    <w:rsid w:val="00845FC4"/>
    <w:rsid w:val="008461C9"/>
    <w:rsid w:val="00846466"/>
    <w:rsid w:val="008468F0"/>
    <w:rsid w:val="00846B92"/>
    <w:rsid w:val="00847519"/>
    <w:rsid w:val="00847668"/>
    <w:rsid w:val="0085018D"/>
    <w:rsid w:val="00850191"/>
    <w:rsid w:val="00850AA2"/>
    <w:rsid w:val="00850DB7"/>
    <w:rsid w:val="00851096"/>
    <w:rsid w:val="008510A4"/>
    <w:rsid w:val="008511AC"/>
    <w:rsid w:val="00851695"/>
    <w:rsid w:val="00851887"/>
    <w:rsid w:val="0085197E"/>
    <w:rsid w:val="008519F0"/>
    <w:rsid w:val="00852924"/>
    <w:rsid w:val="00852A38"/>
    <w:rsid w:val="00852DE9"/>
    <w:rsid w:val="00852E00"/>
    <w:rsid w:val="008533D1"/>
    <w:rsid w:val="0085380F"/>
    <w:rsid w:val="00853ADB"/>
    <w:rsid w:val="00853E6D"/>
    <w:rsid w:val="0085474B"/>
    <w:rsid w:val="008549F5"/>
    <w:rsid w:val="00854A5D"/>
    <w:rsid w:val="00854C98"/>
    <w:rsid w:val="00854E58"/>
    <w:rsid w:val="00855229"/>
    <w:rsid w:val="008555C0"/>
    <w:rsid w:val="00855A9B"/>
    <w:rsid w:val="00855B52"/>
    <w:rsid w:val="00855E48"/>
    <w:rsid w:val="00856A72"/>
    <w:rsid w:val="00856B9D"/>
    <w:rsid w:val="00856D31"/>
    <w:rsid w:val="00857386"/>
    <w:rsid w:val="008575CE"/>
    <w:rsid w:val="00857AAE"/>
    <w:rsid w:val="008600F5"/>
    <w:rsid w:val="00860B50"/>
    <w:rsid w:val="00860D43"/>
    <w:rsid w:val="00861071"/>
    <w:rsid w:val="008610F5"/>
    <w:rsid w:val="00861348"/>
    <w:rsid w:val="008617A1"/>
    <w:rsid w:val="008618C8"/>
    <w:rsid w:val="008619DD"/>
    <w:rsid w:val="00861B81"/>
    <w:rsid w:val="00861DD8"/>
    <w:rsid w:val="00862788"/>
    <w:rsid w:val="00862961"/>
    <w:rsid w:val="008629F3"/>
    <w:rsid w:val="008630F7"/>
    <w:rsid w:val="008636C3"/>
    <w:rsid w:val="00863C2A"/>
    <w:rsid w:val="00864129"/>
    <w:rsid w:val="00864736"/>
    <w:rsid w:val="008651B3"/>
    <w:rsid w:val="008654CD"/>
    <w:rsid w:val="00865C25"/>
    <w:rsid w:val="0086606B"/>
    <w:rsid w:val="00866304"/>
    <w:rsid w:val="008664FC"/>
    <w:rsid w:val="00866F40"/>
    <w:rsid w:val="00867423"/>
    <w:rsid w:val="00870868"/>
    <w:rsid w:val="00870B96"/>
    <w:rsid w:val="00870DD8"/>
    <w:rsid w:val="00871136"/>
    <w:rsid w:val="008711A1"/>
    <w:rsid w:val="008713F3"/>
    <w:rsid w:val="00871CE4"/>
    <w:rsid w:val="00872101"/>
    <w:rsid w:val="008724EA"/>
    <w:rsid w:val="00872AB3"/>
    <w:rsid w:val="00872B7C"/>
    <w:rsid w:val="00872C6B"/>
    <w:rsid w:val="00872CF9"/>
    <w:rsid w:val="008730C9"/>
    <w:rsid w:val="00873198"/>
    <w:rsid w:val="00873366"/>
    <w:rsid w:val="008734D3"/>
    <w:rsid w:val="00873553"/>
    <w:rsid w:val="00873F94"/>
    <w:rsid w:val="00874588"/>
    <w:rsid w:val="008747B8"/>
    <w:rsid w:val="008747E7"/>
    <w:rsid w:val="008748C7"/>
    <w:rsid w:val="00874CE9"/>
    <w:rsid w:val="00874D39"/>
    <w:rsid w:val="00874D68"/>
    <w:rsid w:val="008752B8"/>
    <w:rsid w:val="00875310"/>
    <w:rsid w:val="00876354"/>
    <w:rsid w:val="008764C1"/>
    <w:rsid w:val="00876505"/>
    <w:rsid w:val="00876BDB"/>
    <w:rsid w:val="00876BF1"/>
    <w:rsid w:val="00876E8A"/>
    <w:rsid w:val="0087741A"/>
    <w:rsid w:val="00880399"/>
    <w:rsid w:val="0088087C"/>
    <w:rsid w:val="00881DEF"/>
    <w:rsid w:val="0088275E"/>
    <w:rsid w:val="00882CB1"/>
    <w:rsid w:val="00882F49"/>
    <w:rsid w:val="00883A40"/>
    <w:rsid w:val="00883B92"/>
    <w:rsid w:val="00883C06"/>
    <w:rsid w:val="00883D85"/>
    <w:rsid w:val="00883F2E"/>
    <w:rsid w:val="0088469E"/>
    <w:rsid w:val="00884CC8"/>
    <w:rsid w:val="00884D99"/>
    <w:rsid w:val="008851BA"/>
    <w:rsid w:val="008852D0"/>
    <w:rsid w:val="00885534"/>
    <w:rsid w:val="0088561C"/>
    <w:rsid w:val="0088575B"/>
    <w:rsid w:val="00885DFA"/>
    <w:rsid w:val="00885E14"/>
    <w:rsid w:val="00885F8F"/>
    <w:rsid w:val="00886FBF"/>
    <w:rsid w:val="00886FF4"/>
    <w:rsid w:val="0088729C"/>
    <w:rsid w:val="008875D8"/>
    <w:rsid w:val="008875ED"/>
    <w:rsid w:val="00887B6D"/>
    <w:rsid w:val="00887C07"/>
    <w:rsid w:val="00887C66"/>
    <w:rsid w:val="00890388"/>
    <w:rsid w:val="008904C9"/>
    <w:rsid w:val="00891697"/>
    <w:rsid w:val="00891948"/>
    <w:rsid w:val="00891DF4"/>
    <w:rsid w:val="00891F10"/>
    <w:rsid w:val="00892947"/>
    <w:rsid w:val="0089364F"/>
    <w:rsid w:val="0089373C"/>
    <w:rsid w:val="00893D55"/>
    <w:rsid w:val="00893E1A"/>
    <w:rsid w:val="008942E1"/>
    <w:rsid w:val="00894699"/>
    <w:rsid w:val="00894825"/>
    <w:rsid w:val="008949CF"/>
    <w:rsid w:val="00894FB6"/>
    <w:rsid w:val="008955A3"/>
    <w:rsid w:val="00895758"/>
    <w:rsid w:val="0089580A"/>
    <w:rsid w:val="0089662A"/>
    <w:rsid w:val="0089699D"/>
    <w:rsid w:val="00896EE7"/>
    <w:rsid w:val="008972F2"/>
    <w:rsid w:val="0089788F"/>
    <w:rsid w:val="00897C70"/>
    <w:rsid w:val="008A03A5"/>
    <w:rsid w:val="008A07DC"/>
    <w:rsid w:val="008A0AA7"/>
    <w:rsid w:val="008A0AF0"/>
    <w:rsid w:val="008A0E5C"/>
    <w:rsid w:val="008A0FAC"/>
    <w:rsid w:val="008A18EE"/>
    <w:rsid w:val="008A1CAB"/>
    <w:rsid w:val="008A1D8A"/>
    <w:rsid w:val="008A223A"/>
    <w:rsid w:val="008A260A"/>
    <w:rsid w:val="008A2C8B"/>
    <w:rsid w:val="008A2F4B"/>
    <w:rsid w:val="008A3045"/>
    <w:rsid w:val="008A31B4"/>
    <w:rsid w:val="008A350F"/>
    <w:rsid w:val="008A3603"/>
    <w:rsid w:val="008A3892"/>
    <w:rsid w:val="008A38EF"/>
    <w:rsid w:val="008A3B2D"/>
    <w:rsid w:val="008A3C68"/>
    <w:rsid w:val="008A4239"/>
    <w:rsid w:val="008A4534"/>
    <w:rsid w:val="008A46BA"/>
    <w:rsid w:val="008A4F33"/>
    <w:rsid w:val="008A4F55"/>
    <w:rsid w:val="008A5351"/>
    <w:rsid w:val="008A562E"/>
    <w:rsid w:val="008A5D42"/>
    <w:rsid w:val="008A62E1"/>
    <w:rsid w:val="008A6682"/>
    <w:rsid w:val="008A6751"/>
    <w:rsid w:val="008A6B25"/>
    <w:rsid w:val="008A6C5F"/>
    <w:rsid w:val="008A71B9"/>
    <w:rsid w:val="008A7365"/>
    <w:rsid w:val="008A76BF"/>
    <w:rsid w:val="008A76DC"/>
    <w:rsid w:val="008B02A9"/>
    <w:rsid w:val="008B0BAA"/>
    <w:rsid w:val="008B1391"/>
    <w:rsid w:val="008B1C1A"/>
    <w:rsid w:val="008B1E97"/>
    <w:rsid w:val="008B24CD"/>
    <w:rsid w:val="008B2567"/>
    <w:rsid w:val="008B26C3"/>
    <w:rsid w:val="008B2E46"/>
    <w:rsid w:val="008B32C1"/>
    <w:rsid w:val="008B394D"/>
    <w:rsid w:val="008B3966"/>
    <w:rsid w:val="008B3CAA"/>
    <w:rsid w:val="008B3DDB"/>
    <w:rsid w:val="008B3E67"/>
    <w:rsid w:val="008B429E"/>
    <w:rsid w:val="008B46A5"/>
    <w:rsid w:val="008B487D"/>
    <w:rsid w:val="008B5505"/>
    <w:rsid w:val="008B5520"/>
    <w:rsid w:val="008B5676"/>
    <w:rsid w:val="008B578C"/>
    <w:rsid w:val="008B6B47"/>
    <w:rsid w:val="008B759F"/>
    <w:rsid w:val="008B7654"/>
    <w:rsid w:val="008B7BEA"/>
    <w:rsid w:val="008B7EC5"/>
    <w:rsid w:val="008C0652"/>
    <w:rsid w:val="008C0DEC"/>
    <w:rsid w:val="008C125B"/>
    <w:rsid w:val="008C1531"/>
    <w:rsid w:val="008C180F"/>
    <w:rsid w:val="008C19A9"/>
    <w:rsid w:val="008C1D53"/>
    <w:rsid w:val="008C1D7E"/>
    <w:rsid w:val="008C1F3E"/>
    <w:rsid w:val="008C3285"/>
    <w:rsid w:val="008C3464"/>
    <w:rsid w:val="008C36D2"/>
    <w:rsid w:val="008C3972"/>
    <w:rsid w:val="008C3B1C"/>
    <w:rsid w:val="008C3C87"/>
    <w:rsid w:val="008C3F4C"/>
    <w:rsid w:val="008C3FD6"/>
    <w:rsid w:val="008C4C15"/>
    <w:rsid w:val="008C502A"/>
    <w:rsid w:val="008C5721"/>
    <w:rsid w:val="008C5F13"/>
    <w:rsid w:val="008C60ED"/>
    <w:rsid w:val="008C6171"/>
    <w:rsid w:val="008C6529"/>
    <w:rsid w:val="008C7030"/>
    <w:rsid w:val="008C704E"/>
    <w:rsid w:val="008C71C7"/>
    <w:rsid w:val="008C72F8"/>
    <w:rsid w:val="008C74F7"/>
    <w:rsid w:val="008C7590"/>
    <w:rsid w:val="008C7682"/>
    <w:rsid w:val="008C77F9"/>
    <w:rsid w:val="008C781B"/>
    <w:rsid w:val="008C7917"/>
    <w:rsid w:val="008D0090"/>
    <w:rsid w:val="008D09CF"/>
    <w:rsid w:val="008D09D7"/>
    <w:rsid w:val="008D0A54"/>
    <w:rsid w:val="008D0AC8"/>
    <w:rsid w:val="008D0E2F"/>
    <w:rsid w:val="008D19F5"/>
    <w:rsid w:val="008D19FA"/>
    <w:rsid w:val="008D20DB"/>
    <w:rsid w:val="008D20E5"/>
    <w:rsid w:val="008D24EE"/>
    <w:rsid w:val="008D2879"/>
    <w:rsid w:val="008D2D65"/>
    <w:rsid w:val="008D2E2D"/>
    <w:rsid w:val="008D3008"/>
    <w:rsid w:val="008D306F"/>
    <w:rsid w:val="008D35A5"/>
    <w:rsid w:val="008D39C2"/>
    <w:rsid w:val="008D3B0E"/>
    <w:rsid w:val="008D3BC9"/>
    <w:rsid w:val="008D3E9C"/>
    <w:rsid w:val="008D443B"/>
    <w:rsid w:val="008D46BB"/>
    <w:rsid w:val="008D4C76"/>
    <w:rsid w:val="008D4D82"/>
    <w:rsid w:val="008D52CB"/>
    <w:rsid w:val="008D53F6"/>
    <w:rsid w:val="008D54A0"/>
    <w:rsid w:val="008D5B7C"/>
    <w:rsid w:val="008D5D72"/>
    <w:rsid w:val="008D6005"/>
    <w:rsid w:val="008D626C"/>
    <w:rsid w:val="008D63A7"/>
    <w:rsid w:val="008D6DAC"/>
    <w:rsid w:val="008D704C"/>
    <w:rsid w:val="008D72A8"/>
    <w:rsid w:val="008D798B"/>
    <w:rsid w:val="008D7B36"/>
    <w:rsid w:val="008D7C9C"/>
    <w:rsid w:val="008D7FFC"/>
    <w:rsid w:val="008E036C"/>
    <w:rsid w:val="008E093A"/>
    <w:rsid w:val="008E0B5A"/>
    <w:rsid w:val="008E1736"/>
    <w:rsid w:val="008E1C45"/>
    <w:rsid w:val="008E2932"/>
    <w:rsid w:val="008E2F1E"/>
    <w:rsid w:val="008E2F7A"/>
    <w:rsid w:val="008E39CC"/>
    <w:rsid w:val="008E3FB6"/>
    <w:rsid w:val="008E45E7"/>
    <w:rsid w:val="008E462C"/>
    <w:rsid w:val="008E4B4A"/>
    <w:rsid w:val="008E533E"/>
    <w:rsid w:val="008E5D52"/>
    <w:rsid w:val="008E6684"/>
    <w:rsid w:val="008E6C31"/>
    <w:rsid w:val="008E729F"/>
    <w:rsid w:val="008E7382"/>
    <w:rsid w:val="008E7649"/>
    <w:rsid w:val="008E764C"/>
    <w:rsid w:val="008E7818"/>
    <w:rsid w:val="008F02BA"/>
    <w:rsid w:val="008F0946"/>
    <w:rsid w:val="008F0ADC"/>
    <w:rsid w:val="008F0B1C"/>
    <w:rsid w:val="008F10B2"/>
    <w:rsid w:val="008F1739"/>
    <w:rsid w:val="008F1D37"/>
    <w:rsid w:val="008F1E3A"/>
    <w:rsid w:val="008F20EA"/>
    <w:rsid w:val="008F22D0"/>
    <w:rsid w:val="008F24A4"/>
    <w:rsid w:val="008F2A80"/>
    <w:rsid w:val="008F3369"/>
    <w:rsid w:val="008F383F"/>
    <w:rsid w:val="008F3D72"/>
    <w:rsid w:val="008F3F29"/>
    <w:rsid w:val="008F4624"/>
    <w:rsid w:val="008F4945"/>
    <w:rsid w:val="008F4D02"/>
    <w:rsid w:val="008F4FF7"/>
    <w:rsid w:val="008F5050"/>
    <w:rsid w:val="008F54A2"/>
    <w:rsid w:val="008F631D"/>
    <w:rsid w:val="008F6C56"/>
    <w:rsid w:val="008F6D0A"/>
    <w:rsid w:val="008F75FC"/>
    <w:rsid w:val="0090010E"/>
    <w:rsid w:val="009003E2"/>
    <w:rsid w:val="00900502"/>
    <w:rsid w:val="009006E1"/>
    <w:rsid w:val="0090092F"/>
    <w:rsid w:val="00900EB3"/>
    <w:rsid w:val="00901227"/>
    <w:rsid w:val="009014E3"/>
    <w:rsid w:val="00901549"/>
    <w:rsid w:val="0090161E"/>
    <w:rsid w:val="00901647"/>
    <w:rsid w:val="0090238E"/>
    <w:rsid w:val="0090250C"/>
    <w:rsid w:val="009026A5"/>
    <w:rsid w:val="00902B5E"/>
    <w:rsid w:val="00903190"/>
    <w:rsid w:val="00903414"/>
    <w:rsid w:val="009043E8"/>
    <w:rsid w:val="009047A3"/>
    <w:rsid w:val="00905140"/>
    <w:rsid w:val="00905186"/>
    <w:rsid w:val="00905821"/>
    <w:rsid w:val="00905D1D"/>
    <w:rsid w:val="009067CB"/>
    <w:rsid w:val="009075A7"/>
    <w:rsid w:val="00907711"/>
    <w:rsid w:val="0091051E"/>
    <w:rsid w:val="0091060E"/>
    <w:rsid w:val="0091083D"/>
    <w:rsid w:val="00910A50"/>
    <w:rsid w:val="00910E48"/>
    <w:rsid w:val="00911E8A"/>
    <w:rsid w:val="00912231"/>
    <w:rsid w:val="0091228F"/>
    <w:rsid w:val="0091312E"/>
    <w:rsid w:val="009131C4"/>
    <w:rsid w:val="009138C2"/>
    <w:rsid w:val="00913932"/>
    <w:rsid w:val="009141B2"/>
    <w:rsid w:val="00914D32"/>
    <w:rsid w:val="00914DC9"/>
    <w:rsid w:val="00914FD2"/>
    <w:rsid w:val="0091533F"/>
    <w:rsid w:val="00915415"/>
    <w:rsid w:val="00915453"/>
    <w:rsid w:val="0091562B"/>
    <w:rsid w:val="009158DD"/>
    <w:rsid w:val="00915C9C"/>
    <w:rsid w:val="009164AB"/>
    <w:rsid w:val="00917085"/>
    <w:rsid w:val="00917388"/>
    <w:rsid w:val="009179C0"/>
    <w:rsid w:val="00917A30"/>
    <w:rsid w:val="00917B77"/>
    <w:rsid w:val="00917C17"/>
    <w:rsid w:val="00917CAA"/>
    <w:rsid w:val="00917CE6"/>
    <w:rsid w:val="00917DA1"/>
    <w:rsid w:val="00920B34"/>
    <w:rsid w:val="00920F22"/>
    <w:rsid w:val="009210DC"/>
    <w:rsid w:val="00921210"/>
    <w:rsid w:val="00921477"/>
    <w:rsid w:val="0092152A"/>
    <w:rsid w:val="00921608"/>
    <w:rsid w:val="009218B6"/>
    <w:rsid w:val="009219FD"/>
    <w:rsid w:val="00921D06"/>
    <w:rsid w:val="0092213A"/>
    <w:rsid w:val="00922237"/>
    <w:rsid w:val="0092259E"/>
    <w:rsid w:val="009225F6"/>
    <w:rsid w:val="00922777"/>
    <w:rsid w:val="009227C0"/>
    <w:rsid w:val="009231BB"/>
    <w:rsid w:val="009232DB"/>
    <w:rsid w:val="009239AB"/>
    <w:rsid w:val="00923E05"/>
    <w:rsid w:val="0092434F"/>
    <w:rsid w:val="009245A7"/>
    <w:rsid w:val="009252F7"/>
    <w:rsid w:val="0092558D"/>
    <w:rsid w:val="00925840"/>
    <w:rsid w:val="00925ADA"/>
    <w:rsid w:val="00925FA7"/>
    <w:rsid w:val="009262DC"/>
    <w:rsid w:val="00926C20"/>
    <w:rsid w:val="00926E46"/>
    <w:rsid w:val="00927280"/>
    <w:rsid w:val="00927398"/>
    <w:rsid w:val="00927423"/>
    <w:rsid w:val="00927695"/>
    <w:rsid w:val="00927A75"/>
    <w:rsid w:val="00927ACC"/>
    <w:rsid w:val="00927E32"/>
    <w:rsid w:val="00927EE8"/>
    <w:rsid w:val="0093044A"/>
    <w:rsid w:val="009304D6"/>
    <w:rsid w:val="0093061A"/>
    <w:rsid w:val="00930664"/>
    <w:rsid w:val="0093097A"/>
    <w:rsid w:val="00930F74"/>
    <w:rsid w:val="00931428"/>
    <w:rsid w:val="00931458"/>
    <w:rsid w:val="0093151E"/>
    <w:rsid w:val="009317B7"/>
    <w:rsid w:val="00931A38"/>
    <w:rsid w:val="00931C9C"/>
    <w:rsid w:val="00931D4E"/>
    <w:rsid w:val="00931FBB"/>
    <w:rsid w:val="009322AF"/>
    <w:rsid w:val="00932E18"/>
    <w:rsid w:val="0093344F"/>
    <w:rsid w:val="00933C3A"/>
    <w:rsid w:val="00933E25"/>
    <w:rsid w:val="009347C3"/>
    <w:rsid w:val="00934BE0"/>
    <w:rsid w:val="00935032"/>
    <w:rsid w:val="00935346"/>
    <w:rsid w:val="00935476"/>
    <w:rsid w:val="00935707"/>
    <w:rsid w:val="0093633C"/>
    <w:rsid w:val="00936751"/>
    <w:rsid w:val="0093703D"/>
    <w:rsid w:val="00937976"/>
    <w:rsid w:val="00937DF0"/>
    <w:rsid w:val="009401A4"/>
    <w:rsid w:val="009404BA"/>
    <w:rsid w:val="00940B48"/>
    <w:rsid w:val="00940D7F"/>
    <w:rsid w:val="009411B9"/>
    <w:rsid w:val="00941CFA"/>
    <w:rsid w:val="00942116"/>
    <w:rsid w:val="0094274F"/>
    <w:rsid w:val="009428D4"/>
    <w:rsid w:val="00942BE3"/>
    <w:rsid w:val="009434DB"/>
    <w:rsid w:val="0094356E"/>
    <w:rsid w:val="009435CC"/>
    <w:rsid w:val="00943775"/>
    <w:rsid w:val="00943B30"/>
    <w:rsid w:val="00943DE7"/>
    <w:rsid w:val="00943F23"/>
    <w:rsid w:val="00943FC3"/>
    <w:rsid w:val="00944212"/>
    <w:rsid w:val="0094438F"/>
    <w:rsid w:val="009443D1"/>
    <w:rsid w:val="0094452E"/>
    <w:rsid w:val="009445CA"/>
    <w:rsid w:val="00944796"/>
    <w:rsid w:val="0094489E"/>
    <w:rsid w:val="00945006"/>
    <w:rsid w:val="00945E3F"/>
    <w:rsid w:val="009460BA"/>
    <w:rsid w:val="009461B8"/>
    <w:rsid w:val="009463AB"/>
    <w:rsid w:val="009466BB"/>
    <w:rsid w:val="00946874"/>
    <w:rsid w:val="00946A88"/>
    <w:rsid w:val="00946C8F"/>
    <w:rsid w:val="0094759C"/>
    <w:rsid w:val="009479CF"/>
    <w:rsid w:val="00947C0E"/>
    <w:rsid w:val="00947F2A"/>
    <w:rsid w:val="009506D9"/>
    <w:rsid w:val="009511B8"/>
    <w:rsid w:val="0095125F"/>
    <w:rsid w:val="0095127A"/>
    <w:rsid w:val="009516C3"/>
    <w:rsid w:val="00951832"/>
    <w:rsid w:val="0095227B"/>
    <w:rsid w:val="0095241B"/>
    <w:rsid w:val="00952500"/>
    <w:rsid w:val="0095252B"/>
    <w:rsid w:val="00952A3C"/>
    <w:rsid w:val="00952A65"/>
    <w:rsid w:val="00952C33"/>
    <w:rsid w:val="00952D67"/>
    <w:rsid w:val="00953718"/>
    <w:rsid w:val="0095371C"/>
    <w:rsid w:val="009539F2"/>
    <w:rsid w:val="00953A24"/>
    <w:rsid w:val="00953F7C"/>
    <w:rsid w:val="009540D3"/>
    <w:rsid w:val="00954285"/>
    <w:rsid w:val="009546D2"/>
    <w:rsid w:val="00954984"/>
    <w:rsid w:val="009551D4"/>
    <w:rsid w:val="00955376"/>
    <w:rsid w:val="009553DE"/>
    <w:rsid w:val="0095596C"/>
    <w:rsid w:val="00955C12"/>
    <w:rsid w:val="00955DC7"/>
    <w:rsid w:val="009564F1"/>
    <w:rsid w:val="0096043C"/>
    <w:rsid w:val="009605E4"/>
    <w:rsid w:val="00960614"/>
    <w:rsid w:val="00960716"/>
    <w:rsid w:val="00960962"/>
    <w:rsid w:val="00960B13"/>
    <w:rsid w:val="00960E11"/>
    <w:rsid w:val="00960E24"/>
    <w:rsid w:val="00960EF5"/>
    <w:rsid w:val="00961218"/>
    <w:rsid w:val="009617E6"/>
    <w:rsid w:val="009618E7"/>
    <w:rsid w:val="00961901"/>
    <w:rsid w:val="00961A90"/>
    <w:rsid w:val="00961B43"/>
    <w:rsid w:val="00961B98"/>
    <w:rsid w:val="00961F5E"/>
    <w:rsid w:val="00961FD2"/>
    <w:rsid w:val="009625FB"/>
    <w:rsid w:val="00962926"/>
    <w:rsid w:val="00962F06"/>
    <w:rsid w:val="00962FC2"/>
    <w:rsid w:val="009633E7"/>
    <w:rsid w:val="00963491"/>
    <w:rsid w:val="0096429C"/>
    <w:rsid w:val="00964DAF"/>
    <w:rsid w:val="00964F1C"/>
    <w:rsid w:val="00965EAB"/>
    <w:rsid w:val="00966116"/>
    <w:rsid w:val="00966174"/>
    <w:rsid w:val="009661CD"/>
    <w:rsid w:val="0096622F"/>
    <w:rsid w:val="00966508"/>
    <w:rsid w:val="0096669A"/>
    <w:rsid w:val="0096675F"/>
    <w:rsid w:val="00966DC3"/>
    <w:rsid w:val="0096706A"/>
    <w:rsid w:val="00970241"/>
    <w:rsid w:val="009702A8"/>
    <w:rsid w:val="00970483"/>
    <w:rsid w:val="00970627"/>
    <w:rsid w:val="0097098A"/>
    <w:rsid w:val="009709B5"/>
    <w:rsid w:val="009709F2"/>
    <w:rsid w:val="00970AE8"/>
    <w:rsid w:val="00970D7F"/>
    <w:rsid w:val="009710F0"/>
    <w:rsid w:val="009714F8"/>
    <w:rsid w:val="009716C6"/>
    <w:rsid w:val="0097200F"/>
    <w:rsid w:val="009725CD"/>
    <w:rsid w:val="00973612"/>
    <w:rsid w:val="00973974"/>
    <w:rsid w:val="00973AE9"/>
    <w:rsid w:val="009740F7"/>
    <w:rsid w:val="00974417"/>
    <w:rsid w:val="009745CD"/>
    <w:rsid w:val="00974DB7"/>
    <w:rsid w:val="00974E33"/>
    <w:rsid w:val="0097576F"/>
    <w:rsid w:val="00975AE9"/>
    <w:rsid w:val="00975CCC"/>
    <w:rsid w:val="00975CCD"/>
    <w:rsid w:val="00976098"/>
    <w:rsid w:val="009761DE"/>
    <w:rsid w:val="009762AC"/>
    <w:rsid w:val="00976468"/>
    <w:rsid w:val="00976B97"/>
    <w:rsid w:val="009772CA"/>
    <w:rsid w:val="00977DA6"/>
    <w:rsid w:val="00977FC5"/>
    <w:rsid w:val="009808F5"/>
    <w:rsid w:val="0098094E"/>
    <w:rsid w:val="00980B38"/>
    <w:rsid w:val="00980FF7"/>
    <w:rsid w:val="00981397"/>
    <w:rsid w:val="0098175C"/>
    <w:rsid w:val="009820B1"/>
    <w:rsid w:val="009823B3"/>
    <w:rsid w:val="009826A7"/>
    <w:rsid w:val="00982C24"/>
    <w:rsid w:val="0098358D"/>
    <w:rsid w:val="009840DE"/>
    <w:rsid w:val="009843F2"/>
    <w:rsid w:val="00984416"/>
    <w:rsid w:val="0098452E"/>
    <w:rsid w:val="009845D7"/>
    <w:rsid w:val="009845F1"/>
    <w:rsid w:val="00985659"/>
    <w:rsid w:val="0098614D"/>
    <w:rsid w:val="00986447"/>
    <w:rsid w:val="00986CF5"/>
    <w:rsid w:val="00987AC3"/>
    <w:rsid w:val="00990169"/>
    <w:rsid w:val="00990710"/>
    <w:rsid w:val="009913B3"/>
    <w:rsid w:val="0099170D"/>
    <w:rsid w:val="00991F84"/>
    <w:rsid w:val="009928BB"/>
    <w:rsid w:val="009928D5"/>
    <w:rsid w:val="0099297B"/>
    <w:rsid w:val="009930FE"/>
    <w:rsid w:val="0099313F"/>
    <w:rsid w:val="009931AB"/>
    <w:rsid w:val="00993376"/>
    <w:rsid w:val="00993519"/>
    <w:rsid w:val="009935BA"/>
    <w:rsid w:val="00993855"/>
    <w:rsid w:val="00993E2F"/>
    <w:rsid w:val="0099403E"/>
    <w:rsid w:val="009940D7"/>
    <w:rsid w:val="00994187"/>
    <w:rsid w:val="00994446"/>
    <w:rsid w:val="00994BA2"/>
    <w:rsid w:val="00994F44"/>
    <w:rsid w:val="00995031"/>
    <w:rsid w:val="009951F8"/>
    <w:rsid w:val="00995A28"/>
    <w:rsid w:val="009963DC"/>
    <w:rsid w:val="009963E3"/>
    <w:rsid w:val="009968D2"/>
    <w:rsid w:val="00996A6E"/>
    <w:rsid w:val="00996BD6"/>
    <w:rsid w:val="009971A7"/>
    <w:rsid w:val="00997501"/>
    <w:rsid w:val="00997704"/>
    <w:rsid w:val="009978A2"/>
    <w:rsid w:val="009979FF"/>
    <w:rsid w:val="00997CB3"/>
    <w:rsid w:val="00997CCE"/>
    <w:rsid w:val="00997E76"/>
    <w:rsid w:val="00997ED9"/>
    <w:rsid w:val="00997EDD"/>
    <w:rsid w:val="009A0088"/>
    <w:rsid w:val="009A016E"/>
    <w:rsid w:val="009A0201"/>
    <w:rsid w:val="009A157D"/>
    <w:rsid w:val="009A1999"/>
    <w:rsid w:val="009A213E"/>
    <w:rsid w:val="009A2A2F"/>
    <w:rsid w:val="009A2B75"/>
    <w:rsid w:val="009A2CFB"/>
    <w:rsid w:val="009A2DF4"/>
    <w:rsid w:val="009A2F82"/>
    <w:rsid w:val="009A35EE"/>
    <w:rsid w:val="009A39C1"/>
    <w:rsid w:val="009A3D44"/>
    <w:rsid w:val="009A44AA"/>
    <w:rsid w:val="009A4935"/>
    <w:rsid w:val="009A49D1"/>
    <w:rsid w:val="009A5654"/>
    <w:rsid w:val="009A58C7"/>
    <w:rsid w:val="009A5E78"/>
    <w:rsid w:val="009A61C8"/>
    <w:rsid w:val="009A6BA2"/>
    <w:rsid w:val="009A6BF3"/>
    <w:rsid w:val="009A6EE3"/>
    <w:rsid w:val="009A721B"/>
    <w:rsid w:val="009A742D"/>
    <w:rsid w:val="009B0F9B"/>
    <w:rsid w:val="009B106A"/>
    <w:rsid w:val="009B11F1"/>
    <w:rsid w:val="009B1898"/>
    <w:rsid w:val="009B1B48"/>
    <w:rsid w:val="009B1D04"/>
    <w:rsid w:val="009B1E9E"/>
    <w:rsid w:val="009B1EE3"/>
    <w:rsid w:val="009B218D"/>
    <w:rsid w:val="009B219F"/>
    <w:rsid w:val="009B28E1"/>
    <w:rsid w:val="009B2ACF"/>
    <w:rsid w:val="009B3EC9"/>
    <w:rsid w:val="009B4060"/>
    <w:rsid w:val="009B428F"/>
    <w:rsid w:val="009B43AE"/>
    <w:rsid w:val="009B4476"/>
    <w:rsid w:val="009B4B3D"/>
    <w:rsid w:val="009B4D34"/>
    <w:rsid w:val="009B4E58"/>
    <w:rsid w:val="009B4F7D"/>
    <w:rsid w:val="009B53D6"/>
    <w:rsid w:val="009B562C"/>
    <w:rsid w:val="009B56BF"/>
    <w:rsid w:val="009B5811"/>
    <w:rsid w:val="009B5A65"/>
    <w:rsid w:val="009B5B08"/>
    <w:rsid w:val="009B614D"/>
    <w:rsid w:val="009B61DA"/>
    <w:rsid w:val="009B63EF"/>
    <w:rsid w:val="009B65C3"/>
    <w:rsid w:val="009B6B8B"/>
    <w:rsid w:val="009B6C6A"/>
    <w:rsid w:val="009B6F9B"/>
    <w:rsid w:val="009B7168"/>
    <w:rsid w:val="009B71D8"/>
    <w:rsid w:val="009B72BD"/>
    <w:rsid w:val="009B74CB"/>
    <w:rsid w:val="009B7667"/>
    <w:rsid w:val="009B799D"/>
    <w:rsid w:val="009B7D15"/>
    <w:rsid w:val="009B7E83"/>
    <w:rsid w:val="009C04FE"/>
    <w:rsid w:val="009C0660"/>
    <w:rsid w:val="009C0AFC"/>
    <w:rsid w:val="009C0D2C"/>
    <w:rsid w:val="009C113B"/>
    <w:rsid w:val="009C1269"/>
    <w:rsid w:val="009C1AD2"/>
    <w:rsid w:val="009C1B90"/>
    <w:rsid w:val="009C20A6"/>
    <w:rsid w:val="009C2F26"/>
    <w:rsid w:val="009C3BF4"/>
    <w:rsid w:val="009C4048"/>
    <w:rsid w:val="009C4078"/>
    <w:rsid w:val="009C4A5E"/>
    <w:rsid w:val="009C4E17"/>
    <w:rsid w:val="009C4E7B"/>
    <w:rsid w:val="009C5115"/>
    <w:rsid w:val="009C596B"/>
    <w:rsid w:val="009C5CDB"/>
    <w:rsid w:val="009C6130"/>
    <w:rsid w:val="009C61E8"/>
    <w:rsid w:val="009C6346"/>
    <w:rsid w:val="009C679F"/>
    <w:rsid w:val="009C682E"/>
    <w:rsid w:val="009C6E3D"/>
    <w:rsid w:val="009C6FA7"/>
    <w:rsid w:val="009C7009"/>
    <w:rsid w:val="009C7BCC"/>
    <w:rsid w:val="009C7E96"/>
    <w:rsid w:val="009C7EC0"/>
    <w:rsid w:val="009C7EC5"/>
    <w:rsid w:val="009D050F"/>
    <w:rsid w:val="009D060E"/>
    <w:rsid w:val="009D060F"/>
    <w:rsid w:val="009D0F18"/>
    <w:rsid w:val="009D1049"/>
    <w:rsid w:val="009D19BF"/>
    <w:rsid w:val="009D26F3"/>
    <w:rsid w:val="009D28FD"/>
    <w:rsid w:val="009D29CF"/>
    <w:rsid w:val="009D2C99"/>
    <w:rsid w:val="009D2FFE"/>
    <w:rsid w:val="009D3926"/>
    <w:rsid w:val="009D39E2"/>
    <w:rsid w:val="009D4C13"/>
    <w:rsid w:val="009D5596"/>
    <w:rsid w:val="009D5E6F"/>
    <w:rsid w:val="009D63E8"/>
    <w:rsid w:val="009D69D7"/>
    <w:rsid w:val="009D6D12"/>
    <w:rsid w:val="009D6EF9"/>
    <w:rsid w:val="009D71B3"/>
    <w:rsid w:val="009D76C7"/>
    <w:rsid w:val="009D7912"/>
    <w:rsid w:val="009D7F0B"/>
    <w:rsid w:val="009E00F6"/>
    <w:rsid w:val="009E04E1"/>
    <w:rsid w:val="009E0907"/>
    <w:rsid w:val="009E1FD1"/>
    <w:rsid w:val="009E272C"/>
    <w:rsid w:val="009E2735"/>
    <w:rsid w:val="009E2806"/>
    <w:rsid w:val="009E2831"/>
    <w:rsid w:val="009E2E1B"/>
    <w:rsid w:val="009E33A8"/>
    <w:rsid w:val="009E3506"/>
    <w:rsid w:val="009E37A0"/>
    <w:rsid w:val="009E39EA"/>
    <w:rsid w:val="009E3D92"/>
    <w:rsid w:val="009E4111"/>
    <w:rsid w:val="009E4909"/>
    <w:rsid w:val="009E4ABA"/>
    <w:rsid w:val="009E4AD3"/>
    <w:rsid w:val="009E4CB2"/>
    <w:rsid w:val="009E5EA8"/>
    <w:rsid w:val="009E6034"/>
    <w:rsid w:val="009E66B8"/>
    <w:rsid w:val="009E6889"/>
    <w:rsid w:val="009E6A95"/>
    <w:rsid w:val="009E6B83"/>
    <w:rsid w:val="009E6C54"/>
    <w:rsid w:val="009E6FBB"/>
    <w:rsid w:val="009E7642"/>
    <w:rsid w:val="009E7BBA"/>
    <w:rsid w:val="009E7C65"/>
    <w:rsid w:val="009F00ED"/>
    <w:rsid w:val="009F06E2"/>
    <w:rsid w:val="009F074F"/>
    <w:rsid w:val="009F0B9B"/>
    <w:rsid w:val="009F1091"/>
    <w:rsid w:val="009F10FB"/>
    <w:rsid w:val="009F1293"/>
    <w:rsid w:val="009F1BEB"/>
    <w:rsid w:val="009F2CDE"/>
    <w:rsid w:val="009F2D61"/>
    <w:rsid w:val="009F3060"/>
    <w:rsid w:val="009F3600"/>
    <w:rsid w:val="009F39EB"/>
    <w:rsid w:val="009F3D66"/>
    <w:rsid w:val="009F40EE"/>
    <w:rsid w:val="009F414D"/>
    <w:rsid w:val="009F42E0"/>
    <w:rsid w:val="009F449A"/>
    <w:rsid w:val="009F47D0"/>
    <w:rsid w:val="009F4807"/>
    <w:rsid w:val="009F49B4"/>
    <w:rsid w:val="009F4A2B"/>
    <w:rsid w:val="009F4C97"/>
    <w:rsid w:val="009F4CF1"/>
    <w:rsid w:val="009F4E03"/>
    <w:rsid w:val="009F4E85"/>
    <w:rsid w:val="009F54C4"/>
    <w:rsid w:val="009F551D"/>
    <w:rsid w:val="009F5611"/>
    <w:rsid w:val="009F60E0"/>
    <w:rsid w:val="009F6AD2"/>
    <w:rsid w:val="009F6B82"/>
    <w:rsid w:val="009F725C"/>
    <w:rsid w:val="009F74B0"/>
    <w:rsid w:val="009F7C5D"/>
    <w:rsid w:val="00A00109"/>
    <w:rsid w:val="00A008FC"/>
    <w:rsid w:val="00A01014"/>
    <w:rsid w:val="00A01557"/>
    <w:rsid w:val="00A0156C"/>
    <w:rsid w:val="00A026FB"/>
    <w:rsid w:val="00A02E47"/>
    <w:rsid w:val="00A031DE"/>
    <w:rsid w:val="00A031EC"/>
    <w:rsid w:val="00A0346A"/>
    <w:rsid w:val="00A03855"/>
    <w:rsid w:val="00A0414B"/>
    <w:rsid w:val="00A04238"/>
    <w:rsid w:val="00A04A25"/>
    <w:rsid w:val="00A04B94"/>
    <w:rsid w:val="00A04CAB"/>
    <w:rsid w:val="00A04D90"/>
    <w:rsid w:val="00A05079"/>
    <w:rsid w:val="00A059C7"/>
    <w:rsid w:val="00A05A58"/>
    <w:rsid w:val="00A05BB4"/>
    <w:rsid w:val="00A06AEF"/>
    <w:rsid w:val="00A07193"/>
    <w:rsid w:val="00A07562"/>
    <w:rsid w:val="00A075A1"/>
    <w:rsid w:val="00A103B4"/>
    <w:rsid w:val="00A10695"/>
    <w:rsid w:val="00A1072A"/>
    <w:rsid w:val="00A10939"/>
    <w:rsid w:val="00A10BE5"/>
    <w:rsid w:val="00A11095"/>
    <w:rsid w:val="00A11145"/>
    <w:rsid w:val="00A1123A"/>
    <w:rsid w:val="00A114EF"/>
    <w:rsid w:val="00A11AFC"/>
    <w:rsid w:val="00A11E3E"/>
    <w:rsid w:val="00A1210B"/>
    <w:rsid w:val="00A1311D"/>
    <w:rsid w:val="00A13163"/>
    <w:rsid w:val="00A13165"/>
    <w:rsid w:val="00A132EE"/>
    <w:rsid w:val="00A1341E"/>
    <w:rsid w:val="00A138B2"/>
    <w:rsid w:val="00A13A42"/>
    <w:rsid w:val="00A13B93"/>
    <w:rsid w:val="00A14317"/>
    <w:rsid w:val="00A1486D"/>
    <w:rsid w:val="00A14C71"/>
    <w:rsid w:val="00A14D6A"/>
    <w:rsid w:val="00A14EDD"/>
    <w:rsid w:val="00A1540C"/>
    <w:rsid w:val="00A15A93"/>
    <w:rsid w:val="00A15DD3"/>
    <w:rsid w:val="00A16C4C"/>
    <w:rsid w:val="00A16CE3"/>
    <w:rsid w:val="00A16D94"/>
    <w:rsid w:val="00A17180"/>
    <w:rsid w:val="00A1722F"/>
    <w:rsid w:val="00A178F0"/>
    <w:rsid w:val="00A202F6"/>
    <w:rsid w:val="00A209EF"/>
    <w:rsid w:val="00A20B57"/>
    <w:rsid w:val="00A20D88"/>
    <w:rsid w:val="00A20DBC"/>
    <w:rsid w:val="00A20FCA"/>
    <w:rsid w:val="00A21850"/>
    <w:rsid w:val="00A218EB"/>
    <w:rsid w:val="00A21980"/>
    <w:rsid w:val="00A21AF7"/>
    <w:rsid w:val="00A2259A"/>
    <w:rsid w:val="00A22B72"/>
    <w:rsid w:val="00A23602"/>
    <w:rsid w:val="00A236EB"/>
    <w:rsid w:val="00A239FC"/>
    <w:rsid w:val="00A23D61"/>
    <w:rsid w:val="00A23DF7"/>
    <w:rsid w:val="00A23E66"/>
    <w:rsid w:val="00A251F2"/>
    <w:rsid w:val="00A25704"/>
    <w:rsid w:val="00A2571D"/>
    <w:rsid w:val="00A2587D"/>
    <w:rsid w:val="00A25B6F"/>
    <w:rsid w:val="00A25F2E"/>
    <w:rsid w:val="00A26105"/>
    <w:rsid w:val="00A2630D"/>
    <w:rsid w:val="00A2649A"/>
    <w:rsid w:val="00A275A7"/>
    <w:rsid w:val="00A277C2"/>
    <w:rsid w:val="00A2790E"/>
    <w:rsid w:val="00A27B09"/>
    <w:rsid w:val="00A27DB6"/>
    <w:rsid w:val="00A30359"/>
    <w:rsid w:val="00A3042D"/>
    <w:rsid w:val="00A30821"/>
    <w:rsid w:val="00A31436"/>
    <w:rsid w:val="00A31512"/>
    <w:rsid w:val="00A31B20"/>
    <w:rsid w:val="00A31E1D"/>
    <w:rsid w:val="00A327DA"/>
    <w:rsid w:val="00A327F5"/>
    <w:rsid w:val="00A329F9"/>
    <w:rsid w:val="00A32F54"/>
    <w:rsid w:val="00A332D9"/>
    <w:rsid w:val="00A3400A"/>
    <w:rsid w:val="00A34466"/>
    <w:rsid w:val="00A34606"/>
    <w:rsid w:val="00A34A59"/>
    <w:rsid w:val="00A34B46"/>
    <w:rsid w:val="00A34F70"/>
    <w:rsid w:val="00A35432"/>
    <w:rsid w:val="00A35679"/>
    <w:rsid w:val="00A3588E"/>
    <w:rsid w:val="00A35BA2"/>
    <w:rsid w:val="00A36381"/>
    <w:rsid w:val="00A365BB"/>
    <w:rsid w:val="00A366F2"/>
    <w:rsid w:val="00A36CDD"/>
    <w:rsid w:val="00A36FFA"/>
    <w:rsid w:val="00A37058"/>
    <w:rsid w:val="00A37DA1"/>
    <w:rsid w:val="00A404C2"/>
    <w:rsid w:val="00A40660"/>
    <w:rsid w:val="00A407B3"/>
    <w:rsid w:val="00A40AE3"/>
    <w:rsid w:val="00A40BE3"/>
    <w:rsid w:val="00A40D92"/>
    <w:rsid w:val="00A4137E"/>
    <w:rsid w:val="00A4158C"/>
    <w:rsid w:val="00A41A1B"/>
    <w:rsid w:val="00A41DC8"/>
    <w:rsid w:val="00A42960"/>
    <w:rsid w:val="00A42DE6"/>
    <w:rsid w:val="00A438D7"/>
    <w:rsid w:val="00A44121"/>
    <w:rsid w:val="00A4432D"/>
    <w:rsid w:val="00A44FE4"/>
    <w:rsid w:val="00A45372"/>
    <w:rsid w:val="00A453C5"/>
    <w:rsid w:val="00A456F1"/>
    <w:rsid w:val="00A457E8"/>
    <w:rsid w:val="00A45AE8"/>
    <w:rsid w:val="00A46343"/>
    <w:rsid w:val="00A46825"/>
    <w:rsid w:val="00A46ED6"/>
    <w:rsid w:val="00A47016"/>
    <w:rsid w:val="00A47177"/>
    <w:rsid w:val="00A475F4"/>
    <w:rsid w:val="00A4761B"/>
    <w:rsid w:val="00A4761E"/>
    <w:rsid w:val="00A47D01"/>
    <w:rsid w:val="00A500DE"/>
    <w:rsid w:val="00A5088F"/>
    <w:rsid w:val="00A50C59"/>
    <w:rsid w:val="00A512F1"/>
    <w:rsid w:val="00A51375"/>
    <w:rsid w:val="00A51A97"/>
    <w:rsid w:val="00A52067"/>
    <w:rsid w:val="00A5233D"/>
    <w:rsid w:val="00A52345"/>
    <w:rsid w:val="00A5286E"/>
    <w:rsid w:val="00A5294E"/>
    <w:rsid w:val="00A52A70"/>
    <w:rsid w:val="00A52ADD"/>
    <w:rsid w:val="00A52DB1"/>
    <w:rsid w:val="00A538EC"/>
    <w:rsid w:val="00A53B01"/>
    <w:rsid w:val="00A53C0F"/>
    <w:rsid w:val="00A53C30"/>
    <w:rsid w:val="00A53E72"/>
    <w:rsid w:val="00A53F52"/>
    <w:rsid w:val="00A53FF8"/>
    <w:rsid w:val="00A54734"/>
    <w:rsid w:val="00A54890"/>
    <w:rsid w:val="00A54C5C"/>
    <w:rsid w:val="00A557E3"/>
    <w:rsid w:val="00A568F4"/>
    <w:rsid w:val="00A56C46"/>
    <w:rsid w:val="00A56E69"/>
    <w:rsid w:val="00A56E96"/>
    <w:rsid w:val="00A56F9F"/>
    <w:rsid w:val="00A57295"/>
    <w:rsid w:val="00A579F0"/>
    <w:rsid w:val="00A57E4D"/>
    <w:rsid w:val="00A601AA"/>
    <w:rsid w:val="00A60317"/>
    <w:rsid w:val="00A6071E"/>
    <w:rsid w:val="00A60766"/>
    <w:rsid w:val="00A60810"/>
    <w:rsid w:val="00A61214"/>
    <w:rsid w:val="00A617A3"/>
    <w:rsid w:val="00A61961"/>
    <w:rsid w:val="00A619EA"/>
    <w:rsid w:val="00A62001"/>
    <w:rsid w:val="00A6207F"/>
    <w:rsid w:val="00A62221"/>
    <w:rsid w:val="00A62BEA"/>
    <w:rsid w:val="00A6367F"/>
    <w:rsid w:val="00A63884"/>
    <w:rsid w:val="00A63B2F"/>
    <w:rsid w:val="00A644A7"/>
    <w:rsid w:val="00A64C8F"/>
    <w:rsid w:val="00A64D7B"/>
    <w:rsid w:val="00A64FA6"/>
    <w:rsid w:val="00A65076"/>
    <w:rsid w:val="00A650AB"/>
    <w:rsid w:val="00A650C1"/>
    <w:rsid w:val="00A656D9"/>
    <w:rsid w:val="00A656DD"/>
    <w:rsid w:val="00A66131"/>
    <w:rsid w:val="00A668AE"/>
    <w:rsid w:val="00A66964"/>
    <w:rsid w:val="00A670D0"/>
    <w:rsid w:val="00A67665"/>
    <w:rsid w:val="00A7008E"/>
    <w:rsid w:val="00A707C7"/>
    <w:rsid w:val="00A7096A"/>
    <w:rsid w:val="00A70D3B"/>
    <w:rsid w:val="00A70DE8"/>
    <w:rsid w:val="00A713D4"/>
    <w:rsid w:val="00A71C99"/>
    <w:rsid w:val="00A7239C"/>
    <w:rsid w:val="00A723A2"/>
    <w:rsid w:val="00A72646"/>
    <w:rsid w:val="00A727A6"/>
    <w:rsid w:val="00A72BD0"/>
    <w:rsid w:val="00A72D66"/>
    <w:rsid w:val="00A73270"/>
    <w:rsid w:val="00A7347C"/>
    <w:rsid w:val="00A73C09"/>
    <w:rsid w:val="00A74319"/>
    <w:rsid w:val="00A74559"/>
    <w:rsid w:val="00A74C9F"/>
    <w:rsid w:val="00A74CE6"/>
    <w:rsid w:val="00A757AA"/>
    <w:rsid w:val="00A75E13"/>
    <w:rsid w:val="00A76252"/>
    <w:rsid w:val="00A76640"/>
    <w:rsid w:val="00A771B3"/>
    <w:rsid w:val="00A77385"/>
    <w:rsid w:val="00A7765C"/>
    <w:rsid w:val="00A77779"/>
    <w:rsid w:val="00A77D7C"/>
    <w:rsid w:val="00A80159"/>
    <w:rsid w:val="00A80284"/>
    <w:rsid w:val="00A8037D"/>
    <w:rsid w:val="00A80441"/>
    <w:rsid w:val="00A80896"/>
    <w:rsid w:val="00A80DA7"/>
    <w:rsid w:val="00A80DD7"/>
    <w:rsid w:val="00A8101C"/>
    <w:rsid w:val="00A813F6"/>
    <w:rsid w:val="00A817EF"/>
    <w:rsid w:val="00A81AE4"/>
    <w:rsid w:val="00A81CE6"/>
    <w:rsid w:val="00A8273F"/>
    <w:rsid w:val="00A82742"/>
    <w:rsid w:val="00A82B35"/>
    <w:rsid w:val="00A82BDB"/>
    <w:rsid w:val="00A831B7"/>
    <w:rsid w:val="00A83793"/>
    <w:rsid w:val="00A84959"/>
    <w:rsid w:val="00A84A55"/>
    <w:rsid w:val="00A84D3A"/>
    <w:rsid w:val="00A85162"/>
    <w:rsid w:val="00A851C3"/>
    <w:rsid w:val="00A85F5B"/>
    <w:rsid w:val="00A8601F"/>
    <w:rsid w:val="00A8605C"/>
    <w:rsid w:val="00A8607B"/>
    <w:rsid w:val="00A8653F"/>
    <w:rsid w:val="00A865D9"/>
    <w:rsid w:val="00A86894"/>
    <w:rsid w:val="00A869C1"/>
    <w:rsid w:val="00A86D93"/>
    <w:rsid w:val="00A8738A"/>
    <w:rsid w:val="00A87B8A"/>
    <w:rsid w:val="00A9009E"/>
    <w:rsid w:val="00A90241"/>
    <w:rsid w:val="00A90502"/>
    <w:rsid w:val="00A90574"/>
    <w:rsid w:val="00A908A1"/>
    <w:rsid w:val="00A90945"/>
    <w:rsid w:val="00A90ADF"/>
    <w:rsid w:val="00A90BE3"/>
    <w:rsid w:val="00A91566"/>
    <w:rsid w:val="00A92004"/>
    <w:rsid w:val="00A9202B"/>
    <w:rsid w:val="00A92755"/>
    <w:rsid w:val="00A92E1F"/>
    <w:rsid w:val="00A92ED2"/>
    <w:rsid w:val="00A933D1"/>
    <w:rsid w:val="00A93605"/>
    <w:rsid w:val="00A93618"/>
    <w:rsid w:val="00A936B6"/>
    <w:rsid w:val="00A93722"/>
    <w:rsid w:val="00A9379D"/>
    <w:rsid w:val="00A93979"/>
    <w:rsid w:val="00A93E79"/>
    <w:rsid w:val="00A947BC"/>
    <w:rsid w:val="00A9480F"/>
    <w:rsid w:val="00A94A9E"/>
    <w:rsid w:val="00A94D94"/>
    <w:rsid w:val="00A94FFD"/>
    <w:rsid w:val="00A95011"/>
    <w:rsid w:val="00A95385"/>
    <w:rsid w:val="00A95A33"/>
    <w:rsid w:val="00A961B3"/>
    <w:rsid w:val="00A961F2"/>
    <w:rsid w:val="00A962E5"/>
    <w:rsid w:val="00A96CC2"/>
    <w:rsid w:val="00A97507"/>
    <w:rsid w:val="00A97575"/>
    <w:rsid w:val="00AA0567"/>
    <w:rsid w:val="00AA0877"/>
    <w:rsid w:val="00AA14C8"/>
    <w:rsid w:val="00AA176F"/>
    <w:rsid w:val="00AA1BAF"/>
    <w:rsid w:val="00AA216B"/>
    <w:rsid w:val="00AA223C"/>
    <w:rsid w:val="00AA2416"/>
    <w:rsid w:val="00AA26B5"/>
    <w:rsid w:val="00AA27F7"/>
    <w:rsid w:val="00AA4C7F"/>
    <w:rsid w:val="00AA4C95"/>
    <w:rsid w:val="00AA4FB6"/>
    <w:rsid w:val="00AA530F"/>
    <w:rsid w:val="00AA554C"/>
    <w:rsid w:val="00AA5B32"/>
    <w:rsid w:val="00AA6306"/>
    <w:rsid w:val="00AA636B"/>
    <w:rsid w:val="00AA65CF"/>
    <w:rsid w:val="00AA68E4"/>
    <w:rsid w:val="00AA68EF"/>
    <w:rsid w:val="00AA6E9F"/>
    <w:rsid w:val="00AA6F41"/>
    <w:rsid w:val="00AA7449"/>
    <w:rsid w:val="00AA757B"/>
    <w:rsid w:val="00AA7866"/>
    <w:rsid w:val="00AA7961"/>
    <w:rsid w:val="00AA7EF1"/>
    <w:rsid w:val="00AB0838"/>
    <w:rsid w:val="00AB0CEC"/>
    <w:rsid w:val="00AB0DBF"/>
    <w:rsid w:val="00AB0E77"/>
    <w:rsid w:val="00AB14EB"/>
    <w:rsid w:val="00AB1C18"/>
    <w:rsid w:val="00AB1DD0"/>
    <w:rsid w:val="00AB2261"/>
    <w:rsid w:val="00AB2451"/>
    <w:rsid w:val="00AB2E21"/>
    <w:rsid w:val="00AB31C3"/>
    <w:rsid w:val="00AB3756"/>
    <w:rsid w:val="00AB3955"/>
    <w:rsid w:val="00AB3F5A"/>
    <w:rsid w:val="00AB40D8"/>
    <w:rsid w:val="00AB40E2"/>
    <w:rsid w:val="00AB4A80"/>
    <w:rsid w:val="00AB520C"/>
    <w:rsid w:val="00AB5280"/>
    <w:rsid w:val="00AB536E"/>
    <w:rsid w:val="00AB54A8"/>
    <w:rsid w:val="00AB58FD"/>
    <w:rsid w:val="00AB5A29"/>
    <w:rsid w:val="00AB5D70"/>
    <w:rsid w:val="00AB6317"/>
    <w:rsid w:val="00AB6CD1"/>
    <w:rsid w:val="00AB6D17"/>
    <w:rsid w:val="00AB7149"/>
    <w:rsid w:val="00AB71ED"/>
    <w:rsid w:val="00AB78FE"/>
    <w:rsid w:val="00AB7930"/>
    <w:rsid w:val="00AB79ED"/>
    <w:rsid w:val="00AB7DA2"/>
    <w:rsid w:val="00AC022A"/>
    <w:rsid w:val="00AC089D"/>
    <w:rsid w:val="00AC093E"/>
    <w:rsid w:val="00AC0C90"/>
    <w:rsid w:val="00AC17BD"/>
    <w:rsid w:val="00AC2495"/>
    <w:rsid w:val="00AC26D9"/>
    <w:rsid w:val="00AC27D0"/>
    <w:rsid w:val="00AC3400"/>
    <w:rsid w:val="00AC3508"/>
    <w:rsid w:val="00AC354B"/>
    <w:rsid w:val="00AC361B"/>
    <w:rsid w:val="00AC3D22"/>
    <w:rsid w:val="00AC3E47"/>
    <w:rsid w:val="00AC3F39"/>
    <w:rsid w:val="00AC46CA"/>
    <w:rsid w:val="00AC48F3"/>
    <w:rsid w:val="00AC5335"/>
    <w:rsid w:val="00AC53DA"/>
    <w:rsid w:val="00AC56E9"/>
    <w:rsid w:val="00AC58DF"/>
    <w:rsid w:val="00AC5E22"/>
    <w:rsid w:val="00AC672A"/>
    <w:rsid w:val="00AC6C43"/>
    <w:rsid w:val="00AC6F6C"/>
    <w:rsid w:val="00AD0377"/>
    <w:rsid w:val="00AD08E1"/>
    <w:rsid w:val="00AD0A51"/>
    <w:rsid w:val="00AD108A"/>
    <w:rsid w:val="00AD15FC"/>
    <w:rsid w:val="00AD164D"/>
    <w:rsid w:val="00AD2102"/>
    <w:rsid w:val="00AD2380"/>
    <w:rsid w:val="00AD352F"/>
    <w:rsid w:val="00AD3789"/>
    <w:rsid w:val="00AD3A92"/>
    <w:rsid w:val="00AD3F5B"/>
    <w:rsid w:val="00AD428C"/>
    <w:rsid w:val="00AD43F4"/>
    <w:rsid w:val="00AD454C"/>
    <w:rsid w:val="00AD47A3"/>
    <w:rsid w:val="00AD47FD"/>
    <w:rsid w:val="00AD4CCE"/>
    <w:rsid w:val="00AD4D0D"/>
    <w:rsid w:val="00AD4DA6"/>
    <w:rsid w:val="00AD516A"/>
    <w:rsid w:val="00AD53EB"/>
    <w:rsid w:val="00AD5979"/>
    <w:rsid w:val="00AD5A2A"/>
    <w:rsid w:val="00AD5E4E"/>
    <w:rsid w:val="00AD5F6B"/>
    <w:rsid w:val="00AD65D0"/>
    <w:rsid w:val="00AD6DB8"/>
    <w:rsid w:val="00AD6F35"/>
    <w:rsid w:val="00AD6FAE"/>
    <w:rsid w:val="00AD701C"/>
    <w:rsid w:val="00AD721C"/>
    <w:rsid w:val="00AD7298"/>
    <w:rsid w:val="00AD77F4"/>
    <w:rsid w:val="00AD7D51"/>
    <w:rsid w:val="00AD7DA8"/>
    <w:rsid w:val="00AD7EC1"/>
    <w:rsid w:val="00AE0381"/>
    <w:rsid w:val="00AE0AE8"/>
    <w:rsid w:val="00AE0C98"/>
    <w:rsid w:val="00AE1368"/>
    <w:rsid w:val="00AE1546"/>
    <w:rsid w:val="00AE214F"/>
    <w:rsid w:val="00AE2371"/>
    <w:rsid w:val="00AE24A7"/>
    <w:rsid w:val="00AE2588"/>
    <w:rsid w:val="00AE2B96"/>
    <w:rsid w:val="00AE2CA8"/>
    <w:rsid w:val="00AE2FF5"/>
    <w:rsid w:val="00AE31CD"/>
    <w:rsid w:val="00AE372E"/>
    <w:rsid w:val="00AE3CA0"/>
    <w:rsid w:val="00AE3DA8"/>
    <w:rsid w:val="00AE4585"/>
    <w:rsid w:val="00AE468D"/>
    <w:rsid w:val="00AE550F"/>
    <w:rsid w:val="00AE5A31"/>
    <w:rsid w:val="00AE5DC8"/>
    <w:rsid w:val="00AE6343"/>
    <w:rsid w:val="00AE6432"/>
    <w:rsid w:val="00AE6702"/>
    <w:rsid w:val="00AE72BD"/>
    <w:rsid w:val="00AE730B"/>
    <w:rsid w:val="00AE7F42"/>
    <w:rsid w:val="00AF0B71"/>
    <w:rsid w:val="00AF16ED"/>
    <w:rsid w:val="00AF177C"/>
    <w:rsid w:val="00AF1D2A"/>
    <w:rsid w:val="00AF207C"/>
    <w:rsid w:val="00AF22DA"/>
    <w:rsid w:val="00AF2560"/>
    <w:rsid w:val="00AF2638"/>
    <w:rsid w:val="00AF2CBF"/>
    <w:rsid w:val="00AF2F8D"/>
    <w:rsid w:val="00AF300F"/>
    <w:rsid w:val="00AF343C"/>
    <w:rsid w:val="00AF37CD"/>
    <w:rsid w:val="00AF3EA8"/>
    <w:rsid w:val="00AF4214"/>
    <w:rsid w:val="00AF4255"/>
    <w:rsid w:val="00AF431B"/>
    <w:rsid w:val="00AF4438"/>
    <w:rsid w:val="00AF449D"/>
    <w:rsid w:val="00AF4A27"/>
    <w:rsid w:val="00AF52A9"/>
    <w:rsid w:val="00AF5D78"/>
    <w:rsid w:val="00AF5F12"/>
    <w:rsid w:val="00AF5FB7"/>
    <w:rsid w:val="00AF67ED"/>
    <w:rsid w:val="00AF724B"/>
    <w:rsid w:val="00AF78A4"/>
    <w:rsid w:val="00AF7A00"/>
    <w:rsid w:val="00AF7E10"/>
    <w:rsid w:val="00AF7E4B"/>
    <w:rsid w:val="00B00232"/>
    <w:rsid w:val="00B00256"/>
    <w:rsid w:val="00B00608"/>
    <w:rsid w:val="00B00B95"/>
    <w:rsid w:val="00B01635"/>
    <w:rsid w:val="00B01A95"/>
    <w:rsid w:val="00B02CF4"/>
    <w:rsid w:val="00B0305D"/>
    <w:rsid w:val="00B03819"/>
    <w:rsid w:val="00B03BEF"/>
    <w:rsid w:val="00B03CAB"/>
    <w:rsid w:val="00B0460C"/>
    <w:rsid w:val="00B04670"/>
    <w:rsid w:val="00B04D59"/>
    <w:rsid w:val="00B04F96"/>
    <w:rsid w:val="00B051FC"/>
    <w:rsid w:val="00B0571D"/>
    <w:rsid w:val="00B057E1"/>
    <w:rsid w:val="00B05BAA"/>
    <w:rsid w:val="00B05C8A"/>
    <w:rsid w:val="00B0618C"/>
    <w:rsid w:val="00B06BA8"/>
    <w:rsid w:val="00B070FF"/>
    <w:rsid w:val="00B07312"/>
    <w:rsid w:val="00B0753B"/>
    <w:rsid w:val="00B07CAB"/>
    <w:rsid w:val="00B07D91"/>
    <w:rsid w:val="00B07DD9"/>
    <w:rsid w:val="00B07EEE"/>
    <w:rsid w:val="00B07F99"/>
    <w:rsid w:val="00B101E9"/>
    <w:rsid w:val="00B10274"/>
    <w:rsid w:val="00B104D4"/>
    <w:rsid w:val="00B10688"/>
    <w:rsid w:val="00B10D78"/>
    <w:rsid w:val="00B10D8F"/>
    <w:rsid w:val="00B10DD8"/>
    <w:rsid w:val="00B11036"/>
    <w:rsid w:val="00B11980"/>
    <w:rsid w:val="00B11A41"/>
    <w:rsid w:val="00B11B33"/>
    <w:rsid w:val="00B11FDA"/>
    <w:rsid w:val="00B12205"/>
    <w:rsid w:val="00B12579"/>
    <w:rsid w:val="00B125AC"/>
    <w:rsid w:val="00B12D35"/>
    <w:rsid w:val="00B13C03"/>
    <w:rsid w:val="00B13F06"/>
    <w:rsid w:val="00B1411A"/>
    <w:rsid w:val="00B15184"/>
    <w:rsid w:val="00B15963"/>
    <w:rsid w:val="00B159C4"/>
    <w:rsid w:val="00B15AE0"/>
    <w:rsid w:val="00B1602E"/>
    <w:rsid w:val="00B1635F"/>
    <w:rsid w:val="00B16F91"/>
    <w:rsid w:val="00B171B3"/>
    <w:rsid w:val="00B20BD3"/>
    <w:rsid w:val="00B20CEF"/>
    <w:rsid w:val="00B2128F"/>
    <w:rsid w:val="00B21B0F"/>
    <w:rsid w:val="00B21C77"/>
    <w:rsid w:val="00B21E41"/>
    <w:rsid w:val="00B22095"/>
    <w:rsid w:val="00B223F4"/>
    <w:rsid w:val="00B22A32"/>
    <w:rsid w:val="00B2342B"/>
    <w:rsid w:val="00B23576"/>
    <w:rsid w:val="00B236C5"/>
    <w:rsid w:val="00B236CB"/>
    <w:rsid w:val="00B23AB2"/>
    <w:rsid w:val="00B23AC3"/>
    <w:rsid w:val="00B242BE"/>
    <w:rsid w:val="00B24699"/>
    <w:rsid w:val="00B247FD"/>
    <w:rsid w:val="00B24D02"/>
    <w:rsid w:val="00B24E3E"/>
    <w:rsid w:val="00B254AD"/>
    <w:rsid w:val="00B25A11"/>
    <w:rsid w:val="00B25CCF"/>
    <w:rsid w:val="00B25E32"/>
    <w:rsid w:val="00B25ECD"/>
    <w:rsid w:val="00B26A49"/>
    <w:rsid w:val="00B26B40"/>
    <w:rsid w:val="00B271CC"/>
    <w:rsid w:val="00B272D9"/>
    <w:rsid w:val="00B2798D"/>
    <w:rsid w:val="00B27A06"/>
    <w:rsid w:val="00B27D14"/>
    <w:rsid w:val="00B27E14"/>
    <w:rsid w:val="00B30014"/>
    <w:rsid w:val="00B3037B"/>
    <w:rsid w:val="00B30663"/>
    <w:rsid w:val="00B3094B"/>
    <w:rsid w:val="00B318BA"/>
    <w:rsid w:val="00B32313"/>
    <w:rsid w:val="00B3241A"/>
    <w:rsid w:val="00B324E9"/>
    <w:rsid w:val="00B32627"/>
    <w:rsid w:val="00B331A9"/>
    <w:rsid w:val="00B33A89"/>
    <w:rsid w:val="00B33BCA"/>
    <w:rsid w:val="00B34595"/>
    <w:rsid w:val="00B34648"/>
    <w:rsid w:val="00B3465B"/>
    <w:rsid w:val="00B34948"/>
    <w:rsid w:val="00B349D1"/>
    <w:rsid w:val="00B34BB6"/>
    <w:rsid w:val="00B34D51"/>
    <w:rsid w:val="00B35126"/>
    <w:rsid w:val="00B35AC9"/>
    <w:rsid w:val="00B35DFB"/>
    <w:rsid w:val="00B36229"/>
    <w:rsid w:val="00B36382"/>
    <w:rsid w:val="00B3740E"/>
    <w:rsid w:val="00B37BA4"/>
    <w:rsid w:val="00B37C08"/>
    <w:rsid w:val="00B37D82"/>
    <w:rsid w:val="00B37D84"/>
    <w:rsid w:val="00B37E38"/>
    <w:rsid w:val="00B4043A"/>
    <w:rsid w:val="00B4069D"/>
    <w:rsid w:val="00B40F28"/>
    <w:rsid w:val="00B40F7D"/>
    <w:rsid w:val="00B4108B"/>
    <w:rsid w:val="00B411DC"/>
    <w:rsid w:val="00B414F2"/>
    <w:rsid w:val="00B41769"/>
    <w:rsid w:val="00B41902"/>
    <w:rsid w:val="00B41BB6"/>
    <w:rsid w:val="00B42256"/>
    <w:rsid w:val="00B423F8"/>
    <w:rsid w:val="00B42E46"/>
    <w:rsid w:val="00B44238"/>
    <w:rsid w:val="00B443C2"/>
    <w:rsid w:val="00B446B0"/>
    <w:rsid w:val="00B44BEC"/>
    <w:rsid w:val="00B44C61"/>
    <w:rsid w:val="00B451EF"/>
    <w:rsid w:val="00B4549C"/>
    <w:rsid w:val="00B458E7"/>
    <w:rsid w:val="00B4592E"/>
    <w:rsid w:val="00B459BB"/>
    <w:rsid w:val="00B45A96"/>
    <w:rsid w:val="00B45F99"/>
    <w:rsid w:val="00B460FA"/>
    <w:rsid w:val="00B47A71"/>
    <w:rsid w:val="00B47C15"/>
    <w:rsid w:val="00B47FBA"/>
    <w:rsid w:val="00B50708"/>
    <w:rsid w:val="00B50785"/>
    <w:rsid w:val="00B50DBF"/>
    <w:rsid w:val="00B518A8"/>
    <w:rsid w:val="00B5277E"/>
    <w:rsid w:val="00B5278B"/>
    <w:rsid w:val="00B52993"/>
    <w:rsid w:val="00B529EA"/>
    <w:rsid w:val="00B52B0D"/>
    <w:rsid w:val="00B52F60"/>
    <w:rsid w:val="00B53623"/>
    <w:rsid w:val="00B53A7C"/>
    <w:rsid w:val="00B53EA4"/>
    <w:rsid w:val="00B53F50"/>
    <w:rsid w:val="00B5473F"/>
    <w:rsid w:val="00B54979"/>
    <w:rsid w:val="00B54F32"/>
    <w:rsid w:val="00B5513D"/>
    <w:rsid w:val="00B553B6"/>
    <w:rsid w:val="00B55625"/>
    <w:rsid w:val="00B556C5"/>
    <w:rsid w:val="00B55919"/>
    <w:rsid w:val="00B55BF6"/>
    <w:rsid w:val="00B5630D"/>
    <w:rsid w:val="00B5632F"/>
    <w:rsid w:val="00B57434"/>
    <w:rsid w:val="00B57580"/>
    <w:rsid w:val="00B5799D"/>
    <w:rsid w:val="00B602C7"/>
    <w:rsid w:val="00B604D5"/>
    <w:rsid w:val="00B60736"/>
    <w:rsid w:val="00B60A0F"/>
    <w:rsid w:val="00B61786"/>
    <w:rsid w:val="00B61A6B"/>
    <w:rsid w:val="00B61CC1"/>
    <w:rsid w:val="00B61D1D"/>
    <w:rsid w:val="00B62105"/>
    <w:rsid w:val="00B62277"/>
    <w:rsid w:val="00B628CF"/>
    <w:rsid w:val="00B62AF4"/>
    <w:rsid w:val="00B62EB8"/>
    <w:rsid w:val="00B631CC"/>
    <w:rsid w:val="00B635FE"/>
    <w:rsid w:val="00B63EA5"/>
    <w:rsid w:val="00B641C4"/>
    <w:rsid w:val="00B64365"/>
    <w:rsid w:val="00B64798"/>
    <w:rsid w:val="00B648E6"/>
    <w:rsid w:val="00B65062"/>
    <w:rsid w:val="00B65065"/>
    <w:rsid w:val="00B65307"/>
    <w:rsid w:val="00B65364"/>
    <w:rsid w:val="00B653DD"/>
    <w:rsid w:val="00B653F3"/>
    <w:rsid w:val="00B6545A"/>
    <w:rsid w:val="00B657FC"/>
    <w:rsid w:val="00B658CF"/>
    <w:rsid w:val="00B65AE1"/>
    <w:rsid w:val="00B662D3"/>
    <w:rsid w:val="00B6631A"/>
    <w:rsid w:val="00B6637C"/>
    <w:rsid w:val="00B664BA"/>
    <w:rsid w:val="00B66CD8"/>
    <w:rsid w:val="00B66EF2"/>
    <w:rsid w:val="00B66FF8"/>
    <w:rsid w:val="00B6722A"/>
    <w:rsid w:val="00B67649"/>
    <w:rsid w:val="00B67C86"/>
    <w:rsid w:val="00B67E49"/>
    <w:rsid w:val="00B701DA"/>
    <w:rsid w:val="00B706C9"/>
    <w:rsid w:val="00B7072C"/>
    <w:rsid w:val="00B70BAD"/>
    <w:rsid w:val="00B70E5D"/>
    <w:rsid w:val="00B71251"/>
    <w:rsid w:val="00B713F4"/>
    <w:rsid w:val="00B714CA"/>
    <w:rsid w:val="00B718C5"/>
    <w:rsid w:val="00B7214A"/>
    <w:rsid w:val="00B72260"/>
    <w:rsid w:val="00B726A4"/>
    <w:rsid w:val="00B729A2"/>
    <w:rsid w:val="00B72E07"/>
    <w:rsid w:val="00B735C0"/>
    <w:rsid w:val="00B73719"/>
    <w:rsid w:val="00B73878"/>
    <w:rsid w:val="00B73AA5"/>
    <w:rsid w:val="00B73BB6"/>
    <w:rsid w:val="00B73DD8"/>
    <w:rsid w:val="00B74149"/>
    <w:rsid w:val="00B74613"/>
    <w:rsid w:val="00B74676"/>
    <w:rsid w:val="00B74699"/>
    <w:rsid w:val="00B74A43"/>
    <w:rsid w:val="00B74AE7"/>
    <w:rsid w:val="00B74D57"/>
    <w:rsid w:val="00B7520B"/>
    <w:rsid w:val="00B755E6"/>
    <w:rsid w:val="00B75C1A"/>
    <w:rsid w:val="00B75E4C"/>
    <w:rsid w:val="00B76126"/>
    <w:rsid w:val="00B761D9"/>
    <w:rsid w:val="00B76272"/>
    <w:rsid w:val="00B76EB6"/>
    <w:rsid w:val="00B77129"/>
    <w:rsid w:val="00B77698"/>
    <w:rsid w:val="00B77825"/>
    <w:rsid w:val="00B7796C"/>
    <w:rsid w:val="00B77970"/>
    <w:rsid w:val="00B77971"/>
    <w:rsid w:val="00B77AAD"/>
    <w:rsid w:val="00B8053E"/>
    <w:rsid w:val="00B807E1"/>
    <w:rsid w:val="00B80B03"/>
    <w:rsid w:val="00B80C30"/>
    <w:rsid w:val="00B80C43"/>
    <w:rsid w:val="00B80C5C"/>
    <w:rsid w:val="00B8138C"/>
    <w:rsid w:val="00B81764"/>
    <w:rsid w:val="00B817A3"/>
    <w:rsid w:val="00B81814"/>
    <w:rsid w:val="00B81968"/>
    <w:rsid w:val="00B81DB2"/>
    <w:rsid w:val="00B825B7"/>
    <w:rsid w:val="00B8267B"/>
    <w:rsid w:val="00B827BB"/>
    <w:rsid w:val="00B82CA8"/>
    <w:rsid w:val="00B8330D"/>
    <w:rsid w:val="00B8346C"/>
    <w:rsid w:val="00B83482"/>
    <w:rsid w:val="00B8383F"/>
    <w:rsid w:val="00B84348"/>
    <w:rsid w:val="00B843F5"/>
    <w:rsid w:val="00B84426"/>
    <w:rsid w:val="00B8460E"/>
    <w:rsid w:val="00B84617"/>
    <w:rsid w:val="00B84BB4"/>
    <w:rsid w:val="00B850F4"/>
    <w:rsid w:val="00B853D8"/>
    <w:rsid w:val="00B85707"/>
    <w:rsid w:val="00B859C7"/>
    <w:rsid w:val="00B865FA"/>
    <w:rsid w:val="00B869EE"/>
    <w:rsid w:val="00B87043"/>
    <w:rsid w:val="00B87709"/>
    <w:rsid w:val="00B87D70"/>
    <w:rsid w:val="00B87F14"/>
    <w:rsid w:val="00B901B5"/>
    <w:rsid w:val="00B90D20"/>
    <w:rsid w:val="00B90DE3"/>
    <w:rsid w:val="00B91721"/>
    <w:rsid w:val="00B91B3D"/>
    <w:rsid w:val="00B91CC9"/>
    <w:rsid w:val="00B91E68"/>
    <w:rsid w:val="00B92049"/>
    <w:rsid w:val="00B92BDC"/>
    <w:rsid w:val="00B930B9"/>
    <w:rsid w:val="00B936B3"/>
    <w:rsid w:val="00B9379B"/>
    <w:rsid w:val="00B9387F"/>
    <w:rsid w:val="00B93A24"/>
    <w:rsid w:val="00B94000"/>
    <w:rsid w:val="00B94299"/>
    <w:rsid w:val="00B9433C"/>
    <w:rsid w:val="00B944EF"/>
    <w:rsid w:val="00B948D0"/>
    <w:rsid w:val="00B94C8A"/>
    <w:rsid w:val="00B94E68"/>
    <w:rsid w:val="00B9524B"/>
    <w:rsid w:val="00B95547"/>
    <w:rsid w:val="00B95C46"/>
    <w:rsid w:val="00B95D48"/>
    <w:rsid w:val="00B95DA7"/>
    <w:rsid w:val="00B95DC8"/>
    <w:rsid w:val="00B95FED"/>
    <w:rsid w:val="00B962E3"/>
    <w:rsid w:val="00B9637D"/>
    <w:rsid w:val="00B96661"/>
    <w:rsid w:val="00B96CC9"/>
    <w:rsid w:val="00B96D10"/>
    <w:rsid w:val="00B97128"/>
    <w:rsid w:val="00B97470"/>
    <w:rsid w:val="00B97474"/>
    <w:rsid w:val="00B9771D"/>
    <w:rsid w:val="00B9795E"/>
    <w:rsid w:val="00B979E4"/>
    <w:rsid w:val="00B97A04"/>
    <w:rsid w:val="00B97EF4"/>
    <w:rsid w:val="00BA0988"/>
    <w:rsid w:val="00BA0CBD"/>
    <w:rsid w:val="00BA0F38"/>
    <w:rsid w:val="00BA0FBD"/>
    <w:rsid w:val="00BA13C6"/>
    <w:rsid w:val="00BA1574"/>
    <w:rsid w:val="00BA2000"/>
    <w:rsid w:val="00BA21AA"/>
    <w:rsid w:val="00BA2729"/>
    <w:rsid w:val="00BA350B"/>
    <w:rsid w:val="00BA35F7"/>
    <w:rsid w:val="00BA36A1"/>
    <w:rsid w:val="00BA3D17"/>
    <w:rsid w:val="00BA3D8E"/>
    <w:rsid w:val="00BA47AC"/>
    <w:rsid w:val="00BA4AAA"/>
    <w:rsid w:val="00BA4EE5"/>
    <w:rsid w:val="00BA51EC"/>
    <w:rsid w:val="00BA588F"/>
    <w:rsid w:val="00BA5971"/>
    <w:rsid w:val="00BA5D0F"/>
    <w:rsid w:val="00BA5E56"/>
    <w:rsid w:val="00BA65C1"/>
    <w:rsid w:val="00BA6619"/>
    <w:rsid w:val="00BA6BD7"/>
    <w:rsid w:val="00BA6EA4"/>
    <w:rsid w:val="00BA716B"/>
    <w:rsid w:val="00BA7204"/>
    <w:rsid w:val="00BA76B5"/>
    <w:rsid w:val="00BA770E"/>
    <w:rsid w:val="00BA7C76"/>
    <w:rsid w:val="00BA7EE7"/>
    <w:rsid w:val="00BB068C"/>
    <w:rsid w:val="00BB0A2F"/>
    <w:rsid w:val="00BB0EAC"/>
    <w:rsid w:val="00BB1448"/>
    <w:rsid w:val="00BB1473"/>
    <w:rsid w:val="00BB15A5"/>
    <w:rsid w:val="00BB25A8"/>
    <w:rsid w:val="00BB2615"/>
    <w:rsid w:val="00BB2695"/>
    <w:rsid w:val="00BB3597"/>
    <w:rsid w:val="00BB388A"/>
    <w:rsid w:val="00BB4212"/>
    <w:rsid w:val="00BB4BA9"/>
    <w:rsid w:val="00BB5137"/>
    <w:rsid w:val="00BB5FD5"/>
    <w:rsid w:val="00BB6B22"/>
    <w:rsid w:val="00BB6B40"/>
    <w:rsid w:val="00BB6B9D"/>
    <w:rsid w:val="00BB6ED9"/>
    <w:rsid w:val="00BB6EFC"/>
    <w:rsid w:val="00BB7771"/>
    <w:rsid w:val="00BB789E"/>
    <w:rsid w:val="00BB7BA9"/>
    <w:rsid w:val="00BC0298"/>
    <w:rsid w:val="00BC0587"/>
    <w:rsid w:val="00BC0AD9"/>
    <w:rsid w:val="00BC106C"/>
    <w:rsid w:val="00BC116B"/>
    <w:rsid w:val="00BC1A3A"/>
    <w:rsid w:val="00BC2107"/>
    <w:rsid w:val="00BC2652"/>
    <w:rsid w:val="00BC2E82"/>
    <w:rsid w:val="00BC2E8C"/>
    <w:rsid w:val="00BC35CB"/>
    <w:rsid w:val="00BC3748"/>
    <w:rsid w:val="00BC4787"/>
    <w:rsid w:val="00BC4A52"/>
    <w:rsid w:val="00BC4CDE"/>
    <w:rsid w:val="00BC4E05"/>
    <w:rsid w:val="00BC4F4C"/>
    <w:rsid w:val="00BC51C8"/>
    <w:rsid w:val="00BC5391"/>
    <w:rsid w:val="00BC5F89"/>
    <w:rsid w:val="00BC60C8"/>
    <w:rsid w:val="00BC60EB"/>
    <w:rsid w:val="00BC66AB"/>
    <w:rsid w:val="00BC70B7"/>
    <w:rsid w:val="00BC7A7C"/>
    <w:rsid w:val="00BC7E9C"/>
    <w:rsid w:val="00BD015E"/>
    <w:rsid w:val="00BD081A"/>
    <w:rsid w:val="00BD08F7"/>
    <w:rsid w:val="00BD0FF8"/>
    <w:rsid w:val="00BD1405"/>
    <w:rsid w:val="00BD15DF"/>
    <w:rsid w:val="00BD1963"/>
    <w:rsid w:val="00BD1C8D"/>
    <w:rsid w:val="00BD1E1B"/>
    <w:rsid w:val="00BD21B8"/>
    <w:rsid w:val="00BD2384"/>
    <w:rsid w:val="00BD23C0"/>
    <w:rsid w:val="00BD3142"/>
    <w:rsid w:val="00BD3C3D"/>
    <w:rsid w:val="00BD4277"/>
    <w:rsid w:val="00BD47B3"/>
    <w:rsid w:val="00BD47B7"/>
    <w:rsid w:val="00BD4A30"/>
    <w:rsid w:val="00BD4D0A"/>
    <w:rsid w:val="00BD50C1"/>
    <w:rsid w:val="00BD5180"/>
    <w:rsid w:val="00BD56A8"/>
    <w:rsid w:val="00BD5884"/>
    <w:rsid w:val="00BD5B3E"/>
    <w:rsid w:val="00BD5B89"/>
    <w:rsid w:val="00BD5D3C"/>
    <w:rsid w:val="00BD6372"/>
    <w:rsid w:val="00BD6512"/>
    <w:rsid w:val="00BD664D"/>
    <w:rsid w:val="00BD68E6"/>
    <w:rsid w:val="00BD69D0"/>
    <w:rsid w:val="00BD6A6A"/>
    <w:rsid w:val="00BD6AB3"/>
    <w:rsid w:val="00BD77CE"/>
    <w:rsid w:val="00BD7A22"/>
    <w:rsid w:val="00BD7AF9"/>
    <w:rsid w:val="00BE016B"/>
    <w:rsid w:val="00BE0233"/>
    <w:rsid w:val="00BE0712"/>
    <w:rsid w:val="00BE0BB0"/>
    <w:rsid w:val="00BE0C02"/>
    <w:rsid w:val="00BE0D80"/>
    <w:rsid w:val="00BE18F2"/>
    <w:rsid w:val="00BE197A"/>
    <w:rsid w:val="00BE1B00"/>
    <w:rsid w:val="00BE20DD"/>
    <w:rsid w:val="00BE2649"/>
    <w:rsid w:val="00BE28AD"/>
    <w:rsid w:val="00BE28C4"/>
    <w:rsid w:val="00BE2A22"/>
    <w:rsid w:val="00BE2CED"/>
    <w:rsid w:val="00BE391F"/>
    <w:rsid w:val="00BE398D"/>
    <w:rsid w:val="00BE3E67"/>
    <w:rsid w:val="00BE40BA"/>
    <w:rsid w:val="00BE42A5"/>
    <w:rsid w:val="00BE4388"/>
    <w:rsid w:val="00BE498C"/>
    <w:rsid w:val="00BE4C0A"/>
    <w:rsid w:val="00BE4E1E"/>
    <w:rsid w:val="00BE52C6"/>
    <w:rsid w:val="00BE52E9"/>
    <w:rsid w:val="00BE5F35"/>
    <w:rsid w:val="00BE627F"/>
    <w:rsid w:val="00BE69DA"/>
    <w:rsid w:val="00BE6C11"/>
    <w:rsid w:val="00BE6D2E"/>
    <w:rsid w:val="00BE7438"/>
    <w:rsid w:val="00BE7679"/>
    <w:rsid w:val="00BE76A7"/>
    <w:rsid w:val="00BE774E"/>
    <w:rsid w:val="00BE7A3E"/>
    <w:rsid w:val="00BE7DB3"/>
    <w:rsid w:val="00BF0657"/>
    <w:rsid w:val="00BF08B9"/>
    <w:rsid w:val="00BF0B02"/>
    <w:rsid w:val="00BF1330"/>
    <w:rsid w:val="00BF1400"/>
    <w:rsid w:val="00BF1AEB"/>
    <w:rsid w:val="00BF1B0D"/>
    <w:rsid w:val="00BF1F58"/>
    <w:rsid w:val="00BF20D9"/>
    <w:rsid w:val="00BF2699"/>
    <w:rsid w:val="00BF3758"/>
    <w:rsid w:val="00BF3C9C"/>
    <w:rsid w:val="00BF3EBD"/>
    <w:rsid w:val="00BF4381"/>
    <w:rsid w:val="00BF4779"/>
    <w:rsid w:val="00BF477B"/>
    <w:rsid w:val="00BF4946"/>
    <w:rsid w:val="00BF49AB"/>
    <w:rsid w:val="00BF4AB1"/>
    <w:rsid w:val="00BF4B45"/>
    <w:rsid w:val="00BF4FDB"/>
    <w:rsid w:val="00BF5024"/>
    <w:rsid w:val="00BF5036"/>
    <w:rsid w:val="00BF5106"/>
    <w:rsid w:val="00BF5251"/>
    <w:rsid w:val="00BF532C"/>
    <w:rsid w:val="00BF532E"/>
    <w:rsid w:val="00BF5A14"/>
    <w:rsid w:val="00BF5A4B"/>
    <w:rsid w:val="00BF5D25"/>
    <w:rsid w:val="00BF5D27"/>
    <w:rsid w:val="00BF5F95"/>
    <w:rsid w:val="00BF608C"/>
    <w:rsid w:val="00BF609A"/>
    <w:rsid w:val="00BF6147"/>
    <w:rsid w:val="00BF70A0"/>
    <w:rsid w:val="00BF7103"/>
    <w:rsid w:val="00BF7904"/>
    <w:rsid w:val="00BF7A6C"/>
    <w:rsid w:val="00C000C6"/>
    <w:rsid w:val="00C00169"/>
    <w:rsid w:val="00C00533"/>
    <w:rsid w:val="00C005E3"/>
    <w:rsid w:val="00C0082C"/>
    <w:rsid w:val="00C00A44"/>
    <w:rsid w:val="00C00AD9"/>
    <w:rsid w:val="00C00F06"/>
    <w:rsid w:val="00C0156C"/>
    <w:rsid w:val="00C015A7"/>
    <w:rsid w:val="00C01A81"/>
    <w:rsid w:val="00C01DD6"/>
    <w:rsid w:val="00C01F47"/>
    <w:rsid w:val="00C0214C"/>
    <w:rsid w:val="00C023DD"/>
    <w:rsid w:val="00C027B2"/>
    <w:rsid w:val="00C02C32"/>
    <w:rsid w:val="00C02CEC"/>
    <w:rsid w:val="00C03092"/>
    <w:rsid w:val="00C039BB"/>
    <w:rsid w:val="00C03C30"/>
    <w:rsid w:val="00C03CFB"/>
    <w:rsid w:val="00C03EC6"/>
    <w:rsid w:val="00C050A0"/>
    <w:rsid w:val="00C059CE"/>
    <w:rsid w:val="00C05A34"/>
    <w:rsid w:val="00C05E34"/>
    <w:rsid w:val="00C06299"/>
    <w:rsid w:val="00C063B2"/>
    <w:rsid w:val="00C075C5"/>
    <w:rsid w:val="00C105DB"/>
    <w:rsid w:val="00C10EAB"/>
    <w:rsid w:val="00C1126B"/>
    <w:rsid w:val="00C11A6A"/>
    <w:rsid w:val="00C11E47"/>
    <w:rsid w:val="00C1211A"/>
    <w:rsid w:val="00C123C9"/>
    <w:rsid w:val="00C123D0"/>
    <w:rsid w:val="00C12651"/>
    <w:rsid w:val="00C1288A"/>
    <w:rsid w:val="00C13209"/>
    <w:rsid w:val="00C13384"/>
    <w:rsid w:val="00C134F2"/>
    <w:rsid w:val="00C139DA"/>
    <w:rsid w:val="00C13B77"/>
    <w:rsid w:val="00C13F0D"/>
    <w:rsid w:val="00C14044"/>
    <w:rsid w:val="00C14CE1"/>
    <w:rsid w:val="00C15476"/>
    <w:rsid w:val="00C15A54"/>
    <w:rsid w:val="00C1611A"/>
    <w:rsid w:val="00C1711F"/>
    <w:rsid w:val="00C17A3E"/>
    <w:rsid w:val="00C201DB"/>
    <w:rsid w:val="00C201DE"/>
    <w:rsid w:val="00C20384"/>
    <w:rsid w:val="00C208BD"/>
    <w:rsid w:val="00C21042"/>
    <w:rsid w:val="00C21597"/>
    <w:rsid w:val="00C21DDE"/>
    <w:rsid w:val="00C22797"/>
    <w:rsid w:val="00C22A22"/>
    <w:rsid w:val="00C22C88"/>
    <w:rsid w:val="00C22E20"/>
    <w:rsid w:val="00C23108"/>
    <w:rsid w:val="00C23495"/>
    <w:rsid w:val="00C2361C"/>
    <w:rsid w:val="00C236CD"/>
    <w:rsid w:val="00C23E4D"/>
    <w:rsid w:val="00C24465"/>
    <w:rsid w:val="00C244AA"/>
    <w:rsid w:val="00C244BC"/>
    <w:rsid w:val="00C24779"/>
    <w:rsid w:val="00C2499E"/>
    <w:rsid w:val="00C25089"/>
    <w:rsid w:val="00C254CD"/>
    <w:rsid w:val="00C25886"/>
    <w:rsid w:val="00C26167"/>
    <w:rsid w:val="00C26171"/>
    <w:rsid w:val="00C26669"/>
    <w:rsid w:val="00C272B0"/>
    <w:rsid w:val="00C27FCE"/>
    <w:rsid w:val="00C3052B"/>
    <w:rsid w:val="00C30AC9"/>
    <w:rsid w:val="00C30DE3"/>
    <w:rsid w:val="00C31003"/>
    <w:rsid w:val="00C312EB"/>
    <w:rsid w:val="00C3148F"/>
    <w:rsid w:val="00C31693"/>
    <w:rsid w:val="00C31830"/>
    <w:rsid w:val="00C31E3D"/>
    <w:rsid w:val="00C31EC2"/>
    <w:rsid w:val="00C3288B"/>
    <w:rsid w:val="00C32932"/>
    <w:rsid w:val="00C32D41"/>
    <w:rsid w:val="00C32E47"/>
    <w:rsid w:val="00C33067"/>
    <w:rsid w:val="00C33129"/>
    <w:rsid w:val="00C336FA"/>
    <w:rsid w:val="00C33731"/>
    <w:rsid w:val="00C33BBE"/>
    <w:rsid w:val="00C33CC5"/>
    <w:rsid w:val="00C33FA4"/>
    <w:rsid w:val="00C340E2"/>
    <w:rsid w:val="00C34267"/>
    <w:rsid w:val="00C349AE"/>
    <w:rsid w:val="00C35458"/>
    <w:rsid w:val="00C3572B"/>
    <w:rsid w:val="00C3593B"/>
    <w:rsid w:val="00C36017"/>
    <w:rsid w:val="00C366FA"/>
    <w:rsid w:val="00C3673C"/>
    <w:rsid w:val="00C36762"/>
    <w:rsid w:val="00C36A96"/>
    <w:rsid w:val="00C36CF2"/>
    <w:rsid w:val="00C36FD7"/>
    <w:rsid w:val="00C37A7E"/>
    <w:rsid w:val="00C37C25"/>
    <w:rsid w:val="00C37D76"/>
    <w:rsid w:val="00C37F4E"/>
    <w:rsid w:val="00C40128"/>
    <w:rsid w:val="00C409A0"/>
    <w:rsid w:val="00C40D12"/>
    <w:rsid w:val="00C416CC"/>
    <w:rsid w:val="00C4179F"/>
    <w:rsid w:val="00C417AE"/>
    <w:rsid w:val="00C41897"/>
    <w:rsid w:val="00C41B13"/>
    <w:rsid w:val="00C41B1C"/>
    <w:rsid w:val="00C4205B"/>
    <w:rsid w:val="00C42C6E"/>
    <w:rsid w:val="00C42F35"/>
    <w:rsid w:val="00C433EB"/>
    <w:rsid w:val="00C43867"/>
    <w:rsid w:val="00C43F49"/>
    <w:rsid w:val="00C4422A"/>
    <w:rsid w:val="00C44C19"/>
    <w:rsid w:val="00C44EC4"/>
    <w:rsid w:val="00C45386"/>
    <w:rsid w:val="00C4563C"/>
    <w:rsid w:val="00C4576D"/>
    <w:rsid w:val="00C4576E"/>
    <w:rsid w:val="00C45A3D"/>
    <w:rsid w:val="00C45A5A"/>
    <w:rsid w:val="00C4614B"/>
    <w:rsid w:val="00C46195"/>
    <w:rsid w:val="00C466A4"/>
    <w:rsid w:val="00C46945"/>
    <w:rsid w:val="00C47F5E"/>
    <w:rsid w:val="00C47F72"/>
    <w:rsid w:val="00C5002E"/>
    <w:rsid w:val="00C50092"/>
    <w:rsid w:val="00C50439"/>
    <w:rsid w:val="00C50E87"/>
    <w:rsid w:val="00C51BD6"/>
    <w:rsid w:val="00C51E51"/>
    <w:rsid w:val="00C51F54"/>
    <w:rsid w:val="00C522E5"/>
    <w:rsid w:val="00C5230E"/>
    <w:rsid w:val="00C52918"/>
    <w:rsid w:val="00C52C7F"/>
    <w:rsid w:val="00C52FD9"/>
    <w:rsid w:val="00C53577"/>
    <w:rsid w:val="00C539C9"/>
    <w:rsid w:val="00C543E1"/>
    <w:rsid w:val="00C5443E"/>
    <w:rsid w:val="00C5468D"/>
    <w:rsid w:val="00C54D6D"/>
    <w:rsid w:val="00C55608"/>
    <w:rsid w:val="00C56105"/>
    <w:rsid w:val="00C56522"/>
    <w:rsid w:val="00C565B3"/>
    <w:rsid w:val="00C569E5"/>
    <w:rsid w:val="00C56C07"/>
    <w:rsid w:val="00C57510"/>
    <w:rsid w:val="00C5785C"/>
    <w:rsid w:val="00C579E7"/>
    <w:rsid w:val="00C6075C"/>
    <w:rsid w:val="00C60AEF"/>
    <w:rsid w:val="00C61589"/>
    <w:rsid w:val="00C61661"/>
    <w:rsid w:val="00C61921"/>
    <w:rsid w:val="00C62694"/>
    <w:rsid w:val="00C628AF"/>
    <w:rsid w:val="00C62BDD"/>
    <w:rsid w:val="00C630B9"/>
    <w:rsid w:val="00C63258"/>
    <w:rsid w:val="00C63681"/>
    <w:rsid w:val="00C63DFF"/>
    <w:rsid w:val="00C645B5"/>
    <w:rsid w:val="00C648C4"/>
    <w:rsid w:val="00C6513D"/>
    <w:rsid w:val="00C6532B"/>
    <w:rsid w:val="00C6561C"/>
    <w:rsid w:val="00C6564E"/>
    <w:rsid w:val="00C65779"/>
    <w:rsid w:val="00C658C2"/>
    <w:rsid w:val="00C65AC3"/>
    <w:rsid w:val="00C65B24"/>
    <w:rsid w:val="00C65C7C"/>
    <w:rsid w:val="00C65D09"/>
    <w:rsid w:val="00C66111"/>
    <w:rsid w:val="00C6675E"/>
    <w:rsid w:val="00C674F6"/>
    <w:rsid w:val="00C6765C"/>
    <w:rsid w:val="00C67940"/>
    <w:rsid w:val="00C67C3A"/>
    <w:rsid w:val="00C702D0"/>
    <w:rsid w:val="00C70778"/>
    <w:rsid w:val="00C70B68"/>
    <w:rsid w:val="00C710BE"/>
    <w:rsid w:val="00C71306"/>
    <w:rsid w:val="00C71B82"/>
    <w:rsid w:val="00C71F5A"/>
    <w:rsid w:val="00C7226C"/>
    <w:rsid w:val="00C72534"/>
    <w:rsid w:val="00C7283E"/>
    <w:rsid w:val="00C72AD5"/>
    <w:rsid w:val="00C72DD4"/>
    <w:rsid w:val="00C72DE2"/>
    <w:rsid w:val="00C731D1"/>
    <w:rsid w:val="00C73369"/>
    <w:rsid w:val="00C73830"/>
    <w:rsid w:val="00C73A57"/>
    <w:rsid w:val="00C73E5A"/>
    <w:rsid w:val="00C73FF1"/>
    <w:rsid w:val="00C742C4"/>
    <w:rsid w:val="00C74542"/>
    <w:rsid w:val="00C745A9"/>
    <w:rsid w:val="00C7523D"/>
    <w:rsid w:val="00C7534B"/>
    <w:rsid w:val="00C758B9"/>
    <w:rsid w:val="00C75F9D"/>
    <w:rsid w:val="00C7613C"/>
    <w:rsid w:val="00C762D9"/>
    <w:rsid w:val="00C762ED"/>
    <w:rsid w:val="00C76551"/>
    <w:rsid w:val="00C7695A"/>
    <w:rsid w:val="00C77031"/>
    <w:rsid w:val="00C77AF1"/>
    <w:rsid w:val="00C80021"/>
    <w:rsid w:val="00C80285"/>
    <w:rsid w:val="00C8061C"/>
    <w:rsid w:val="00C8085E"/>
    <w:rsid w:val="00C80CDF"/>
    <w:rsid w:val="00C81004"/>
    <w:rsid w:val="00C812BF"/>
    <w:rsid w:val="00C816F6"/>
    <w:rsid w:val="00C82593"/>
    <w:rsid w:val="00C82746"/>
    <w:rsid w:val="00C82757"/>
    <w:rsid w:val="00C82A9C"/>
    <w:rsid w:val="00C82D30"/>
    <w:rsid w:val="00C82EC3"/>
    <w:rsid w:val="00C8311F"/>
    <w:rsid w:val="00C83650"/>
    <w:rsid w:val="00C83792"/>
    <w:rsid w:val="00C8397A"/>
    <w:rsid w:val="00C83AFB"/>
    <w:rsid w:val="00C8428B"/>
    <w:rsid w:val="00C84BC2"/>
    <w:rsid w:val="00C851CA"/>
    <w:rsid w:val="00C85640"/>
    <w:rsid w:val="00C85884"/>
    <w:rsid w:val="00C85D1D"/>
    <w:rsid w:val="00C861E0"/>
    <w:rsid w:val="00C86EDB"/>
    <w:rsid w:val="00C86F45"/>
    <w:rsid w:val="00C87491"/>
    <w:rsid w:val="00C874A4"/>
    <w:rsid w:val="00C87541"/>
    <w:rsid w:val="00C87797"/>
    <w:rsid w:val="00C903D7"/>
    <w:rsid w:val="00C90C4C"/>
    <w:rsid w:val="00C91499"/>
    <w:rsid w:val="00C91992"/>
    <w:rsid w:val="00C91DB9"/>
    <w:rsid w:val="00C91DEE"/>
    <w:rsid w:val="00C9225F"/>
    <w:rsid w:val="00C92D9E"/>
    <w:rsid w:val="00C92F7A"/>
    <w:rsid w:val="00C930B2"/>
    <w:rsid w:val="00C93580"/>
    <w:rsid w:val="00C93682"/>
    <w:rsid w:val="00C938F8"/>
    <w:rsid w:val="00C93AF8"/>
    <w:rsid w:val="00C93D19"/>
    <w:rsid w:val="00C93DC7"/>
    <w:rsid w:val="00C9432F"/>
    <w:rsid w:val="00C94CD9"/>
    <w:rsid w:val="00C94F1E"/>
    <w:rsid w:val="00C94FE8"/>
    <w:rsid w:val="00C95267"/>
    <w:rsid w:val="00C95574"/>
    <w:rsid w:val="00C95637"/>
    <w:rsid w:val="00C95822"/>
    <w:rsid w:val="00C95CF7"/>
    <w:rsid w:val="00C95E63"/>
    <w:rsid w:val="00C95F37"/>
    <w:rsid w:val="00C96248"/>
    <w:rsid w:val="00C964F2"/>
    <w:rsid w:val="00C965A6"/>
    <w:rsid w:val="00C96FA0"/>
    <w:rsid w:val="00C97102"/>
    <w:rsid w:val="00C971B2"/>
    <w:rsid w:val="00C97952"/>
    <w:rsid w:val="00C97B3D"/>
    <w:rsid w:val="00C97C49"/>
    <w:rsid w:val="00C97F37"/>
    <w:rsid w:val="00CA1451"/>
    <w:rsid w:val="00CA1689"/>
    <w:rsid w:val="00CA1992"/>
    <w:rsid w:val="00CA22EC"/>
    <w:rsid w:val="00CA2713"/>
    <w:rsid w:val="00CA28C8"/>
    <w:rsid w:val="00CA2AF8"/>
    <w:rsid w:val="00CA2B70"/>
    <w:rsid w:val="00CA2F1D"/>
    <w:rsid w:val="00CA30C0"/>
    <w:rsid w:val="00CA320B"/>
    <w:rsid w:val="00CA38D5"/>
    <w:rsid w:val="00CA48BB"/>
    <w:rsid w:val="00CA4F80"/>
    <w:rsid w:val="00CA507D"/>
    <w:rsid w:val="00CA53C8"/>
    <w:rsid w:val="00CA58A5"/>
    <w:rsid w:val="00CA59A7"/>
    <w:rsid w:val="00CA6775"/>
    <w:rsid w:val="00CA7753"/>
    <w:rsid w:val="00CA776F"/>
    <w:rsid w:val="00CA790C"/>
    <w:rsid w:val="00CA79BE"/>
    <w:rsid w:val="00CA79D1"/>
    <w:rsid w:val="00CB001E"/>
    <w:rsid w:val="00CB040A"/>
    <w:rsid w:val="00CB0AFE"/>
    <w:rsid w:val="00CB0B44"/>
    <w:rsid w:val="00CB126F"/>
    <w:rsid w:val="00CB14C5"/>
    <w:rsid w:val="00CB1811"/>
    <w:rsid w:val="00CB193E"/>
    <w:rsid w:val="00CB19BD"/>
    <w:rsid w:val="00CB1BE1"/>
    <w:rsid w:val="00CB1C16"/>
    <w:rsid w:val="00CB1C84"/>
    <w:rsid w:val="00CB1EE4"/>
    <w:rsid w:val="00CB23FA"/>
    <w:rsid w:val="00CB2424"/>
    <w:rsid w:val="00CB27D0"/>
    <w:rsid w:val="00CB28E7"/>
    <w:rsid w:val="00CB3388"/>
    <w:rsid w:val="00CB35DD"/>
    <w:rsid w:val="00CB3670"/>
    <w:rsid w:val="00CB3FA5"/>
    <w:rsid w:val="00CB57A7"/>
    <w:rsid w:val="00CB583E"/>
    <w:rsid w:val="00CB592A"/>
    <w:rsid w:val="00CB6225"/>
    <w:rsid w:val="00CB6AF7"/>
    <w:rsid w:val="00CB6E6F"/>
    <w:rsid w:val="00CB790D"/>
    <w:rsid w:val="00CB7D3C"/>
    <w:rsid w:val="00CC050E"/>
    <w:rsid w:val="00CC0689"/>
    <w:rsid w:val="00CC06B7"/>
    <w:rsid w:val="00CC096E"/>
    <w:rsid w:val="00CC0F9D"/>
    <w:rsid w:val="00CC0FAC"/>
    <w:rsid w:val="00CC0FD4"/>
    <w:rsid w:val="00CC1021"/>
    <w:rsid w:val="00CC131B"/>
    <w:rsid w:val="00CC13F1"/>
    <w:rsid w:val="00CC1592"/>
    <w:rsid w:val="00CC31E8"/>
    <w:rsid w:val="00CC380B"/>
    <w:rsid w:val="00CC3A37"/>
    <w:rsid w:val="00CC3B11"/>
    <w:rsid w:val="00CC3CD4"/>
    <w:rsid w:val="00CC3FCB"/>
    <w:rsid w:val="00CC4671"/>
    <w:rsid w:val="00CC467D"/>
    <w:rsid w:val="00CC4A05"/>
    <w:rsid w:val="00CC4F1F"/>
    <w:rsid w:val="00CC4F58"/>
    <w:rsid w:val="00CC5859"/>
    <w:rsid w:val="00CC5918"/>
    <w:rsid w:val="00CC5CB4"/>
    <w:rsid w:val="00CC5D3A"/>
    <w:rsid w:val="00CC5E61"/>
    <w:rsid w:val="00CC6002"/>
    <w:rsid w:val="00CC64C1"/>
    <w:rsid w:val="00CC75E6"/>
    <w:rsid w:val="00CC7632"/>
    <w:rsid w:val="00CC7815"/>
    <w:rsid w:val="00CD08AE"/>
    <w:rsid w:val="00CD0B91"/>
    <w:rsid w:val="00CD0CCF"/>
    <w:rsid w:val="00CD0F5C"/>
    <w:rsid w:val="00CD1643"/>
    <w:rsid w:val="00CD1BE0"/>
    <w:rsid w:val="00CD1F76"/>
    <w:rsid w:val="00CD2661"/>
    <w:rsid w:val="00CD29AE"/>
    <w:rsid w:val="00CD2B2D"/>
    <w:rsid w:val="00CD2FEE"/>
    <w:rsid w:val="00CD30D4"/>
    <w:rsid w:val="00CD328D"/>
    <w:rsid w:val="00CD343F"/>
    <w:rsid w:val="00CD363A"/>
    <w:rsid w:val="00CD39A2"/>
    <w:rsid w:val="00CD4378"/>
    <w:rsid w:val="00CD48BA"/>
    <w:rsid w:val="00CD4C16"/>
    <w:rsid w:val="00CD4CCC"/>
    <w:rsid w:val="00CD4E45"/>
    <w:rsid w:val="00CD4EA7"/>
    <w:rsid w:val="00CD4F68"/>
    <w:rsid w:val="00CD51B4"/>
    <w:rsid w:val="00CD5239"/>
    <w:rsid w:val="00CD58B9"/>
    <w:rsid w:val="00CD5E5B"/>
    <w:rsid w:val="00CD609B"/>
    <w:rsid w:val="00CD6181"/>
    <w:rsid w:val="00CD62BF"/>
    <w:rsid w:val="00CD6605"/>
    <w:rsid w:val="00CD6AF4"/>
    <w:rsid w:val="00CD6D86"/>
    <w:rsid w:val="00CD76C8"/>
    <w:rsid w:val="00CD76D9"/>
    <w:rsid w:val="00CD7719"/>
    <w:rsid w:val="00CD777A"/>
    <w:rsid w:val="00CD7A30"/>
    <w:rsid w:val="00CD7AF8"/>
    <w:rsid w:val="00CD7D82"/>
    <w:rsid w:val="00CD7F40"/>
    <w:rsid w:val="00CE0E06"/>
    <w:rsid w:val="00CE1254"/>
    <w:rsid w:val="00CE18E6"/>
    <w:rsid w:val="00CE1A02"/>
    <w:rsid w:val="00CE21A8"/>
    <w:rsid w:val="00CE2596"/>
    <w:rsid w:val="00CE29E7"/>
    <w:rsid w:val="00CE3ACB"/>
    <w:rsid w:val="00CE3E9B"/>
    <w:rsid w:val="00CE3F4B"/>
    <w:rsid w:val="00CE44CF"/>
    <w:rsid w:val="00CE4528"/>
    <w:rsid w:val="00CE469F"/>
    <w:rsid w:val="00CE47A1"/>
    <w:rsid w:val="00CE47E2"/>
    <w:rsid w:val="00CE4B76"/>
    <w:rsid w:val="00CE4BAE"/>
    <w:rsid w:val="00CE4C50"/>
    <w:rsid w:val="00CE536F"/>
    <w:rsid w:val="00CE6301"/>
    <w:rsid w:val="00CE63D7"/>
    <w:rsid w:val="00CE7098"/>
    <w:rsid w:val="00CE72F8"/>
    <w:rsid w:val="00CE7438"/>
    <w:rsid w:val="00CF02BD"/>
    <w:rsid w:val="00CF02D6"/>
    <w:rsid w:val="00CF085A"/>
    <w:rsid w:val="00CF0D1C"/>
    <w:rsid w:val="00CF193E"/>
    <w:rsid w:val="00CF1A8B"/>
    <w:rsid w:val="00CF1EB2"/>
    <w:rsid w:val="00CF2085"/>
    <w:rsid w:val="00CF22E3"/>
    <w:rsid w:val="00CF242B"/>
    <w:rsid w:val="00CF25A5"/>
    <w:rsid w:val="00CF35D1"/>
    <w:rsid w:val="00CF3A9E"/>
    <w:rsid w:val="00CF4361"/>
    <w:rsid w:val="00CF43FF"/>
    <w:rsid w:val="00CF475F"/>
    <w:rsid w:val="00CF51C3"/>
    <w:rsid w:val="00CF57EF"/>
    <w:rsid w:val="00CF5C8C"/>
    <w:rsid w:val="00CF5EA0"/>
    <w:rsid w:val="00CF5F64"/>
    <w:rsid w:val="00CF6392"/>
    <w:rsid w:val="00CF65B6"/>
    <w:rsid w:val="00CF68EA"/>
    <w:rsid w:val="00CF6C15"/>
    <w:rsid w:val="00CF7828"/>
    <w:rsid w:val="00D0039D"/>
    <w:rsid w:val="00D006CD"/>
    <w:rsid w:val="00D00AB8"/>
    <w:rsid w:val="00D00EED"/>
    <w:rsid w:val="00D010A0"/>
    <w:rsid w:val="00D0162C"/>
    <w:rsid w:val="00D016CC"/>
    <w:rsid w:val="00D01BF0"/>
    <w:rsid w:val="00D01C30"/>
    <w:rsid w:val="00D01D98"/>
    <w:rsid w:val="00D01E81"/>
    <w:rsid w:val="00D02374"/>
    <w:rsid w:val="00D025B4"/>
    <w:rsid w:val="00D02A6B"/>
    <w:rsid w:val="00D03449"/>
    <w:rsid w:val="00D03865"/>
    <w:rsid w:val="00D03D25"/>
    <w:rsid w:val="00D0430C"/>
    <w:rsid w:val="00D04399"/>
    <w:rsid w:val="00D04745"/>
    <w:rsid w:val="00D04AAD"/>
    <w:rsid w:val="00D04B51"/>
    <w:rsid w:val="00D050FD"/>
    <w:rsid w:val="00D05A03"/>
    <w:rsid w:val="00D05E8F"/>
    <w:rsid w:val="00D06912"/>
    <w:rsid w:val="00D069FD"/>
    <w:rsid w:val="00D074FA"/>
    <w:rsid w:val="00D07515"/>
    <w:rsid w:val="00D07799"/>
    <w:rsid w:val="00D07E83"/>
    <w:rsid w:val="00D07FFE"/>
    <w:rsid w:val="00D10037"/>
    <w:rsid w:val="00D10299"/>
    <w:rsid w:val="00D10539"/>
    <w:rsid w:val="00D107F9"/>
    <w:rsid w:val="00D10DC9"/>
    <w:rsid w:val="00D10ED0"/>
    <w:rsid w:val="00D11A33"/>
    <w:rsid w:val="00D11DDA"/>
    <w:rsid w:val="00D11EA0"/>
    <w:rsid w:val="00D121F2"/>
    <w:rsid w:val="00D12384"/>
    <w:rsid w:val="00D129E3"/>
    <w:rsid w:val="00D12F1F"/>
    <w:rsid w:val="00D1323C"/>
    <w:rsid w:val="00D13461"/>
    <w:rsid w:val="00D13496"/>
    <w:rsid w:val="00D135EF"/>
    <w:rsid w:val="00D138A7"/>
    <w:rsid w:val="00D13B9B"/>
    <w:rsid w:val="00D13BFB"/>
    <w:rsid w:val="00D13C2E"/>
    <w:rsid w:val="00D13D17"/>
    <w:rsid w:val="00D143FD"/>
    <w:rsid w:val="00D14ECB"/>
    <w:rsid w:val="00D1521F"/>
    <w:rsid w:val="00D154CD"/>
    <w:rsid w:val="00D15723"/>
    <w:rsid w:val="00D15896"/>
    <w:rsid w:val="00D16392"/>
    <w:rsid w:val="00D16545"/>
    <w:rsid w:val="00D168A2"/>
    <w:rsid w:val="00D16EF9"/>
    <w:rsid w:val="00D170C6"/>
    <w:rsid w:val="00D1753F"/>
    <w:rsid w:val="00D17BBD"/>
    <w:rsid w:val="00D17E5F"/>
    <w:rsid w:val="00D200EE"/>
    <w:rsid w:val="00D207C1"/>
    <w:rsid w:val="00D20BDB"/>
    <w:rsid w:val="00D21306"/>
    <w:rsid w:val="00D21A0E"/>
    <w:rsid w:val="00D220E7"/>
    <w:rsid w:val="00D224E4"/>
    <w:rsid w:val="00D2267D"/>
    <w:rsid w:val="00D23167"/>
    <w:rsid w:val="00D23789"/>
    <w:rsid w:val="00D23847"/>
    <w:rsid w:val="00D23BAE"/>
    <w:rsid w:val="00D23F79"/>
    <w:rsid w:val="00D24686"/>
    <w:rsid w:val="00D247D9"/>
    <w:rsid w:val="00D24B5F"/>
    <w:rsid w:val="00D25654"/>
    <w:rsid w:val="00D25681"/>
    <w:rsid w:val="00D25C26"/>
    <w:rsid w:val="00D260F7"/>
    <w:rsid w:val="00D26970"/>
    <w:rsid w:val="00D26C9B"/>
    <w:rsid w:val="00D26E42"/>
    <w:rsid w:val="00D26FD1"/>
    <w:rsid w:val="00D2714B"/>
    <w:rsid w:val="00D274B1"/>
    <w:rsid w:val="00D27778"/>
    <w:rsid w:val="00D27894"/>
    <w:rsid w:val="00D278CA"/>
    <w:rsid w:val="00D27F9E"/>
    <w:rsid w:val="00D3000F"/>
    <w:rsid w:val="00D303DA"/>
    <w:rsid w:val="00D30A75"/>
    <w:rsid w:val="00D30BB9"/>
    <w:rsid w:val="00D30CC9"/>
    <w:rsid w:val="00D315DB"/>
    <w:rsid w:val="00D31E9A"/>
    <w:rsid w:val="00D3288C"/>
    <w:rsid w:val="00D32925"/>
    <w:rsid w:val="00D33B6E"/>
    <w:rsid w:val="00D3415A"/>
    <w:rsid w:val="00D3424C"/>
    <w:rsid w:val="00D343E4"/>
    <w:rsid w:val="00D34978"/>
    <w:rsid w:val="00D34C27"/>
    <w:rsid w:val="00D34CC4"/>
    <w:rsid w:val="00D35508"/>
    <w:rsid w:val="00D355F6"/>
    <w:rsid w:val="00D35B2D"/>
    <w:rsid w:val="00D35CDC"/>
    <w:rsid w:val="00D35D7A"/>
    <w:rsid w:val="00D36069"/>
    <w:rsid w:val="00D36145"/>
    <w:rsid w:val="00D3645A"/>
    <w:rsid w:val="00D36467"/>
    <w:rsid w:val="00D375D2"/>
    <w:rsid w:val="00D37C09"/>
    <w:rsid w:val="00D37C76"/>
    <w:rsid w:val="00D37EFF"/>
    <w:rsid w:val="00D37F65"/>
    <w:rsid w:val="00D400BE"/>
    <w:rsid w:val="00D4038C"/>
    <w:rsid w:val="00D40C0A"/>
    <w:rsid w:val="00D40C24"/>
    <w:rsid w:val="00D41C6E"/>
    <w:rsid w:val="00D41D29"/>
    <w:rsid w:val="00D42B7D"/>
    <w:rsid w:val="00D43274"/>
    <w:rsid w:val="00D43383"/>
    <w:rsid w:val="00D433ED"/>
    <w:rsid w:val="00D43A22"/>
    <w:rsid w:val="00D43A41"/>
    <w:rsid w:val="00D43EDB"/>
    <w:rsid w:val="00D43F50"/>
    <w:rsid w:val="00D442EB"/>
    <w:rsid w:val="00D4450F"/>
    <w:rsid w:val="00D44593"/>
    <w:rsid w:val="00D448EF"/>
    <w:rsid w:val="00D44957"/>
    <w:rsid w:val="00D45F09"/>
    <w:rsid w:val="00D46154"/>
    <w:rsid w:val="00D46397"/>
    <w:rsid w:val="00D46AD6"/>
    <w:rsid w:val="00D46B46"/>
    <w:rsid w:val="00D46B92"/>
    <w:rsid w:val="00D46D39"/>
    <w:rsid w:val="00D46E0B"/>
    <w:rsid w:val="00D46E6C"/>
    <w:rsid w:val="00D47399"/>
    <w:rsid w:val="00D47AF5"/>
    <w:rsid w:val="00D47D32"/>
    <w:rsid w:val="00D47FEF"/>
    <w:rsid w:val="00D50614"/>
    <w:rsid w:val="00D50AF1"/>
    <w:rsid w:val="00D50AF8"/>
    <w:rsid w:val="00D50B1E"/>
    <w:rsid w:val="00D50B8C"/>
    <w:rsid w:val="00D50FF4"/>
    <w:rsid w:val="00D51690"/>
    <w:rsid w:val="00D51E66"/>
    <w:rsid w:val="00D52011"/>
    <w:rsid w:val="00D52211"/>
    <w:rsid w:val="00D52229"/>
    <w:rsid w:val="00D52263"/>
    <w:rsid w:val="00D52703"/>
    <w:rsid w:val="00D52A3B"/>
    <w:rsid w:val="00D53440"/>
    <w:rsid w:val="00D53522"/>
    <w:rsid w:val="00D539A2"/>
    <w:rsid w:val="00D53A9D"/>
    <w:rsid w:val="00D546A4"/>
    <w:rsid w:val="00D54754"/>
    <w:rsid w:val="00D549AD"/>
    <w:rsid w:val="00D54BA4"/>
    <w:rsid w:val="00D54BAF"/>
    <w:rsid w:val="00D54FA6"/>
    <w:rsid w:val="00D5527B"/>
    <w:rsid w:val="00D5529F"/>
    <w:rsid w:val="00D55886"/>
    <w:rsid w:val="00D55B49"/>
    <w:rsid w:val="00D55FB8"/>
    <w:rsid w:val="00D5657D"/>
    <w:rsid w:val="00D56D0B"/>
    <w:rsid w:val="00D56DF8"/>
    <w:rsid w:val="00D56ED2"/>
    <w:rsid w:val="00D5704C"/>
    <w:rsid w:val="00D57B4D"/>
    <w:rsid w:val="00D57C80"/>
    <w:rsid w:val="00D6011C"/>
    <w:rsid w:val="00D60242"/>
    <w:rsid w:val="00D6058B"/>
    <w:rsid w:val="00D607F0"/>
    <w:rsid w:val="00D60A39"/>
    <w:rsid w:val="00D60C48"/>
    <w:rsid w:val="00D61324"/>
    <w:rsid w:val="00D6143F"/>
    <w:rsid w:val="00D61EB8"/>
    <w:rsid w:val="00D6205F"/>
    <w:rsid w:val="00D62183"/>
    <w:rsid w:val="00D62201"/>
    <w:rsid w:val="00D622C2"/>
    <w:rsid w:val="00D624CA"/>
    <w:rsid w:val="00D62C9D"/>
    <w:rsid w:val="00D62DBF"/>
    <w:rsid w:val="00D63776"/>
    <w:rsid w:val="00D637F5"/>
    <w:rsid w:val="00D639AD"/>
    <w:rsid w:val="00D63CE6"/>
    <w:rsid w:val="00D63ED0"/>
    <w:rsid w:val="00D6400E"/>
    <w:rsid w:val="00D641DC"/>
    <w:rsid w:val="00D6421D"/>
    <w:rsid w:val="00D65EFB"/>
    <w:rsid w:val="00D6662D"/>
    <w:rsid w:val="00D669BE"/>
    <w:rsid w:val="00D66D4E"/>
    <w:rsid w:val="00D66E3E"/>
    <w:rsid w:val="00D673B9"/>
    <w:rsid w:val="00D6763B"/>
    <w:rsid w:val="00D678E8"/>
    <w:rsid w:val="00D6795E"/>
    <w:rsid w:val="00D70112"/>
    <w:rsid w:val="00D707E2"/>
    <w:rsid w:val="00D70FCA"/>
    <w:rsid w:val="00D7214F"/>
    <w:rsid w:val="00D72430"/>
    <w:rsid w:val="00D72AF7"/>
    <w:rsid w:val="00D72B16"/>
    <w:rsid w:val="00D72CC0"/>
    <w:rsid w:val="00D7313B"/>
    <w:rsid w:val="00D737B5"/>
    <w:rsid w:val="00D73A6B"/>
    <w:rsid w:val="00D73C5B"/>
    <w:rsid w:val="00D74A85"/>
    <w:rsid w:val="00D74ADD"/>
    <w:rsid w:val="00D75067"/>
    <w:rsid w:val="00D755C7"/>
    <w:rsid w:val="00D76057"/>
    <w:rsid w:val="00D7647D"/>
    <w:rsid w:val="00D766C8"/>
    <w:rsid w:val="00D767B5"/>
    <w:rsid w:val="00D76A1F"/>
    <w:rsid w:val="00D76AC6"/>
    <w:rsid w:val="00D77334"/>
    <w:rsid w:val="00D77956"/>
    <w:rsid w:val="00D77E8E"/>
    <w:rsid w:val="00D77EAA"/>
    <w:rsid w:val="00D803D9"/>
    <w:rsid w:val="00D807FE"/>
    <w:rsid w:val="00D80858"/>
    <w:rsid w:val="00D808DF"/>
    <w:rsid w:val="00D80D34"/>
    <w:rsid w:val="00D8117E"/>
    <w:rsid w:val="00D81242"/>
    <w:rsid w:val="00D81398"/>
    <w:rsid w:val="00D81462"/>
    <w:rsid w:val="00D81725"/>
    <w:rsid w:val="00D81829"/>
    <w:rsid w:val="00D81E6A"/>
    <w:rsid w:val="00D81E7F"/>
    <w:rsid w:val="00D81FE4"/>
    <w:rsid w:val="00D82051"/>
    <w:rsid w:val="00D8255B"/>
    <w:rsid w:val="00D82680"/>
    <w:rsid w:val="00D82732"/>
    <w:rsid w:val="00D8299C"/>
    <w:rsid w:val="00D82FBD"/>
    <w:rsid w:val="00D83113"/>
    <w:rsid w:val="00D8394B"/>
    <w:rsid w:val="00D83BF3"/>
    <w:rsid w:val="00D84141"/>
    <w:rsid w:val="00D8427A"/>
    <w:rsid w:val="00D84CA8"/>
    <w:rsid w:val="00D855A0"/>
    <w:rsid w:val="00D8561A"/>
    <w:rsid w:val="00D85E5B"/>
    <w:rsid w:val="00D85F51"/>
    <w:rsid w:val="00D8699D"/>
    <w:rsid w:val="00D86CC9"/>
    <w:rsid w:val="00D8794E"/>
    <w:rsid w:val="00D87AC5"/>
    <w:rsid w:val="00D87B9B"/>
    <w:rsid w:val="00D87EA6"/>
    <w:rsid w:val="00D9018E"/>
    <w:rsid w:val="00D9085F"/>
    <w:rsid w:val="00D90B03"/>
    <w:rsid w:val="00D90BBF"/>
    <w:rsid w:val="00D90FAD"/>
    <w:rsid w:val="00D91206"/>
    <w:rsid w:val="00D91827"/>
    <w:rsid w:val="00D91B85"/>
    <w:rsid w:val="00D92237"/>
    <w:rsid w:val="00D9277B"/>
    <w:rsid w:val="00D92CBB"/>
    <w:rsid w:val="00D92D6A"/>
    <w:rsid w:val="00D92F89"/>
    <w:rsid w:val="00D93227"/>
    <w:rsid w:val="00D934EF"/>
    <w:rsid w:val="00D9359C"/>
    <w:rsid w:val="00D93816"/>
    <w:rsid w:val="00D93A2C"/>
    <w:rsid w:val="00D93EE1"/>
    <w:rsid w:val="00D94019"/>
    <w:rsid w:val="00D943C1"/>
    <w:rsid w:val="00D955B7"/>
    <w:rsid w:val="00D95741"/>
    <w:rsid w:val="00D959FF"/>
    <w:rsid w:val="00D95C64"/>
    <w:rsid w:val="00D96008"/>
    <w:rsid w:val="00D9635D"/>
    <w:rsid w:val="00D96BB9"/>
    <w:rsid w:val="00D96CEB"/>
    <w:rsid w:val="00D9733C"/>
    <w:rsid w:val="00D9755D"/>
    <w:rsid w:val="00D97826"/>
    <w:rsid w:val="00DA00BD"/>
    <w:rsid w:val="00DA0105"/>
    <w:rsid w:val="00DA054E"/>
    <w:rsid w:val="00DA0FBD"/>
    <w:rsid w:val="00DA1079"/>
    <w:rsid w:val="00DA17F0"/>
    <w:rsid w:val="00DA2091"/>
    <w:rsid w:val="00DA259D"/>
    <w:rsid w:val="00DA306C"/>
    <w:rsid w:val="00DA3328"/>
    <w:rsid w:val="00DA3565"/>
    <w:rsid w:val="00DA3F35"/>
    <w:rsid w:val="00DA3F5D"/>
    <w:rsid w:val="00DA4387"/>
    <w:rsid w:val="00DA46C8"/>
    <w:rsid w:val="00DA4810"/>
    <w:rsid w:val="00DA49E8"/>
    <w:rsid w:val="00DA4C90"/>
    <w:rsid w:val="00DA4DF2"/>
    <w:rsid w:val="00DA4F31"/>
    <w:rsid w:val="00DA56C9"/>
    <w:rsid w:val="00DA58E3"/>
    <w:rsid w:val="00DA5B3D"/>
    <w:rsid w:val="00DA5D2D"/>
    <w:rsid w:val="00DA6093"/>
    <w:rsid w:val="00DA683A"/>
    <w:rsid w:val="00DA6FB9"/>
    <w:rsid w:val="00DA71B9"/>
    <w:rsid w:val="00DA72FA"/>
    <w:rsid w:val="00DA7812"/>
    <w:rsid w:val="00DA7A16"/>
    <w:rsid w:val="00DB0357"/>
    <w:rsid w:val="00DB06A3"/>
    <w:rsid w:val="00DB0A48"/>
    <w:rsid w:val="00DB0C5E"/>
    <w:rsid w:val="00DB100A"/>
    <w:rsid w:val="00DB13A4"/>
    <w:rsid w:val="00DB1D29"/>
    <w:rsid w:val="00DB1DE0"/>
    <w:rsid w:val="00DB2871"/>
    <w:rsid w:val="00DB296A"/>
    <w:rsid w:val="00DB2B8A"/>
    <w:rsid w:val="00DB2CD6"/>
    <w:rsid w:val="00DB3435"/>
    <w:rsid w:val="00DB36FC"/>
    <w:rsid w:val="00DB37B5"/>
    <w:rsid w:val="00DB3C74"/>
    <w:rsid w:val="00DB4490"/>
    <w:rsid w:val="00DB4566"/>
    <w:rsid w:val="00DB46E6"/>
    <w:rsid w:val="00DB4AC4"/>
    <w:rsid w:val="00DB59A2"/>
    <w:rsid w:val="00DB5CBE"/>
    <w:rsid w:val="00DB6509"/>
    <w:rsid w:val="00DB67A7"/>
    <w:rsid w:val="00DB6A0C"/>
    <w:rsid w:val="00DB6FD8"/>
    <w:rsid w:val="00DB71F0"/>
    <w:rsid w:val="00DB7296"/>
    <w:rsid w:val="00DB733F"/>
    <w:rsid w:val="00DB73C6"/>
    <w:rsid w:val="00DB766B"/>
    <w:rsid w:val="00DB794E"/>
    <w:rsid w:val="00DB7B69"/>
    <w:rsid w:val="00DB7CB5"/>
    <w:rsid w:val="00DB7EF8"/>
    <w:rsid w:val="00DC06B5"/>
    <w:rsid w:val="00DC0812"/>
    <w:rsid w:val="00DC0999"/>
    <w:rsid w:val="00DC0A3B"/>
    <w:rsid w:val="00DC10B0"/>
    <w:rsid w:val="00DC143F"/>
    <w:rsid w:val="00DC1640"/>
    <w:rsid w:val="00DC1857"/>
    <w:rsid w:val="00DC19A1"/>
    <w:rsid w:val="00DC1F1F"/>
    <w:rsid w:val="00DC20EF"/>
    <w:rsid w:val="00DC2221"/>
    <w:rsid w:val="00DC23C6"/>
    <w:rsid w:val="00DC24FF"/>
    <w:rsid w:val="00DC2AA6"/>
    <w:rsid w:val="00DC2D55"/>
    <w:rsid w:val="00DC2E8A"/>
    <w:rsid w:val="00DC404F"/>
    <w:rsid w:val="00DC43CD"/>
    <w:rsid w:val="00DC4729"/>
    <w:rsid w:val="00DC48A7"/>
    <w:rsid w:val="00DC4C6A"/>
    <w:rsid w:val="00DC4CE4"/>
    <w:rsid w:val="00DC4D2A"/>
    <w:rsid w:val="00DC4E74"/>
    <w:rsid w:val="00DC5336"/>
    <w:rsid w:val="00DC5624"/>
    <w:rsid w:val="00DC5935"/>
    <w:rsid w:val="00DC5A68"/>
    <w:rsid w:val="00DC5E5C"/>
    <w:rsid w:val="00DC6137"/>
    <w:rsid w:val="00DC6EE7"/>
    <w:rsid w:val="00DC75AD"/>
    <w:rsid w:val="00DC78A8"/>
    <w:rsid w:val="00DC7CF0"/>
    <w:rsid w:val="00DD08F1"/>
    <w:rsid w:val="00DD0EDF"/>
    <w:rsid w:val="00DD158D"/>
    <w:rsid w:val="00DD1DFA"/>
    <w:rsid w:val="00DD1F07"/>
    <w:rsid w:val="00DD216F"/>
    <w:rsid w:val="00DD29A5"/>
    <w:rsid w:val="00DD2E88"/>
    <w:rsid w:val="00DD32C9"/>
    <w:rsid w:val="00DD3397"/>
    <w:rsid w:val="00DD3783"/>
    <w:rsid w:val="00DD3948"/>
    <w:rsid w:val="00DD39AC"/>
    <w:rsid w:val="00DD39F7"/>
    <w:rsid w:val="00DD3BE0"/>
    <w:rsid w:val="00DD4046"/>
    <w:rsid w:val="00DD49E4"/>
    <w:rsid w:val="00DD4FD5"/>
    <w:rsid w:val="00DD55D9"/>
    <w:rsid w:val="00DD5C9C"/>
    <w:rsid w:val="00DD6116"/>
    <w:rsid w:val="00DD62FB"/>
    <w:rsid w:val="00DD67F3"/>
    <w:rsid w:val="00DD680D"/>
    <w:rsid w:val="00DD6849"/>
    <w:rsid w:val="00DD6985"/>
    <w:rsid w:val="00DD6B77"/>
    <w:rsid w:val="00DD771C"/>
    <w:rsid w:val="00DD786E"/>
    <w:rsid w:val="00DD7D2F"/>
    <w:rsid w:val="00DD7D8F"/>
    <w:rsid w:val="00DD7E53"/>
    <w:rsid w:val="00DD7FBB"/>
    <w:rsid w:val="00DE044A"/>
    <w:rsid w:val="00DE060F"/>
    <w:rsid w:val="00DE1C41"/>
    <w:rsid w:val="00DE1F2B"/>
    <w:rsid w:val="00DE1FE5"/>
    <w:rsid w:val="00DE2646"/>
    <w:rsid w:val="00DE278B"/>
    <w:rsid w:val="00DE332E"/>
    <w:rsid w:val="00DE352D"/>
    <w:rsid w:val="00DE37F0"/>
    <w:rsid w:val="00DE3AE5"/>
    <w:rsid w:val="00DE4828"/>
    <w:rsid w:val="00DE4E19"/>
    <w:rsid w:val="00DE4F98"/>
    <w:rsid w:val="00DE50A4"/>
    <w:rsid w:val="00DE5218"/>
    <w:rsid w:val="00DE5E4A"/>
    <w:rsid w:val="00DE6704"/>
    <w:rsid w:val="00DE67AE"/>
    <w:rsid w:val="00DE71BE"/>
    <w:rsid w:val="00DE7410"/>
    <w:rsid w:val="00DE7DE8"/>
    <w:rsid w:val="00DF0829"/>
    <w:rsid w:val="00DF08C3"/>
    <w:rsid w:val="00DF0CBD"/>
    <w:rsid w:val="00DF158D"/>
    <w:rsid w:val="00DF1619"/>
    <w:rsid w:val="00DF18F3"/>
    <w:rsid w:val="00DF1961"/>
    <w:rsid w:val="00DF1A11"/>
    <w:rsid w:val="00DF1ED7"/>
    <w:rsid w:val="00DF2501"/>
    <w:rsid w:val="00DF29B6"/>
    <w:rsid w:val="00DF2B2F"/>
    <w:rsid w:val="00DF2BDE"/>
    <w:rsid w:val="00DF3091"/>
    <w:rsid w:val="00DF30B0"/>
    <w:rsid w:val="00DF32B2"/>
    <w:rsid w:val="00DF361A"/>
    <w:rsid w:val="00DF5193"/>
    <w:rsid w:val="00DF5641"/>
    <w:rsid w:val="00DF5AB6"/>
    <w:rsid w:val="00DF5B64"/>
    <w:rsid w:val="00DF5CF7"/>
    <w:rsid w:val="00DF617A"/>
    <w:rsid w:val="00DF6660"/>
    <w:rsid w:val="00DF68E6"/>
    <w:rsid w:val="00DF6E33"/>
    <w:rsid w:val="00DF6E9A"/>
    <w:rsid w:val="00DF74A0"/>
    <w:rsid w:val="00DF7674"/>
    <w:rsid w:val="00DF7A71"/>
    <w:rsid w:val="00DF7C31"/>
    <w:rsid w:val="00DF7EC5"/>
    <w:rsid w:val="00E0013B"/>
    <w:rsid w:val="00E00250"/>
    <w:rsid w:val="00E00348"/>
    <w:rsid w:val="00E0086B"/>
    <w:rsid w:val="00E008FB"/>
    <w:rsid w:val="00E01023"/>
    <w:rsid w:val="00E01567"/>
    <w:rsid w:val="00E01720"/>
    <w:rsid w:val="00E01A22"/>
    <w:rsid w:val="00E01A24"/>
    <w:rsid w:val="00E01B50"/>
    <w:rsid w:val="00E01C21"/>
    <w:rsid w:val="00E01CBD"/>
    <w:rsid w:val="00E0239D"/>
    <w:rsid w:val="00E02BC3"/>
    <w:rsid w:val="00E03F57"/>
    <w:rsid w:val="00E04866"/>
    <w:rsid w:val="00E04AA2"/>
    <w:rsid w:val="00E04C90"/>
    <w:rsid w:val="00E05BD2"/>
    <w:rsid w:val="00E05F98"/>
    <w:rsid w:val="00E06542"/>
    <w:rsid w:val="00E067B8"/>
    <w:rsid w:val="00E067DB"/>
    <w:rsid w:val="00E06D26"/>
    <w:rsid w:val="00E06E9A"/>
    <w:rsid w:val="00E07533"/>
    <w:rsid w:val="00E07743"/>
    <w:rsid w:val="00E079F2"/>
    <w:rsid w:val="00E07D65"/>
    <w:rsid w:val="00E07E50"/>
    <w:rsid w:val="00E1009E"/>
    <w:rsid w:val="00E1022E"/>
    <w:rsid w:val="00E105AE"/>
    <w:rsid w:val="00E1071C"/>
    <w:rsid w:val="00E108D5"/>
    <w:rsid w:val="00E11794"/>
    <w:rsid w:val="00E11821"/>
    <w:rsid w:val="00E11A24"/>
    <w:rsid w:val="00E1230C"/>
    <w:rsid w:val="00E1235C"/>
    <w:rsid w:val="00E12CB6"/>
    <w:rsid w:val="00E12E01"/>
    <w:rsid w:val="00E13554"/>
    <w:rsid w:val="00E13568"/>
    <w:rsid w:val="00E1368B"/>
    <w:rsid w:val="00E139A2"/>
    <w:rsid w:val="00E13AF2"/>
    <w:rsid w:val="00E1417B"/>
    <w:rsid w:val="00E1434E"/>
    <w:rsid w:val="00E146FA"/>
    <w:rsid w:val="00E14710"/>
    <w:rsid w:val="00E147E4"/>
    <w:rsid w:val="00E14B3A"/>
    <w:rsid w:val="00E14C5D"/>
    <w:rsid w:val="00E14E9B"/>
    <w:rsid w:val="00E15394"/>
    <w:rsid w:val="00E155E3"/>
    <w:rsid w:val="00E1568F"/>
    <w:rsid w:val="00E1596B"/>
    <w:rsid w:val="00E1596E"/>
    <w:rsid w:val="00E15A59"/>
    <w:rsid w:val="00E15AE6"/>
    <w:rsid w:val="00E15C4B"/>
    <w:rsid w:val="00E16445"/>
    <w:rsid w:val="00E16727"/>
    <w:rsid w:val="00E16DA8"/>
    <w:rsid w:val="00E16DCE"/>
    <w:rsid w:val="00E172C6"/>
    <w:rsid w:val="00E17648"/>
    <w:rsid w:val="00E177F0"/>
    <w:rsid w:val="00E17F7F"/>
    <w:rsid w:val="00E20577"/>
    <w:rsid w:val="00E2084A"/>
    <w:rsid w:val="00E213B4"/>
    <w:rsid w:val="00E21547"/>
    <w:rsid w:val="00E21992"/>
    <w:rsid w:val="00E21C07"/>
    <w:rsid w:val="00E21F76"/>
    <w:rsid w:val="00E21FB4"/>
    <w:rsid w:val="00E2314A"/>
    <w:rsid w:val="00E238EB"/>
    <w:rsid w:val="00E23908"/>
    <w:rsid w:val="00E23949"/>
    <w:rsid w:val="00E23D64"/>
    <w:rsid w:val="00E23F37"/>
    <w:rsid w:val="00E23FFB"/>
    <w:rsid w:val="00E24464"/>
    <w:rsid w:val="00E24EBC"/>
    <w:rsid w:val="00E24F6A"/>
    <w:rsid w:val="00E2504C"/>
    <w:rsid w:val="00E25375"/>
    <w:rsid w:val="00E25756"/>
    <w:rsid w:val="00E25BF6"/>
    <w:rsid w:val="00E266C0"/>
    <w:rsid w:val="00E26702"/>
    <w:rsid w:val="00E26B5C"/>
    <w:rsid w:val="00E2707D"/>
    <w:rsid w:val="00E2754F"/>
    <w:rsid w:val="00E27DA5"/>
    <w:rsid w:val="00E301B6"/>
    <w:rsid w:val="00E3024E"/>
    <w:rsid w:val="00E3032F"/>
    <w:rsid w:val="00E30455"/>
    <w:rsid w:val="00E30AC3"/>
    <w:rsid w:val="00E30FEC"/>
    <w:rsid w:val="00E31155"/>
    <w:rsid w:val="00E31370"/>
    <w:rsid w:val="00E313B9"/>
    <w:rsid w:val="00E3169E"/>
    <w:rsid w:val="00E31C2C"/>
    <w:rsid w:val="00E320C0"/>
    <w:rsid w:val="00E320D0"/>
    <w:rsid w:val="00E32175"/>
    <w:rsid w:val="00E324EB"/>
    <w:rsid w:val="00E32702"/>
    <w:rsid w:val="00E3298D"/>
    <w:rsid w:val="00E32AF2"/>
    <w:rsid w:val="00E32D66"/>
    <w:rsid w:val="00E32D9F"/>
    <w:rsid w:val="00E33229"/>
    <w:rsid w:val="00E33C2B"/>
    <w:rsid w:val="00E3416B"/>
    <w:rsid w:val="00E343FB"/>
    <w:rsid w:val="00E345F9"/>
    <w:rsid w:val="00E34A00"/>
    <w:rsid w:val="00E34AD7"/>
    <w:rsid w:val="00E35085"/>
    <w:rsid w:val="00E3525A"/>
    <w:rsid w:val="00E3528F"/>
    <w:rsid w:val="00E35C66"/>
    <w:rsid w:val="00E35D2E"/>
    <w:rsid w:val="00E36113"/>
    <w:rsid w:val="00E36163"/>
    <w:rsid w:val="00E36902"/>
    <w:rsid w:val="00E36ABE"/>
    <w:rsid w:val="00E37298"/>
    <w:rsid w:val="00E373CD"/>
    <w:rsid w:val="00E373EC"/>
    <w:rsid w:val="00E37A98"/>
    <w:rsid w:val="00E37ACD"/>
    <w:rsid w:val="00E37B52"/>
    <w:rsid w:val="00E41324"/>
    <w:rsid w:val="00E41625"/>
    <w:rsid w:val="00E41E13"/>
    <w:rsid w:val="00E41FCD"/>
    <w:rsid w:val="00E420BE"/>
    <w:rsid w:val="00E4213D"/>
    <w:rsid w:val="00E421DD"/>
    <w:rsid w:val="00E425B2"/>
    <w:rsid w:val="00E42607"/>
    <w:rsid w:val="00E428FF"/>
    <w:rsid w:val="00E42D8F"/>
    <w:rsid w:val="00E43B33"/>
    <w:rsid w:val="00E43DEC"/>
    <w:rsid w:val="00E44230"/>
    <w:rsid w:val="00E442C7"/>
    <w:rsid w:val="00E442E7"/>
    <w:rsid w:val="00E4470E"/>
    <w:rsid w:val="00E447A7"/>
    <w:rsid w:val="00E452D8"/>
    <w:rsid w:val="00E45DFA"/>
    <w:rsid w:val="00E45E07"/>
    <w:rsid w:val="00E4643F"/>
    <w:rsid w:val="00E46AA1"/>
    <w:rsid w:val="00E46E77"/>
    <w:rsid w:val="00E47C27"/>
    <w:rsid w:val="00E5049E"/>
    <w:rsid w:val="00E50714"/>
    <w:rsid w:val="00E507DB"/>
    <w:rsid w:val="00E514F7"/>
    <w:rsid w:val="00E516ED"/>
    <w:rsid w:val="00E51C89"/>
    <w:rsid w:val="00E51F11"/>
    <w:rsid w:val="00E524CF"/>
    <w:rsid w:val="00E52708"/>
    <w:rsid w:val="00E52E29"/>
    <w:rsid w:val="00E52EF0"/>
    <w:rsid w:val="00E53344"/>
    <w:rsid w:val="00E53AA5"/>
    <w:rsid w:val="00E53E88"/>
    <w:rsid w:val="00E53FE5"/>
    <w:rsid w:val="00E54078"/>
    <w:rsid w:val="00E540A8"/>
    <w:rsid w:val="00E54390"/>
    <w:rsid w:val="00E543C2"/>
    <w:rsid w:val="00E544B3"/>
    <w:rsid w:val="00E5453E"/>
    <w:rsid w:val="00E54856"/>
    <w:rsid w:val="00E5517D"/>
    <w:rsid w:val="00E55F46"/>
    <w:rsid w:val="00E563BB"/>
    <w:rsid w:val="00E56591"/>
    <w:rsid w:val="00E56889"/>
    <w:rsid w:val="00E56982"/>
    <w:rsid w:val="00E56EF6"/>
    <w:rsid w:val="00E56F8C"/>
    <w:rsid w:val="00E57AF2"/>
    <w:rsid w:val="00E57C03"/>
    <w:rsid w:val="00E57E2C"/>
    <w:rsid w:val="00E60489"/>
    <w:rsid w:val="00E6057A"/>
    <w:rsid w:val="00E6144C"/>
    <w:rsid w:val="00E61556"/>
    <w:rsid w:val="00E61820"/>
    <w:rsid w:val="00E61BFC"/>
    <w:rsid w:val="00E627AD"/>
    <w:rsid w:val="00E63096"/>
    <w:rsid w:val="00E63441"/>
    <w:rsid w:val="00E63C2F"/>
    <w:rsid w:val="00E63DE8"/>
    <w:rsid w:val="00E658E2"/>
    <w:rsid w:val="00E65980"/>
    <w:rsid w:val="00E65BC1"/>
    <w:rsid w:val="00E660E2"/>
    <w:rsid w:val="00E662B9"/>
    <w:rsid w:val="00E66891"/>
    <w:rsid w:val="00E66FCE"/>
    <w:rsid w:val="00E67239"/>
    <w:rsid w:val="00E67402"/>
    <w:rsid w:val="00E67AC5"/>
    <w:rsid w:val="00E67E89"/>
    <w:rsid w:val="00E70EC8"/>
    <w:rsid w:val="00E7157A"/>
    <w:rsid w:val="00E71592"/>
    <w:rsid w:val="00E720F4"/>
    <w:rsid w:val="00E72551"/>
    <w:rsid w:val="00E72D10"/>
    <w:rsid w:val="00E72EC0"/>
    <w:rsid w:val="00E73015"/>
    <w:rsid w:val="00E73281"/>
    <w:rsid w:val="00E73436"/>
    <w:rsid w:val="00E73465"/>
    <w:rsid w:val="00E73745"/>
    <w:rsid w:val="00E7389C"/>
    <w:rsid w:val="00E73B5A"/>
    <w:rsid w:val="00E73C2F"/>
    <w:rsid w:val="00E7411E"/>
    <w:rsid w:val="00E742B7"/>
    <w:rsid w:val="00E7497E"/>
    <w:rsid w:val="00E74BA8"/>
    <w:rsid w:val="00E74BEE"/>
    <w:rsid w:val="00E74FC5"/>
    <w:rsid w:val="00E7506D"/>
    <w:rsid w:val="00E75CBD"/>
    <w:rsid w:val="00E75CD8"/>
    <w:rsid w:val="00E75D72"/>
    <w:rsid w:val="00E762B8"/>
    <w:rsid w:val="00E765C4"/>
    <w:rsid w:val="00E76976"/>
    <w:rsid w:val="00E76A92"/>
    <w:rsid w:val="00E77148"/>
    <w:rsid w:val="00E7724E"/>
    <w:rsid w:val="00E77A7C"/>
    <w:rsid w:val="00E77E98"/>
    <w:rsid w:val="00E77FE7"/>
    <w:rsid w:val="00E8015A"/>
    <w:rsid w:val="00E80274"/>
    <w:rsid w:val="00E8082C"/>
    <w:rsid w:val="00E80921"/>
    <w:rsid w:val="00E80B58"/>
    <w:rsid w:val="00E81019"/>
    <w:rsid w:val="00E81129"/>
    <w:rsid w:val="00E8125F"/>
    <w:rsid w:val="00E81D6C"/>
    <w:rsid w:val="00E8246B"/>
    <w:rsid w:val="00E82AE4"/>
    <w:rsid w:val="00E82DFF"/>
    <w:rsid w:val="00E8345F"/>
    <w:rsid w:val="00E8347A"/>
    <w:rsid w:val="00E83B94"/>
    <w:rsid w:val="00E83E80"/>
    <w:rsid w:val="00E8402E"/>
    <w:rsid w:val="00E84436"/>
    <w:rsid w:val="00E84741"/>
    <w:rsid w:val="00E8532F"/>
    <w:rsid w:val="00E8562E"/>
    <w:rsid w:val="00E856D5"/>
    <w:rsid w:val="00E8587D"/>
    <w:rsid w:val="00E86083"/>
    <w:rsid w:val="00E86458"/>
    <w:rsid w:val="00E86653"/>
    <w:rsid w:val="00E867CF"/>
    <w:rsid w:val="00E8684A"/>
    <w:rsid w:val="00E87454"/>
    <w:rsid w:val="00E8776F"/>
    <w:rsid w:val="00E87FB9"/>
    <w:rsid w:val="00E9046A"/>
    <w:rsid w:val="00E90CCB"/>
    <w:rsid w:val="00E90CFE"/>
    <w:rsid w:val="00E90E7F"/>
    <w:rsid w:val="00E90FA3"/>
    <w:rsid w:val="00E91848"/>
    <w:rsid w:val="00E91A83"/>
    <w:rsid w:val="00E91C77"/>
    <w:rsid w:val="00E91E32"/>
    <w:rsid w:val="00E91E37"/>
    <w:rsid w:val="00E91EAA"/>
    <w:rsid w:val="00E91ECF"/>
    <w:rsid w:val="00E92094"/>
    <w:rsid w:val="00E9267E"/>
    <w:rsid w:val="00E92915"/>
    <w:rsid w:val="00E92ADF"/>
    <w:rsid w:val="00E932DA"/>
    <w:rsid w:val="00E93651"/>
    <w:rsid w:val="00E9379E"/>
    <w:rsid w:val="00E93AD8"/>
    <w:rsid w:val="00E9448E"/>
    <w:rsid w:val="00E94522"/>
    <w:rsid w:val="00E94573"/>
    <w:rsid w:val="00E947EF"/>
    <w:rsid w:val="00E95FC7"/>
    <w:rsid w:val="00E96751"/>
    <w:rsid w:val="00E96883"/>
    <w:rsid w:val="00E968AB"/>
    <w:rsid w:val="00E9720A"/>
    <w:rsid w:val="00E972B1"/>
    <w:rsid w:val="00E979C3"/>
    <w:rsid w:val="00E97CB1"/>
    <w:rsid w:val="00E97F7C"/>
    <w:rsid w:val="00EA1AA9"/>
    <w:rsid w:val="00EA252F"/>
    <w:rsid w:val="00EA2ED0"/>
    <w:rsid w:val="00EA30A9"/>
    <w:rsid w:val="00EA3213"/>
    <w:rsid w:val="00EA38C6"/>
    <w:rsid w:val="00EA393A"/>
    <w:rsid w:val="00EA396E"/>
    <w:rsid w:val="00EA3A85"/>
    <w:rsid w:val="00EA40F9"/>
    <w:rsid w:val="00EA4468"/>
    <w:rsid w:val="00EA46DA"/>
    <w:rsid w:val="00EA4D56"/>
    <w:rsid w:val="00EA5BFA"/>
    <w:rsid w:val="00EA603D"/>
    <w:rsid w:val="00EA61EE"/>
    <w:rsid w:val="00EA62D8"/>
    <w:rsid w:val="00EA6452"/>
    <w:rsid w:val="00EA6595"/>
    <w:rsid w:val="00EA65F3"/>
    <w:rsid w:val="00EA6E09"/>
    <w:rsid w:val="00EA7034"/>
    <w:rsid w:val="00EA716F"/>
    <w:rsid w:val="00EA7578"/>
    <w:rsid w:val="00EA7A16"/>
    <w:rsid w:val="00EB01CF"/>
    <w:rsid w:val="00EB0321"/>
    <w:rsid w:val="00EB07FC"/>
    <w:rsid w:val="00EB0F59"/>
    <w:rsid w:val="00EB1364"/>
    <w:rsid w:val="00EB13D1"/>
    <w:rsid w:val="00EB1633"/>
    <w:rsid w:val="00EB1AB1"/>
    <w:rsid w:val="00EB1F28"/>
    <w:rsid w:val="00EB250E"/>
    <w:rsid w:val="00EB287A"/>
    <w:rsid w:val="00EB30AC"/>
    <w:rsid w:val="00EB3696"/>
    <w:rsid w:val="00EB3918"/>
    <w:rsid w:val="00EB3CB7"/>
    <w:rsid w:val="00EB4110"/>
    <w:rsid w:val="00EB4A4E"/>
    <w:rsid w:val="00EB4C6C"/>
    <w:rsid w:val="00EB4E1C"/>
    <w:rsid w:val="00EB4FA3"/>
    <w:rsid w:val="00EB5761"/>
    <w:rsid w:val="00EB5DBC"/>
    <w:rsid w:val="00EB5DFA"/>
    <w:rsid w:val="00EB5FF6"/>
    <w:rsid w:val="00EB6D33"/>
    <w:rsid w:val="00EB6DFE"/>
    <w:rsid w:val="00EB72FA"/>
    <w:rsid w:val="00EB73B5"/>
    <w:rsid w:val="00EB746D"/>
    <w:rsid w:val="00EB7B3D"/>
    <w:rsid w:val="00EB7C80"/>
    <w:rsid w:val="00EB7E81"/>
    <w:rsid w:val="00EC0176"/>
    <w:rsid w:val="00EC0832"/>
    <w:rsid w:val="00EC0DDF"/>
    <w:rsid w:val="00EC1C3C"/>
    <w:rsid w:val="00EC2271"/>
    <w:rsid w:val="00EC2597"/>
    <w:rsid w:val="00EC2842"/>
    <w:rsid w:val="00EC2D11"/>
    <w:rsid w:val="00EC2E59"/>
    <w:rsid w:val="00EC3003"/>
    <w:rsid w:val="00EC30EB"/>
    <w:rsid w:val="00EC311D"/>
    <w:rsid w:val="00EC34FF"/>
    <w:rsid w:val="00EC367E"/>
    <w:rsid w:val="00EC387E"/>
    <w:rsid w:val="00EC3C45"/>
    <w:rsid w:val="00EC3DD5"/>
    <w:rsid w:val="00EC3E04"/>
    <w:rsid w:val="00EC404E"/>
    <w:rsid w:val="00EC4380"/>
    <w:rsid w:val="00EC4808"/>
    <w:rsid w:val="00EC4C4F"/>
    <w:rsid w:val="00EC51A8"/>
    <w:rsid w:val="00EC5206"/>
    <w:rsid w:val="00EC5953"/>
    <w:rsid w:val="00EC5A0E"/>
    <w:rsid w:val="00EC5BF0"/>
    <w:rsid w:val="00EC5C41"/>
    <w:rsid w:val="00EC5FAD"/>
    <w:rsid w:val="00EC60D3"/>
    <w:rsid w:val="00EC6108"/>
    <w:rsid w:val="00EC64A6"/>
    <w:rsid w:val="00EC6A36"/>
    <w:rsid w:val="00EC6F91"/>
    <w:rsid w:val="00EC6FFA"/>
    <w:rsid w:val="00EC7427"/>
    <w:rsid w:val="00EC760A"/>
    <w:rsid w:val="00EC7616"/>
    <w:rsid w:val="00EC7C4A"/>
    <w:rsid w:val="00EC7D99"/>
    <w:rsid w:val="00EC7DF4"/>
    <w:rsid w:val="00ED05CE"/>
    <w:rsid w:val="00ED067D"/>
    <w:rsid w:val="00ED0AF9"/>
    <w:rsid w:val="00ED19A0"/>
    <w:rsid w:val="00ED1D34"/>
    <w:rsid w:val="00ED201F"/>
    <w:rsid w:val="00ED2029"/>
    <w:rsid w:val="00ED2120"/>
    <w:rsid w:val="00ED2D22"/>
    <w:rsid w:val="00ED33CF"/>
    <w:rsid w:val="00ED340D"/>
    <w:rsid w:val="00ED3774"/>
    <w:rsid w:val="00ED3DD8"/>
    <w:rsid w:val="00ED4AFF"/>
    <w:rsid w:val="00ED4DCE"/>
    <w:rsid w:val="00ED53E2"/>
    <w:rsid w:val="00ED5407"/>
    <w:rsid w:val="00ED5974"/>
    <w:rsid w:val="00ED5FF1"/>
    <w:rsid w:val="00ED634D"/>
    <w:rsid w:val="00ED643E"/>
    <w:rsid w:val="00ED6478"/>
    <w:rsid w:val="00ED67D2"/>
    <w:rsid w:val="00ED6BDB"/>
    <w:rsid w:val="00ED6C00"/>
    <w:rsid w:val="00ED6F39"/>
    <w:rsid w:val="00ED71EA"/>
    <w:rsid w:val="00ED737A"/>
    <w:rsid w:val="00ED751E"/>
    <w:rsid w:val="00ED75B1"/>
    <w:rsid w:val="00ED77A8"/>
    <w:rsid w:val="00EE094F"/>
    <w:rsid w:val="00EE0E0E"/>
    <w:rsid w:val="00EE107E"/>
    <w:rsid w:val="00EE1346"/>
    <w:rsid w:val="00EE14B6"/>
    <w:rsid w:val="00EE1A4E"/>
    <w:rsid w:val="00EE1CA0"/>
    <w:rsid w:val="00EE22EF"/>
    <w:rsid w:val="00EE26D7"/>
    <w:rsid w:val="00EE26F4"/>
    <w:rsid w:val="00EE316F"/>
    <w:rsid w:val="00EE331F"/>
    <w:rsid w:val="00EE3417"/>
    <w:rsid w:val="00EE3E18"/>
    <w:rsid w:val="00EE4661"/>
    <w:rsid w:val="00EE4A42"/>
    <w:rsid w:val="00EE4A7C"/>
    <w:rsid w:val="00EE4DCC"/>
    <w:rsid w:val="00EE4F83"/>
    <w:rsid w:val="00EE4FEF"/>
    <w:rsid w:val="00EE514F"/>
    <w:rsid w:val="00EE521E"/>
    <w:rsid w:val="00EE551C"/>
    <w:rsid w:val="00EE6450"/>
    <w:rsid w:val="00EE6791"/>
    <w:rsid w:val="00EE69DD"/>
    <w:rsid w:val="00EE6C1A"/>
    <w:rsid w:val="00EE6F10"/>
    <w:rsid w:val="00EE72FD"/>
    <w:rsid w:val="00EE7377"/>
    <w:rsid w:val="00EE7738"/>
    <w:rsid w:val="00EE7C64"/>
    <w:rsid w:val="00EE7E6F"/>
    <w:rsid w:val="00EE7FFB"/>
    <w:rsid w:val="00EF03A6"/>
    <w:rsid w:val="00EF0406"/>
    <w:rsid w:val="00EF0E63"/>
    <w:rsid w:val="00EF16B8"/>
    <w:rsid w:val="00EF1701"/>
    <w:rsid w:val="00EF1E19"/>
    <w:rsid w:val="00EF1EFA"/>
    <w:rsid w:val="00EF239D"/>
    <w:rsid w:val="00EF262A"/>
    <w:rsid w:val="00EF284C"/>
    <w:rsid w:val="00EF2865"/>
    <w:rsid w:val="00EF2995"/>
    <w:rsid w:val="00EF2EDD"/>
    <w:rsid w:val="00EF31AC"/>
    <w:rsid w:val="00EF38B6"/>
    <w:rsid w:val="00EF3A41"/>
    <w:rsid w:val="00EF450F"/>
    <w:rsid w:val="00EF496F"/>
    <w:rsid w:val="00EF4E68"/>
    <w:rsid w:val="00EF544E"/>
    <w:rsid w:val="00EF557C"/>
    <w:rsid w:val="00EF5AFD"/>
    <w:rsid w:val="00EF60B6"/>
    <w:rsid w:val="00EF61B2"/>
    <w:rsid w:val="00EF61FA"/>
    <w:rsid w:val="00EF6888"/>
    <w:rsid w:val="00EF68C7"/>
    <w:rsid w:val="00EF692C"/>
    <w:rsid w:val="00EF695B"/>
    <w:rsid w:val="00EF6D5A"/>
    <w:rsid w:val="00EF6DDA"/>
    <w:rsid w:val="00EF721D"/>
    <w:rsid w:val="00EF79AA"/>
    <w:rsid w:val="00EF7B39"/>
    <w:rsid w:val="00F00868"/>
    <w:rsid w:val="00F01063"/>
    <w:rsid w:val="00F01555"/>
    <w:rsid w:val="00F01710"/>
    <w:rsid w:val="00F01A45"/>
    <w:rsid w:val="00F01EA1"/>
    <w:rsid w:val="00F01F47"/>
    <w:rsid w:val="00F025E3"/>
    <w:rsid w:val="00F02C58"/>
    <w:rsid w:val="00F031FF"/>
    <w:rsid w:val="00F0376C"/>
    <w:rsid w:val="00F040BF"/>
    <w:rsid w:val="00F040C7"/>
    <w:rsid w:val="00F0424A"/>
    <w:rsid w:val="00F0449C"/>
    <w:rsid w:val="00F04BEF"/>
    <w:rsid w:val="00F04D09"/>
    <w:rsid w:val="00F05262"/>
    <w:rsid w:val="00F066A6"/>
    <w:rsid w:val="00F06912"/>
    <w:rsid w:val="00F06AE5"/>
    <w:rsid w:val="00F06C71"/>
    <w:rsid w:val="00F0798D"/>
    <w:rsid w:val="00F07A95"/>
    <w:rsid w:val="00F07B18"/>
    <w:rsid w:val="00F10136"/>
    <w:rsid w:val="00F101B5"/>
    <w:rsid w:val="00F10B54"/>
    <w:rsid w:val="00F10BB7"/>
    <w:rsid w:val="00F10EDA"/>
    <w:rsid w:val="00F11620"/>
    <w:rsid w:val="00F1168D"/>
    <w:rsid w:val="00F1272D"/>
    <w:rsid w:val="00F129D6"/>
    <w:rsid w:val="00F133D5"/>
    <w:rsid w:val="00F144BC"/>
    <w:rsid w:val="00F14632"/>
    <w:rsid w:val="00F14EBC"/>
    <w:rsid w:val="00F15033"/>
    <w:rsid w:val="00F15476"/>
    <w:rsid w:val="00F1563C"/>
    <w:rsid w:val="00F15DC6"/>
    <w:rsid w:val="00F16445"/>
    <w:rsid w:val="00F16625"/>
    <w:rsid w:val="00F166E8"/>
    <w:rsid w:val="00F167DA"/>
    <w:rsid w:val="00F16AE9"/>
    <w:rsid w:val="00F17359"/>
    <w:rsid w:val="00F17735"/>
    <w:rsid w:val="00F202F4"/>
    <w:rsid w:val="00F206B5"/>
    <w:rsid w:val="00F20A1B"/>
    <w:rsid w:val="00F20CDC"/>
    <w:rsid w:val="00F20F0D"/>
    <w:rsid w:val="00F21028"/>
    <w:rsid w:val="00F212D8"/>
    <w:rsid w:val="00F2173F"/>
    <w:rsid w:val="00F21F95"/>
    <w:rsid w:val="00F22383"/>
    <w:rsid w:val="00F2263F"/>
    <w:rsid w:val="00F22819"/>
    <w:rsid w:val="00F22A6D"/>
    <w:rsid w:val="00F22D25"/>
    <w:rsid w:val="00F22D52"/>
    <w:rsid w:val="00F23C3F"/>
    <w:rsid w:val="00F242BF"/>
    <w:rsid w:val="00F251FF"/>
    <w:rsid w:val="00F25A32"/>
    <w:rsid w:val="00F25A54"/>
    <w:rsid w:val="00F25B4D"/>
    <w:rsid w:val="00F26004"/>
    <w:rsid w:val="00F2616E"/>
    <w:rsid w:val="00F264D8"/>
    <w:rsid w:val="00F2672E"/>
    <w:rsid w:val="00F26BD9"/>
    <w:rsid w:val="00F26E4D"/>
    <w:rsid w:val="00F27523"/>
    <w:rsid w:val="00F27A83"/>
    <w:rsid w:val="00F27D93"/>
    <w:rsid w:val="00F305DE"/>
    <w:rsid w:val="00F306FD"/>
    <w:rsid w:val="00F30EC7"/>
    <w:rsid w:val="00F31096"/>
    <w:rsid w:val="00F31C0F"/>
    <w:rsid w:val="00F32030"/>
    <w:rsid w:val="00F322C2"/>
    <w:rsid w:val="00F327D4"/>
    <w:rsid w:val="00F32F36"/>
    <w:rsid w:val="00F33159"/>
    <w:rsid w:val="00F3332D"/>
    <w:rsid w:val="00F3399C"/>
    <w:rsid w:val="00F33C7B"/>
    <w:rsid w:val="00F3401E"/>
    <w:rsid w:val="00F3423E"/>
    <w:rsid w:val="00F346F9"/>
    <w:rsid w:val="00F34D70"/>
    <w:rsid w:val="00F34E9F"/>
    <w:rsid w:val="00F3599D"/>
    <w:rsid w:val="00F35BF4"/>
    <w:rsid w:val="00F362DC"/>
    <w:rsid w:val="00F36BA8"/>
    <w:rsid w:val="00F36DE0"/>
    <w:rsid w:val="00F374EF"/>
    <w:rsid w:val="00F37C3A"/>
    <w:rsid w:val="00F404AC"/>
    <w:rsid w:val="00F40EAA"/>
    <w:rsid w:val="00F41147"/>
    <w:rsid w:val="00F411ED"/>
    <w:rsid w:val="00F4237E"/>
    <w:rsid w:val="00F42468"/>
    <w:rsid w:val="00F42990"/>
    <w:rsid w:val="00F42D41"/>
    <w:rsid w:val="00F42DC1"/>
    <w:rsid w:val="00F4350A"/>
    <w:rsid w:val="00F43576"/>
    <w:rsid w:val="00F4370E"/>
    <w:rsid w:val="00F443AF"/>
    <w:rsid w:val="00F44FCF"/>
    <w:rsid w:val="00F4562A"/>
    <w:rsid w:val="00F45D23"/>
    <w:rsid w:val="00F45E5C"/>
    <w:rsid w:val="00F461BE"/>
    <w:rsid w:val="00F4624C"/>
    <w:rsid w:val="00F464D5"/>
    <w:rsid w:val="00F4666A"/>
    <w:rsid w:val="00F46830"/>
    <w:rsid w:val="00F46849"/>
    <w:rsid w:val="00F46AFB"/>
    <w:rsid w:val="00F46BA8"/>
    <w:rsid w:val="00F46BEE"/>
    <w:rsid w:val="00F5000C"/>
    <w:rsid w:val="00F5018A"/>
    <w:rsid w:val="00F501EA"/>
    <w:rsid w:val="00F50708"/>
    <w:rsid w:val="00F50A1A"/>
    <w:rsid w:val="00F50C6F"/>
    <w:rsid w:val="00F50D5C"/>
    <w:rsid w:val="00F511E1"/>
    <w:rsid w:val="00F51203"/>
    <w:rsid w:val="00F512DB"/>
    <w:rsid w:val="00F516F5"/>
    <w:rsid w:val="00F519C0"/>
    <w:rsid w:val="00F52B52"/>
    <w:rsid w:val="00F52F88"/>
    <w:rsid w:val="00F530AC"/>
    <w:rsid w:val="00F5328A"/>
    <w:rsid w:val="00F537BD"/>
    <w:rsid w:val="00F53979"/>
    <w:rsid w:val="00F53A82"/>
    <w:rsid w:val="00F53F8D"/>
    <w:rsid w:val="00F54593"/>
    <w:rsid w:val="00F54882"/>
    <w:rsid w:val="00F54938"/>
    <w:rsid w:val="00F55614"/>
    <w:rsid w:val="00F5576D"/>
    <w:rsid w:val="00F55795"/>
    <w:rsid w:val="00F558BA"/>
    <w:rsid w:val="00F55901"/>
    <w:rsid w:val="00F55AB1"/>
    <w:rsid w:val="00F55D35"/>
    <w:rsid w:val="00F55FC0"/>
    <w:rsid w:val="00F56136"/>
    <w:rsid w:val="00F56310"/>
    <w:rsid w:val="00F567D1"/>
    <w:rsid w:val="00F56FB2"/>
    <w:rsid w:val="00F5739F"/>
    <w:rsid w:val="00F573BE"/>
    <w:rsid w:val="00F574A3"/>
    <w:rsid w:val="00F57A2A"/>
    <w:rsid w:val="00F57FDC"/>
    <w:rsid w:val="00F60033"/>
    <w:rsid w:val="00F6039D"/>
    <w:rsid w:val="00F610BD"/>
    <w:rsid w:val="00F612B5"/>
    <w:rsid w:val="00F614D6"/>
    <w:rsid w:val="00F61E81"/>
    <w:rsid w:val="00F623BD"/>
    <w:rsid w:val="00F62712"/>
    <w:rsid w:val="00F627A3"/>
    <w:rsid w:val="00F62C66"/>
    <w:rsid w:val="00F62CD2"/>
    <w:rsid w:val="00F630A0"/>
    <w:rsid w:val="00F6323B"/>
    <w:rsid w:val="00F63302"/>
    <w:rsid w:val="00F63B4E"/>
    <w:rsid w:val="00F63EA3"/>
    <w:rsid w:val="00F640C0"/>
    <w:rsid w:val="00F640FF"/>
    <w:rsid w:val="00F64123"/>
    <w:rsid w:val="00F6470D"/>
    <w:rsid w:val="00F648FC"/>
    <w:rsid w:val="00F64A33"/>
    <w:rsid w:val="00F64B1F"/>
    <w:rsid w:val="00F64E37"/>
    <w:rsid w:val="00F64EBF"/>
    <w:rsid w:val="00F65456"/>
    <w:rsid w:val="00F657CD"/>
    <w:rsid w:val="00F65898"/>
    <w:rsid w:val="00F65A11"/>
    <w:rsid w:val="00F65A4F"/>
    <w:rsid w:val="00F65D76"/>
    <w:rsid w:val="00F66115"/>
    <w:rsid w:val="00F6619C"/>
    <w:rsid w:val="00F66298"/>
    <w:rsid w:val="00F662E3"/>
    <w:rsid w:val="00F6663D"/>
    <w:rsid w:val="00F66B3D"/>
    <w:rsid w:val="00F66D30"/>
    <w:rsid w:val="00F670E7"/>
    <w:rsid w:val="00F6736D"/>
    <w:rsid w:val="00F673BC"/>
    <w:rsid w:val="00F676B3"/>
    <w:rsid w:val="00F67AA0"/>
    <w:rsid w:val="00F701E8"/>
    <w:rsid w:val="00F70500"/>
    <w:rsid w:val="00F70827"/>
    <w:rsid w:val="00F70957"/>
    <w:rsid w:val="00F70A0F"/>
    <w:rsid w:val="00F70C50"/>
    <w:rsid w:val="00F70DBE"/>
    <w:rsid w:val="00F7120A"/>
    <w:rsid w:val="00F71406"/>
    <w:rsid w:val="00F714E1"/>
    <w:rsid w:val="00F7178A"/>
    <w:rsid w:val="00F71854"/>
    <w:rsid w:val="00F72104"/>
    <w:rsid w:val="00F72245"/>
    <w:rsid w:val="00F729DF"/>
    <w:rsid w:val="00F730AA"/>
    <w:rsid w:val="00F7330A"/>
    <w:rsid w:val="00F7374E"/>
    <w:rsid w:val="00F73A31"/>
    <w:rsid w:val="00F73C31"/>
    <w:rsid w:val="00F73D70"/>
    <w:rsid w:val="00F73ED3"/>
    <w:rsid w:val="00F746BC"/>
    <w:rsid w:val="00F747D4"/>
    <w:rsid w:val="00F74BB3"/>
    <w:rsid w:val="00F7563C"/>
    <w:rsid w:val="00F75668"/>
    <w:rsid w:val="00F75845"/>
    <w:rsid w:val="00F75C56"/>
    <w:rsid w:val="00F76072"/>
    <w:rsid w:val="00F76182"/>
    <w:rsid w:val="00F76356"/>
    <w:rsid w:val="00F76363"/>
    <w:rsid w:val="00F76A19"/>
    <w:rsid w:val="00F773FE"/>
    <w:rsid w:val="00F774E1"/>
    <w:rsid w:val="00F77636"/>
    <w:rsid w:val="00F776BC"/>
    <w:rsid w:val="00F7797A"/>
    <w:rsid w:val="00F77F2B"/>
    <w:rsid w:val="00F80296"/>
    <w:rsid w:val="00F80A56"/>
    <w:rsid w:val="00F80DF0"/>
    <w:rsid w:val="00F8139F"/>
    <w:rsid w:val="00F81528"/>
    <w:rsid w:val="00F81CB6"/>
    <w:rsid w:val="00F81D9D"/>
    <w:rsid w:val="00F81F22"/>
    <w:rsid w:val="00F81F6F"/>
    <w:rsid w:val="00F82189"/>
    <w:rsid w:val="00F82375"/>
    <w:rsid w:val="00F823D0"/>
    <w:rsid w:val="00F82EA0"/>
    <w:rsid w:val="00F8321F"/>
    <w:rsid w:val="00F83971"/>
    <w:rsid w:val="00F8397B"/>
    <w:rsid w:val="00F8398F"/>
    <w:rsid w:val="00F84094"/>
    <w:rsid w:val="00F85343"/>
    <w:rsid w:val="00F854F5"/>
    <w:rsid w:val="00F8557E"/>
    <w:rsid w:val="00F85719"/>
    <w:rsid w:val="00F85D1B"/>
    <w:rsid w:val="00F86F29"/>
    <w:rsid w:val="00F87D47"/>
    <w:rsid w:val="00F9001C"/>
    <w:rsid w:val="00F902F5"/>
    <w:rsid w:val="00F9031E"/>
    <w:rsid w:val="00F90913"/>
    <w:rsid w:val="00F91266"/>
    <w:rsid w:val="00F912DE"/>
    <w:rsid w:val="00F915F7"/>
    <w:rsid w:val="00F92358"/>
    <w:rsid w:val="00F925F3"/>
    <w:rsid w:val="00F925F6"/>
    <w:rsid w:val="00F9274E"/>
    <w:rsid w:val="00F92873"/>
    <w:rsid w:val="00F92B51"/>
    <w:rsid w:val="00F92D7D"/>
    <w:rsid w:val="00F9366F"/>
    <w:rsid w:val="00F93D3B"/>
    <w:rsid w:val="00F94658"/>
    <w:rsid w:val="00F94C56"/>
    <w:rsid w:val="00F951B9"/>
    <w:rsid w:val="00F95BD6"/>
    <w:rsid w:val="00F95FC5"/>
    <w:rsid w:val="00F96394"/>
    <w:rsid w:val="00F97055"/>
    <w:rsid w:val="00F9717E"/>
    <w:rsid w:val="00F9729D"/>
    <w:rsid w:val="00F97358"/>
    <w:rsid w:val="00F973F0"/>
    <w:rsid w:val="00F97503"/>
    <w:rsid w:val="00F97512"/>
    <w:rsid w:val="00F976AF"/>
    <w:rsid w:val="00F976D1"/>
    <w:rsid w:val="00F97916"/>
    <w:rsid w:val="00FA001C"/>
    <w:rsid w:val="00FA012B"/>
    <w:rsid w:val="00FA11D4"/>
    <w:rsid w:val="00FA1985"/>
    <w:rsid w:val="00FA1BAD"/>
    <w:rsid w:val="00FA236E"/>
    <w:rsid w:val="00FA28BD"/>
    <w:rsid w:val="00FA2B46"/>
    <w:rsid w:val="00FA2B7E"/>
    <w:rsid w:val="00FA2BE2"/>
    <w:rsid w:val="00FA2CC3"/>
    <w:rsid w:val="00FA2DA9"/>
    <w:rsid w:val="00FA3312"/>
    <w:rsid w:val="00FA367E"/>
    <w:rsid w:val="00FA380F"/>
    <w:rsid w:val="00FA3D71"/>
    <w:rsid w:val="00FA4190"/>
    <w:rsid w:val="00FA439A"/>
    <w:rsid w:val="00FA43FF"/>
    <w:rsid w:val="00FA4624"/>
    <w:rsid w:val="00FA4804"/>
    <w:rsid w:val="00FA4976"/>
    <w:rsid w:val="00FA4D48"/>
    <w:rsid w:val="00FA4DEC"/>
    <w:rsid w:val="00FA4F0C"/>
    <w:rsid w:val="00FA4FCD"/>
    <w:rsid w:val="00FA5193"/>
    <w:rsid w:val="00FA588C"/>
    <w:rsid w:val="00FA5C96"/>
    <w:rsid w:val="00FA5D78"/>
    <w:rsid w:val="00FA5EB0"/>
    <w:rsid w:val="00FA5F1D"/>
    <w:rsid w:val="00FA65FE"/>
    <w:rsid w:val="00FA6A5F"/>
    <w:rsid w:val="00FA6BFC"/>
    <w:rsid w:val="00FA7C20"/>
    <w:rsid w:val="00FB0301"/>
    <w:rsid w:val="00FB03AF"/>
    <w:rsid w:val="00FB04EB"/>
    <w:rsid w:val="00FB0811"/>
    <w:rsid w:val="00FB0E58"/>
    <w:rsid w:val="00FB14C6"/>
    <w:rsid w:val="00FB18A0"/>
    <w:rsid w:val="00FB1B7F"/>
    <w:rsid w:val="00FB2956"/>
    <w:rsid w:val="00FB2AE0"/>
    <w:rsid w:val="00FB3447"/>
    <w:rsid w:val="00FB385B"/>
    <w:rsid w:val="00FB3925"/>
    <w:rsid w:val="00FB4185"/>
    <w:rsid w:val="00FB4413"/>
    <w:rsid w:val="00FB4482"/>
    <w:rsid w:val="00FB4979"/>
    <w:rsid w:val="00FB4A66"/>
    <w:rsid w:val="00FB509D"/>
    <w:rsid w:val="00FB5B50"/>
    <w:rsid w:val="00FB6123"/>
    <w:rsid w:val="00FB64A8"/>
    <w:rsid w:val="00FB6AFE"/>
    <w:rsid w:val="00FB6BAF"/>
    <w:rsid w:val="00FB75E5"/>
    <w:rsid w:val="00FB7C9B"/>
    <w:rsid w:val="00FC0039"/>
    <w:rsid w:val="00FC0735"/>
    <w:rsid w:val="00FC0753"/>
    <w:rsid w:val="00FC0945"/>
    <w:rsid w:val="00FC0997"/>
    <w:rsid w:val="00FC122C"/>
    <w:rsid w:val="00FC1429"/>
    <w:rsid w:val="00FC1763"/>
    <w:rsid w:val="00FC1BC8"/>
    <w:rsid w:val="00FC267A"/>
    <w:rsid w:val="00FC2B2C"/>
    <w:rsid w:val="00FC2C43"/>
    <w:rsid w:val="00FC2C79"/>
    <w:rsid w:val="00FC3AFF"/>
    <w:rsid w:val="00FC40CA"/>
    <w:rsid w:val="00FC44B3"/>
    <w:rsid w:val="00FC44BB"/>
    <w:rsid w:val="00FC4750"/>
    <w:rsid w:val="00FC4774"/>
    <w:rsid w:val="00FC4D31"/>
    <w:rsid w:val="00FC532C"/>
    <w:rsid w:val="00FC55CC"/>
    <w:rsid w:val="00FC5B2B"/>
    <w:rsid w:val="00FC5BFF"/>
    <w:rsid w:val="00FC5CC7"/>
    <w:rsid w:val="00FC6157"/>
    <w:rsid w:val="00FC674D"/>
    <w:rsid w:val="00FC6A35"/>
    <w:rsid w:val="00FC6CE8"/>
    <w:rsid w:val="00FC7325"/>
    <w:rsid w:val="00FC73B4"/>
    <w:rsid w:val="00FC76FA"/>
    <w:rsid w:val="00FC77A7"/>
    <w:rsid w:val="00FC7E4F"/>
    <w:rsid w:val="00FC7E53"/>
    <w:rsid w:val="00FC7E88"/>
    <w:rsid w:val="00FC7F3C"/>
    <w:rsid w:val="00FC7F7D"/>
    <w:rsid w:val="00FC7F95"/>
    <w:rsid w:val="00FD0222"/>
    <w:rsid w:val="00FD0228"/>
    <w:rsid w:val="00FD0491"/>
    <w:rsid w:val="00FD0B08"/>
    <w:rsid w:val="00FD0C28"/>
    <w:rsid w:val="00FD0C80"/>
    <w:rsid w:val="00FD0EA8"/>
    <w:rsid w:val="00FD1098"/>
    <w:rsid w:val="00FD1182"/>
    <w:rsid w:val="00FD22AB"/>
    <w:rsid w:val="00FD29B7"/>
    <w:rsid w:val="00FD2AC4"/>
    <w:rsid w:val="00FD2E49"/>
    <w:rsid w:val="00FD35E8"/>
    <w:rsid w:val="00FD3A38"/>
    <w:rsid w:val="00FD3C20"/>
    <w:rsid w:val="00FD3CE0"/>
    <w:rsid w:val="00FD3DF9"/>
    <w:rsid w:val="00FD3F8D"/>
    <w:rsid w:val="00FD40AA"/>
    <w:rsid w:val="00FD46F8"/>
    <w:rsid w:val="00FD4980"/>
    <w:rsid w:val="00FD4F1E"/>
    <w:rsid w:val="00FD5376"/>
    <w:rsid w:val="00FD5926"/>
    <w:rsid w:val="00FD5C5E"/>
    <w:rsid w:val="00FD5E93"/>
    <w:rsid w:val="00FD5F17"/>
    <w:rsid w:val="00FD6088"/>
    <w:rsid w:val="00FD616F"/>
    <w:rsid w:val="00FD6754"/>
    <w:rsid w:val="00FD6ADB"/>
    <w:rsid w:val="00FD6FFF"/>
    <w:rsid w:val="00FD7A5B"/>
    <w:rsid w:val="00FD7FDB"/>
    <w:rsid w:val="00FE013F"/>
    <w:rsid w:val="00FE050A"/>
    <w:rsid w:val="00FE0526"/>
    <w:rsid w:val="00FE054D"/>
    <w:rsid w:val="00FE0AF1"/>
    <w:rsid w:val="00FE0BEB"/>
    <w:rsid w:val="00FE1108"/>
    <w:rsid w:val="00FE1269"/>
    <w:rsid w:val="00FE15A1"/>
    <w:rsid w:val="00FE16CC"/>
    <w:rsid w:val="00FE185C"/>
    <w:rsid w:val="00FE18E0"/>
    <w:rsid w:val="00FE2774"/>
    <w:rsid w:val="00FE3014"/>
    <w:rsid w:val="00FE32BD"/>
    <w:rsid w:val="00FE351B"/>
    <w:rsid w:val="00FE36E1"/>
    <w:rsid w:val="00FE37D9"/>
    <w:rsid w:val="00FE3AB8"/>
    <w:rsid w:val="00FE4205"/>
    <w:rsid w:val="00FE488A"/>
    <w:rsid w:val="00FE4F05"/>
    <w:rsid w:val="00FE5002"/>
    <w:rsid w:val="00FE5257"/>
    <w:rsid w:val="00FE5559"/>
    <w:rsid w:val="00FE5F7B"/>
    <w:rsid w:val="00FE64B7"/>
    <w:rsid w:val="00FE64E4"/>
    <w:rsid w:val="00FE699D"/>
    <w:rsid w:val="00FE6CC0"/>
    <w:rsid w:val="00FE6FBD"/>
    <w:rsid w:val="00FE721C"/>
    <w:rsid w:val="00FE72C5"/>
    <w:rsid w:val="00FE7493"/>
    <w:rsid w:val="00FE7621"/>
    <w:rsid w:val="00FE7871"/>
    <w:rsid w:val="00FE7EAD"/>
    <w:rsid w:val="00FF02FE"/>
    <w:rsid w:val="00FF079C"/>
    <w:rsid w:val="00FF1285"/>
    <w:rsid w:val="00FF1327"/>
    <w:rsid w:val="00FF188B"/>
    <w:rsid w:val="00FF1DA3"/>
    <w:rsid w:val="00FF1EA4"/>
    <w:rsid w:val="00FF3448"/>
    <w:rsid w:val="00FF3ED5"/>
    <w:rsid w:val="00FF40B1"/>
    <w:rsid w:val="00FF422E"/>
    <w:rsid w:val="00FF4DB5"/>
    <w:rsid w:val="00FF53EB"/>
    <w:rsid w:val="00FF54AD"/>
    <w:rsid w:val="00FF5BCD"/>
    <w:rsid w:val="00FF5DAB"/>
    <w:rsid w:val="00FF610B"/>
    <w:rsid w:val="00FF63E8"/>
    <w:rsid w:val="00FF65FD"/>
    <w:rsid w:val="00FF70FF"/>
    <w:rsid w:val="00FF73DC"/>
    <w:rsid w:val="00FF7575"/>
    <w:rsid w:val="00FF7A27"/>
    <w:rsid w:val="00FF7BD4"/>
    <w:rsid w:val="00FF7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paragraph" w:styleId="1">
    <w:name w:val="heading 1"/>
    <w:basedOn w:val="a"/>
    <w:next w:val="a"/>
    <w:link w:val="10"/>
    <w:qFormat/>
    <w:rsid w:val="00A27DB6"/>
    <w:pPr>
      <w:keepNext/>
      <w:spacing w:before="240" w:after="60"/>
      <w:outlineLvl w:val="0"/>
    </w:pPr>
    <w:rPr>
      <w:rFonts w:ascii="Cambria" w:hAnsi="Cambria"/>
      <w:b/>
      <w:bCs/>
      <w:kern w:val="32"/>
      <w:sz w:val="32"/>
      <w:szCs w:val="32"/>
    </w:rPr>
  </w:style>
  <w:style w:type="paragraph" w:styleId="3">
    <w:name w:val="heading 3"/>
    <w:basedOn w:val="a"/>
    <w:next w:val="a"/>
    <w:link w:val="30"/>
    <w:qFormat/>
    <w:rsid w:val="00E80274"/>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327560"/>
    <w:pPr>
      <w:jc w:val="both"/>
    </w:pPr>
    <w:rPr>
      <w:sz w:val="28"/>
    </w:rPr>
  </w:style>
  <w:style w:type="paragraph" w:styleId="a6">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customStyle="1" w:styleId="11">
    <w:name w:val="Знак Знак1"/>
    <w:basedOn w:val="a"/>
    <w:rsid w:val="005061EB"/>
    <w:pPr>
      <w:spacing w:before="100" w:beforeAutospacing="1" w:after="100" w:afterAutospacing="1"/>
    </w:pPr>
    <w:rPr>
      <w:rFonts w:ascii="Tahoma" w:hAnsi="Tahoma" w:cs="Tahoma"/>
      <w:sz w:val="20"/>
      <w:szCs w:val="20"/>
      <w:lang w:val="en-US" w:eastAsia="en-US"/>
    </w:rPr>
  </w:style>
  <w:style w:type="character" w:customStyle="1" w:styleId="30">
    <w:name w:val="Заголовок 3 Знак"/>
    <w:link w:val="3"/>
    <w:rsid w:val="00E80274"/>
    <w:rPr>
      <w:sz w:val="28"/>
    </w:rPr>
  </w:style>
  <w:style w:type="character" w:customStyle="1" w:styleId="a5">
    <w:name w:val="Основной текст Знак"/>
    <w:link w:val="a4"/>
    <w:rsid w:val="009E6B83"/>
    <w:rPr>
      <w:sz w:val="28"/>
      <w:szCs w:val="24"/>
    </w:rPr>
  </w:style>
  <w:style w:type="paragraph" w:styleId="a7">
    <w:name w:val="header"/>
    <w:basedOn w:val="a"/>
    <w:link w:val="a8"/>
    <w:rsid w:val="007704F4"/>
    <w:pPr>
      <w:tabs>
        <w:tab w:val="center" w:pos="4677"/>
        <w:tab w:val="right" w:pos="9355"/>
      </w:tabs>
    </w:pPr>
  </w:style>
  <w:style w:type="character" w:customStyle="1" w:styleId="a8">
    <w:name w:val="Верхний колонтитул Знак"/>
    <w:link w:val="a7"/>
    <w:rsid w:val="007704F4"/>
    <w:rPr>
      <w:sz w:val="24"/>
      <w:szCs w:val="24"/>
    </w:rPr>
  </w:style>
  <w:style w:type="paragraph" w:styleId="a9">
    <w:name w:val="footer"/>
    <w:basedOn w:val="a"/>
    <w:link w:val="aa"/>
    <w:rsid w:val="007704F4"/>
    <w:pPr>
      <w:tabs>
        <w:tab w:val="center" w:pos="4677"/>
        <w:tab w:val="right" w:pos="9355"/>
      </w:tabs>
    </w:pPr>
  </w:style>
  <w:style w:type="character" w:customStyle="1" w:styleId="aa">
    <w:name w:val="Нижний колонтитул Знак"/>
    <w:link w:val="a9"/>
    <w:rsid w:val="007704F4"/>
    <w:rPr>
      <w:sz w:val="24"/>
      <w:szCs w:val="24"/>
    </w:rPr>
  </w:style>
  <w:style w:type="character" w:customStyle="1" w:styleId="FontStyle17">
    <w:name w:val="Font Style17"/>
    <w:uiPriority w:val="99"/>
    <w:rsid w:val="000569DB"/>
    <w:rPr>
      <w:rFonts w:ascii="Times New Roman" w:hAnsi="Times New Roman" w:cs="Times New Roman"/>
      <w:sz w:val="26"/>
      <w:szCs w:val="26"/>
    </w:rPr>
  </w:style>
  <w:style w:type="character" w:styleId="ab">
    <w:name w:val="Hyperlink"/>
    <w:uiPriority w:val="99"/>
    <w:unhideWhenUsed/>
    <w:rsid w:val="00DA46C8"/>
    <w:rPr>
      <w:color w:val="0000FF"/>
      <w:u w:val="single"/>
    </w:rPr>
  </w:style>
  <w:style w:type="character" w:customStyle="1" w:styleId="10">
    <w:name w:val="Заголовок 1 Знак"/>
    <w:link w:val="1"/>
    <w:rsid w:val="00A27DB6"/>
    <w:rPr>
      <w:rFonts w:ascii="Cambria" w:eastAsia="Times New Roman" w:hAnsi="Cambria" w:cs="Times New Roman"/>
      <w:b/>
      <w:bCs/>
      <w:kern w:val="32"/>
      <w:sz w:val="32"/>
      <w:szCs w:val="32"/>
    </w:rPr>
  </w:style>
  <w:style w:type="paragraph" w:styleId="ac">
    <w:name w:val="Title"/>
    <w:basedOn w:val="a"/>
    <w:link w:val="ad"/>
    <w:qFormat/>
    <w:rsid w:val="00FC122C"/>
    <w:pPr>
      <w:jc w:val="center"/>
    </w:pPr>
    <w:rPr>
      <w:sz w:val="36"/>
      <w:szCs w:val="20"/>
    </w:rPr>
  </w:style>
  <w:style w:type="character" w:customStyle="1" w:styleId="ad">
    <w:name w:val="Название Знак"/>
    <w:link w:val="ac"/>
    <w:rsid w:val="00FC122C"/>
    <w:rPr>
      <w:sz w:val="36"/>
    </w:rPr>
  </w:style>
  <w:style w:type="character" w:styleId="ae">
    <w:name w:val="Emphasis"/>
    <w:uiPriority w:val="20"/>
    <w:qFormat/>
    <w:rsid w:val="008142F7"/>
    <w:rPr>
      <w:i/>
      <w:iCs/>
    </w:rPr>
  </w:style>
  <w:style w:type="paragraph" w:customStyle="1" w:styleId="ConsPlusNormal">
    <w:name w:val="ConsPlusNormal"/>
    <w:rsid w:val="00D13B9B"/>
    <w:pPr>
      <w:autoSpaceDE w:val="0"/>
      <w:autoSpaceDN w:val="0"/>
      <w:adjustRightInd w:val="0"/>
    </w:pPr>
    <w:rPr>
      <w:sz w:val="28"/>
      <w:szCs w:val="28"/>
    </w:rPr>
  </w:style>
  <w:style w:type="character" w:customStyle="1" w:styleId="lastbreadcrumb">
    <w:name w:val="last_breadcrumb"/>
    <w:basedOn w:val="a0"/>
    <w:rsid w:val="00F06C71"/>
  </w:style>
  <w:style w:type="paragraph" w:styleId="af">
    <w:name w:val="List Paragraph"/>
    <w:basedOn w:val="a"/>
    <w:uiPriority w:val="34"/>
    <w:qFormat/>
    <w:rsid w:val="00FE7621"/>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paragraph" w:styleId="1">
    <w:name w:val="heading 1"/>
    <w:basedOn w:val="a"/>
    <w:next w:val="a"/>
    <w:link w:val="10"/>
    <w:qFormat/>
    <w:rsid w:val="00A27DB6"/>
    <w:pPr>
      <w:keepNext/>
      <w:spacing w:before="240" w:after="60"/>
      <w:outlineLvl w:val="0"/>
    </w:pPr>
    <w:rPr>
      <w:rFonts w:ascii="Cambria" w:hAnsi="Cambria"/>
      <w:b/>
      <w:bCs/>
      <w:kern w:val="32"/>
      <w:sz w:val="32"/>
      <w:szCs w:val="32"/>
    </w:rPr>
  </w:style>
  <w:style w:type="paragraph" w:styleId="3">
    <w:name w:val="heading 3"/>
    <w:basedOn w:val="a"/>
    <w:next w:val="a"/>
    <w:link w:val="30"/>
    <w:qFormat/>
    <w:rsid w:val="00E80274"/>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327560"/>
    <w:pPr>
      <w:jc w:val="both"/>
    </w:pPr>
    <w:rPr>
      <w:sz w:val="28"/>
    </w:rPr>
  </w:style>
  <w:style w:type="paragraph" w:styleId="a6">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customStyle="1" w:styleId="11">
    <w:name w:val="Знак Знак1"/>
    <w:basedOn w:val="a"/>
    <w:rsid w:val="005061EB"/>
    <w:pPr>
      <w:spacing w:before="100" w:beforeAutospacing="1" w:after="100" w:afterAutospacing="1"/>
    </w:pPr>
    <w:rPr>
      <w:rFonts w:ascii="Tahoma" w:hAnsi="Tahoma" w:cs="Tahoma"/>
      <w:sz w:val="20"/>
      <w:szCs w:val="20"/>
      <w:lang w:val="en-US" w:eastAsia="en-US"/>
    </w:rPr>
  </w:style>
  <w:style w:type="character" w:customStyle="1" w:styleId="30">
    <w:name w:val="Заголовок 3 Знак"/>
    <w:link w:val="3"/>
    <w:rsid w:val="00E80274"/>
    <w:rPr>
      <w:sz w:val="28"/>
    </w:rPr>
  </w:style>
  <w:style w:type="character" w:customStyle="1" w:styleId="a5">
    <w:name w:val="Основной текст Знак"/>
    <w:link w:val="a4"/>
    <w:rsid w:val="009E6B83"/>
    <w:rPr>
      <w:sz w:val="28"/>
      <w:szCs w:val="24"/>
    </w:rPr>
  </w:style>
  <w:style w:type="paragraph" w:styleId="a7">
    <w:name w:val="header"/>
    <w:basedOn w:val="a"/>
    <w:link w:val="a8"/>
    <w:rsid w:val="007704F4"/>
    <w:pPr>
      <w:tabs>
        <w:tab w:val="center" w:pos="4677"/>
        <w:tab w:val="right" w:pos="9355"/>
      </w:tabs>
    </w:pPr>
  </w:style>
  <w:style w:type="character" w:customStyle="1" w:styleId="a8">
    <w:name w:val="Верхний колонтитул Знак"/>
    <w:link w:val="a7"/>
    <w:rsid w:val="007704F4"/>
    <w:rPr>
      <w:sz w:val="24"/>
      <w:szCs w:val="24"/>
    </w:rPr>
  </w:style>
  <w:style w:type="paragraph" w:styleId="a9">
    <w:name w:val="footer"/>
    <w:basedOn w:val="a"/>
    <w:link w:val="aa"/>
    <w:rsid w:val="007704F4"/>
    <w:pPr>
      <w:tabs>
        <w:tab w:val="center" w:pos="4677"/>
        <w:tab w:val="right" w:pos="9355"/>
      </w:tabs>
    </w:pPr>
  </w:style>
  <w:style w:type="character" w:customStyle="1" w:styleId="aa">
    <w:name w:val="Нижний колонтитул Знак"/>
    <w:link w:val="a9"/>
    <w:rsid w:val="007704F4"/>
    <w:rPr>
      <w:sz w:val="24"/>
      <w:szCs w:val="24"/>
    </w:rPr>
  </w:style>
  <w:style w:type="character" w:customStyle="1" w:styleId="FontStyle17">
    <w:name w:val="Font Style17"/>
    <w:uiPriority w:val="99"/>
    <w:rsid w:val="000569DB"/>
    <w:rPr>
      <w:rFonts w:ascii="Times New Roman" w:hAnsi="Times New Roman" w:cs="Times New Roman"/>
      <w:sz w:val="26"/>
      <w:szCs w:val="26"/>
    </w:rPr>
  </w:style>
  <w:style w:type="character" w:styleId="ab">
    <w:name w:val="Hyperlink"/>
    <w:uiPriority w:val="99"/>
    <w:unhideWhenUsed/>
    <w:rsid w:val="00DA46C8"/>
    <w:rPr>
      <w:color w:val="0000FF"/>
      <w:u w:val="single"/>
    </w:rPr>
  </w:style>
  <w:style w:type="character" w:customStyle="1" w:styleId="10">
    <w:name w:val="Заголовок 1 Знак"/>
    <w:link w:val="1"/>
    <w:rsid w:val="00A27DB6"/>
    <w:rPr>
      <w:rFonts w:ascii="Cambria" w:eastAsia="Times New Roman" w:hAnsi="Cambria" w:cs="Times New Roman"/>
      <w:b/>
      <w:bCs/>
      <w:kern w:val="32"/>
      <w:sz w:val="32"/>
      <w:szCs w:val="32"/>
    </w:rPr>
  </w:style>
  <w:style w:type="paragraph" w:styleId="ac">
    <w:name w:val="Title"/>
    <w:basedOn w:val="a"/>
    <w:link w:val="ad"/>
    <w:qFormat/>
    <w:rsid w:val="00FC122C"/>
    <w:pPr>
      <w:jc w:val="center"/>
    </w:pPr>
    <w:rPr>
      <w:sz w:val="36"/>
      <w:szCs w:val="20"/>
    </w:rPr>
  </w:style>
  <w:style w:type="character" w:customStyle="1" w:styleId="ad">
    <w:name w:val="Название Знак"/>
    <w:link w:val="ac"/>
    <w:rsid w:val="00FC122C"/>
    <w:rPr>
      <w:sz w:val="36"/>
    </w:rPr>
  </w:style>
  <w:style w:type="character" w:styleId="ae">
    <w:name w:val="Emphasis"/>
    <w:uiPriority w:val="20"/>
    <w:qFormat/>
    <w:rsid w:val="008142F7"/>
    <w:rPr>
      <w:i/>
      <w:iCs/>
    </w:rPr>
  </w:style>
  <w:style w:type="paragraph" w:customStyle="1" w:styleId="ConsPlusNormal">
    <w:name w:val="ConsPlusNormal"/>
    <w:rsid w:val="00D13B9B"/>
    <w:pPr>
      <w:autoSpaceDE w:val="0"/>
      <w:autoSpaceDN w:val="0"/>
      <w:adjustRightInd w:val="0"/>
    </w:pPr>
    <w:rPr>
      <w:sz w:val="28"/>
      <w:szCs w:val="28"/>
    </w:rPr>
  </w:style>
  <w:style w:type="character" w:customStyle="1" w:styleId="lastbreadcrumb">
    <w:name w:val="last_breadcrumb"/>
    <w:basedOn w:val="a0"/>
    <w:rsid w:val="00F06C71"/>
  </w:style>
  <w:style w:type="paragraph" w:styleId="af">
    <w:name w:val="List Paragraph"/>
    <w:basedOn w:val="a"/>
    <w:uiPriority w:val="34"/>
    <w:qFormat/>
    <w:rsid w:val="00FE7621"/>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370616245">
      <w:bodyDiv w:val="1"/>
      <w:marLeft w:val="0"/>
      <w:marRight w:val="0"/>
      <w:marTop w:val="0"/>
      <w:marBottom w:val="0"/>
      <w:divBdr>
        <w:top w:val="none" w:sz="0" w:space="0" w:color="auto"/>
        <w:left w:val="none" w:sz="0" w:space="0" w:color="auto"/>
        <w:bottom w:val="none" w:sz="0" w:space="0" w:color="auto"/>
        <w:right w:val="none" w:sz="0" w:space="0" w:color="auto"/>
      </w:divBdr>
    </w:div>
    <w:div w:id="390538686">
      <w:bodyDiv w:val="1"/>
      <w:marLeft w:val="0"/>
      <w:marRight w:val="0"/>
      <w:marTop w:val="0"/>
      <w:marBottom w:val="0"/>
      <w:divBdr>
        <w:top w:val="none" w:sz="0" w:space="0" w:color="auto"/>
        <w:left w:val="none" w:sz="0" w:space="0" w:color="auto"/>
        <w:bottom w:val="none" w:sz="0" w:space="0" w:color="auto"/>
        <w:right w:val="none" w:sz="0" w:space="0" w:color="auto"/>
      </w:divBdr>
    </w:div>
    <w:div w:id="528298960">
      <w:bodyDiv w:val="1"/>
      <w:marLeft w:val="0"/>
      <w:marRight w:val="0"/>
      <w:marTop w:val="0"/>
      <w:marBottom w:val="0"/>
      <w:divBdr>
        <w:top w:val="none" w:sz="0" w:space="0" w:color="auto"/>
        <w:left w:val="none" w:sz="0" w:space="0" w:color="auto"/>
        <w:bottom w:val="none" w:sz="0" w:space="0" w:color="auto"/>
        <w:right w:val="none" w:sz="0" w:space="0" w:color="auto"/>
      </w:divBdr>
    </w:div>
    <w:div w:id="644774890">
      <w:bodyDiv w:val="1"/>
      <w:marLeft w:val="0"/>
      <w:marRight w:val="0"/>
      <w:marTop w:val="0"/>
      <w:marBottom w:val="0"/>
      <w:divBdr>
        <w:top w:val="none" w:sz="0" w:space="0" w:color="auto"/>
        <w:left w:val="none" w:sz="0" w:space="0" w:color="auto"/>
        <w:bottom w:val="none" w:sz="0" w:space="0" w:color="auto"/>
        <w:right w:val="none" w:sz="0" w:space="0" w:color="auto"/>
      </w:divBdr>
    </w:div>
    <w:div w:id="701515738">
      <w:bodyDiv w:val="1"/>
      <w:marLeft w:val="0"/>
      <w:marRight w:val="0"/>
      <w:marTop w:val="0"/>
      <w:marBottom w:val="0"/>
      <w:divBdr>
        <w:top w:val="none" w:sz="0" w:space="0" w:color="auto"/>
        <w:left w:val="none" w:sz="0" w:space="0" w:color="auto"/>
        <w:bottom w:val="none" w:sz="0" w:space="0" w:color="auto"/>
        <w:right w:val="none" w:sz="0" w:space="0" w:color="auto"/>
      </w:divBdr>
    </w:div>
    <w:div w:id="720131583">
      <w:bodyDiv w:val="1"/>
      <w:marLeft w:val="0"/>
      <w:marRight w:val="0"/>
      <w:marTop w:val="0"/>
      <w:marBottom w:val="0"/>
      <w:divBdr>
        <w:top w:val="none" w:sz="0" w:space="0" w:color="auto"/>
        <w:left w:val="none" w:sz="0" w:space="0" w:color="auto"/>
        <w:bottom w:val="none" w:sz="0" w:space="0" w:color="auto"/>
        <w:right w:val="none" w:sz="0" w:space="0" w:color="auto"/>
      </w:divBdr>
    </w:div>
    <w:div w:id="731387374">
      <w:bodyDiv w:val="1"/>
      <w:marLeft w:val="0"/>
      <w:marRight w:val="0"/>
      <w:marTop w:val="0"/>
      <w:marBottom w:val="0"/>
      <w:divBdr>
        <w:top w:val="none" w:sz="0" w:space="0" w:color="auto"/>
        <w:left w:val="none" w:sz="0" w:space="0" w:color="auto"/>
        <w:bottom w:val="none" w:sz="0" w:space="0" w:color="auto"/>
        <w:right w:val="none" w:sz="0" w:space="0" w:color="auto"/>
      </w:divBdr>
    </w:div>
    <w:div w:id="802842520">
      <w:bodyDiv w:val="1"/>
      <w:marLeft w:val="0"/>
      <w:marRight w:val="0"/>
      <w:marTop w:val="0"/>
      <w:marBottom w:val="0"/>
      <w:divBdr>
        <w:top w:val="none" w:sz="0" w:space="0" w:color="auto"/>
        <w:left w:val="none" w:sz="0" w:space="0" w:color="auto"/>
        <w:bottom w:val="none" w:sz="0" w:space="0" w:color="auto"/>
        <w:right w:val="none" w:sz="0" w:space="0" w:color="auto"/>
      </w:divBdr>
    </w:div>
    <w:div w:id="814375309">
      <w:bodyDiv w:val="1"/>
      <w:marLeft w:val="0"/>
      <w:marRight w:val="0"/>
      <w:marTop w:val="0"/>
      <w:marBottom w:val="0"/>
      <w:divBdr>
        <w:top w:val="none" w:sz="0" w:space="0" w:color="auto"/>
        <w:left w:val="none" w:sz="0" w:space="0" w:color="auto"/>
        <w:bottom w:val="none" w:sz="0" w:space="0" w:color="auto"/>
        <w:right w:val="none" w:sz="0" w:space="0" w:color="auto"/>
      </w:divBdr>
    </w:div>
    <w:div w:id="829096182">
      <w:bodyDiv w:val="1"/>
      <w:marLeft w:val="0"/>
      <w:marRight w:val="0"/>
      <w:marTop w:val="0"/>
      <w:marBottom w:val="0"/>
      <w:divBdr>
        <w:top w:val="none" w:sz="0" w:space="0" w:color="auto"/>
        <w:left w:val="none" w:sz="0" w:space="0" w:color="auto"/>
        <w:bottom w:val="none" w:sz="0" w:space="0" w:color="auto"/>
        <w:right w:val="none" w:sz="0" w:space="0" w:color="auto"/>
      </w:divBdr>
    </w:div>
    <w:div w:id="894314665">
      <w:bodyDiv w:val="1"/>
      <w:marLeft w:val="0"/>
      <w:marRight w:val="0"/>
      <w:marTop w:val="0"/>
      <w:marBottom w:val="0"/>
      <w:divBdr>
        <w:top w:val="none" w:sz="0" w:space="0" w:color="auto"/>
        <w:left w:val="none" w:sz="0" w:space="0" w:color="auto"/>
        <w:bottom w:val="none" w:sz="0" w:space="0" w:color="auto"/>
        <w:right w:val="none" w:sz="0" w:space="0" w:color="auto"/>
      </w:divBdr>
    </w:div>
    <w:div w:id="900363302">
      <w:bodyDiv w:val="1"/>
      <w:marLeft w:val="0"/>
      <w:marRight w:val="0"/>
      <w:marTop w:val="0"/>
      <w:marBottom w:val="0"/>
      <w:divBdr>
        <w:top w:val="none" w:sz="0" w:space="0" w:color="auto"/>
        <w:left w:val="none" w:sz="0" w:space="0" w:color="auto"/>
        <w:bottom w:val="none" w:sz="0" w:space="0" w:color="auto"/>
        <w:right w:val="none" w:sz="0" w:space="0" w:color="auto"/>
      </w:divBdr>
    </w:div>
    <w:div w:id="946277877">
      <w:bodyDiv w:val="1"/>
      <w:marLeft w:val="0"/>
      <w:marRight w:val="0"/>
      <w:marTop w:val="0"/>
      <w:marBottom w:val="0"/>
      <w:divBdr>
        <w:top w:val="none" w:sz="0" w:space="0" w:color="auto"/>
        <w:left w:val="none" w:sz="0" w:space="0" w:color="auto"/>
        <w:bottom w:val="none" w:sz="0" w:space="0" w:color="auto"/>
        <w:right w:val="none" w:sz="0" w:space="0" w:color="auto"/>
      </w:divBdr>
    </w:div>
    <w:div w:id="1152527975">
      <w:bodyDiv w:val="1"/>
      <w:marLeft w:val="0"/>
      <w:marRight w:val="0"/>
      <w:marTop w:val="0"/>
      <w:marBottom w:val="0"/>
      <w:divBdr>
        <w:top w:val="none" w:sz="0" w:space="0" w:color="auto"/>
        <w:left w:val="none" w:sz="0" w:space="0" w:color="auto"/>
        <w:bottom w:val="none" w:sz="0" w:space="0" w:color="auto"/>
        <w:right w:val="none" w:sz="0" w:space="0" w:color="auto"/>
      </w:divBdr>
    </w:div>
    <w:div w:id="2084595965">
      <w:bodyDiv w:val="1"/>
      <w:marLeft w:val="0"/>
      <w:marRight w:val="0"/>
      <w:marTop w:val="0"/>
      <w:marBottom w:val="0"/>
      <w:divBdr>
        <w:top w:val="none" w:sz="0" w:space="0" w:color="auto"/>
        <w:left w:val="none" w:sz="0" w:space="0" w:color="auto"/>
        <w:bottom w:val="none" w:sz="0" w:space="0" w:color="auto"/>
        <w:right w:val="none" w:sz="0" w:space="0" w:color="auto"/>
      </w:divBdr>
    </w:div>
    <w:div w:id="212660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4C1F9-F584-478C-A8D2-4612C35E4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882</TotalTime>
  <Pages>1</Pages>
  <Words>874</Words>
  <Characters>4982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Совет по опеке и попечительству</vt:lpstr>
    </vt:vector>
  </TitlesOfParts>
  <Company>diakov.net</Company>
  <LinksUpToDate>false</LinksUpToDate>
  <CharactersWithSpaces>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по опеке и попечительству</dc:title>
  <dc:creator>user</dc:creator>
  <cp:lastModifiedBy>Gorina</cp:lastModifiedBy>
  <cp:revision>13</cp:revision>
  <cp:lastPrinted>2020-10-20T08:31:00Z</cp:lastPrinted>
  <dcterms:created xsi:type="dcterms:W3CDTF">2020-08-13T10:41:00Z</dcterms:created>
  <dcterms:modified xsi:type="dcterms:W3CDTF">2020-10-20T08:46:00Z</dcterms:modified>
</cp:coreProperties>
</file>