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horzAnchor="page" w:tblpX="871" w:tblpY="2065"/>
        <w:tblW w:w="10773" w:type="dxa"/>
        <w:tblInd w:w="0" w:type="dxa"/>
        <w:tblLook w:val="04A0" w:firstRow="1" w:lastRow="0" w:firstColumn="1" w:lastColumn="0" w:noHBand="0" w:noVBand="1"/>
      </w:tblPr>
      <w:tblGrid>
        <w:gridCol w:w="5450"/>
        <w:gridCol w:w="5450"/>
      </w:tblGrid>
      <w:tr w:rsidR="003519E4" w:rsidTr="00E1775B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:rsidR="003519E4" w:rsidRDefault="003519E4" w:rsidP="00E17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C60D83" wp14:editId="20012FB6">
                      <wp:simplePos x="0" y="0"/>
                      <wp:positionH relativeFrom="column">
                        <wp:posOffset>-381000</wp:posOffset>
                      </wp:positionH>
                      <wp:positionV relativeFrom="paragraph">
                        <wp:posOffset>-1766570</wp:posOffset>
                      </wp:positionV>
                      <wp:extent cx="7165975" cy="1613535"/>
                      <wp:effectExtent l="0" t="0" r="15875" b="24765"/>
                      <wp:wrapNone/>
                      <wp:docPr id="12" name="Скругленный 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65975" cy="161353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19E4" w:rsidRPr="00354A82" w:rsidRDefault="003519E4" w:rsidP="00B57B80">
                                  <w:pPr>
                                    <w:keepNext/>
                                    <w:spacing w:line="240" w:lineRule="auto"/>
                                    <w:jc w:val="center"/>
                                    <w:rPr>
                                      <w:rFonts w:ascii="Gabriola" w:eastAsia="Gabriola" w:hAnsi="Gabriola" w:cs="Gabriola"/>
                                      <w:b/>
                                      <w:sz w:val="38"/>
                                      <w:szCs w:val="38"/>
                                    </w:rPr>
                                  </w:pPr>
                                  <w:r w:rsidRPr="00354A82">
                                    <w:rPr>
                                      <w:rFonts w:ascii="Gabriola" w:eastAsia="Gabriola" w:hAnsi="Gabriola" w:cs="Gabriola"/>
                                      <w:b/>
                                      <w:sz w:val="38"/>
                                      <w:szCs w:val="38"/>
                                    </w:rPr>
                                    <w:t>Первый конкурс на предоставление грантов</w:t>
                                  </w:r>
                                </w:p>
                                <w:p w:rsidR="003519E4" w:rsidRPr="00354A82" w:rsidRDefault="003519E4" w:rsidP="00B57B80">
                                  <w:pPr>
                                    <w:keepNext/>
                                    <w:spacing w:after="0" w:line="240" w:lineRule="auto"/>
                                    <w:jc w:val="center"/>
                                    <w:rPr>
                                      <w:rFonts w:ascii="Gabriola" w:eastAsia="Gabriola" w:hAnsi="Gabriola" w:cs="Gabriola"/>
                                      <w:b/>
                                      <w:sz w:val="38"/>
                                      <w:szCs w:val="38"/>
                                    </w:rPr>
                                  </w:pPr>
                                  <w:r w:rsidRPr="00354A82">
                                    <w:rPr>
                                      <w:rFonts w:ascii="Gabriola" w:eastAsia="Gabriola" w:hAnsi="Gabriola" w:cs="Gabriola"/>
                                      <w:b/>
                                      <w:sz w:val="38"/>
                                      <w:szCs w:val="38"/>
                                    </w:rPr>
                                    <w:t>Президента Российской Федерации на развитие гражданского общества</w:t>
                                  </w:r>
                                </w:p>
                                <w:p w:rsidR="003519E4" w:rsidRPr="00354A82" w:rsidRDefault="003519E4" w:rsidP="00B57B80">
                                  <w:pPr>
                                    <w:keepNext/>
                                    <w:jc w:val="center"/>
                                    <w:rPr>
                                      <w:rFonts w:ascii="Gabriola" w:eastAsia="Gabriola" w:hAnsi="Gabriola" w:cs="Gabriola"/>
                                      <w:b/>
                                      <w:sz w:val="38"/>
                                      <w:szCs w:val="38"/>
                                    </w:rPr>
                                  </w:pPr>
                                  <w:r w:rsidRPr="00354A82">
                                    <w:rPr>
                                      <w:rFonts w:ascii="Gabriola" w:eastAsia="Gabriola" w:hAnsi="Gabriola" w:cs="Gabriola"/>
                                      <w:b/>
                                      <w:sz w:val="38"/>
                                      <w:szCs w:val="38"/>
                                    </w:rPr>
                                    <w:t>в 2021 году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C60D83" id="Скругленный прямоугольник 12" o:spid="_x0000_s1026" style="position:absolute;margin-left:-30pt;margin-top:-139.1pt;width:564.25pt;height:12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hwKrgIAAGoFAAAOAAAAZHJzL2Uyb0RvYy54bWysVN1OFDEUvjfxHZrey+wsLMiGWbKBYEw2&#10;QADDdbfTshNmemrb3Z31yoRLTXwGn8GYKAi+wuwbedqZWRFJNMabpu35/853zs5uWeRkJozNQCU0&#10;XutQIhSHNFMXCX11dvDsOSXWMZWyHJRI6EJYujt4+mRnrvuiCxPIU2EIOlG2P9cJnTin+1Fk+UQU&#10;zK6BFgqFEkzBHD7NRZQaNkfvRR51O53NaA4m1Qa4sBZ/92shHQT/UgrujqS0wpE8oZibC6cJ59if&#10;0WCH9S8M05OMN2mwf8iiYJnCoCtX+8wxMjXZb66KjBuwIN0ahyICKTMuQg1YTdx5UM3phGkRakFw&#10;rF7BZP+fW344OzYkS7F3XUoUK7BH1cfqevl2eVV9qm6qz9Vtdbt8V30l1Xf8/FB9q+6C6K66Wb5H&#10;4ZfqmqAtAjnXto/+TvWx8VBYPQJ+aVEQ/SLxD9volNIUXheBIGXoymLVFVE6wvFzK97sbW/1KOEo&#10;izfj9d56z4eLWL8118a6FwIK4i8JNTBV6Qn2PrSEzUbW1fqtXpNSnUXIxy1y4RPJ1YmQiAfGjYN1&#10;YKLYyw2ZMeQQ41woF8rF+EHbm8ksz1eG3T8bNvreVASWroz/IurKIkQG5VbGRabAPBY9vYwbyGSt&#10;3yJQ1+0hcOW4bJo4hnSBrDBQj4vV/CBDYEfMumNmcD5wknDm3REeMod5QqG5UTIB8+axf6+PtEUp&#10;JXOct4Ta11NmBCX5S4WE3o43NvyAhsdGb6uLD3NfMr4vUdNiD7AdMW4XzcPV67u8vUoDxTmuhqGP&#10;iiKmOMZOKHemfey5eg/gcuFiOAxqOJSauZE61bwlgOfMWXnOjG7Y5ZCYh9DOJus/4Fet61ujYDh1&#10;ILNAPg9xjWsDPQ504HCzfPzGuP8OWj9X5OAHAAAA//8DAFBLAwQUAAYACAAAACEAODbo3+IAAAAN&#10;AQAADwAAAGRycy9kb3ducmV2LnhtbEyPzU7DMBCE70i8g7VI3Fo7KQ1RiFMhBAdO9AeBuDnxEkfE&#10;6xC7bXh7nBPcdndGs9+Um8n27ISj7xxJSJYCGFLjdEethNfD0yIH5oMirXpHKOEHPWyqy4tSFdqd&#10;aYenfWhZDCFfKAkmhKHg3DcGrfJLNyBF7dONVoW4ji3XozrHcNvzVIiMW9VR/GDUgA8Gm6/90UpY&#10;v39jm5lt+/hSN6vVIXnu3rYfUl5fTfd3wAJO4c8MM35Ehyoy1e5I2rNewiITsUuIQ3qbp8Bmi8jy&#10;NbB6vt0kwKuS/29R/QIAAP//AwBQSwECLQAUAAYACAAAACEAtoM4kv4AAADhAQAAEwAAAAAAAAAA&#10;AAAAAAAAAAAAW0NvbnRlbnRfVHlwZXNdLnhtbFBLAQItABQABgAIAAAAIQA4/SH/1gAAAJQBAAAL&#10;AAAAAAAAAAAAAAAAAC8BAABfcmVscy8ucmVsc1BLAQItABQABgAIAAAAIQC/ZhwKrgIAAGoFAAAO&#10;AAAAAAAAAAAAAAAAAC4CAABkcnMvZTJvRG9jLnhtbFBLAQItABQABgAIAAAAIQA4Nujf4gAAAA0B&#10;AAAPAAAAAAAAAAAAAAAAAAgFAABkcnMvZG93bnJldi54bWxQSwUGAAAAAAQABADzAAAAFwYAAAAA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arrowok="t"/>
                      <v:textbox>
                        <w:txbxContent>
                          <w:p w:rsidR="003519E4" w:rsidRPr="00354A82" w:rsidRDefault="003519E4" w:rsidP="00B57B80">
                            <w:pPr>
                              <w:keepNext/>
                              <w:spacing w:line="240" w:lineRule="auto"/>
                              <w:jc w:val="center"/>
                              <w:rPr>
                                <w:rFonts w:ascii="Gabriola" w:eastAsia="Gabriola" w:hAnsi="Gabriola" w:cs="Gabriola"/>
                                <w:b/>
                                <w:sz w:val="38"/>
                                <w:szCs w:val="38"/>
                              </w:rPr>
                            </w:pPr>
                            <w:r w:rsidRPr="00354A82">
                              <w:rPr>
                                <w:rFonts w:ascii="Gabriola" w:eastAsia="Gabriola" w:hAnsi="Gabriola" w:cs="Gabriola"/>
                                <w:b/>
                                <w:sz w:val="38"/>
                                <w:szCs w:val="38"/>
                              </w:rPr>
                              <w:t>Первый конкурс на предоставление грантов</w:t>
                            </w:r>
                          </w:p>
                          <w:p w:rsidR="003519E4" w:rsidRPr="00354A82" w:rsidRDefault="003519E4" w:rsidP="00B57B80">
                            <w:pPr>
                              <w:keepNext/>
                              <w:spacing w:after="0" w:line="240" w:lineRule="auto"/>
                              <w:jc w:val="center"/>
                              <w:rPr>
                                <w:rFonts w:ascii="Gabriola" w:eastAsia="Gabriola" w:hAnsi="Gabriola" w:cs="Gabriola"/>
                                <w:b/>
                                <w:sz w:val="38"/>
                                <w:szCs w:val="38"/>
                              </w:rPr>
                            </w:pPr>
                            <w:r w:rsidRPr="00354A82">
                              <w:rPr>
                                <w:rFonts w:ascii="Gabriola" w:eastAsia="Gabriola" w:hAnsi="Gabriola" w:cs="Gabriola"/>
                                <w:b/>
                                <w:sz w:val="38"/>
                                <w:szCs w:val="38"/>
                              </w:rPr>
                              <w:t>Президента Российской Федерации на развитие гражданского общества</w:t>
                            </w:r>
                          </w:p>
                          <w:p w:rsidR="003519E4" w:rsidRPr="00354A82" w:rsidRDefault="003519E4" w:rsidP="00B57B80">
                            <w:pPr>
                              <w:keepNext/>
                              <w:jc w:val="center"/>
                              <w:rPr>
                                <w:rFonts w:ascii="Gabriola" w:eastAsia="Gabriola" w:hAnsi="Gabriola" w:cs="Gabriola"/>
                                <w:b/>
                                <w:sz w:val="38"/>
                                <w:szCs w:val="38"/>
                              </w:rPr>
                            </w:pPr>
                            <w:r w:rsidRPr="00354A82">
                              <w:rPr>
                                <w:rFonts w:ascii="Gabriola" w:eastAsia="Gabriola" w:hAnsi="Gabriola" w:cs="Gabriola"/>
                                <w:b/>
                                <w:sz w:val="38"/>
                                <w:szCs w:val="38"/>
                              </w:rPr>
                              <w:t>в 2021 году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3519E4" w:rsidRPr="007F44AF" w:rsidRDefault="007F44AF" w:rsidP="007F44A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C1C1C"/>
                <w:szCs w:val="28"/>
                <w:lang w:eastAsia="en-US"/>
              </w:rPr>
            </w:pPr>
            <w:r w:rsidRPr="007F44AF">
              <w:rPr>
                <w:color w:val="1C1C1C"/>
                <w:szCs w:val="28"/>
                <w:lang w:eastAsia="en-US"/>
              </w:rPr>
              <w:t xml:space="preserve">Конкурс продлиться </w:t>
            </w:r>
            <w:r w:rsidRPr="007F44AF">
              <w:rPr>
                <w:b/>
                <w:color w:val="1C1C1C"/>
                <w:szCs w:val="28"/>
                <w:lang w:eastAsia="en-US"/>
              </w:rPr>
              <w:t>с 01 сентября – 15 октября 2020 гг.</w:t>
            </w:r>
          </w:p>
          <w:p w:rsidR="007F44AF" w:rsidRPr="007F44AF" w:rsidRDefault="007F44AF" w:rsidP="007F44A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C1C1C"/>
                <w:sz w:val="28"/>
                <w:szCs w:val="28"/>
                <w:lang w:eastAsia="en-US"/>
              </w:rPr>
            </w:pPr>
            <w:r w:rsidRPr="007F44AF">
              <w:rPr>
                <w:color w:val="1C1C1C"/>
                <w:szCs w:val="28"/>
                <w:lang w:eastAsia="en-US"/>
              </w:rPr>
              <w:t>Объявления результатов конкурса до 15 января 2021 года.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519E4" w:rsidRDefault="003519E4" w:rsidP="00E1775B">
            <w:pPr>
              <w:jc w:val="center"/>
              <w:rPr>
                <w:sz w:val="24"/>
                <w:szCs w:val="24"/>
              </w:rPr>
            </w:pPr>
          </w:p>
          <w:p w:rsidR="003519E4" w:rsidRDefault="003519E4" w:rsidP="00E1775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9019C7" wp14:editId="7B39DE20">
                  <wp:extent cx="285750" cy="285750"/>
                  <wp:effectExtent l="0" t="0" r="0" b="0"/>
                  <wp:docPr id="3" name="Рисунок 3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19E4" w:rsidRPr="003519E4" w:rsidRDefault="003519E4" w:rsidP="00351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3519E4" w:rsidTr="00E1775B"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519E4" w:rsidRDefault="003519E4" w:rsidP="007F44A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3519E4" w:rsidRDefault="007F44AF" w:rsidP="003519E4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 w:rsidRPr="007F44AF">
              <w:rPr>
                <w:lang w:eastAsia="en-US"/>
              </w:rPr>
              <w:t>Это самый ранний старт конкурсной кампании за всю историю системы президентских грантов. Победители смогут начать реализацию своих проектов уже в феврале следующего года.</w:t>
            </w:r>
          </w:p>
          <w:p w:rsidR="00122352" w:rsidRDefault="00122352" w:rsidP="003519E4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 w:rsidRPr="00122352">
              <w:rPr>
                <w:lang w:eastAsia="en-US"/>
              </w:rPr>
              <w:t>Положение о конкурсе опубликовано в р</w:t>
            </w:r>
            <w:r>
              <w:rPr>
                <w:lang w:eastAsia="en-US"/>
              </w:rPr>
              <w:t>азделе </w:t>
            </w:r>
            <w:r w:rsidRPr="00122352">
              <w:rPr>
                <w:lang w:eastAsia="en-US"/>
              </w:rPr>
              <w:t>«Конкурсы» https://президентскиегранты.рф/public/contest/index на сайте фонда 28 августа 2020 года.</w:t>
            </w:r>
          </w:p>
          <w:p w:rsidR="00122352" w:rsidRDefault="00122352" w:rsidP="0012235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Участниками конкурса могут быть некоммерческие организации:</w:t>
            </w:r>
          </w:p>
          <w:p w:rsidR="00122352" w:rsidRDefault="00122352" w:rsidP="0012235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зарегистрированные не позднее чем за год до окончания приема заявок, а при запросе гранта до 500 </w:t>
            </w:r>
            <w:proofErr w:type="gramStart"/>
            <w:r>
              <w:rPr>
                <w:lang w:eastAsia="en-US"/>
              </w:rPr>
              <w:t>000 ₽ (</w:t>
            </w:r>
            <w:proofErr w:type="gramEnd"/>
            <w:r>
              <w:rPr>
                <w:lang w:eastAsia="en-US"/>
              </w:rPr>
              <w:t>кроме "ресурсных центров") -</w:t>
            </w:r>
          </w:p>
          <w:p w:rsidR="00122352" w:rsidRDefault="00122352" w:rsidP="0012235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позднее чем за полгода;</w:t>
            </w:r>
          </w:p>
          <w:p w:rsidR="00122352" w:rsidRDefault="00122352" w:rsidP="0012235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не находящиеся в процессе ликвидации, банкротства, под действием решения суда о приостановлении деятельности;</w:t>
            </w:r>
          </w:p>
          <w:p w:rsidR="00122352" w:rsidRDefault="00122352" w:rsidP="0012235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не имеющие просроченной задолженности по налогам и иным платежам в бюджет в размере более </w:t>
            </w:r>
            <w:proofErr w:type="gramStart"/>
            <w:r>
              <w:rPr>
                <w:lang w:eastAsia="en-US"/>
              </w:rPr>
              <w:t>1000 ₽.</w:t>
            </w:r>
            <w:proofErr w:type="gramEnd"/>
          </w:p>
          <w:p w:rsidR="00122352" w:rsidRDefault="00122352" w:rsidP="0012235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Подать свой проект можно до 23:30 (по московскому времени) 15 октября 2020 года, однако фонд настоятельно рекомендует не откладывать это на последние дни.</w:t>
            </w:r>
          </w:p>
          <w:p w:rsidR="00122352" w:rsidRDefault="00122352" w:rsidP="0012235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Итоги конкурса будут подведены до 15 января 2021 года.</w:t>
            </w:r>
          </w:p>
          <w:p w:rsidR="00122352" w:rsidRPr="00EF64CA" w:rsidRDefault="00122352" w:rsidP="0012235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Финансирование и реализация поддержанных проектов начнется 1 февраля 2021 года.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519E4" w:rsidRDefault="003519E4" w:rsidP="00E1775B">
            <w:pPr>
              <w:jc w:val="center"/>
              <w:rPr>
                <w:sz w:val="24"/>
                <w:szCs w:val="24"/>
              </w:rPr>
            </w:pPr>
          </w:p>
          <w:p w:rsidR="003519E4" w:rsidRDefault="003519E4" w:rsidP="00E1775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0B74F9" wp14:editId="30935E55">
                  <wp:extent cx="285750" cy="285750"/>
                  <wp:effectExtent l="0" t="0" r="0" b="0"/>
                  <wp:docPr id="2" name="Рисунок 2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19E4" w:rsidRDefault="003519E4" w:rsidP="00E17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3519E4" w:rsidRDefault="007F44AF" w:rsidP="007F44AF">
            <w:pPr>
              <w:pStyle w:val="a3"/>
              <w:shd w:val="clear" w:color="auto" w:fill="FFFFFF"/>
              <w:spacing w:before="0" w:beforeAutospacing="0" w:after="0" w:afterAutospacing="0"/>
              <w:ind w:hanging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+7(495) 150-42-22,</w:t>
            </w:r>
          </w:p>
          <w:p w:rsidR="007F44AF" w:rsidRPr="007F44AF" w:rsidRDefault="007F44AF" w:rsidP="007F44AF">
            <w:pPr>
              <w:pStyle w:val="a3"/>
              <w:shd w:val="clear" w:color="auto" w:fill="FFFFFF"/>
              <w:spacing w:before="0" w:beforeAutospacing="0" w:after="0" w:afterAutospacing="0"/>
              <w:ind w:hanging="49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office@pgrants.ru</w:t>
            </w:r>
          </w:p>
        </w:tc>
      </w:tr>
      <w:tr w:rsidR="003519E4" w:rsidTr="00E1775B"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3519E4" w:rsidRDefault="003519E4" w:rsidP="00E1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519E4" w:rsidRDefault="003519E4" w:rsidP="00E1775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3519E4" w:rsidRDefault="003519E4" w:rsidP="00E1775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96AFAF" wp14:editId="4FDE8705">
                  <wp:extent cx="314325" cy="238125"/>
                  <wp:effectExtent l="0" t="0" r="9525" b="9525"/>
                  <wp:docPr id="1" name="Рисунок 1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19E4" w:rsidRDefault="003519E4" w:rsidP="00E1775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3519E4" w:rsidRDefault="007F44AF" w:rsidP="00E1775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F44A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https://президентскиегранты.рф/public/contest/index</w:t>
            </w:r>
          </w:p>
          <w:p w:rsidR="003519E4" w:rsidRDefault="003519E4" w:rsidP="00E1775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519E4" w:rsidTr="00E1775B"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3519E4" w:rsidRDefault="003519E4" w:rsidP="00E1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519E4" w:rsidRDefault="003519E4" w:rsidP="00E1775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519E4" w:rsidRDefault="003519E4" w:rsidP="00E1775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519E4" w:rsidTr="00E1775B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519E4" w:rsidRDefault="003519E4" w:rsidP="00E17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3519E4" w:rsidRDefault="003519E4" w:rsidP="003519E4">
            <w:pPr>
              <w:jc w:val="both"/>
              <w:rPr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519E4" w:rsidRDefault="003519E4" w:rsidP="00E1775B">
            <w:pPr>
              <w:rPr>
                <w:sz w:val="24"/>
                <w:szCs w:val="24"/>
              </w:rPr>
            </w:pPr>
          </w:p>
        </w:tc>
      </w:tr>
    </w:tbl>
    <w:p w:rsidR="00DF3704" w:rsidRDefault="00DF3704"/>
    <w:p w:rsidR="00B57B80" w:rsidRDefault="00B57B80"/>
    <w:p w:rsidR="00B57B80" w:rsidRDefault="00B57B80"/>
    <w:p w:rsidR="00B57B80" w:rsidRDefault="00B57B80"/>
    <w:p w:rsidR="00B57B80" w:rsidRDefault="00B57B80"/>
    <w:p w:rsidR="00B57B80" w:rsidRDefault="00B57B80"/>
    <w:p w:rsidR="00B57B80" w:rsidRDefault="00B57B80"/>
    <w:p w:rsidR="00DF3704" w:rsidRDefault="00DF3704" w:rsidP="00DF3704">
      <w:pPr>
        <w:tabs>
          <w:tab w:val="left" w:pos="1320"/>
        </w:tabs>
      </w:pPr>
    </w:p>
    <w:p w:rsidR="00DF3704" w:rsidRDefault="00DF3704" w:rsidP="00DF3704">
      <w:pPr>
        <w:tabs>
          <w:tab w:val="left" w:pos="1320"/>
        </w:tabs>
      </w:pPr>
    </w:p>
    <w:tbl>
      <w:tblPr>
        <w:tblStyle w:val="a4"/>
        <w:tblpPr w:leftFromText="180" w:rightFromText="180" w:vertAnchor="text" w:horzAnchor="page" w:tblpX="871" w:tblpY="2065"/>
        <w:tblW w:w="10773" w:type="dxa"/>
        <w:tblInd w:w="0" w:type="dxa"/>
        <w:tblLook w:val="04A0" w:firstRow="1" w:lastRow="0" w:firstColumn="1" w:lastColumn="0" w:noHBand="0" w:noVBand="1"/>
      </w:tblPr>
      <w:tblGrid>
        <w:gridCol w:w="7229"/>
        <w:gridCol w:w="3544"/>
      </w:tblGrid>
      <w:tr w:rsidR="00DF3704" w:rsidTr="00E1775B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:rsidR="00DF3704" w:rsidRDefault="00DF3704" w:rsidP="00E17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B658EC" wp14:editId="217E26E2">
                      <wp:simplePos x="0" y="0"/>
                      <wp:positionH relativeFrom="column">
                        <wp:posOffset>-381000</wp:posOffset>
                      </wp:positionH>
                      <wp:positionV relativeFrom="paragraph">
                        <wp:posOffset>-1766570</wp:posOffset>
                      </wp:positionV>
                      <wp:extent cx="7165975" cy="1613535"/>
                      <wp:effectExtent l="0" t="0" r="15875" b="24765"/>
                      <wp:wrapNone/>
                      <wp:docPr id="4" name="Скругленный 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65975" cy="161353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3704" w:rsidRPr="00322DD8" w:rsidRDefault="00322DD8" w:rsidP="00B57B80">
                                  <w:pPr>
                                    <w:keepNext/>
                                    <w:jc w:val="center"/>
                                    <w:rPr>
                                      <w:rFonts w:ascii="Gabriola" w:eastAsia="Gabriola" w:hAnsi="Gabriola" w:cs="Gabriola"/>
                                      <w:b/>
                                      <w:sz w:val="48"/>
                                      <w:szCs w:val="50"/>
                                    </w:rPr>
                                  </w:pPr>
                                  <w:proofErr w:type="spellStart"/>
                                  <w:r w:rsidRPr="00322DD8">
                                    <w:rPr>
                                      <w:rFonts w:ascii="Gabriola" w:eastAsia="Gabriola" w:hAnsi="Gabriola" w:cs="Gabriola"/>
                                      <w:b/>
                                      <w:sz w:val="48"/>
                                      <w:szCs w:val="50"/>
                                    </w:rPr>
                                    <w:t>Грантовый</w:t>
                                  </w:r>
                                  <w:proofErr w:type="spellEnd"/>
                                  <w:r w:rsidRPr="00322DD8">
                                    <w:rPr>
                                      <w:rFonts w:ascii="Gabriola" w:eastAsia="Gabriola" w:hAnsi="Gabriola" w:cs="Gabriola"/>
                                      <w:b/>
                                      <w:sz w:val="48"/>
                                      <w:szCs w:val="50"/>
                                    </w:rPr>
                                    <w:t xml:space="preserve"> конкурс </w:t>
                                  </w:r>
                                  <w:proofErr w:type="spellStart"/>
                                  <w:r w:rsidRPr="00322DD8">
                                    <w:rPr>
                                      <w:rFonts w:ascii="Gabriola" w:eastAsia="Gabriola" w:hAnsi="Gabriola" w:cs="Gabriola"/>
                                      <w:b/>
                                      <w:sz w:val="48"/>
                                      <w:szCs w:val="50"/>
                                    </w:rPr>
                                    <w:t>Росмолодежи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B658EC" id="Скругленный прямоугольник 4" o:spid="_x0000_s1027" style="position:absolute;margin-left:-30pt;margin-top:-139.1pt;width:564.25pt;height:12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swMrgIAAG8FAAAOAAAAZHJzL2Uyb0RvYy54bWysVM1uEzEQviPxDpbvdLNp0tJVN1XUqggp&#10;aqO2qGfHazer7trGdrIbTkgcQeIZeAaEBC0tr7B5I8ben5ZSCYS4WB7PNz+e+WZ298o8Q0umTSpF&#10;jMONHkZMUJmk4iLGr84Onz3HyFgiEpJJwWK8YgbvjZ4+2S1UxPpyLrOEaQROhIkKFeO5tSoKAkPn&#10;LCdmQyomQMmlzokFUV8EiSYFeM+zoN/rbQWF1InSkjJj4PWgVuKR9885o/aYc8MsymIMuVl/an/O&#10;3BmMdkl0oYmap7RJg/xDFjlJBQTtXB0QS9BCp7+5ylOqpZHcblCZB5LzlDL/B/hN2Hvwm9M5Ucz/&#10;BYpjVFcm8//c0qPlVKM0ifEAI0FyaFH1qbpav12/qz5X19WX6qa6Wb+vvqHqBzx+rL5Xt151W12v&#10;P4Dya3WFBq6MhTIReDtVU+0KYdRE0ksDiuAXjRNMgym5zh0WyoBK35NV1xNWWkThcTvcGu5sDzGi&#10;oAu3ws3h5tCFC0jUmitt7Asmc+QuMdZyIZIT6LxvCFlOjK3xLa5Jqc7C52NXGXOJZOKEcagGxA29&#10;tech2880WhJgEKGUCdtv4nu0M+NplnWG/T8bNnhnyjxHO+O/iNpZ+MhS2M44T4XUj0VPLsMmZV7j&#10;2wrU/3YlsOWs9DTwSPcyk8kKqKFlPTNG0cMU6jshxk6JhiGBcYLBt8dw8EwWMZbNDaO51G8ee3d4&#10;4C5oMSpg6GJsXi+IZhhlLwWweiccDNyUemEw3O6DoO9rZvc1YpHvS+hKCCtGUX91eJu1V65lfg77&#10;YeyigooICrFjTK1uhX1bLwPYMJSNxx4Gk6mInYhTRVseOOqcledEq4ZkFvh5JNsBJdEDmtVY1yEh&#10;xwsreeo5eFfXpgMw1Z7KzQZya+O+7FF3e3L0EwAA//8DAFBLAwQUAAYACAAAACEAODbo3+IAAAAN&#10;AQAADwAAAGRycy9kb3ducmV2LnhtbEyPzU7DMBCE70i8g7VI3Fo7KQ1RiFMhBAdO9AeBuDnxEkfE&#10;6xC7bXh7nBPcdndGs9+Um8n27ISj7xxJSJYCGFLjdEethNfD0yIH5oMirXpHKOEHPWyqy4tSFdqd&#10;aYenfWhZDCFfKAkmhKHg3DcGrfJLNyBF7dONVoW4ji3XozrHcNvzVIiMW9VR/GDUgA8Gm6/90UpY&#10;v39jm5lt+/hSN6vVIXnu3rYfUl5fTfd3wAJO4c8MM35Ehyoy1e5I2rNewiITsUuIQ3qbp8Bmi8jy&#10;NbB6vt0kwKuS/29R/QIAAP//AwBQSwECLQAUAAYACAAAACEAtoM4kv4AAADhAQAAEwAAAAAAAAAA&#10;AAAAAAAAAAAAW0NvbnRlbnRfVHlwZXNdLnhtbFBLAQItABQABgAIAAAAIQA4/SH/1gAAAJQBAAAL&#10;AAAAAAAAAAAAAAAAAC8BAABfcmVscy8ucmVsc1BLAQItABQABgAIAAAAIQCO5swMrgIAAG8FAAAO&#10;AAAAAAAAAAAAAAAAAC4CAABkcnMvZTJvRG9jLnhtbFBLAQItABQABgAIAAAAIQA4Nujf4gAAAA0B&#10;AAAPAAAAAAAAAAAAAAAAAAgFAABkcnMvZG93bnJldi54bWxQSwUGAAAAAAQABADzAAAAFwYAAAAA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arrowok="t"/>
                      <v:textbox>
                        <w:txbxContent>
                          <w:p w:rsidR="00DF3704" w:rsidRPr="00322DD8" w:rsidRDefault="00322DD8" w:rsidP="00B57B80">
                            <w:pPr>
                              <w:keepNext/>
                              <w:jc w:val="center"/>
                              <w:rPr>
                                <w:rFonts w:ascii="Gabriola" w:eastAsia="Gabriola" w:hAnsi="Gabriola" w:cs="Gabriola"/>
                                <w:b/>
                                <w:sz w:val="48"/>
                                <w:szCs w:val="50"/>
                              </w:rPr>
                            </w:pPr>
                            <w:proofErr w:type="spellStart"/>
                            <w:r w:rsidRPr="00322DD8">
                              <w:rPr>
                                <w:rFonts w:ascii="Gabriola" w:eastAsia="Gabriola" w:hAnsi="Gabriola" w:cs="Gabriola"/>
                                <w:b/>
                                <w:sz w:val="48"/>
                                <w:szCs w:val="50"/>
                              </w:rPr>
                              <w:t>Грантовый</w:t>
                            </w:r>
                            <w:proofErr w:type="spellEnd"/>
                            <w:r w:rsidRPr="00322DD8">
                              <w:rPr>
                                <w:rFonts w:ascii="Gabriola" w:eastAsia="Gabriola" w:hAnsi="Gabriola" w:cs="Gabriola"/>
                                <w:b/>
                                <w:sz w:val="48"/>
                                <w:szCs w:val="50"/>
                              </w:rPr>
                              <w:t xml:space="preserve"> конкурс </w:t>
                            </w:r>
                            <w:proofErr w:type="spellStart"/>
                            <w:r w:rsidRPr="00322DD8">
                              <w:rPr>
                                <w:rFonts w:ascii="Gabriola" w:eastAsia="Gabriola" w:hAnsi="Gabriola" w:cs="Gabriola"/>
                                <w:b/>
                                <w:sz w:val="48"/>
                                <w:szCs w:val="50"/>
                              </w:rPr>
                              <w:t>Росмолодежи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DF3704" w:rsidRDefault="00322DD8" w:rsidP="00322DD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C1C1C"/>
                <w:sz w:val="28"/>
                <w:szCs w:val="28"/>
                <w:lang w:eastAsia="en-US"/>
              </w:rPr>
            </w:pPr>
            <w:r w:rsidRPr="003C368C">
              <w:rPr>
                <w:color w:val="1C1C1C"/>
                <w:szCs w:val="28"/>
                <w:lang w:eastAsia="en-US"/>
              </w:rPr>
              <w:t xml:space="preserve">Стартовал прием заявок на </w:t>
            </w:r>
            <w:proofErr w:type="spellStart"/>
            <w:r w:rsidRPr="003C368C">
              <w:rPr>
                <w:color w:val="1C1C1C"/>
                <w:szCs w:val="28"/>
                <w:lang w:eastAsia="en-US"/>
              </w:rPr>
              <w:t>Грантовый</w:t>
            </w:r>
            <w:proofErr w:type="spellEnd"/>
            <w:r w:rsidRPr="003C368C">
              <w:rPr>
                <w:color w:val="1C1C1C"/>
                <w:szCs w:val="28"/>
                <w:lang w:eastAsia="en-US"/>
              </w:rPr>
              <w:t xml:space="preserve"> конкурс </w:t>
            </w:r>
            <w:proofErr w:type="spellStart"/>
            <w:r w:rsidRPr="003C368C">
              <w:rPr>
                <w:color w:val="1C1C1C"/>
                <w:szCs w:val="28"/>
                <w:lang w:eastAsia="en-US"/>
              </w:rPr>
              <w:t>Росмолодежи</w:t>
            </w:r>
            <w:proofErr w:type="spellEnd"/>
            <w:r w:rsidRPr="003C368C">
              <w:rPr>
                <w:color w:val="1C1C1C"/>
                <w:szCs w:val="28"/>
                <w:lang w:eastAsia="en-US"/>
              </w:rPr>
              <w:t xml:space="preserve"> в рамках Всероссийского патриотического форума. </w:t>
            </w:r>
            <w:r w:rsidRPr="003C368C">
              <w:rPr>
                <w:b/>
                <w:color w:val="1C1C1C"/>
                <w:szCs w:val="28"/>
                <w:lang w:eastAsia="en-US"/>
              </w:rPr>
              <w:t>Окончание</w:t>
            </w:r>
            <w:r w:rsidR="00AD6730" w:rsidRPr="003C368C">
              <w:rPr>
                <w:b/>
                <w:color w:val="1C1C1C"/>
                <w:szCs w:val="28"/>
                <w:lang w:eastAsia="en-US"/>
              </w:rPr>
              <w:t xml:space="preserve"> приема заявок </w:t>
            </w:r>
            <w:r w:rsidRPr="003C368C">
              <w:rPr>
                <w:b/>
                <w:color w:val="1C1C1C"/>
                <w:szCs w:val="28"/>
                <w:lang w:eastAsia="en-US"/>
              </w:rPr>
              <w:t>10 ноября 2020 года.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F3704" w:rsidRDefault="00DF3704" w:rsidP="00E1775B">
            <w:pPr>
              <w:jc w:val="center"/>
              <w:rPr>
                <w:sz w:val="24"/>
                <w:szCs w:val="24"/>
              </w:rPr>
            </w:pPr>
          </w:p>
          <w:p w:rsidR="00DF3704" w:rsidRDefault="00DF3704" w:rsidP="00E1775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A67B13" wp14:editId="30CC72FA">
                  <wp:extent cx="285750" cy="285750"/>
                  <wp:effectExtent l="0" t="0" r="0" b="0"/>
                  <wp:docPr id="5" name="Рисунок 5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704" w:rsidRPr="003C368C" w:rsidRDefault="003C368C" w:rsidP="00520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68C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DF3704" w:rsidTr="00E1775B"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7F6D33" w:rsidRDefault="00DF3704" w:rsidP="007F6D3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рамках Всероссийского патриотического форума, который состоится с 9 по 11 декабря 2020 года в Москве, пройдет </w:t>
            </w:r>
            <w:proofErr w:type="spellStart"/>
            <w:r>
              <w:rPr>
                <w:lang w:eastAsia="en-US"/>
              </w:rPr>
              <w:t>Грантовый</w:t>
            </w:r>
            <w:proofErr w:type="spellEnd"/>
            <w:r>
              <w:rPr>
                <w:lang w:eastAsia="en-US"/>
              </w:rPr>
              <w:t xml:space="preserve"> конкурс </w:t>
            </w:r>
            <w:proofErr w:type="spellStart"/>
            <w:r>
              <w:rPr>
                <w:lang w:eastAsia="en-US"/>
              </w:rPr>
              <w:t>Росмолодежи</w:t>
            </w:r>
            <w:proofErr w:type="spellEnd"/>
            <w:r>
              <w:rPr>
                <w:lang w:eastAsia="en-US"/>
              </w:rPr>
              <w:t>.</w:t>
            </w: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Участники форума – граждане Российской Федерации в возрасте от 14 до 30 лет – могут получить до 1,5 млн рублей на поддержку социально значимых проектов в номинациях:</w:t>
            </w: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Студенческие инициативы,</w:t>
            </w: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Добровольчество,</w:t>
            </w: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Развитие социальных лифтов,</w:t>
            </w: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Инициативы творческой молодежи,</w:t>
            </w: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Патриотическое воспитание,</w:t>
            </w: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Спорт, ЗОЖ, туризм,</w:t>
            </w: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Профилактика негативных проявлений в молодежной среде и межнациональное взаимодействие,</w:t>
            </w: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Укрепление семейных ценностей,</w:t>
            </w: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Молодежные медиа.</w:t>
            </w: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Возможность подавать и редактировать заявки доступна до 10 ноября 2020 года 23.59 по московскому времени.</w:t>
            </w: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Рекомендуемый срок реализации проекта: январь 2021 года – декабрь 2021 года.</w:t>
            </w: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Участвовать в публичных защитах в рамках конкурса на форуме смогут только подтвержденные участники, прошедшие отбор дирекции Всероссийского патриотического форума и очно присутствующие на мероприятии.</w:t>
            </w: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Формат защиты проектов – публичное 3-минутное выступление с последующим 2-минутным общением с экспертной комиссией в формате «вопрос-ответ». Представленные на Конкурс проекты оцениваются комиссией, состоящей из трех экспертов, по </w:t>
            </w:r>
            <w:r>
              <w:rPr>
                <w:lang w:eastAsia="en-US"/>
              </w:rPr>
              <w:lastRenderedPageBreak/>
              <w:t xml:space="preserve">10-балКроме того, для участников </w:t>
            </w:r>
            <w:proofErr w:type="spellStart"/>
            <w:r>
              <w:rPr>
                <w:lang w:eastAsia="en-US"/>
              </w:rPr>
              <w:t>грантового</w:t>
            </w:r>
            <w:proofErr w:type="spellEnd"/>
            <w:r>
              <w:rPr>
                <w:lang w:eastAsia="en-US"/>
              </w:rPr>
              <w:t xml:space="preserve"> конкурса на площадке форума будут организованы образовательные мероприятия.</w:t>
            </w: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2020 году механизм проведения Конкурса будет следующим:</w:t>
            </w: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объявление о старте Конкурсе;</w:t>
            </w: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образовательных </w:t>
            </w:r>
            <w:proofErr w:type="spellStart"/>
            <w:r>
              <w:rPr>
                <w:lang w:eastAsia="en-US"/>
              </w:rPr>
              <w:t>online</w:t>
            </w:r>
            <w:proofErr w:type="spellEnd"/>
            <w:r>
              <w:rPr>
                <w:lang w:eastAsia="en-US"/>
              </w:rPr>
              <w:t>-мероприятиях;</w:t>
            </w: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завершение приема заявок;</w:t>
            </w: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установочная сессия с организаторами и экспертами конкурса на площадке форума;</w:t>
            </w: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образовательных мероприятиях на площадке форума;</w:t>
            </w: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оповещение участников о дате, месте и времени публичных защит;</w:t>
            </w: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публичная защита проекта и независимая оценка заявок Экспертной комиссией;</w:t>
            </w: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подведение итогов публичных защит и вручение сертификатов, подтверждающих рекомендации экспертов о присуждении гранта;</w:t>
            </w: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заседание Конкурсной комиссии (утверждение списка победителей);</w:t>
            </w: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объявление итогов Конкурса (публикация приказа об утверждении списка победителей на сайте </w:t>
            </w:r>
            <w:proofErr w:type="spellStart"/>
            <w:r>
              <w:rPr>
                <w:lang w:eastAsia="en-US"/>
              </w:rPr>
              <w:t>Росмолодежи</w:t>
            </w:r>
            <w:proofErr w:type="spellEnd"/>
            <w:r>
              <w:rPr>
                <w:lang w:eastAsia="en-US"/>
              </w:rPr>
              <w:t>);</w:t>
            </w: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заключение соглашений о предоставлении гранта в форме субсидии с победителями Конкурса;</w:t>
            </w: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перечисление </w:t>
            </w:r>
            <w:proofErr w:type="spellStart"/>
            <w:r>
              <w:rPr>
                <w:lang w:eastAsia="en-US"/>
              </w:rPr>
              <w:t>грантовых</w:t>
            </w:r>
            <w:proofErr w:type="spellEnd"/>
            <w:r>
              <w:rPr>
                <w:lang w:eastAsia="en-US"/>
              </w:rPr>
              <w:t xml:space="preserve"> средств на банковские счета руководителей проектов, указанные в Соглашении.</w:t>
            </w: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ВОПРОСАМ УЧАСТИЯ В ФОРУМЕ И ИНЫМ ОРГАНИЗАЦИОННЫМ ВОПРОСАМ ПО ФОРУМУ можно обратиться на адрес электронной почты patriotforum2020@gmail.com или по телефону +7 (499) 967 86 70 (доб. 7051, 7055)</w:t>
            </w:r>
          </w:p>
          <w:p w:rsidR="00DF3704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Прием заявок на </w:t>
            </w:r>
            <w:proofErr w:type="spellStart"/>
            <w:r>
              <w:rPr>
                <w:lang w:eastAsia="en-US"/>
              </w:rPr>
              <w:t>грантовый</w:t>
            </w:r>
            <w:proofErr w:type="spellEnd"/>
            <w:r>
              <w:rPr>
                <w:lang w:eastAsia="en-US"/>
              </w:rPr>
              <w:t xml:space="preserve"> конкурс в рамках форума проходит в АИС «Молодежь России</w:t>
            </w:r>
            <w:proofErr w:type="gramStart"/>
            <w:r>
              <w:rPr>
                <w:lang w:eastAsia="en-US"/>
              </w:rPr>
              <w:t>».</w:t>
            </w:r>
            <w:proofErr w:type="spellStart"/>
            <w:r>
              <w:rPr>
                <w:lang w:eastAsia="en-US"/>
              </w:rPr>
              <w:t>льной</w:t>
            </w:r>
            <w:proofErr w:type="spellEnd"/>
            <w:proofErr w:type="gramEnd"/>
            <w:r>
              <w:rPr>
                <w:lang w:eastAsia="en-US"/>
              </w:rPr>
              <w:t xml:space="preserve"> шкале по 10 критериям.</w:t>
            </w:r>
          </w:p>
          <w:p w:rsidR="00AD6730" w:rsidRPr="00EF64CA" w:rsidRDefault="00AD6730" w:rsidP="00AD6730">
            <w:pPr>
              <w:pStyle w:val="a3"/>
              <w:shd w:val="clear" w:color="auto" w:fill="FFFFFF"/>
              <w:spacing w:before="0" w:beforeAutospacing="0" w:after="0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F3704" w:rsidRDefault="00DF3704" w:rsidP="00E1775B">
            <w:pPr>
              <w:jc w:val="center"/>
              <w:rPr>
                <w:sz w:val="24"/>
                <w:szCs w:val="24"/>
              </w:rPr>
            </w:pPr>
          </w:p>
          <w:p w:rsidR="00DF3704" w:rsidRDefault="00DF3704" w:rsidP="00E1775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63AA07" wp14:editId="407E93C7">
                  <wp:extent cx="285750" cy="285750"/>
                  <wp:effectExtent l="0" t="0" r="0" b="0"/>
                  <wp:docPr id="6" name="Рисунок 6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704" w:rsidRDefault="00DF3704" w:rsidP="00E17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3C368C" w:rsidRDefault="003C368C" w:rsidP="003C368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patriotforum2020@gmail.com или по телефону +7 (499) 967 86 70 (доб. 7051, 7055)</w:t>
            </w:r>
          </w:p>
          <w:p w:rsidR="003C368C" w:rsidRDefault="003C368C" w:rsidP="00E17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704" w:rsidRDefault="00DF3704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</w:p>
        </w:tc>
      </w:tr>
      <w:tr w:rsidR="00DF3704" w:rsidTr="00E1775B"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DF3704" w:rsidRDefault="00DF3704" w:rsidP="00E1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F3704" w:rsidRDefault="00DF3704" w:rsidP="00E1775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DF3704" w:rsidRDefault="00DF3704" w:rsidP="00E1775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F80CD6" wp14:editId="11115BE4">
                  <wp:extent cx="314325" cy="238125"/>
                  <wp:effectExtent l="0" t="0" r="9525" b="9525"/>
                  <wp:docPr id="7" name="Рисунок 7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704" w:rsidRDefault="00DF3704" w:rsidP="00E1775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DF3704" w:rsidRDefault="003C368C" w:rsidP="00E1775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C368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https://vsekonkursy.ru/grantovyj-konkurs-rosmolodezhi.html</w:t>
            </w:r>
          </w:p>
          <w:p w:rsidR="00DF3704" w:rsidRDefault="00DF3704" w:rsidP="00E1775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F3704" w:rsidTr="00E1775B"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DF3704" w:rsidRDefault="00DF3704" w:rsidP="00E1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F3704" w:rsidRDefault="00DF3704" w:rsidP="00E1775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DF3704" w:rsidRDefault="00DF3704" w:rsidP="00E1775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F3704" w:rsidTr="00E1775B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F3704" w:rsidRDefault="00DF3704" w:rsidP="00E17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DF3704" w:rsidRDefault="003C368C" w:rsidP="00520058">
            <w:pPr>
              <w:jc w:val="both"/>
              <w:rPr>
                <w:sz w:val="24"/>
                <w:szCs w:val="24"/>
              </w:rPr>
            </w:pPr>
            <w:r w:rsidRPr="003C368C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F3704" w:rsidRDefault="00DF3704" w:rsidP="00E1775B">
            <w:pPr>
              <w:rPr>
                <w:sz w:val="24"/>
                <w:szCs w:val="24"/>
              </w:rPr>
            </w:pPr>
          </w:p>
        </w:tc>
      </w:tr>
    </w:tbl>
    <w:p w:rsidR="00DF3704" w:rsidRDefault="00DF3704" w:rsidP="00DF3704">
      <w:pPr>
        <w:tabs>
          <w:tab w:val="left" w:pos="1320"/>
        </w:tabs>
      </w:pPr>
    </w:p>
    <w:p w:rsidR="00DF3704" w:rsidRDefault="00DF3704" w:rsidP="00DF3704">
      <w:pPr>
        <w:tabs>
          <w:tab w:val="left" w:pos="1320"/>
        </w:tabs>
      </w:pPr>
    </w:p>
    <w:p w:rsidR="00DF3704" w:rsidRDefault="00DF3704" w:rsidP="00DF3704">
      <w:pPr>
        <w:tabs>
          <w:tab w:val="left" w:pos="1320"/>
        </w:tabs>
      </w:pPr>
    </w:p>
    <w:p w:rsidR="005B1501" w:rsidRDefault="005B1501" w:rsidP="00DF3704">
      <w:pPr>
        <w:tabs>
          <w:tab w:val="left" w:pos="1320"/>
        </w:tabs>
      </w:pPr>
    </w:p>
    <w:p w:rsidR="005B1501" w:rsidRDefault="005B1501" w:rsidP="00DF3704">
      <w:pPr>
        <w:tabs>
          <w:tab w:val="left" w:pos="1320"/>
        </w:tabs>
      </w:pPr>
    </w:p>
    <w:p w:rsidR="00DF3704" w:rsidRDefault="00DF3704" w:rsidP="00DF3704">
      <w:pPr>
        <w:tabs>
          <w:tab w:val="left" w:pos="1320"/>
        </w:tabs>
      </w:pPr>
    </w:p>
    <w:p w:rsidR="00DF3704" w:rsidRDefault="00DF3704" w:rsidP="00DF3704">
      <w:pPr>
        <w:tabs>
          <w:tab w:val="left" w:pos="1320"/>
        </w:tabs>
      </w:pPr>
    </w:p>
    <w:p w:rsidR="00DF3704" w:rsidRPr="00DF3704" w:rsidRDefault="00DF3704" w:rsidP="00DF3704">
      <w:pPr>
        <w:tabs>
          <w:tab w:val="left" w:pos="1320"/>
        </w:tabs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F3DA3C" wp14:editId="2507F076">
                <wp:simplePos x="0" y="0"/>
                <wp:positionH relativeFrom="page">
                  <wp:align>center</wp:align>
                </wp:positionH>
                <wp:positionV relativeFrom="paragraph">
                  <wp:posOffset>-353060</wp:posOffset>
                </wp:positionV>
                <wp:extent cx="7165975" cy="1613535"/>
                <wp:effectExtent l="0" t="0" r="15875" b="24765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65975" cy="161353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3704" w:rsidRDefault="00DF3704" w:rsidP="00520058">
                            <w:pPr>
                              <w:keepNext/>
                              <w:jc w:val="center"/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</w:pPr>
                            <w:r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  <w:t>Минобороны России впервые проводит Всероссийский открытый конкурс драматургов «Сила слова»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F3DA3C" id="Скругленный прямоугольник 8" o:spid="_x0000_s1028" style="position:absolute;margin-left:0;margin-top:-27.8pt;width:564.25pt;height:127.05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rL7rAIAAG8FAAAOAAAAZHJzL2Uyb0RvYy54bWysVN1qFDEUvhd8h5B7Ozvbbn+WzpalpSIs&#10;tbSVXmczSXfoTE5Msn9eCV4q+Aw+gwja2voKs2/kSeantRYU8SYkOd/5/87Z3VsUOZkJYzNQCY3X&#10;OpQIxSHN1EVCX50dPtumxDqmUpaDEgldCkv3Bk+f7M51X3RhAnkqDEEjyvbnOqET53Q/iiyfiILZ&#10;NdBCoVCCKZjDp7mIUsPmaL3Io26nsxnNwaTaABfW4u9BJaSDYF9Kwd1LKa1wJE8oxubCacI59mc0&#10;2GX9C8P0JON1GOwfoihYptBpa+qAOUamJvvNVJFxAxakW+NQRCBlxkXIAbOJOw+yOZ0wLUIuWByr&#10;2zLZ/2eWH82ODcnShGKjFCuwReWn8mr1dvWu/Fxel1/Km/Jm9b78Rsof+Pmx/F7eBtFteb36gMKv&#10;5RXZ9mWca9tHa6f62PhCWD0CfmlREP0i8Q9bYxbSFB6LZSCL0JNl2xOxcITj51a82dvZ6lHCURZv&#10;xuu99Z53F7F+o66Ndc8FFMRfEmpgqtIT7HxoCJuNrKvwDa4OqYoixOOWufCB5OpESKwG+o2DduCh&#10;2M8NmTFkEONcKNet/Qe0V5NZnreK3T8r1nivKgJHW+W/8NpqBM+gXKtcZArMY97Ty7gOWVb4pgJV&#10;3r4EbjFeBBqE5PzPGNIlUsNANTNW88MM6zti1h0zg0OC44SD717iIXOYJxTqGyUTMG8e+/d45C5K&#10;KZnj0CXUvp4yIyjJXyhk9U68seGnNDw2eltdfJj7kvF9iZoW+4BdiXHFaB6uHu/y5ioNFOe4H4be&#10;K4qY4ug7odyZ5rHvqmWAG4aL4TDAcDI1cyN1qnnDA0+ds8U5M7ommUN+HkEzoKz/gGYV1ndIwXDq&#10;QGaBg3d1rTuAUx2oXG8gvzbuvwPqbk8OfgIAAP//AwBQSwMEFAAGAAgAAAAhAP2Is13fAAAACQEA&#10;AA8AAABkcnMvZG93bnJldi54bWxMj81OwzAQhO+VeAdrkbi1TlolKiFOhRAcONEfBOLmJIsdEa9D&#10;7Lbh7dme4DarGc1+U24m14sTjqHzpCBdJCCQGt92ZBS8Hp7maxAhamp17wkV/GCATXU1K3XR+jPt&#10;8LSPRnAJhUIrsDEOhZShseh0WPgBib1PPzod+RyNbEd95nLXy2WS5NLpjviD1QM+WGy+9kenIHv/&#10;RpPbrXl8qZvV6pA+d2/bD6Vurqf7OxARp/gXhgs+o0PFTLU/UhtEr4CHRAXzLMtBXOx0uc5A1Kxu&#10;WciqlP8XVL8AAAD//wMAUEsBAi0AFAAGAAgAAAAhALaDOJL+AAAA4QEAABMAAAAAAAAAAAAAAAAA&#10;AAAAAFtDb250ZW50X1R5cGVzXS54bWxQSwECLQAUAAYACAAAACEAOP0h/9YAAACUAQAACwAAAAAA&#10;AAAAAAAAAAAvAQAAX3JlbHMvLnJlbHNQSwECLQAUAAYACAAAACEA8i6y+6wCAABvBQAADgAAAAAA&#10;AAAAAAAAAAAuAgAAZHJzL2Uyb0RvYy54bWxQSwECLQAUAAYACAAAACEA/YizXd8AAAAJAQAADwAA&#10;AAAAAAAAAAAAAAAGBQAAZHJzL2Rvd25yZXYueG1sUEsFBgAAAAAEAAQA8wAAABIG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DF3704" w:rsidRDefault="00DF3704" w:rsidP="00520058">
                      <w:pPr>
                        <w:keepNext/>
                        <w:jc w:val="center"/>
                        <w:rPr>
                          <w:rFonts w:ascii="Gabriola" w:eastAsia="Gabriola" w:hAnsi="Gabriola" w:cs="Gabriola"/>
                          <w:b/>
                          <w:sz w:val="44"/>
                          <w:szCs w:val="50"/>
                        </w:rPr>
                      </w:pPr>
                      <w:r>
                        <w:rPr>
                          <w:rFonts w:ascii="Gabriola" w:eastAsia="Gabriola" w:hAnsi="Gabriola" w:cs="Gabriola"/>
                          <w:b/>
                          <w:sz w:val="44"/>
                          <w:szCs w:val="50"/>
                        </w:rPr>
                        <w:t>Минобороны России впервые проводит Всероссийский открытый конкурс драматургов «Сила слова»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tbl>
      <w:tblPr>
        <w:tblStyle w:val="a4"/>
        <w:tblpPr w:leftFromText="180" w:rightFromText="180" w:vertAnchor="text" w:horzAnchor="page" w:tblpX="871" w:tblpY="2065"/>
        <w:tblW w:w="10773" w:type="dxa"/>
        <w:tblInd w:w="0" w:type="dxa"/>
        <w:tblLook w:val="04A0" w:firstRow="1" w:lastRow="0" w:firstColumn="1" w:lastColumn="0" w:noHBand="0" w:noVBand="1"/>
      </w:tblPr>
      <w:tblGrid>
        <w:gridCol w:w="6645"/>
        <w:gridCol w:w="4128"/>
      </w:tblGrid>
      <w:tr w:rsidR="00DF3704" w:rsidTr="00E1775B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F3704" w:rsidRPr="00632FD2" w:rsidRDefault="00DF3704" w:rsidP="00E17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DF3704" w:rsidRPr="00632FD2" w:rsidRDefault="00DF3704" w:rsidP="00E1775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32FD2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Конкурс «Сила слова» проводится в два этапа:</w:t>
            </w:r>
          </w:p>
          <w:p w:rsidR="00DF3704" w:rsidRPr="00632FD2" w:rsidRDefault="00DF3704" w:rsidP="00E1775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32FD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с 1 августа по 31 декабря 2020 года (прием конкурсных заявок). </w:t>
            </w:r>
          </w:p>
          <w:p w:rsidR="00DF3704" w:rsidRPr="00632FD2" w:rsidRDefault="00DF3704" w:rsidP="00E1775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FD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 1 по 31 января 2021 года (формирование шорт-листа и определение финалистов).</w:t>
            </w:r>
          </w:p>
          <w:p w:rsidR="00DF3704" w:rsidRPr="00632FD2" w:rsidRDefault="00DF3704" w:rsidP="00E1775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F3704" w:rsidRDefault="00DF3704" w:rsidP="00E1775B">
            <w:pPr>
              <w:jc w:val="center"/>
              <w:rPr>
                <w:sz w:val="24"/>
                <w:szCs w:val="24"/>
              </w:rPr>
            </w:pPr>
          </w:p>
          <w:p w:rsidR="00DF3704" w:rsidRDefault="00DF3704" w:rsidP="00E1775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03A920" wp14:editId="0E7BDEB6">
                  <wp:extent cx="285750" cy="285750"/>
                  <wp:effectExtent l="0" t="0" r="0" b="0"/>
                  <wp:docPr id="11" name="Рисунок 11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704" w:rsidRDefault="00DF3704" w:rsidP="00E1775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Российская Федерация</w:t>
            </w:r>
          </w:p>
          <w:p w:rsidR="00DF3704" w:rsidRDefault="00DF3704" w:rsidP="00E1775B">
            <w:pPr>
              <w:rPr>
                <w:sz w:val="24"/>
                <w:szCs w:val="24"/>
              </w:rPr>
            </w:pPr>
          </w:p>
        </w:tc>
      </w:tr>
      <w:tr w:rsidR="00DF3704" w:rsidTr="00E1775B"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F3704" w:rsidRDefault="00DF3704" w:rsidP="00E177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DF3704" w:rsidRDefault="00DF3704" w:rsidP="00E1775B">
            <w:pPr>
              <w:shd w:val="clear" w:color="auto" w:fill="FFFFFF"/>
              <w:spacing w:after="0" w:line="240" w:lineRule="auto"/>
              <w:ind w:firstLine="738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Минобороны России впервые проводит Всероссийский открытый конкурс драматургов «Сила слова» на лучшую пьесу для драматических театров Вооруженных Сил России. Победители получат возможность постановки своих пьес на сценах военных драматических театров в Санкт-Петербурге, Мурманске, Севастополе, Уссурийске и Владивостоке, а обладатель Гран-при — в Центральном академическом театре Российской Армии.</w:t>
            </w:r>
          </w:p>
          <w:p w:rsidR="00DF3704" w:rsidRDefault="00DF3704" w:rsidP="00E1775B">
            <w:pPr>
              <w:shd w:val="clear" w:color="auto" w:fill="FFFFFF"/>
              <w:spacing w:after="0" w:line="240" w:lineRule="auto"/>
              <w:ind w:firstLine="738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Целью конкурса «Сила слова» является выявление и поддержка талантливых драматургов, создающих произведения о России, Армии, любви к Родине и преданности своему народу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DF3704" w:rsidRDefault="00DF3704" w:rsidP="00E1775B">
            <w:pPr>
              <w:shd w:val="clear" w:color="auto" w:fill="FFFFFF"/>
              <w:spacing w:after="0" w:line="240" w:lineRule="auto"/>
              <w:ind w:firstLine="738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 конкурс принимаются произведения в 10 жанрах (драма, комедия, фарс, водевиль, мелодрама, моноспектакль, мюзикл, трагедия, трагикомедия и феерия) по трем номинациям «Доброе слово» (для зрителей в возрасте от 6 до 13 лет), «Честное слово» (для зрителей в возрасте от 13 до 17 лет) и «Мудрое слово» (для зрителей в возрасте от 18 лет и старше).</w:t>
            </w:r>
          </w:p>
          <w:p w:rsidR="00DF3704" w:rsidRDefault="00DF3704" w:rsidP="00E1775B">
            <w:pPr>
              <w:shd w:val="clear" w:color="auto" w:fill="FFFFFF"/>
              <w:spacing w:after="0" w:line="240" w:lineRule="auto"/>
              <w:ind w:firstLine="738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Работы оценят экспертный совет и жюри, в состав которых войдут известные театральные критики, писатели и драматурги, а также члены Военно-художественной студии писателей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Общественного совета при Министерстве обороны Российской Федерации.</w:t>
            </w:r>
          </w:p>
          <w:p w:rsidR="00DF3704" w:rsidRDefault="00DF3704" w:rsidP="00E1775B">
            <w:pPr>
              <w:shd w:val="clear" w:color="auto" w:fill="FFFFFF"/>
              <w:spacing w:line="240" w:lineRule="auto"/>
              <w:ind w:firstLine="738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 результатах конкурса можно будет узнать с 15 февраля 2021 года, а церемония награждения победителей пройдет накануне Международного дня театра в Центральном академическом театре Российской Армии.</w:t>
            </w:r>
          </w:p>
          <w:p w:rsidR="00DF3704" w:rsidRDefault="00DF3704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rPr>
                <w:b/>
                <w:lang w:eastAsia="en-US"/>
              </w:rPr>
            </w:pPr>
          </w:p>
          <w:p w:rsidR="00DF3704" w:rsidRDefault="00DF3704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F3704" w:rsidRDefault="00DF3704" w:rsidP="00E1775B">
            <w:pPr>
              <w:jc w:val="center"/>
              <w:rPr>
                <w:sz w:val="24"/>
                <w:szCs w:val="24"/>
              </w:rPr>
            </w:pPr>
          </w:p>
          <w:p w:rsidR="00DF3704" w:rsidRDefault="00DF3704" w:rsidP="00E1775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11B946E" wp14:editId="5A1A0F29">
                  <wp:extent cx="285750" cy="285750"/>
                  <wp:effectExtent l="0" t="0" r="0" b="0"/>
                  <wp:docPr id="10" name="Рисунок 10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704" w:rsidRDefault="00DF3704" w:rsidP="00E17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DF3704" w:rsidRDefault="00DF3704" w:rsidP="00E1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silaslova_armytheatr@mail.ru</w:t>
            </w:r>
          </w:p>
        </w:tc>
      </w:tr>
      <w:tr w:rsidR="00DF3704" w:rsidTr="00E1775B"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DF3704" w:rsidRDefault="00DF3704" w:rsidP="00E1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F3704" w:rsidRDefault="00DF3704" w:rsidP="00E1775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DF3704" w:rsidRDefault="00DF3704" w:rsidP="00E1775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C47183" wp14:editId="6F436B5B">
                  <wp:extent cx="314325" cy="238125"/>
                  <wp:effectExtent l="0" t="0" r="9525" b="9525"/>
                  <wp:docPr id="9" name="Рисунок 9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704" w:rsidRDefault="00DF3704" w:rsidP="00E1775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DF3704" w:rsidRDefault="00DF3704" w:rsidP="00E1775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t>https://vsekonkursy.ru/literaturnyj-konkurs-sila-slova.html</w:t>
            </w:r>
          </w:p>
          <w:p w:rsidR="00DF3704" w:rsidRDefault="00DF3704" w:rsidP="00E1775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F3704" w:rsidTr="00E1775B"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DF3704" w:rsidRDefault="00DF3704" w:rsidP="00E1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F3704" w:rsidRDefault="00DF3704" w:rsidP="00E1775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DF3704" w:rsidRDefault="00DF3704" w:rsidP="00E1775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F3704" w:rsidTr="00E1775B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F3704" w:rsidRDefault="00DF3704" w:rsidP="00E17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DF3704" w:rsidRDefault="00DF3704" w:rsidP="00E1775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Российская Федерация</w:t>
            </w:r>
          </w:p>
          <w:p w:rsidR="00DF3704" w:rsidRDefault="00DF3704" w:rsidP="00E1775B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F3704" w:rsidRDefault="00DF3704" w:rsidP="00E1775B">
            <w:pPr>
              <w:rPr>
                <w:sz w:val="24"/>
                <w:szCs w:val="24"/>
              </w:rPr>
            </w:pPr>
          </w:p>
        </w:tc>
      </w:tr>
    </w:tbl>
    <w:p w:rsidR="00DF3704" w:rsidRPr="00DF3704" w:rsidRDefault="00DF3704" w:rsidP="00DF3704"/>
    <w:p w:rsidR="00DF3704" w:rsidRPr="00DF3704" w:rsidRDefault="00DF3704" w:rsidP="00DF3704"/>
    <w:p w:rsidR="00DF3704" w:rsidRPr="00DF3704" w:rsidRDefault="00DF3704" w:rsidP="00DF3704"/>
    <w:p w:rsidR="00DF3704" w:rsidRPr="00DF3704" w:rsidRDefault="00DF3704" w:rsidP="00DF3704"/>
    <w:p w:rsidR="00DF3704" w:rsidRPr="00DF3704" w:rsidRDefault="00DF3704" w:rsidP="00DF3704"/>
    <w:p w:rsidR="00DF3704" w:rsidRDefault="00DF3704" w:rsidP="00DF3704"/>
    <w:p w:rsidR="00D020B0" w:rsidRPr="00DF3704" w:rsidRDefault="00D020B0" w:rsidP="00DF3704"/>
    <w:p w:rsidR="00DF3704" w:rsidRPr="00DF3704" w:rsidRDefault="00DF3704" w:rsidP="00DF3704"/>
    <w:p w:rsidR="00CE5C86" w:rsidRDefault="00CE5C86" w:rsidP="00DF3704"/>
    <w:p w:rsidR="00D020B0" w:rsidRDefault="00D020B0" w:rsidP="00DF3704"/>
    <w:p w:rsidR="003B231A" w:rsidRDefault="003B231A" w:rsidP="00DF3704"/>
    <w:p w:rsidR="003B231A" w:rsidRDefault="003B231A" w:rsidP="00DF3704"/>
    <w:p w:rsidR="003B231A" w:rsidRDefault="003B231A" w:rsidP="00DF3704"/>
    <w:p w:rsidR="003B231A" w:rsidRDefault="003B231A" w:rsidP="00DF3704"/>
    <w:p w:rsidR="003B231A" w:rsidRDefault="003B231A" w:rsidP="00DF3704"/>
    <w:p w:rsidR="003B231A" w:rsidRDefault="003B231A" w:rsidP="00DF3704"/>
    <w:p w:rsidR="00D020B0" w:rsidRDefault="00D020B0" w:rsidP="00DF3704"/>
    <w:p w:rsidR="00D020B0" w:rsidRDefault="00D020B0" w:rsidP="00DF3704"/>
    <w:p w:rsidR="00D020B0" w:rsidRDefault="00D020B0" w:rsidP="00DF3704"/>
    <w:p w:rsidR="008A4866" w:rsidRDefault="008A4866" w:rsidP="00DF3704"/>
    <w:p w:rsidR="008A4866" w:rsidRDefault="008A4866" w:rsidP="00DF3704"/>
    <w:tbl>
      <w:tblPr>
        <w:tblStyle w:val="a4"/>
        <w:tblpPr w:leftFromText="180" w:rightFromText="180" w:vertAnchor="text" w:horzAnchor="page" w:tblpX="871" w:tblpY="2065"/>
        <w:tblW w:w="10773" w:type="dxa"/>
        <w:tblInd w:w="0" w:type="dxa"/>
        <w:tblLook w:val="04A0" w:firstRow="1" w:lastRow="0" w:firstColumn="1" w:lastColumn="0" w:noHBand="0" w:noVBand="1"/>
      </w:tblPr>
      <w:tblGrid>
        <w:gridCol w:w="6211"/>
        <w:gridCol w:w="4562"/>
      </w:tblGrid>
      <w:tr w:rsidR="008A4866" w:rsidTr="00CE1268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:rsidR="008A4866" w:rsidRDefault="008A4866" w:rsidP="00CE1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9525154" wp14:editId="0606D38B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-1770379</wp:posOffset>
                      </wp:positionV>
                      <wp:extent cx="7165975" cy="1619250"/>
                      <wp:effectExtent l="0" t="0" r="15875" b="19050"/>
                      <wp:wrapNone/>
                      <wp:docPr id="13" name="Скругленный 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65975" cy="1619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9053F" w:rsidRDefault="0049053F" w:rsidP="009E4058">
                                  <w:pPr>
                                    <w:keepNext/>
                                    <w:jc w:val="center"/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</w:pPr>
                                  <w:r w:rsidRPr="0049053F"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  <w:t>Стартовал прием заявок на открытые конкурсы программы</w:t>
                                  </w:r>
                                </w:p>
                                <w:p w:rsidR="008A4866" w:rsidRDefault="0049053F" w:rsidP="009E4058">
                                  <w:pPr>
                                    <w:keepNext/>
                                    <w:jc w:val="center"/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</w:pPr>
                                  <w:r w:rsidRPr="0049053F"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  <w:t>«Укрепление НКО»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525154" id="Скругленный прямоугольник 13" o:spid="_x0000_s1029" style="position:absolute;margin-left:-29.65pt;margin-top:-139.4pt;width:564.25pt;height:12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kI8sAIAAHEFAAAOAAAAZHJzL2Uyb0RvYy54bWysVN1qFDEUvhd8h5B7Oztrt7VDZ8vSUhGW&#10;dmkrvc5mku7QmZyYZP+8ErxU8Bl8BhG0tfUVZt/Ik8zsWGtBEW9CkvN/vu+c3b1FWZCZMDYHldJ4&#10;o0OJUByyXF2k9OXZ4ZNnlFjHVMYKUCKlS2HpXv/xo925TkQXJlBkwhB0omwy1ymdOKeTKLJ8Ikpm&#10;N0ALhUIJpmQOn+Yiygybo/eyiLqdzlY0B5NpA1xYi78HtZD2g38pBXfHUlrhSJFSzM2F04Rz7M+o&#10;v8uSC8P0JOdNGuwfsihZrjBo6+qAOUamJv/NVZlzAxak2+BQRiBlzkWoAauJO/eqOZ0wLUIt2Byr&#10;2zbZ/+eWH81GhuQZYveUEsVKxKj6WF2t3qzeVp+q6+pzdVPdrN5VX0n1HT8/VN+q2yC6ra5X71H4&#10;pboiaIuNnGuboL9TPTK+FVYPgV9aFES/SPzDNjoLaUqvi40gi4DKskVFLBzh+Lkdb/V2tnuUcJTF&#10;W/FOtxdwi1iyNtfGuucCSuIvKTUwVdkJYh8gYbOhdT4Llqz1mpTqLEI+blkIn0ihToTEfmDcOFgH&#10;Jor9wpAZQw4xzoVyXV8u+gva3kzmRdEadv9s2Oh7UxFY2hr/RdTWIkQG5VrjMldgHoqeXcZNyrLW&#10;X3egrtu3wC3Gi0CEFssxZEskh4F6aqzmhzn2d8isGzGDY4IDhaPvjvGQBcxTCs2NkgmY1w/9e31k&#10;L0opmePYpdS+mjIjKCleKOT1Try56ec0PDZ72118mLuS8V2Jmpb7gKjEuGQ0D1ev74r1VRooz3FD&#10;DHxUFDHFMXZKuTPrx76r1wHuGC4Gg6CGs6mZG6pTzdc88NQ5W5wzoxuSOeTnEaxHlCX3aFbreoQU&#10;DKYOZB446Dtd97VBAOc6UKnZQX5x3H0HrZ+bsv8DAAD//wMAUEsDBBQABgAIAAAAIQApe6/P4gAA&#10;AA0BAAAPAAAAZHJzL2Rvd25yZXYueG1sTI/BTsMwEETvSPyDtUjcWqeJGtIQp0IIDpwoLQJxc+LF&#10;jojtELtt+Hs2J7jt7oxm31TbyfbshGPovBOwWibA0LVedU4LeD08LgpgIUqnZO8dCvjBANv68qKS&#10;pfJn94KnfdSMQlwopQAT41ByHlqDVoalH9CR9ulHKyOto+ZqlGcKtz1PkyTnVnaOPhg54L3B9mt/&#10;tALW79+oc7PTD89Nm2WH1VP3tvsQ4vpqursFFnGKf2aY8QkdamJq/NGpwHoBi/UmIysN6U1BJWZL&#10;km9SYM18ywrgdcX/t6h/AQAA//8DAFBLAQItABQABgAIAAAAIQC2gziS/gAAAOEBAAATAAAAAAAA&#10;AAAAAAAAAAAAAABbQ29udGVudF9UeXBlc10ueG1sUEsBAi0AFAAGAAgAAAAhADj9If/WAAAAlAEA&#10;AAsAAAAAAAAAAAAAAAAALwEAAF9yZWxzLy5yZWxzUEsBAi0AFAAGAAgAAAAhAILiQjywAgAAcQUA&#10;AA4AAAAAAAAAAAAAAAAALgIAAGRycy9lMm9Eb2MueG1sUEsBAi0AFAAGAAgAAAAhACl7r8/iAAAA&#10;DQEAAA8AAAAAAAAAAAAAAAAACgUAAGRycy9kb3ducmV2LnhtbFBLBQYAAAAABAAEAPMAAAAZBgAA&#10;AAA=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arrowok="t"/>
                      <v:textbox>
                        <w:txbxContent>
                          <w:p w:rsidR="0049053F" w:rsidRDefault="0049053F" w:rsidP="009E4058">
                            <w:pPr>
                              <w:keepNext/>
                              <w:jc w:val="center"/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</w:pPr>
                            <w:r w:rsidRPr="0049053F"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  <w:t>Стартовал прием заявок на открытые конкурсы программы</w:t>
                            </w:r>
                          </w:p>
                          <w:p w:rsidR="008A4866" w:rsidRDefault="0049053F" w:rsidP="009E4058">
                            <w:pPr>
                              <w:keepNext/>
                              <w:jc w:val="center"/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</w:pPr>
                            <w:r w:rsidRPr="0049053F"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  <w:t>«Укрепление НКО»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49053F" w:rsidRPr="0049053F" w:rsidRDefault="0049053F" w:rsidP="0049053F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lang w:eastAsia="en-US"/>
              </w:rPr>
            </w:pPr>
            <w:r w:rsidRPr="0049053F">
              <w:rPr>
                <w:b/>
                <w:lang w:eastAsia="en-US"/>
              </w:rPr>
              <w:t>Заявки принимаются до 10:00, 5 октября 2020 года.</w:t>
            </w:r>
          </w:p>
          <w:p w:rsidR="008A4866" w:rsidRPr="007F44AF" w:rsidRDefault="008A4866" w:rsidP="00CE126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C1C1C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8A4866" w:rsidRDefault="008A4866" w:rsidP="00CE1268">
            <w:pPr>
              <w:jc w:val="center"/>
              <w:rPr>
                <w:sz w:val="24"/>
                <w:szCs w:val="24"/>
              </w:rPr>
            </w:pPr>
          </w:p>
          <w:p w:rsidR="008A4866" w:rsidRDefault="008A4866" w:rsidP="00CE126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EE2EAC" wp14:editId="228158A6">
                  <wp:extent cx="285750" cy="285750"/>
                  <wp:effectExtent l="0" t="0" r="0" b="0"/>
                  <wp:docPr id="14" name="Рисунок 14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4866" w:rsidRPr="003519E4" w:rsidRDefault="008A4866" w:rsidP="00CE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8A4866" w:rsidTr="00CE1268"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8A4866" w:rsidRDefault="008A4866" w:rsidP="00CE126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49053F" w:rsidRDefault="0049053F" w:rsidP="0049053F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Объявлены открытые конкурсы программы «Укрепление НКО», которую реализует Благотворительный фонд развития филантропии «КАФ».</w:t>
            </w:r>
          </w:p>
          <w:p w:rsidR="0049053F" w:rsidRDefault="0049053F" w:rsidP="0049053F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рамках программы проводятся отрытые конкурсы проектов:</w:t>
            </w:r>
          </w:p>
          <w:p w:rsidR="0049053F" w:rsidRDefault="0049053F" w:rsidP="0049053F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 «ПроВозможности_4.0. Поддержка организаций, работающих в сфере профилактики домашнего насилия»;</w:t>
            </w:r>
          </w:p>
          <w:p w:rsidR="0049053F" w:rsidRDefault="0049053F" w:rsidP="0049053F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 «</w:t>
            </w:r>
            <w:proofErr w:type="spellStart"/>
            <w:r>
              <w:rPr>
                <w:lang w:eastAsia="en-US"/>
              </w:rPr>
              <w:t>ПроВозможности</w:t>
            </w:r>
            <w:proofErr w:type="spellEnd"/>
            <w:r>
              <w:rPr>
                <w:lang w:eastAsia="en-US"/>
              </w:rPr>
              <w:t>_ 4.0. Местная филантропия»;</w:t>
            </w:r>
          </w:p>
          <w:p w:rsidR="0049053F" w:rsidRDefault="0049053F" w:rsidP="0049053F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 «ПроВозможности_4.0. Экология».</w:t>
            </w:r>
          </w:p>
          <w:p w:rsidR="0049053F" w:rsidRDefault="0049053F" w:rsidP="0049053F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Подробную информацию и список необходимых документов можно найти на страницах конкурсов.</w:t>
            </w:r>
          </w:p>
          <w:p w:rsidR="008A4866" w:rsidRPr="00EF64CA" w:rsidRDefault="0049053F" w:rsidP="0049053F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Благотворительная программа «Укрепление НКО» реализуется Фондом «КАФ» для повышения потенциала некоммерческих организаций, работающих в сфере развития гражданского общества и соблюдения социальных и экономических прав граждан.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8A4866" w:rsidRDefault="008A4866" w:rsidP="00CE1268">
            <w:pPr>
              <w:jc w:val="center"/>
              <w:rPr>
                <w:sz w:val="24"/>
                <w:szCs w:val="24"/>
              </w:rPr>
            </w:pPr>
          </w:p>
          <w:p w:rsidR="008A4866" w:rsidRDefault="008A4866" w:rsidP="00CE126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329BD0" wp14:editId="4B906DA7">
                  <wp:extent cx="285750" cy="285750"/>
                  <wp:effectExtent l="0" t="0" r="0" b="0"/>
                  <wp:docPr id="15" name="Рисунок 15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4866" w:rsidRDefault="008A4866" w:rsidP="00CE1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8A4866" w:rsidRPr="0049053F" w:rsidRDefault="009E4058" w:rsidP="00CE1268">
            <w:pPr>
              <w:pStyle w:val="a3"/>
              <w:shd w:val="clear" w:color="auto" w:fill="FFFFFF"/>
              <w:spacing w:before="0" w:beforeAutospacing="0" w:after="0" w:afterAutospacing="0"/>
              <w:ind w:hanging="49"/>
              <w:jc w:val="center"/>
              <w:rPr>
                <w:lang w:eastAsia="en-US"/>
              </w:rPr>
            </w:pPr>
            <w:hyperlink r:id="rId8" w:history="1">
              <w:r w:rsidR="0049053F" w:rsidRPr="00FF3C81">
                <w:rPr>
                  <w:rStyle w:val="a6"/>
                  <w:lang w:val="en-US" w:eastAsia="en-US"/>
                </w:rPr>
                <w:t>otetereva</w:t>
              </w:r>
              <w:r w:rsidR="0049053F" w:rsidRPr="0049053F">
                <w:rPr>
                  <w:rStyle w:val="a6"/>
                  <w:lang w:eastAsia="en-US"/>
                </w:rPr>
                <w:t>@</w:t>
              </w:r>
              <w:r w:rsidR="0049053F" w:rsidRPr="00FF3C81">
                <w:rPr>
                  <w:rStyle w:val="a6"/>
                  <w:lang w:val="en-US" w:eastAsia="en-US"/>
                </w:rPr>
                <w:t>cafrussia</w:t>
              </w:r>
              <w:r w:rsidR="0049053F" w:rsidRPr="0049053F">
                <w:rPr>
                  <w:rStyle w:val="a6"/>
                  <w:lang w:eastAsia="en-US"/>
                </w:rPr>
                <w:t>.</w:t>
              </w:r>
              <w:proofErr w:type="spellStart"/>
              <w:r w:rsidR="0049053F" w:rsidRPr="00FF3C81">
                <w:rPr>
                  <w:rStyle w:val="a6"/>
                  <w:lang w:val="en-US" w:eastAsia="en-US"/>
                </w:rPr>
                <w:t>ru</w:t>
              </w:r>
              <w:proofErr w:type="spellEnd"/>
            </w:hyperlink>
          </w:p>
          <w:p w:rsidR="0049053F" w:rsidRDefault="009E4058" w:rsidP="00CE1268">
            <w:pPr>
              <w:pStyle w:val="a3"/>
              <w:shd w:val="clear" w:color="auto" w:fill="FFFFFF"/>
              <w:spacing w:before="0" w:beforeAutospacing="0" w:after="0" w:afterAutospacing="0"/>
              <w:ind w:hanging="49"/>
              <w:jc w:val="center"/>
              <w:rPr>
                <w:lang w:eastAsia="en-US"/>
              </w:rPr>
            </w:pPr>
            <w:hyperlink r:id="rId9" w:history="1">
              <w:r w:rsidR="0049053F" w:rsidRPr="00FF3C81">
                <w:rPr>
                  <w:rStyle w:val="a6"/>
                  <w:lang w:eastAsia="en-US"/>
                </w:rPr>
                <w:t>lavrorina@cafrussia.ru</w:t>
              </w:r>
            </w:hyperlink>
          </w:p>
          <w:p w:rsidR="0049053F" w:rsidRPr="0049053F" w:rsidRDefault="0049053F" w:rsidP="00CE1268">
            <w:pPr>
              <w:pStyle w:val="a3"/>
              <w:shd w:val="clear" w:color="auto" w:fill="FFFFFF"/>
              <w:spacing w:before="0" w:beforeAutospacing="0" w:after="0" w:afterAutospacing="0"/>
              <w:ind w:hanging="49"/>
              <w:jc w:val="center"/>
              <w:rPr>
                <w:lang w:eastAsia="en-US"/>
              </w:rPr>
            </w:pPr>
            <w:r w:rsidRPr="0049053F">
              <w:rPr>
                <w:lang w:eastAsia="en-US"/>
              </w:rPr>
              <w:t>msavicheva@cafrussia.ru</w:t>
            </w:r>
          </w:p>
        </w:tc>
      </w:tr>
      <w:tr w:rsidR="0049053F" w:rsidTr="00362EEC">
        <w:trPr>
          <w:trHeight w:val="3250"/>
        </w:trPr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49053F" w:rsidRDefault="0049053F" w:rsidP="00CE1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right w:val="single" w:sz="4" w:space="0" w:color="ED7D31" w:themeColor="accent2"/>
            </w:tcBorders>
          </w:tcPr>
          <w:p w:rsidR="0049053F" w:rsidRDefault="0049053F" w:rsidP="00CE1268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49053F" w:rsidRDefault="0049053F" w:rsidP="00CE1268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1DBB39" wp14:editId="55A48141">
                  <wp:extent cx="314325" cy="238125"/>
                  <wp:effectExtent l="0" t="0" r="9525" b="9525"/>
                  <wp:docPr id="16" name="Рисунок 16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053F" w:rsidRDefault="0049053F" w:rsidP="00CE126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49053F" w:rsidRDefault="0049053F" w:rsidP="00362EE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9053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http://www.cafrussia.ru/page/ukreplenie_nko</w:t>
            </w:r>
          </w:p>
        </w:tc>
      </w:tr>
      <w:tr w:rsidR="008A4866" w:rsidTr="00CE1268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8A4866" w:rsidRDefault="008A4866" w:rsidP="00CE1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8A4866" w:rsidRDefault="008A4866" w:rsidP="00CE1268">
            <w:pPr>
              <w:jc w:val="both"/>
              <w:rPr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8A4866" w:rsidRDefault="008A4866" w:rsidP="00CE1268">
            <w:pPr>
              <w:rPr>
                <w:sz w:val="24"/>
                <w:szCs w:val="24"/>
              </w:rPr>
            </w:pPr>
          </w:p>
        </w:tc>
      </w:tr>
    </w:tbl>
    <w:p w:rsidR="008A4866" w:rsidRPr="0049053F" w:rsidRDefault="008A4866" w:rsidP="00DF3704">
      <w:pPr>
        <w:rPr>
          <w:lang w:val="en-US"/>
        </w:rPr>
      </w:pPr>
    </w:p>
    <w:p w:rsidR="008A4866" w:rsidRDefault="008A4866" w:rsidP="00DF3704"/>
    <w:p w:rsidR="00861E1C" w:rsidRDefault="00861E1C" w:rsidP="00DF3704"/>
    <w:p w:rsidR="00861E1C" w:rsidRPr="00861E1C" w:rsidRDefault="00861E1C" w:rsidP="00861E1C"/>
    <w:p w:rsidR="00861E1C" w:rsidRDefault="00861E1C" w:rsidP="00861E1C">
      <w:pPr>
        <w:tabs>
          <w:tab w:val="left" w:pos="1110"/>
        </w:tabs>
      </w:pPr>
      <w:r>
        <w:tab/>
      </w:r>
    </w:p>
    <w:p w:rsidR="00861E1C" w:rsidRDefault="00861E1C" w:rsidP="00861E1C">
      <w:pPr>
        <w:tabs>
          <w:tab w:val="left" w:pos="1110"/>
        </w:tabs>
      </w:pPr>
    </w:p>
    <w:p w:rsidR="00861E1C" w:rsidRDefault="00861E1C" w:rsidP="00861E1C">
      <w:pPr>
        <w:tabs>
          <w:tab w:val="left" w:pos="1110"/>
        </w:tabs>
      </w:pPr>
    </w:p>
    <w:p w:rsidR="00861E1C" w:rsidRDefault="00861E1C" w:rsidP="00861E1C">
      <w:pPr>
        <w:tabs>
          <w:tab w:val="left" w:pos="1110"/>
        </w:tabs>
      </w:pPr>
    </w:p>
    <w:p w:rsidR="00861E1C" w:rsidRDefault="00861E1C" w:rsidP="00861E1C">
      <w:pPr>
        <w:tabs>
          <w:tab w:val="left" w:pos="1110"/>
        </w:tabs>
      </w:pPr>
    </w:p>
    <w:p w:rsidR="00861E1C" w:rsidRDefault="00861E1C" w:rsidP="00861E1C">
      <w:pPr>
        <w:tabs>
          <w:tab w:val="left" w:pos="1110"/>
        </w:tabs>
      </w:pPr>
    </w:p>
    <w:p w:rsidR="00861E1C" w:rsidRDefault="00861E1C" w:rsidP="00861E1C">
      <w:pPr>
        <w:tabs>
          <w:tab w:val="left" w:pos="1110"/>
        </w:tabs>
      </w:pPr>
    </w:p>
    <w:tbl>
      <w:tblPr>
        <w:tblStyle w:val="a4"/>
        <w:tblpPr w:leftFromText="180" w:rightFromText="180" w:vertAnchor="text" w:horzAnchor="page" w:tblpX="871" w:tblpY="2065"/>
        <w:tblW w:w="10773" w:type="dxa"/>
        <w:tblInd w:w="0" w:type="dxa"/>
        <w:tblLook w:val="04A0" w:firstRow="1" w:lastRow="0" w:firstColumn="1" w:lastColumn="0" w:noHBand="0" w:noVBand="1"/>
      </w:tblPr>
      <w:tblGrid>
        <w:gridCol w:w="7229"/>
        <w:gridCol w:w="3544"/>
      </w:tblGrid>
      <w:tr w:rsidR="00861E1C" w:rsidTr="00212BA3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:rsidR="00861E1C" w:rsidRDefault="00861E1C" w:rsidP="00212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5C7BA4B" wp14:editId="3A42BE97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-1770379</wp:posOffset>
                      </wp:positionV>
                      <wp:extent cx="7165975" cy="1619250"/>
                      <wp:effectExtent l="0" t="0" r="15875" b="19050"/>
                      <wp:wrapNone/>
                      <wp:docPr id="27" name="Скругленный 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65975" cy="1619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4DB0" w:rsidRPr="00614DB0" w:rsidRDefault="00614DB0" w:rsidP="009E4058">
                                  <w:pPr>
                                    <w:keepNext/>
                                    <w:spacing w:after="0"/>
                                    <w:jc w:val="center"/>
                                    <w:rPr>
                                      <w:rFonts w:ascii="Gabriola" w:eastAsia="Gabriola" w:hAnsi="Gabriola" w:cs="Gabriola"/>
                                      <w:b/>
                                      <w:sz w:val="52"/>
                                      <w:szCs w:val="50"/>
                                    </w:rPr>
                                  </w:pPr>
                                  <w:r w:rsidRPr="00614DB0">
                                    <w:rPr>
                                      <w:rFonts w:ascii="Gabriola" w:eastAsia="Gabriola" w:hAnsi="Gabriola" w:cs="Gabriola"/>
                                      <w:b/>
                                      <w:sz w:val="52"/>
                                      <w:szCs w:val="50"/>
                                    </w:rPr>
                                    <w:t>Всероссийский конкурс «Библиотеки</w:t>
                                  </w:r>
                                </w:p>
                                <w:p w:rsidR="00861E1C" w:rsidRPr="00614DB0" w:rsidRDefault="00614DB0" w:rsidP="009E4058">
                                  <w:pPr>
                                    <w:keepNext/>
                                    <w:spacing w:after="0"/>
                                    <w:jc w:val="center"/>
                                    <w:rPr>
                                      <w:rFonts w:ascii="Gabriola" w:eastAsia="Gabriola" w:hAnsi="Gabriola" w:cs="Gabriola"/>
                                      <w:b/>
                                      <w:sz w:val="52"/>
                                      <w:szCs w:val="50"/>
                                    </w:rPr>
                                  </w:pPr>
                                  <w:proofErr w:type="spellStart"/>
                                  <w:r w:rsidRPr="00614DB0">
                                    <w:rPr>
                                      <w:rFonts w:ascii="Gabriola" w:eastAsia="Gabriola" w:hAnsi="Gabriola" w:cs="Gabriola"/>
                                      <w:b/>
                                      <w:sz w:val="52"/>
                                      <w:szCs w:val="50"/>
                                    </w:rPr>
                                    <w:t>ПРОдвижение</w:t>
                                  </w:r>
                                  <w:proofErr w:type="spellEnd"/>
                                  <w:r w:rsidRPr="00614DB0">
                                    <w:rPr>
                                      <w:rFonts w:ascii="Gabriola" w:eastAsia="Gabriola" w:hAnsi="Gabriola" w:cs="Gabriola"/>
                                      <w:b/>
                                      <w:sz w:val="52"/>
                                      <w:szCs w:val="50"/>
                                    </w:rPr>
                                    <w:t>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C7BA4B" id="Скругленный прямоугольник 27" o:spid="_x0000_s1030" style="position:absolute;margin-left:-29.65pt;margin-top:-139.4pt;width:564.25pt;height:12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xbPsgIAAHEFAAAOAAAAZHJzL2Uyb0RvYy54bWysVN1qFDEUvhd8h5B7OzvDbtcOnS1LS0VY&#10;2tJWep3NJN2hM0lMsjuzXgleKvgMPoMI2tr6CrNv5Enmx1oFRbwJSb7zf75zdveqIkcrpk0mRYLD&#10;rQFGTFCZZuIywS/OD588xchYIlKSS8ESvGYG700eP9otVcwiuZB5yjQCI8LEpUrwwloVB4GhC1YQ&#10;syUVEwByqQti4akvg1STEqwXeRANBttBKXWqtKTMGPg9aEA88fY5Z9Qec26YRXmCITbrT+3PuTuD&#10;yS6JLzVRi4y2YZB/iKIgmQCnvakDYgla6uwXU0VGtTSS2y0qi0BynlHmc4BswsGDbM4WRDGfCxTH&#10;qL5M5v+ZpUerE42yNMHRGCNBCuhR/aG+3rzevKk/1jf1p/q2vt28rb+g+ht8vq+/1nceuqtvNu8A&#10;/FxfI9CFQpbKxGDvTJ1oVwqjZpJeGQCCnxD3MK1MxXXhZKEQqPJdWfddYZVFFD7H4fZoZzzCiAIW&#10;boc70cj3LSBxp660sc+YLJC7JFjLpUhPofe+JWQ1M9ZFQeJOrg2picLHY9c5c4Hk4pRxqAf4Db22&#10;ZyLbzzVaEeAQoZQJG7l0wZ6Xdmo8y/NeMfqzYivvVJlnaa/8F157De9ZCtsrF5mQ+nfe06uwDZk3&#10;8l0FmrxdCWw1rzwRhl0v5zJdAzm0bKbGKHqYQX1nxNgTomFMYKBg9O0xHDyXZYJle8NoIfWr3/07&#10;eWAvoBiVMHYJNi+XRDOM8ucCeL0TDoduTv1jOBpH8ND3kfl9RCyLfQldCWHJKOqvTt7m3ZVrWVzA&#10;hpg6rwARQcF3gqnV3WPfNusAdgxl06kXg9lUxM7EmaIdDxx1zqsLolVLMgv8PJLdiJL4Ac0aWdch&#10;IadLK3nmOegq3dS17QDMtadSu4Pc4rj/9lI/NuXkOwAAAP//AwBQSwMEFAAGAAgAAAAhACl7r8/i&#10;AAAADQEAAA8AAABkcnMvZG93bnJldi54bWxMj8FOwzAQRO9I/IO1SNxap4ka0hCnQggOnCgtAnFz&#10;4sWOiO0Qu234ezYnuO3ujGbfVNvJ9uyEY+i8E7BaJsDQtV51Tgt4PTwuCmAhSqdk7x0K+MEA2/ry&#10;opKl8mf3gqd91IxCXCilABPjUHIeWoNWhqUf0JH26UcrI62j5mqUZwq3PU+TJOdWdo4+GDngvcH2&#10;a3+0Atbv36hzs9MPz02bZYfVU/e2+xDi+mq6uwUWcYp/ZpjxCR1qYmr80anAegGL9SYjKw3pTUEl&#10;ZkuSb1JgzXzLCuB1xf+3qH8BAAD//wMAUEsBAi0AFAAGAAgAAAAhALaDOJL+AAAA4QEAABMAAAAA&#10;AAAAAAAAAAAAAAAAAFtDb250ZW50X1R5cGVzXS54bWxQSwECLQAUAAYACAAAACEAOP0h/9YAAACU&#10;AQAACwAAAAAAAAAAAAAAAAAvAQAAX3JlbHMvLnJlbHNQSwECLQAUAAYACAAAACEAk1sWz7ICAABx&#10;BQAADgAAAAAAAAAAAAAAAAAuAgAAZHJzL2Uyb0RvYy54bWxQSwECLQAUAAYACAAAACEAKXuvz+IA&#10;AAANAQAADwAAAAAAAAAAAAAAAAAMBQAAZHJzL2Rvd25yZXYueG1sUEsFBgAAAAAEAAQA8wAAABsG&#10;AAAAAA==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arrowok="t"/>
                      <v:textbox>
                        <w:txbxContent>
                          <w:p w:rsidR="00614DB0" w:rsidRPr="00614DB0" w:rsidRDefault="00614DB0" w:rsidP="009E4058">
                            <w:pPr>
                              <w:keepNext/>
                              <w:spacing w:after="0"/>
                              <w:jc w:val="center"/>
                              <w:rPr>
                                <w:rFonts w:ascii="Gabriola" w:eastAsia="Gabriola" w:hAnsi="Gabriola" w:cs="Gabriola"/>
                                <w:b/>
                                <w:sz w:val="52"/>
                                <w:szCs w:val="50"/>
                              </w:rPr>
                            </w:pPr>
                            <w:r w:rsidRPr="00614DB0">
                              <w:rPr>
                                <w:rFonts w:ascii="Gabriola" w:eastAsia="Gabriola" w:hAnsi="Gabriola" w:cs="Gabriola"/>
                                <w:b/>
                                <w:sz w:val="52"/>
                                <w:szCs w:val="50"/>
                              </w:rPr>
                              <w:t>Всероссийский конкурс «Библиотеки</w:t>
                            </w:r>
                          </w:p>
                          <w:p w:rsidR="00861E1C" w:rsidRPr="00614DB0" w:rsidRDefault="00614DB0" w:rsidP="009E4058">
                            <w:pPr>
                              <w:keepNext/>
                              <w:spacing w:after="0"/>
                              <w:jc w:val="center"/>
                              <w:rPr>
                                <w:rFonts w:ascii="Gabriola" w:eastAsia="Gabriola" w:hAnsi="Gabriola" w:cs="Gabriola"/>
                                <w:b/>
                                <w:sz w:val="52"/>
                                <w:szCs w:val="50"/>
                              </w:rPr>
                            </w:pPr>
                            <w:proofErr w:type="spellStart"/>
                            <w:r w:rsidRPr="00614DB0">
                              <w:rPr>
                                <w:rFonts w:ascii="Gabriola" w:eastAsia="Gabriola" w:hAnsi="Gabriola" w:cs="Gabriola"/>
                                <w:b/>
                                <w:sz w:val="52"/>
                                <w:szCs w:val="50"/>
                              </w:rPr>
                              <w:t>ПРОдвижение</w:t>
                            </w:r>
                            <w:proofErr w:type="spellEnd"/>
                            <w:r w:rsidRPr="00614DB0">
                              <w:rPr>
                                <w:rFonts w:ascii="Gabriola" w:eastAsia="Gabriola" w:hAnsi="Gabriola" w:cs="Gabriola"/>
                                <w:b/>
                                <w:sz w:val="52"/>
                                <w:szCs w:val="50"/>
                              </w:rPr>
                              <w:t>»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861E1C" w:rsidRPr="007F44AF" w:rsidRDefault="00922B6E" w:rsidP="00922B6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C1C1C"/>
                <w:sz w:val="28"/>
                <w:szCs w:val="28"/>
                <w:lang w:eastAsia="en-US"/>
              </w:rPr>
            </w:pPr>
            <w:r w:rsidRPr="00922B6E">
              <w:rPr>
                <w:b/>
                <w:color w:val="1C1C1C"/>
                <w:sz w:val="28"/>
                <w:szCs w:val="28"/>
                <w:lang w:eastAsia="en-US"/>
              </w:rPr>
              <w:t xml:space="preserve"> 14 </w:t>
            </w:r>
            <w:r>
              <w:rPr>
                <w:b/>
                <w:color w:val="1C1C1C"/>
                <w:sz w:val="28"/>
                <w:szCs w:val="28"/>
                <w:lang w:eastAsia="en-US"/>
              </w:rPr>
              <w:t>сентября - 15 октября 2020 года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861E1C" w:rsidRDefault="00861E1C" w:rsidP="00212BA3">
            <w:pPr>
              <w:jc w:val="center"/>
              <w:rPr>
                <w:sz w:val="24"/>
                <w:szCs w:val="24"/>
              </w:rPr>
            </w:pPr>
          </w:p>
          <w:p w:rsidR="00861E1C" w:rsidRDefault="00861E1C" w:rsidP="00212BA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967D8D" wp14:editId="015B43C6">
                  <wp:extent cx="285750" cy="285750"/>
                  <wp:effectExtent l="0" t="0" r="0" b="0"/>
                  <wp:docPr id="28" name="Рисунок 28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1E1C" w:rsidRPr="003519E4" w:rsidRDefault="00861E1C" w:rsidP="0021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861E1C" w:rsidTr="00212BA3"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861E1C" w:rsidRDefault="00861E1C" w:rsidP="00212BA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922B6E" w:rsidRDefault="00922B6E" w:rsidP="00922B6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 w:rsidRPr="00922B6E">
              <w:rPr>
                <w:b/>
                <w:lang w:eastAsia="en-US"/>
              </w:rPr>
              <w:t>Организаторы:</w:t>
            </w:r>
            <w:r>
              <w:rPr>
                <w:lang w:eastAsia="en-US"/>
              </w:rPr>
              <w:t xml:space="preserve"> Министерство культуры Российской Федерации и Российская государственная библиотека.</w:t>
            </w:r>
          </w:p>
          <w:p w:rsidR="00922B6E" w:rsidRPr="00922B6E" w:rsidRDefault="00922B6E" w:rsidP="00922B6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lang w:eastAsia="en-US"/>
              </w:rPr>
            </w:pPr>
            <w:r w:rsidRPr="00922B6E">
              <w:rPr>
                <w:b/>
                <w:lang w:eastAsia="en-US"/>
              </w:rPr>
              <w:t>К участию в конкурсе приглашаются центральные и муниципальные библиотеки</w:t>
            </w:r>
          </w:p>
          <w:p w:rsidR="00922B6E" w:rsidRDefault="00922B6E" w:rsidP="00922B6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</w:p>
          <w:p w:rsidR="00922B6E" w:rsidRPr="00922B6E" w:rsidRDefault="00922B6E" w:rsidP="00922B6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lang w:eastAsia="en-US"/>
              </w:rPr>
            </w:pPr>
            <w:r w:rsidRPr="00922B6E">
              <w:rPr>
                <w:b/>
                <w:lang w:eastAsia="en-US"/>
              </w:rPr>
              <w:t>Цель конкурса:</w:t>
            </w:r>
          </w:p>
          <w:p w:rsidR="00922B6E" w:rsidRDefault="00922B6E" w:rsidP="00922B6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Выявить и популяризировать лучшие практики продвижения бренда библиотеки.</w:t>
            </w:r>
          </w:p>
          <w:p w:rsidR="00922B6E" w:rsidRDefault="00922B6E" w:rsidP="00922B6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Повысить доступность информации о деятельности библиотек в современном обществе.</w:t>
            </w:r>
          </w:p>
          <w:p w:rsidR="00922B6E" w:rsidRDefault="00922B6E" w:rsidP="00922B6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Информировать общественность о возможностях библиотек, преимуществах перед другими культурными институциями.</w:t>
            </w:r>
          </w:p>
          <w:p w:rsidR="00922B6E" w:rsidRPr="00922B6E" w:rsidRDefault="00922B6E" w:rsidP="00922B6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lang w:eastAsia="en-US"/>
              </w:rPr>
            </w:pPr>
            <w:r w:rsidRPr="00922B6E">
              <w:rPr>
                <w:b/>
                <w:lang w:eastAsia="en-US"/>
              </w:rPr>
              <w:t>Номинации конкурса</w:t>
            </w:r>
            <w:r>
              <w:rPr>
                <w:b/>
                <w:lang w:eastAsia="en-US"/>
              </w:rPr>
              <w:t>:</w:t>
            </w:r>
          </w:p>
          <w:p w:rsidR="00922B6E" w:rsidRDefault="00922B6E" w:rsidP="00922B6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«Библиотека как бренд».</w:t>
            </w:r>
          </w:p>
          <w:p w:rsidR="00922B6E" w:rsidRDefault="00922B6E" w:rsidP="00922B6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«Лучший пиарщик-библиотекарь или пресс-служба библиотеки».</w:t>
            </w:r>
          </w:p>
          <w:p w:rsidR="00922B6E" w:rsidRDefault="00922B6E" w:rsidP="00922B6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«Лучший пиар-проект библиотеки».</w:t>
            </w:r>
          </w:p>
          <w:p w:rsidR="00922B6E" w:rsidRDefault="00922B6E" w:rsidP="00922B6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«Продвижение библиотеки в социальных сетях».</w:t>
            </w:r>
          </w:p>
          <w:p w:rsidR="00922B6E" w:rsidRPr="00922B6E" w:rsidRDefault="00922B6E" w:rsidP="00922B6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Как принять участие в конкурсе:</w:t>
            </w:r>
          </w:p>
          <w:p w:rsidR="00922B6E" w:rsidRDefault="00922B6E" w:rsidP="00922B6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Заполнить электронную анкету (на сайте конкурса);</w:t>
            </w:r>
          </w:p>
          <w:p w:rsidR="00922B6E" w:rsidRDefault="00922B6E" w:rsidP="00922B6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Подготовить конкурсную работу. Допустимые форматы работ: видеоролик (до 3 минут), презентация (не более 10 страниц), </w:t>
            </w:r>
            <w:proofErr w:type="spellStart"/>
            <w:r>
              <w:rPr>
                <w:lang w:eastAsia="en-US"/>
              </w:rPr>
              <w:t>лендинг</w:t>
            </w:r>
            <w:proofErr w:type="spellEnd"/>
            <w:r>
              <w:rPr>
                <w:lang w:eastAsia="en-US"/>
              </w:rPr>
              <w:t xml:space="preserve"> (без каких-либо ограничений). Готовую работу загрузить в облачное хранилище;</w:t>
            </w:r>
          </w:p>
          <w:p w:rsidR="00922B6E" w:rsidRDefault="00922B6E" w:rsidP="00922B6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Прикрепить ссылку к заявке.</w:t>
            </w:r>
          </w:p>
          <w:p w:rsidR="00922B6E" w:rsidRPr="00922B6E" w:rsidRDefault="00922B6E" w:rsidP="00922B6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lang w:eastAsia="en-US"/>
              </w:rPr>
            </w:pPr>
            <w:r w:rsidRPr="00922B6E">
              <w:rPr>
                <w:b/>
                <w:lang w:eastAsia="en-US"/>
              </w:rPr>
              <w:t>Призы:</w:t>
            </w:r>
          </w:p>
          <w:p w:rsidR="00861E1C" w:rsidRPr="00EF64CA" w:rsidRDefault="00922B6E" w:rsidP="00922B6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Победители получат дипломы от Министерства культуры Российской Федерации и памятные призы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861E1C" w:rsidRDefault="00861E1C" w:rsidP="00212BA3">
            <w:pPr>
              <w:jc w:val="center"/>
              <w:rPr>
                <w:sz w:val="24"/>
                <w:szCs w:val="24"/>
              </w:rPr>
            </w:pPr>
          </w:p>
          <w:p w:rsidR="00861E1C" w:rsidRDefault="00861E1C" w:rsidP="00212BA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43A33A" wp14:editId="2ED9A690">
                  <wp:extent cx="285750" cy="285750"/>
                  <wp:effectExtent l="0" t="0" r="0" b="0"/>
                  <wp:docPr id="29" name="Рисунок 29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1E1C" w:rsidRDefault="00861E1C" w:rsidP="00212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922B6E" w:rsidRDefault="00614DB0" w:rsidP="00922B6E">
            <w:pPr>
              <w:pStyle w:val="a3"/>
              <w:shd w:val="clear" w:color="auto" w:fill="FFFFFF"/>
              <w:spacing w:before="0" w:beforeAutospacing="0" w:after="0" w:afterAutospacing="0"/>
              <w:ind w:hanging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случае возникновения вопросов </w:t>
            </w:r>
            <w:r w:rsidR="00922B6E"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 теме письма укажите название кон</w:t>
            </w:r>
            <w:r w:rsidR="00922B6E">
              <w:rPr>
                <w:lang w:eastAsia="en-US"/>
              </w:rPr>
              <w:t xml:space="preserve">курса «Библиотеки. </w:t>
            </w:r>
            <w:proofErr w:type="spellStart"/>
            <w:r w:rsidR="00922B6E">
              <w:rPr>
                <w:lang w:eastAsia="en-US"/>
              </w:rPr>
              <w:t>ПРОдвижение</w:t>
            </w:r>
            <w:proofErr w:type="spellEnd"/>
            <w:r w:rsidR="00922B6E">
              <w:rPr>
                <w:lang w:eastAsia="en-US"/>
              </w:rPr>
              <w:t>»</w:t>
            </w:r>
          </w:p>
          <w:p w:rsidR="00861E1C" w:rsidRPr="00922B6E" w:rsidRDefault="00614DB0" w:rsidP="00922B6E">
            <w:pPr>
              <w:pStyle w:val="a3"/>
              <w:shd w:val="clear" w:color="auto" w:fill="FFFFFF"/>
              <w:spacing w:before="0" w:beforeAutospacing="0" w:after="0"/>
              <w:ind w:hanging="49"/>
              <w:jc w:val="center"/>
              <w:rPr>
                <w:b/>
                <w:lang w:eastAsia="en-US"/>
              </w:rPr>
            </w:pPr>
            <w:r w:rsidRPr="00922B6E">
              <w:rPr>
                <w:b/>
                <w:lang w:eastAsia="en-US"/>
              </w:rPr>
              <w:t>pr@leninka.ru</w:t>
            </w:r>
          </w:p>
        </w:tc>
      </w:tr>
      <w:tr w:rsidR="00861E1C" w:rsidTr="00212BA3">
        <w:trPr>
          <w:trHeight w:val="3250"/>
        </w:trPr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861E1C" w:rsidRDefault="00861E1C" w:rsidP="0021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right w:val="single" w:sz="4" w:space="0" w:color="ED7D31" w:themeColor="accent2"/>
            </w:tcBorders>
          </w:tcPr>
          <w:p w:rsidR="00861E1C" w:rsidRDefault="00861E1C" w:rsidP="00212BA3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861E1C" w:rsidRDefault="00861E1C" w:rsidP="00212BA3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D7B405" wp14:editId="642213DF">
                  <wp:extent cx="314325" cy="238125"/>
                  <wp:effectExtent l="0" t="0" r="9525" b="9525"/>
                  <wp:docPr id="30" name="Рисунок 30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1E1C" w:rsidRDefault="00861E1C" w:rsidP="00212BA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861E1C" w:rsidRDefault="00922B6E" w:rsidP="00212BA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2B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http://пробиблиотеки.рф/</w:t>
            </w:r>
          </w:p>
        </w:tc>
      </w:tr>
      <w:tr w:rsidR="00861E1C" w:rsidTr="00212BA3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861E1C" w:rsidRDefault="00861E1C" w:rsidP="00212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861E1C" w:rsidRDefault="00861E1C" w:rsidP="00212BA3">
            <w:pPr>
              <w:jc w:val="both"/>
              <w:rPr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861E1C" w:rsidRDefault="00861E1C" w:rsidP="00212BA3">
            <w:pPr>
              <w:rPr>
                <w:sz w:val="24"/>
                <w:szCs w:val="24"/>
              </w:rPr>
            </w:pPr>
          </w:p>
        </w:tc>
      </w:tr>
    </w:tbl>
    <w:p w:rsidR="00861E1C" w:rsidRPr="00861E1C" w:rsidRDefault="00861E1C" w:rsidP="00861E1C">
      <w:pPr>
        <w:tabs>
          <w:tab w:val="left" w:pos="1110"/>
        </w:tabs>
      </w:pPr>
    </w:p>
    <w:p w:rsidR="00861E1C" w:rsidRPr="00861E1C" w:rsidRDefault="00861E1C" w:rsidP="00861E1C"/>
    <w:p w:rsidR="00861E1C" w:rsidRPr="00861E1C" w:rsidRDefault="00861E1C" w:rsidP="00861E1C"/>
    <w:p w:rsidR="00861E1C" w:rsidRPr="00861E1C" w:rsidRDefault="00861E1C" w:rsidP="00861E1C"/>
    <w:p w:rsidR="00922B6E" w:rsidRPr="00861E1C" w:rsidRDefault="00922B6E" w:rsidP="00861E1C">
      <w:bookmarkStart w:id="0" w:name="_GoBack"/>
      <w:bookmarkEnd w:id="0"/>
    </w:p>
    <w:sectPr w:rsidR="00922B6E" w:rsidRPr="00861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044BE"/>
    <w:multiLevelType w:val="multilevel"/>
    <w:tmpl w:val="CF6A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55D19"/>
    <w:multiLevelType w:val="multilevel"/>
    <w:tmpl w:val="83469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271B22"/>
    <w:multiLevelType w:val="multilevel"/>
    <w:tmpl w:val="50AE7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176617"/>
    <w:multiLevelType w:val="multilevel"/>
    <w:tmpl w:val="8C82F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DB6363"/>
    <w:multiLevelType w:val="multilevel"/>
    <w:tmpl w:val="2370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02"/>
    <w:rsid w:val="00122352"/>
    <w:rsid w:val="00322DD8"/>
    <w:rsid w:val="003519E4"/>
    <w:rsid w:val="00354A82"/>
    <w:rsid w:val="003B231A"/>
    <w:rsid w:val="003C368C"/>
    <w:rsid w:val="0049053F"/>
    <w:rsid w:val="004D3E58"/>
    <w:rsid w:val="00520058"/>
    <w:rsid w:val="00574D02"/>
    <w:rsid w:val="005B1501"/>
    <w:rsid w:val="00614DB0"/>
    <w:rsid w:val="007F44AF"/>
    <w:rsid w:val="007F6D33"/>
    <w:rsid w:val="00861E1C"/>
    <w:rsid w:val="008A0994"/>
    <w:rsid w:val="008A4866"/>
    <w:rsid w:val="008C01FD"/>
    <w:rsid w:val="00922B6E"/>
    <w:rsid w:val="00933752"/>
    <w:rsid w:val="009E4058"/>
    <w:rsid w:val="00AD6730"/>
    <w:rsid w:val="00B57B80"/>
    <w:rsid w:val="00CE5C86"/>
    <w:rsid w:val="00D020B0"/>
    <w:rsid w:val="00DF3704"/>
    <w:rsid w:val="00EC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BD745-CEF2-4187-8C2A-03B17CF1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9E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020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40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D020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1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519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DF370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020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unhideWhenUsed/>
    <w:rsid w:val="00D020B0"/>
    <w:rPr>
      <w:color w:val="0563C1" w:themeColor="hyperlink"/>
      <w:u w:val="single"/>
    </w:rPr>
  </w:style>
  <w:style w:type="paragraph" w:customStyle="1" w:styleId="scheduleitem-text">
    <w:name w:val="schedule__item-text"/>
    <w:basedOn w:val="a"/>
    <w:uiPriority w:val="99"/>
    <w:rsid w:val="00D02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20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E40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etereva@cafrussi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avrorina@cafrus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7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ЦОО</dc:creator>
  <cp:keywords/>
  <dc:description/>
  <cp:lastModifiedBy>ЦОО</cp:lastModifiedBy>
  <cp:revision>16</cp:revision>
  <dcterms:created xsi:type="dcterms:W3CDTF">2020-09-02T07:34:00Z</dcterms:created>
  <dcterms:modified xsi:type="dcterms:W3CDTF">2020-10-01T14:22:00Z</dcterms:modified>
</cp:coreProperties>
</file>