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B6176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ГБПОУ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РО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Default="00BF64AF" w:rsidP="00521038">
      <w:pPr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AA264D" w:rsidRPr="006B6176" w:rsidRDefault="00AA264D" w:rsidP="006B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176">
        <w:rPr>
          <w:rFonts w:ascii="Times New Roman" w:hAnsi="Times New Roman"/>
          <w:sz w:val="28"/>
          <w:szCs w:val="28"/>
        </w:rPr>
        <w:t>1.</w:t>
      </w:r>
      <w:r w:rsidR="006B6176" w:rsidRPr="006B6176">
        <w:rPr>
          <w:rFonts w:ascii="Times New Roman" w:hAnsi="Times New Roman"/>
          <w:bCs/>
          <w:color w:val="000000"/>
          <w:sz w:val="28"/>
          <w:szCs w:val="28"/>
        </w:rPr>
        <w:t xml:space="preserve"> О мерах по предупреждению самовольных уходов несовершеннолетних из семей и государственных учреждений</w:t>
      </w:r>
    </w:p>
    <w:p w:rsidR="002A3DBC" w:rsidRPr="002A3DBC" w:rsidRDefault="00521038" w:rsidP="006B6176">
      <w:pPr>
        <w:jc w:val="both"/>
        <w:rPr>
          <w:rFonts w:ascii="Times New Roman" w:hAnsi="Times New Roman"/>
          <w:sz w:val="28"/>
          <w:szCs w:val="28"/>
        </w:rPr>
      </w:pPr>
      <w:r w:rsidRPr="006B6176">
        <w:rPr>
          <w:rFonts w:ascii="Times New Roman" w:hAnsi="Times New Roman"/>
          <w:sz w:val="28"/>
          <w:szCs w:val="28"/>
        </w:rPr>
        <w:t xml:space="preserve">Докладчики: </w:t>
      </w:r>
      <w:r w:rsidR="006B6176">
        <w:rPr>
          <w:rFonts w:ascii="Times New Roman" w:hAnsi="Times New Roman"/>
          <w:sz w:val="28"/>
          <w:szCs w:val="28"/>
        </w:rPr>
        <w:t>о</w:t>
      </w:r>
      <w:r w:rsidR="006B6176" w:rsidRPr="006B6176">
        <w:rPr>
          <w:rFonts w:ascii="Times New Roman" w:hAnsi="Times New Roman"/>
          <w:sz w:val="28"/>
          <w:szCs w:val="28"/>
        </w:rPr>
        <w:t xml:space="preserve">бразовательные учреждения города, ОП-1, ОП-2 </w:t>
      </w:r>
      <w:proofErr w:type="spellStart"/>
      <w:r w:rsidR="006B6176" w:rsidRPr="006B6176">
        <w:rPr>
          <w:rFonts w:ascii="Times New Roman" w:hAnsi="Times New Roman"/>
          <w:sz w:val="28"/>
          <w:szCs w:val="28"/>
        </w:rPr>
        <w:t>МУ</w:t>
      </w:r>
      <w:proofErr w:type="spellEnd"/>
      <w:r w:rsidR="006B6176" w:rsidRPr="006B6176">
        <w:rPr>
          <w:rFonts w:ascii="Times New Roman" w:hAnsi="Times New Roman"/>
          <w:sz w:val="28"/>
          <w:szCs w:val="28"/>
        </w:rPr>
        <w:t xml:space="preserve"> МВД России «</w:t>
      </w:r>
      <w:proofErr w:type="spellStart"/>
      <w:r w:rsidR="006B6176" w:rsidRPr="006B617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6B6176" w:rsidRPr="006B6176">
        <w:rPr>
          <w:rFonts w:ascii="Times New Roman" w:hAnsi="Times New Roman"/>
          <w:sz w:val="28"/>
          <w:szCs w:val="28"/>
        </w:rPr>
        <w:t>»</w:t>
      </w:r>
    </w:p>
    <w:p w:rsidR="003F2C22" w:rsidRDefault="00AC6C0B" w:rsidP="00411A2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830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  <w:r w:rsidR="002F27FA">
        <w:rPr>
          <w:rFonts w:ascii="Times New Roman" w:hAnsi="Times New Roman"/>
          <w:bCs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411A2C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411A2C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411A2C">
        <w:rPr>
          <w:rFonts w:ascii="Times New Roman" w:hAnsi="Times New Roman"/>
          <w:bCs/>
          <w:sz w:val="28"/>
          <w:szCs w:val="28"/>
        </w:rPr>
        <w:t>ого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411A2C">
        <w:rPr>
          <w:rFonts w:ascii="Times New Roman" w:hAnsi="Times New Roman"/>
          <w:bCs/>
          <w:sz w:val="28"/>
          <w:szCs w:val="28"/>
        </w:rPr>
        <w:t>а</w:t>
      </w:r>
      <w:r w:rsidR="00A67169">
        <w:rPr>
          <w:rFonts w:ascii="Times New Roman" w:hAnsi="Times New Roman"/>
          <w:bCs/>
          <w:sz w:val="28"/>
          <w:szCs w:val="28"/>
        </w:rPr>
        <w:t xml:space="preserve"> - ответственн</w:t>
      </w:r>
      <w:r w:rsidR="00411A2C">
        <w:rPr>
          <w:rFonts w:ascii="Times New Roman" w:hAnsi="Times New Roman"/>
          <w:bCs/>
          <w:sz w:val="28"/>
          <w:szCs w:val="28"/>
        </w:rPr>
        <w:t>ого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411A2C">
        <w:rPr>
          <w:rFonts w:ascii="Times New Roman" w:hAnsi="Times New Roman"/>
          <w:bCs/>
          <w:sz w:val="28"/>
          <w:szCs w:val="28"/>
        </w:rPr>
        <w:t>я</w:t>
      </w:r>
      <w:r w:rsidR="00C820B4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A67169">
        <w:rPr>
          <w:rFonts w:ascii="Times New Roman" w:hAnsi="Times New Roman"/>
          <w:bCs/>
          <w:sz w:val="28"/>
          <w:szCs w:val="28"/>
        </w:rPr>
        <w:t xml:space="preserve"> защите их прав </w:t>
      </w:r>
      <w:r w:rsidR="00411A2C">
        <w:rPr>
          <w:rFonts w:ascii="Times New Roman" w:hAnsi="Times New Roman"/>
          <w:bCs/>
          <w:sz w:val="28"/>
          <w:szCs w:val="28"/>
        </w:rPr>
        <w:t>Е.А. Кузина</w:t>
      </w:r>
    </w:p>
    <w:p w:rsidR="00F8276C" w:rsidRDefault="00F8276C" w:rsidP="003F2C2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411A2C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993BB2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</w:p>
    <w:p w:rsidR="001F1C46" w:rsidRDefault="001F1C46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74830" w:rsidRPr="007D0C94" w:rsidRDefault="007D0C94" w:rsidP="00411A2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140DDB" w:rsidRPr="007D0C94" w:rsidRDefault="00140DDB" w:rsidP="00140DD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4983" w:rsidRDefault="00824983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7253D"/>
    <w:rsid w:val="00082643"/>
    <w:rsid w:val="00095D03"/>
    <w:rsid w:val="00096568"/>
    <w:rsid w:val="000C3861"/>
    <w:rsid w:val="000D460B"/>
    <w:rsid w:val="000D5D15"/>
    <w:rsid w:val="00110927"/>
    <w:rsid w:val="00111B3B"/>
    <w:rsid w:val="00113012"/>
    <w:rsid w:val="00117842"/>
    <w:rsid w:val="001402D0"/>
    <w:rsid w:val="00140DDB"/>
    <w:rsid w:val="0017344D"/>
    <w:rsid w:val="00175156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1F1C46"/>
    <w:rsid w:val="00225B4E"/>
    <w:rsid w:val="00230282"/>
    <w:rsid w:val="00230ADB"/>
    <w:rsid w:val="00232510"/>
    <w:rsid w:val="002405BA"/>
    <w:rsid w:val="002411BD"/>
    <w:rsid w:val="00262DC8"/>
    <w:rsid w:val="0026374B"/>
    <w:rsid w:val="002731A5"/>
    <w:rsid w:val="002934FF"/>
    <w:rsid w:val="002A3DBC"/>
    <w:rsid w:val="002C504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E3600"/>
    <w:rsid w:val="003F2C22"/>
    <w:rsid w:val="00411A2C"/>
    <w:rsid w:val="00413CEC"/>
    <w:rsid w:val="00417AE2"/>
    <w:rsid w:val="00423923"/>
    <w:rsid w:val="00426CA4"/>
    <w:rsid w:val="00431111"/>
    <w:rsid w:val="0044272F"/>
    <w:rsid w:val="00443B7E"/>
    <w:rsid w:val="0046488E"/>
    <w:rsid w:val="004701D5"/>
    <w:rsid w:val="00480532"/>
    <w:rsid w:val="00486770"/>
    <w:rsid w:val="004A576B"/>
    <w:rsid w:val="004B0B32"/>
    <w:rsid w:val="004C4308"/>
    <w:rsid w:val="004D00D0"/>
    <w:rsid w:val="004E3366"/>
    <w:rsid w:val="004E5E1B"/>
    <w:rsid w:val="00503761"/>
    <w:rsid w:val="00510DBB"/>
    <w:rsid w:val="00512A3C"/>
    <w:rsid w:val="005140A1"/>
    <w:rsid w:val="00521038"/>
    <w:rsid w:val="005301B4"/>
    <w:rsid w:val="005647AF"/>
    <w:rsid w:val="00573C48"/>
    <w:rsid w:val="00574830"/>
    <w:rsid w:val="005E27E6"/>
    <w:rsid w:val="005E45A9"/>
    <w:rsid w:val="005F471F"/>
    <w:rsid w:val="00606B9B"/>
    <w:rsid w:val="00607024"/>
    <w:rsid w:val="00622F06"/>
    <w:rsid w:val="006252B9"/>
    <w:rsid w:val="00640A5C"/>
    <w:rsid w:val="00643FD7"/>
    <w:rsid w:val="00646B8F"/>
    <w:rsid w:val="00660008"/>
    <w:rsid w:val="00680C0E"/>
    <w:rsid w:val="00694170"/>
    <w:rsid w:val="006B6176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E14FB"/>
    <w:rsid w:val="007E21DF"/>
    <w:rsid w:val="007E2BC7"/>
    <w:rsid w:val="007E2F18"/>
    <w:rsid w:val="007F3150"/>
    <w:rsid w:val="00824983"/>
    <w:rsid w:val="00837FA4"/>
    <w:rsid w:val="0085280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1F98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92722"/>
    <w:rsid w:val="00AA264D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17395"/>
    <w:rsid w:val="00B242E3"/>
    <w:rsid w:val="00B26A35"/>
    <w:rsid w:val="00B42875"/>
    <w:rsid w:val="00B70484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8276C"/>
    <w:rsid w:val="00F920DE"/>
    <w:rsid w:val="00FC0D1E"/>
    <w:rsid w:val="00FC6839"/>
    <w:rsid w:val="00FD6F1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5</cp:revision>
  <cp:lastPrinted>2020-10-01T14:43:00Z</cp:lastPrinted>
  <dcterms:created xsi:type="dcterms:W3CDTF">2020-09-02T11:30:00Z</dcterms:created>
  <dcterms:modified xsi:type="dcterms:W3CDTF">2020-10-01T14:43:00Z</dcterms:modified>
</cp:coreProperties>
</file>