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A40E25" w:rsidRDefault="00571D90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A40E25">
        <w:rPr>
          <w:rFonts w:ascii="Times New Roman" w:hAnsi="Times New Roman"/>
          <w:sz w:val="28"/>
          <w:szCs w:val="28"/>
        </w:rPr>
        <w:t>Сов</w:t>
      </w:r>
      <w:r w:rsidR="00A40E25" w:rsidRPr="00E74C42">
        <w:rPr>
          <w:rFonts w:ascii="Times New Roman" w:hAnsi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A40E25">
        <w:rPr>
          <w:rFonts w:ascii="Times New Roman" w:hAnsi="Times New Roman"/>
          <w:sz w:val="28"/>
          <w:szCs w:val="28"/>
        </w:rPr>
        <w:br/>
      </w:r>
      <w:r w:rsidR="00A40E25" w:rsidRPr="00E74C42">
        <w:rPr>
          <w:rFonts w:ascii="Times New Roman" w:hAnsi="Times New Roman"/>
          <w:sz w:val="28"/>
          <w:szCs w:val="28"/>
        </w:rPr>
        <w:t xml:space="preserve">и дачных некоммерческих объединений </w:t>
      </w:r>
      <w:r w:rsidR="00A40E25" w:rsidRPr="00E74C42">
        <w:rPr>
          <w:rFonts w:ascii="Times New Roman" w:hAnsi="Times New Roman"/>
          <w:sz w:val="28"/>
          <w:szCs w:val="28"/>
        </w:rPr>
        <w:br/>
        <w:t xml:space="preserve">при Администрации города Волгодонска </w:t>
      </w:r>
      <w:r>
        <w:rPr>
          <w:rFonts w:ascii="Times New Roman" w:hAnsi="Times New Roman"/>
          <w:sz w:val="28"/>
          <w:szCs w:val="28"/>
        </w:rPr>
        <w:t>(в дистанционном режиме)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775EB" w:rsidRDefault="00A36A22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17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C17DE">
        <w:rPr>
          <w:rFonts w:ascii="Times New Roman" w:hAnsi="Times New Roman"/>
          <w:sz w:val="28"/>
          <w:szCs w:val="28"/>
        </w:rPr>
        <w:t>11</w:t>
      </w:r>
      <w:r w:rsidR="00A40E25">
        <w:rPr>
          <w:rFonts w:ascii="Times New Roman" w:hAnsi="Times New Roman"/>
          <w:sz w:val="28"/>
          <w:szCs w:val="28"/>
        </w:rPr>
        <w:t>.20</w:t>
      </w:r>
      <w:r w:rsidR="000C17DE">
        <w:rPr>
          <w:rFonts w:ascii="Times New Roman" w:hAnsi="Times New Roman"/>
          <w:sz w:val="28"/>
          <w:szCs w:val="28"/>
        </w:rPr>
        <w:t>20</w:t>
      </w:r>
      <w:r w:rsidR="00A40E25">
        <w:rPr>
          <w:rFonts w:ascii="Times New Roman" w:hAnsi="Times New Roman"/>
          <w:sz w:val="28"/>
          <w:szCs w:val="28"/>
          <w:vertAlign w:val="superscript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ул</w:t>
      </w:r>
      <w:proofErr w:type="gramStart"/>
      <w:r w:rsidR="00A40E25">
        <w:rPr>
          <w:rFonts w:ascii="Times New Roman" w:hAnsi="Times New Roman"/>
          <w:sz w:val="28"/>
          <w:szCs w:val="28"/>
        </w:rPr>
        <w:t>.Л</w:t>
      </w:r>
      <w:proofErr w:type="gramEnd"/>
      <w:r w:rsidR="00A40E25">
        <w:rPr>
          <w:rFonts w:ascii="Times New Roman" w:hAnsi="Times New Roman"/>
          <w:sz w:val="28"/>
          <w:szCs w:val="28"/>
        </w:rPr>
        <w:t>енина 1</w:t>
      </w:r>
      <w:r w:rsidR="00A40E25" w:rsidRPr="007C504C">
        <w:rPr>
          <w:rFonts w:ascii="Times New Roman" w:hAnsi="Times New Roman"/>
          <w:sz w:val="28"/>
          <w:szCs w:val="28"/>
        </w:rPr>
        <w:t>/2</w:t>
      </w:r>
      <w:r w:rsidR="00A40E25">
        <w:rPr>
          <w:rFonts w:ascii="Times New Roman" w:hAnsi="Times New Roman"/>
          <w:sz w:val="28"/>
          <w:szCs w:val="28"/>
        </w:rPr>
        <w:t>, кабинет № 3</w:t>
      </w:r>
    </w:p>
    <w:p w:rsidR="00A40E25" w:rsidRDefault="000C17DE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40E25">
        <w:rPr>
          <w:rFonts w:ascii="Times New Roman" w:hAnsi="Times New Roman"/>
          <w:sz w:val="28"/>
          <w:szCs w:val="28"/>
          <w:vertAlign w:val="superscript"/>
        </w:rPr>
        <w:t>00</w:t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</w:r>
      <w:r w:rsidR="00A40E25">
        <w:rPr>
          <w:rFonts w:ascii="Times New Roman" w:hAnsi="Times New Roman"/>
          <w:sz w:val="28"/>
          <w:szCs w:val="28"/>
        </w:rPr>
        <w:tab/>
        <w:t xml:space="preserve">        Администрации города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Волгодонска  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8A" w:rsidRPr="00571D90" w:rsidRDefault="00B41D8A" w:rsidP="00571D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D90">
        <w:rPr>
          <w:rFonts w:ascii="Times New Roman" w:hAnsi="Times New Roman"/>
          <w:b/>
          <w:sz w:val="28"/>
          <w:szCs w:val="28"/>
        </w:rPr>
        <w:t>О</w:t>
      </w:r>
      <w:r w:rsidR="00571D90" w:rsidRPr="00571D90">
        <w:rPr>
          <w:rFonts w:ascii="Times New Roman" w:hAnsi="Times New Roman"/>
          <w:b/>
          <w:sz w:val="28"/>
          <w:szCs w:val="28"/>
        </w:rPr>
        <w:t xml:space="preserve"> подготовке к осенне-зимнему периоду и пожарной безопасности.</w:t>
      </w:r>
    </w:p>
    <w:p w:rsidR="00571D90" w:rsidRDefault="00571D90" w:rsidP="00F2032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Авдеев Денис Сергеевич – начальник отдела надзорной деятельности и профилактической работы по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олгодонску УНД и ПР ГУ МЧС России по Ростовской области, майор внутренней службы.</w:t>
      </w:r>
    </w:p>
    <w:p w:rsidR="000C17DE" w:rsidRDefault="000C17DE" w:rsidP="008C38B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санитарной уборке территорий.</w:t>
      </w:r>
    </w:p>
    <w:p w:rsidR="000C17DE" w:rsidRPr="000C17DE" w:rsidRDefault="000C17DE" w:rsidP="008C38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7DE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E25D7">
        <w:rPr>
          <w:rFonts w:ascii="Times New Roman" w:hAnsi="Times New Roman"/>
          <w:sz w:val="28"/>
          <w:szCs w:val="28"/>
        </w:rPr>
        <w:t>Маркулес</w:t>
      </w:r>
      <w:proofErr w:type="spellEnd"/>
      <w:r w:rsidR="00CE25D7">
        <w:rPr>
          <w:rFonts w:ascii="Times New Roman" w:hAnsi="Times New Roman"/>
          <w:sz w:val="28"/>
          <w:szCs w:val="28"/>
        </w:rPr>
        <w:t xml:space="preserve"> Алексей Михайлович – директор </w:t>
      </w:r>
      <w:r w:rsidR="000500E9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Pr="000C17DE">
        <w:rPr>
          <w:rFonts w:ascii="Times New Roman" w:hAnsi="Times New Roman"/>
          <w:sz w:val="28"/>
          <w:szCs w:val="28"/>
        </w:rPr>
        <w:t>ДСиГХ</w:t>
      </w:r>
      <w:proofErr w:type="spellEnd"/>
      <w:r w:rsidR="00CE25D7">
        <w:rPr>
          <w:rFonts w:ascii="Times New Roman" w:hAnsi="Times New Roman"/>
          <w:sz w:val="28"/>
          <w:szCs w:val="28"/>
        </w:rPr>
        <w:t>.</w:t>
      </w:r>
    </w:p>
    <w:p w:rsidR="00B41D8A" w:rsidRPr="0066760A" w:rsidRDefault="00C85489" w:rsidP="008C38B4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межевании границ садоводческих и огороднических объединений</w:t>
      </w:r>
      <w:r w:rsidR="00B41D8A" w:rsidRPr="0066760A">
        <w:rPr>
          <w:rFonts w:ascii="Times New Roman" w:hAnsi="Times New Roman"/>
          <w:sz w:val="28"/>
          <w:szCs w:val="28"/>
        </w:rPr>
        <w:t>.</w:t>
      </w:r>
    </w:p>
    <w:p w:rsidR="0066760A" w:rsidRDefault="0066760A" w:rsidP="008C38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4B0">
        <w:rPr>
          <w:rFonts w:ascii="Times New Roman" w:hAnsi="Times New Roman"/>
          <w:sz w:val="28"/>
          <w:szCs w:val="28"/>
        </w:rPr>
        <w:t>Докладчик:</w:t>
      </w:r>
      <w:r w:rsidRPr="0066760A">
        <w:rPr>
          <w:rFonts w:ascii="Times New Roman" w:hAnsi="Times New Roman"/>
          <w:sz w:val="28"/>
          <w:szCs w:val="28"/>
        </w:rPr>
        <w:t xml:space="preserve"> Сухорукова Татьяна Сергеевна – начальник отдела земельных отношений Комитета по управлени</w:t>
      </w:r>
      <w:r w:rsidR="00966D4A">
        <w:rPr>
          <w:rFonts w:ascii="Times New Roman" w:hAnsi="Times New Roman"/>
          <w:sz w:val="28"/>
          <w:szCs w:val="28"/>
        </w:rPr>
        <w:t>ю имуществом города Волгодонска.</w:t>
      </w:r>
    </w:p>
    <w:p w:rsidR="00C03D5D" w:rsidRPr="00C03D5D" w:rsidRDefault="00C03D5D" w:rsidP="008C38B4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3D5D">
        <w:rPr>
          <w:rFonts w:ascii="Times New Roman" w:hAnsi="Times New Roman"/>
          <w:b/>
          <w:sz w:val="28"/>
          <w:szCs w:val="28"/>
        </w:rPr>
        <w:t xml:space="preserve">4.Разное </w:t>
      </w:r>
    </w:p>
    <w:sectPr w:rsidR="00C03D5D" w:rsidRPr="00C03D5D" w:rsidSect="00C8548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299"/>
    <w:multiLevelType w:val="hybridMultilevel"/>
    <w:tmpl w:val="E60E2A86"/>
    <w:lvl w:ilvl="0" w:tplc="C5FC0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67F0"/>
    <w:rsid w:val="000377A7"/>
    <w:rsid w:val="000500E9"/>
    <w:rsid w:val="000860DA"/>
    <w:rsid w:val="00087379"/>
    <w:rsid w:val="000C17DE"/>
    <w:rsid w:val="000F2632"/>
    <w:rsid w:val="001675F3"/>
    <w:rsid w:val="0017753F"/>
    <w:rsid w:val="0018652F"/>
    <w:rsid w:val="001E7A2C"/>
    <w:rsid w:val="00205444"/>
    <w:rsid w:val="00263ED9"/>
    <w:rsid w:val="00284D86"/>
    <w:rsid w:val="002A784E"/>
    <w:rsid w:val="003B4B7B"/>
    <w:rsid w:val="003F43F0"/>
    <w:rsid w:val="004232B5"/>
    <w:rsid w:val="00437CD0"/>
    <w:rsid w:val="00456F2A"/>
    <w:rsid w:val="004861BD"/>
    <w:rsid w:val="00492D3C"/>
    <w:rsid w:val="004D2F1C"/>
    <w:rsid w:val="004D4412"/>
    <w:rsid w:val="004E3E9D"/>
    <w:rsid w:val="004E5ECE"/>
    <w:rsid w:val="004F29DE"/>
    <w:rsid w:val="00561FA0"/>
    <w:rsid w:val="00571D90"/>
    <w:rsid w:val="00577559"/>
    <w:rsid w:val="005E74B0"/>
    <w:rsid w:val="0060720E"/>
    <w:rsid w:val="006514A6"/>
    <w:rsid w:val="00654A5A"/>
    <w:rsid w:val="0066760A"/>
    <w:rsid w:val="00674AA7"/>
    <w:rsid w:val="006A00B6"/>
    <w:rsid w:val="006E0BB8"/>
    <w:rsid w:val="007766CD"/>
    <w:rsid w:val="007B4825"/>
    <w:rsid w:val="007C6B3A"/>
    <w:rsid w:val="007D5913"/>
    <w:rsid w:val="007D5ADA"/>
    <w:rsid w:val="00827458"/>
    <w:rsid w:val="008345DE"/>
    <w:rsid w:val="00877861"/>
    <w:rsid w:val="00891680"/>
    <w:rsid w:val="008A313D"/>
    <w:rsid w:val="008B6EC1"/>
    <w:rsid w:val="008C38B4"/>
    <w:rsid w:val="008C452B"/>
    <w:rsid w:val="00940E3E"/>
    <w:rsid w:val="00966D4A"/>
    <w:rsid w:val="009A0F20"/>
    <w:rsid w:val="009D122A"/>
    <w:rsid w:val="009E4F21"/>
    <w:rsid w:val="00A02299"/>
    <w:rsid w:val="00A2780C"/>
    <w:rsid w:val="00A3107F"/>
    <w:rsid w:val="00A36A22"/>
    <w:rsid w:val="00A40E25"/>
    <w:rsid w:val="00A86029"/>
    <w:rsid w:val="00A90962"/>
    <w:rsid w:val="00AE55A8"/>
    <w:rsid w:val="00B05F8D"/>
    <w:rsid w:val="00B41D8A"/>
    <w:rsid w:val="00BC709C"/>
    <w:rsid w:val="00BD4131"/>
    <w:rsid w:val="00C03D5D"/>
    <w:rsid w:val="00C56E55"/>
    <w:rsid w:val="00C5768F"/>
    <w:rsid w:val="00C85489"/>
    <w:rsid w:val="00C86F89"/>
    <w:rsid w:val="00CB62BF"/>
    <w:rsid w:val="00CE25D7"/>
    <w:rsid w:val="00CF37F0"/>
    <w:rsid w:val="00D26CEA"/>
    <w:rsid w:val="00DB1A96"/>
    <w:rsid w:val="00DD0494"/>
    <w:rsid w:val="00DD0ED8"/>
    <w:rsid w:val="00DE088B"/>
    <w:rsid w:val="00E06592"/>
    <w:rsid w:val="00E6544E"/>
    <w:rsid w:val="00E8629C"/>
    <w:rsid w:val="00E96CAA"/>
    <w:rsid w:val="00EC5255"/>
    <w:rsid w:val="00EE3379"/>
    <w:rsid w:val="00EF6CA2"/>
    <w:rsid w:val="00F06072"/>
    <w:rsid w:val="00F2032E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</cp:lastModifiedBy>
  <cp:revision>12</cp:revision>
  <cp:lastPrinted>2020-11-19T12:39:00Z</cp:lastPrinted>
  <dcterms:created xsi:type="dcterms:W3CDTF">2019-02-26T06:51:00Z</dcterms:created>
  <dcterms:modified xsi:type="dcterms:W3CDTF">2020-11-23T12:09:00Z</dcterms:modified>
</cp:coreProperties>
</file>