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6E" w:rsidRDefault="003E0D6E" w:rsidP="002C2C3E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71209" w:rsidRPr="003E0D6E" w:rsidRDefault="00877931" w:rsidP="002C2C3E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Администрация города Волгодонска</w:t>
      </w:r>
    </w:p>
    <w:p w:rsidR="00871209" w:rsidRPr="003E0D6E" w:rsidRDefault="00871209" w:rsidP="002C2C3E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4A94" w:rsidRPr="003E0D6E" w:rsidRDefault="00571682" w:rsidP="001E4A94">
      <w:pPr>
        <w:pStyle w:val="Default"/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9372A" w:rsidRPr="0079372A" w:rsidRDefault="00871209" w:rsidP="00BE3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72A">
        <w:rPr>
          <w:rFonts w:ascii="Times New Roman" w:hAnsi="Times New Roman"/>
          <w:b/>
          <w:sz w:val="28"/>
          <w:szCs w:val="28"/>
        </w:rPr>
        <w:t>об оценке ре</w:t>
      </w:r>
      <w:r w:rsidR="001E4A94" w:rsidRPr="0079372A">
        <w:rPr>
          <w:rFonts w:ascii="Times New Roman" w:hAnsi="Times New Roman"/>
          <w:b/>
          <w:sz w:val="28"/>
          <w:szCs w:val="28"/>
        </w:rPr>
        <w:t xml:space="preserve">гулирующего воздействия проекта </w:t>
      </w:r>
      <w:r w:rsidR="0079372A" w:rsidRPr="0079372A">
        <w:rPr>
          <w:rFonts w:ascii="Times New Roman" w:hAnsi="Times New Roman"/>
          <w:b/>
          <w:sz w:val="28"/>
          <w:szCs w:val="28"/>
        </w:rPr>
        <w:t xml:space="preserve">решения </w:t>
      </w:r>
      <w:proofErr w:type="spellStart"/>
      <w:r w:rsidR="0079372A" w:rsidRPr="0079372A">
        <w:rPr>
          <w:rFonts w:ascii="Times New Roman" w:hAnsi="Times New Roman"/>
          <w:b/>
          <w:sz w:val="28"/>
          <w:szCs w:val="28"/>
        </w:rPr>
        <w:t>Волгодонской</w:t>
      </w:r>
      <w:proofErr w:type="spellEnd"/>
      <w:r w:rsidR="0079372A" w:rsidRPr="0079372A">
        <w:rPr>
          <w:rFonts w:ascii="Times New Roman" w:hAnsi="Times New Roman"/>
          <w:b/>
          <w:sz w:val="28"/>
          <w:szCs w:val="28"/>
        </w:rPr>
        <w:t xml:space="preserve"> городской Думы «Об утверждении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877931" w:rsidRPr="00877931" w:rsidRDefault="00E96BD4" w:rsidP="00BE3A4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877931">
        <w:rPr>
          <w:rFonts w:ascii="Times New Roman" w:hAnsi="Times New Roman"/>
          <w:b/>
          <w:sz w:val="28"/>
          <w:szCs w:val="28"/>
        </w:rPr>
        <w:t>Проблема, на решение которой направлено регулирование. Цель</w:t>
      </w:r>
      <w:r w:rsidR="001078F2" w:rsidRPr="00877931">
        <w:rPr>
          <w:rFonts w:ascii="Times New Roman" w:hAnsi="Times New Roman"/>
          <w:b/>
          <w:sz w:val="28"/>
          <w:szCs w:val="28"/>
        </w:rPr>
        <w:t xml:space="preserve"> </w:t>
      </w:r>
      <w:r w:rsidRPr="00877931">
        <w:rPr>
          <w:rFonts w:ascii="Times New Roman" w:hAnsi="Times New Roman"/>
          <w:b/>
          <w:sz w:val="28"/>
          <w:szCs w:val="28"/>
        </w:rPr>
        <w:t>разработки проекта акта</w:t>
      </w:r>
      <w:r w:rsidR="00877931" w:rsidRPr="00877931">
        <w:rPr>
          <w:rFonts w:ascii="Times New Roman" w:hAnsi="Times New Roman"/>
          <w:b/>
          <w:sz w:val="28"/>
          <w:szCs w:val="28"/>
        </w:rPr>
        <w:t>:</w:t>
      </w:r>
    </w:p>
    <w:p w:rsidR="00C82572" w:rsidRPr="00FD6A0B" w:rsidRDefault="00C82572" w:rsidP="00C8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A0B">
        <w:rPr>
          <w:rFonts w:ascii="Times New Roman" w:hAnsi="Times New Roman"/>
          <w:sz w:val="28"/>
          <w:szCs w:val="28"/>
        </w:rPr>
        <w:t>В соответствии с изменениями, внесенными в Ф</w:t>
      </w:r>
      <w:r w:rsidRPr="00FD6A0B">
        <w:rPr>
          <w:rFonts w:ascii="Times New Roman" w:hAnsi="Times New Roman"/>
          <w:sz w:val="28"/>
          <w:szCs w:val="28"/>
          <w:shd w:val="clear" w:color="auto" w:fill="FFFFFF"/>
        </w:rPr>
        <w:t>едеральный закон от 24.07.2007  № 209-ФЗ «О развитии малого и среднего предпринимательства в Российской Федерации», на основании</w:t>
      </w:r>
      <w:r w:rsidRPr="00FD6A0B">
        <w:rPr>
          <w:rFonts w:ascii="Times New Roman" w:hAnsi="Times New Roman"/>
          <w:sz w:val="28"/>
          <w:szCs w:val="28"/>
        </w:rPr>
        <w:t xml:space="preserve"> принятия </w:t>
      </w:r>
      <w:hyperlink r:id="rId8" w:history="1">
        <w:r w:rsidRPr="00FD6A0B">
          <w:rPr>
            <w:rStyle w:val="aa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FD6A0B">
        <w:rPr>
          <w:rFonts w:ascii="Times New Roman" w:hAnsi="Times New Roman"/>
          <w:sz w:val="28"/>
          <w:szCs w:val="28"/>
        </w:rPr>
        <w:t xml:space="preserve"> от 03.07.2018 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вступившего в законную силу с 03.07.2018, введены условия:</w:t>
      </w:r>
      <w:proofErr w:type="gramEnd"/>
    </w:p>
    <w:p w:rsidR="00C82572" w:rsidRPr="00FD6A0B" w:rsidRDefault="00C82572" w:rsidP="00C825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A0B">
        <w:rPr>
          <w:rFonts w:ascii="Times New Roman" w:hAnsi="Times New Roman"/>
          <w:sz w:val="28"/>
          <w:szCs w:val="28"/>
        </w:rPr>
        <w:t>- предоставления исключительно субъектам малого и среднего предпринимательства (далее – субъекты МСП) земельных участков, включенных в перечни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перечни);</w:t>
      </w:r>
    </w:p>
    <w:p w:rsidR="00C82572" w:rsidRPr="00FD6A0B" w:rsidRDefault="00C82572" w:rsidP="00C825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A0B">
        <w:rPr>
          <w:rFonts w:ascii="Times New Roman" w:hAnsi="Times New Roman"/>
          <w:sz w:val="28"/>
          <w:szCs w:val="28"/>
        </w:rPr>
        <w:t>- включения в перечни имущества, закрепленного на праве хозяйственного ведения или оперативного управления за государственными и муниципальными унитарными предприятиями и учреждениями.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572">
        <w:rPr>
          <w:rFonts w:ascii="Times New Roman" w:hAnsi="Times New Roman"/>
          <w:sz w:val="28"/>
          <w:szCs w:val="28"/>
        </w:rPr>
        <w:t>В действующ</w:t>
      </w:r>
      <w:r>
        <w:rPr>
          <w:rFonts w:ascii="Times New Roman" w:hAnsi="Times New Roman"/>
          <w:sz w:val="28"/>
          <w:szCs w:val="28"/>
        </w:rPr>
        <w:t>ем</w:t>
      </w:r>
      <w:r w:rsidRPr="00C82572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 xml:space="preserve">е поддержки </w:t>
      </w:r>
      <w:r w:rsidRPr="00FD6A0B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ов</w:t>
      </w:r>
      <w:r w:rsidRPr="00FD6A0B">
        <w:rPr>
          <w:rFonts w:ascii="Times New Roman" w:hAnsi="Times New Roman"/>
          <w:sz w:val="28"/>
          <w:szCs w:val="28"/>
        </w:rPr>
        <w:t xml:space="preserve"> МСП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572">
        <w:rPr>
          <w:rFonts w:ascii="Times New Roman" w:hAnsi="Times New Roman"/>
          <w:sz w:val="28"/>
          <w:szCs w:val="28"/>
        </w:rPr>
        <w:t>отсутствует возможность включения в перечень земельных участков, имущества закрепленного на праве хозяйственного ведения или оперативного управления за муниципальными унитарны</w:t>
      </w:r>
      <w:r>
        <w:rPr>
          <w:rFonts w:ascii="Times New Roman" w:hAnsi="Times New Roman"/>
          <w:sz w:val="28"/>
          <w:szCs w:val="28"/>
        </w:rPr>
        <w:t>ми предприятиями и учреждениями. Для решения этой проблемы, а также в</w:t>
      </w:r>
      <w:r w:rsidRPr="000F1644">
        <w:rPr>
          <w:rFonts w:ascii="Times New Roman" w:hAnsi="Times New Roman"/>
          <w:sz w:val="28"/>
          <w:szCs w:val="28"/>
        </w:rPr>
        <w:t xml:space="preserve"> целях упрощения процедур доступа </w:t>
      </w:r>
      <w:r>
        <w:rPr>
          <w:rFonts w:ascii="Times New Roman" w:hAnsi="Times New Roman"/>
          <w:sz w:val="28"/>
          <w:szCs w:val="28"/>
        </w:rPr>
        <w:t xml:space="preserve">субъектов </w:t>
      </w:r>
      <w:r w:rsidRPr="00FD6A0B">
        <w:rPr>
          <w:rFonts w:ascii="Times New Roman" w:hAnsi="Times New Roman"/>
          <w:sz w:val="28"/>
          <w:szCs w:val="28"/>
        </w:rPr>
        <w:t>МСП</w:t>
      </w:r>
      <w:r w:rsidRPr="000F1644">
        <w:rPr>
          <w:rFonts w:ascii="Times New Roman" w:hAnsi="Times New Roman"/>
          <w:sz w:val="28"/>
          <w:szCs w:val="28"/>
        </w:rPr>
        <w:t xml:space="preserve"> к использованию объектов движимого и недвижимого имущества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F1644">
        <w:rPr>
          <w:rFonts w:ascii="Times New Roman" w:hAnsi="Times New Roman"/>
          <w:sz w:val="28"/>
          <w:szCs w:val="28"/>
        </w:rPr>
        <w:t>повышения уровня информированности предпринимателей о возможностях по</w:t>
      </w:r>
      <w:r>
        <w:rPr>
          <w:rFonts w:ascii="Times New Roman" w:hAnsi="Times New Roman"/>
          <w:sz w:val="28"/>
          <w:szCs w:val="28"/>
        </w:rPr>
        <w:t xml:space="preserve">лучения имущественной поддержки, для </w:t>
      </w:r>
      <w:r w:rsidRPr="000F1644">
        <w:rPr>
          <w:rFonts w:ascii="Times New Roman" w:hAnsi="Times New Roman"/>
          <w:sz w:val="28"/>
          <w:szCs w:val="28"/>
        </w:rPr>
        <w:t xml:space="preserve"> формирования стандартов оказания имущественной поддержки субъектам </w:t>
      </w:r>
      <w:r w:rsidR="00433676">
        <w:rPr>
          <w:rFonts w:ascii="Times New Roman" w:hAnsi="Times New Roman"/>
          <w:sz w:val="28"/>
          <w:szCs w:val="28"/>
        </w:rPr>
        <w:t xml:space="preserve">МСП </w:t>
      </w:r>
      <w:r>
        <w:rPr>
          <w:rFonts w:ascii="Times New Roman" w:hAnsi="Times New Roman"/>
          <w:sz w:val="28"/>
          <w:szCs w:val="28"/>
        </w:rPr>
        <w:t xml:space="preserve">разработан </w:t>
      </w:r>
      <w:r w:rsidRPr="00FD6A0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решения, предусматривающий</w:t>
      </w:r>
      <w:r w:rsidRPr="00FD6A0B">
        <w:rPr>
          <w:rFonts w:ascii="Times New Roman" w:hAnsi="Times New Roman"/>
          <w:sz w:val="28"/>
          <w:szCs w:val="28"/>
        </w:rPr>
        <w:t>:</w:t>
      </w:r>
    </w:p>
    <w:p w:rsidR="00C82572" w:rsidRPr="00877931" w:rsidRDefault="00C82572" w:rsidP="00C82572">
      <w:pPr>
        <w:tabs>
          <w:tab w:val="left" w:pos="1134"/>
        </w:tabs>
        <w:spacing w:after="0"/>
        <w:ind w:right="-1" w:firstLine="840"/>
        <w:jc w:val="both"/>
        <w:rPr>
          <w:rFonts w:ascii="Times New Roman" w:hAnsi="Times New Roman"/>
          <w:sz w:val="28"/>
          <w:szCs w:val="28"/>
        </w:rPr>
      </w:pPr>
      <w:r w:rsidRPr="00877931">
        <w:rPr>
          <w:rFonts w:ascii="Times New Roman" w:hAnsi="Times New Roman"/>
          <w:b/>
          <w:sz w:val="28"/>
          <w:szCs w:val="28"/>
        </w:rPr>
        <w:t>-</w:t>
      </w:r>
      <w:r w:rsidRPr="00877931">
        <w:rPr>
          <w:rFonts w:ascii="Times New Roman" w:hAnsi="Times New Roman"/>
          <w:sz w:val="28"/>
          <w:szCs w:val="28"/>
        </w:rPr>
        <w:t xml:space="preserve"> утверждение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C82572" w:rsidRPr="00877931" w:rsidRDefault="00C82572" w:rsidP="00C8257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77931">
        <w:rPr>
          <w:rFonts w:ascii="Times New Roman" w:hAnsi="Times New Roman"/>
          <w:sz w:val="28"/>
          <w:szCs w:val="28"/>
        </w:rPr>
        <w:tab/>
      </w:r>
      <w:proofErr w:type="gramStart"/>
      <w:r w:rsidRPr="00877931">
        <w:rPr>
          <w:rFonts w:ascii="Times New Roman" w:hAnsi="Times New Roman"/>
          <w:sz w:val="28"/>
          <w:szCs w:val="28"/>
        </w:rPr>
        <w:t xml:space="preserve">- утверждение формы перечня муниципального имущества муниципального образования «Город Волгодонск», предназначенного для </w:t>
      </w:r>
      <w:r w:rsidRPr="00877931">
        <w:rPr>
          <w:rFonts w:ascii="Times New Roman" w:hAnsi="Times New Roman"/>
          <w:sz w:val="28"/>
          <w:szCs w:val="28"/>
        </w:rPr>
        <w:lastRenderedPageBreak/>
        <w:t xml:space="preserve"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на официальном сайте Администрации города Волгодонска  – </w:t>
      </w:r>
      <w:hyperlink r:id="rId9" w:history="1">
        <w:r w:rsidRPr="00877931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877931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77931">
          <w:rPr>
            <w:rStyle w:val="aa"/>
            <w:rFonts w:ascii="Times New Roman" w:hAnsi="Times New Roman"/>
            <w:sz w:val="28"/>
            <w:szCs w:val="28"/>
            <w:lang w:val="en-US"/>
          </w:rPr>
          <w:t>volgodonskgorod</w:t>
        </w:r>
        <w:proofErr w:type="spellEnd"/>
        <w:r w:rsidRPr="00877931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77931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77931">
        <w:rPr>
          <w:rFonts w:ascii="Times New Roman" w:hAnsi="Times New Roman"/>
          <w:sz w:val="28"/>
          <w:szCs w:val="28"/>
        </w:rPr>
        <w:t xml:space="preserve"> в разделе «Экономика/Поддержка бизнеса/Имущественная</w:t>
      </w:r>
      <w:proofErr w:type="gramEnd"/>
      <w:r w:rsidRPr="00877931">
        <w:rPr>
          <w:rFonts w:ascii="Times New Roman" w:hAnsi="Times New Roman"/>
          <w:sz w:val="28"/>
          <w:szCs w:val="28"/>
        </w:rPr>
        <w:t xml:space="preserve"> поддержка субъектов малого и среднего предпринимательства»;</w:t>
      </w:r>
    </w:p>
    <w:p w:rsidR="00C82572" w:rsidRPr="00877931" w:rsidRDefault="00C82572" w:rsidP="00C8257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77931">
        <w:rPr>
          <w:rFonts w:ascii="Times New Roman" w:hAnsi="Times New Roman"/>
          <w:sz w:val="28"/>
          <w:szCs w:val="28"/>
        </w:rPr>
        <w:tab/>
        <w:t>- утверждение видов муниципального имущества муниципального образования «Город Волгодонск», которое используется для формирования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050CC" w:rsidRPr="009050CC" w:rsidRDefault="00E96BD4" w:rsidP="00BE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0CC">
        <w:rPr>
          <w:rFonts w:ascii="Times New Roman" w:hAnsi="Times New Roman"/>
          <w:b/>
          <w:sz w:val="28"/>
          <w:szCs w:val="28"/>
        </w:rPr>
        <w:t xml:space="preserve">2. </w:t>
      </w:r>
      <w:r w:rsidR="00913E4F" w:rsidRPr="009050CC">
        <w:rPr>
          <w:rFonts w:ascii="Times New Roman" w:hAnsi="Times New Roman"/>
          <w:b/>
          <w:sz w:val="28"/>
          <w:szCs w:val="28"/>
        </w:rPr>
        <w:t>Содержание и область правового регулирования. Основные группы участников общественных отношений, интересы которых могут быть затронуты.</w:t>
      </w:r>
      <w:r w:rsidR="00877931" w:rsidRPr="009050CC">
        <w:rPr>
          <w:rFonts w:ascii="Times New Roman" w:hAnsi="Times New Roman"/>
          <w:sz w:val="28"/>
          <w:szCs w:val="28"/>
        </w:rPr>
        <w:t xml:space="preserve"> </w:t>
      </w:r>
    </w:p>
    <w:p w:rsidR="005B5DF2" w:rsidRDefault="00BE3A45" w:rsidP="00BE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050CC" w:rsidRPr="00877931">
        <w:rPr>
          <w:rFonts w:ascii="Times New Roman" w:hAnsi="Times New Roman"/>
          <w:sz w:val="28"/>
          <w:szCs w:val="28"/>
        </w:rPr>
        <w:t>тверждение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  <w:r w:rsidR="009050CC">
        <w:rPr>
          <w:rFonts w:ascii="Times New Roman" w:hAnsi="Times New Roman"/>
          <w:sz w:val="28"/>
          <w:szCs w:val="28"/>
        </w:rPr>
        <w:t xml:space="preserve"> </w:t>
      </w:r>
      <w:r w:rsidR="009050CC" w:rsidRPr="00877931">
        <w:rPr>
          <w:rFonts w:ascii="Times New Roman" w:hAnsi="Times New Roman"/>
          <w:sz w:val="28"/>
          <w:szCs w:val="28"/>
        </w:rPr>
        <w:t>утверждение формы перечня муниципального имущества муниципального образования «Город Волгодонск»,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</w:t>
      </w:r>
      <w:r>
        <w:rPr>
          <w:rFonts w:ascii="Times New Roman" w:hAnsi="Times New Roman"/>
          <w:sz w:val="28"/>
          <w:szCs w:val="28"/>
        </w:rPr>
        <w:t>;</w:t>
      </w:r>
      <w:r w:rsidR="005B5DF2">
        <w:rPr>
          <w:rFonts w:ascii="Times New Roman" w:hAnsi="Times New Roman"/>
          <w:sz w:val="28"/>
          <w:szCs w:val="28"/>
        </w:rPr>
        <w:t xml:space="preserve"> </w:t>
      </w:r>
      <w:r w:rsidR="005B5DF2" w:rsidRPr="00877931">
        <w:rPr>
          <w:rFonts w:ascii="Times New Roman" w:hAnsi="Times New Roman"/>
          <w:sz w:val="28"/>
          <w:szCs w:val="28"/>
        </w:rPr>
        <w:t>утверждение видов муниципального имущества муниципального образования «Город Волгодонск», которое используется для формирования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A0F7E" w:rsidRPr="003E0D6E" w:rsidRDefault="009050CC" w:rsidP="00BE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2415E">
        <w:rPr>
          <w:rFonts w:ascii="Times New Roman" w:hAnsi="Times New Roman"/>
          <w:sz w:val="28"/>
          <w:szCs w:val="28"/>
        </w:rPr>
        <w:t>Основные группы лиц, интересы которых будут затронуты предлагаемым правовым регулированием – субъекты</w:t>
      </w:r>
      <w:r w:rsidR="00433676">
        <w:rPr>
          <w:rFonts w:ascii="Times New Roman" w:hAnsi="Times New Roman"/>
          <w:sz w:val="28"/>
          <w:szCs w:val="28"/>
        </w:rPr>
        <w:t xml:space="preserve"> МСП</w:t>
      </w:r>
      <w:r w:rsidR="005B5DF2">
        <w:rPr>
          <w:rFonts w:ascii="Times New Roman" w:hAnsi="Times New Roman"/>
          <w:sz w:val="28"/>
          <w:szCs w:val="28"/>
        </w:rPr>
        <w:t>.</w:t>
      </w:r>
    </w:p>
    <w:p w:rsidR="00E96BD4" w:rsidRPr="003E0D6E" w:rsidRDefault="002809FF" w:rsidP="00BE3A4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D6E">
        <w:rPr>
          <w:rFonts w:ascii="Times New Roman" w:hAnsi="Times New Roman"/>
          <w:b/>
          <w:sz w:val="28"/>
          <w:szCs w:val="28"/>
        </w:rPr>
        <w:t>3. Выводы о возможных последствиях принятия проекта акта.</w:t>
      </w:r>
    </w:p>
    <w:p w:rsidR="008908B6" w:rsidRPr="008908B6" w:rsidRDefault="00B66B73" w:rsidP="008908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08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8908B6" w:rsidRPr="008908B6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вводится </w:t>
      </w:r>
      <w:r w:rsidR="008908B6" w:rsidRPr="008908B6">
        <w:rPr>
          <w:rFonts w:ascii="Times New Roman" w:hAnsi="Times New Roman"/>
          <w:sz w:val="28"/>
          <w:szCs w:val="28"/>
        </w:rPr>
        <w:t>возможность включения в перечень земельных участков, имущества закрепленного на праве хозяйственного ведения или оперативного управления за муниципальными унитарными предприятиями и учреждениями</w:t>
      </w:r>
      <w:r w:rsidR="008908B6">
        <w:rPr>
          <w:rFonts w:ascii="Times New Roman" w:hAnsi="Times New Roman"/>
          <w:sz w:val="28"/>
          <w:szCs w:val="28"/>
        </w:rPr>
        <w:t>, т.е</w:t>
      </w:r>
      <w:r w:rsidR="008908B6" w:rsidRPr="008908B6">
        <w:rPr>
          <w:rFonts w:ascii="Times New Roman" w:hAnsi="Times New Roman"/>
          <w:sz w:val="28"/>
          <w:szCs w:val="28"/>
        </w:rPr>
        <w:t>.</w:t>
      </w:r>
      <w:r w:rsidR="008908B6">
        <w:rPr>
          <w:rFonts w:ascii="Times New Roman" w:hAnsi="Times New Roman"/>
          <w:sz w:val="28"/>
          <w:szCs w:val="28"/>
        </w:rPr>
        <w:t xml:space="preserve"> права </w:t>
      </w:r>
      <w:r w:rsidR="008908B6" w:rsidRPr="0042415E">
        <w:rPr>
          <w:rFonts w:ascii="Times New Roman" w:hAnsi="Times New Roman"/>
          <w:sz w:val="28"/>
          <w:szCs w:val="28"/>
        </w:rPr>
        <w:t>субъект</w:t>
      </w:r>
      <w:r w:rsidR="008908B6">
        <w:rPr>
          <w:rFonts w:ascii="Times New Roman" w:hAnsi="Times New Roman"/>
          <w:sz w:val="28"/>
          <w:szCs w:val="28"/>
        </w:rPr>
        <w:t>ов</w:t>
      </w:r>
      <w:r w:rsidR="008908B6" w:rsidRPr="0042415E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8908B6">
        <w:rPr>
          <w:rFonts w:ascii="Times New Roman" w:hAnsi="Times New Roman"/>
          <w:sz w:val="28"/>
          <w:szCs w:val="28"/>
        </w:rPr>
        <w:t xml:space="preserve"> расширяются.</w:t>
      </w:r>
    </w:p>
    <w:p w:rsidR="00BE3A45" w:rsidRPr="00BE3A45" w:rsidRDefault="00BE3A45" w:rsidP="00890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A45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Pr="00BE3A45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BE3A45">
        <w:rPr>
          <w:rFonts w:ascii="Times New Roman" w:hAnsi="Times New Roman"/>
          <w:sz w:val="28"/>
          <w:szCs w:val="28"/>
        </w:rPr>
        <w:t xml:space="preserve"> городской Думы «Об утверждении Порядка формирования, ведения, ежегодного дополнения и опубликования перечня </w:t>
      </w:r>
      <w:r w:rsidRPr="00BE3A45">
        <w:rPr>
          <w:rFonts w:ascii="Times New Roman" w:hAnsi="Times New Roman"/>
          <w:sz w:val="28"/>
          <w:szCs w:val="28"/>
        </w:rPr>
        <w:lastRenderedPageBreak/>
        <w:t>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случае его принятия, не потребует дополнительных расходов из средств местного бюджета.</w:t>
      </w:r>
      <w:proofErr w:type="gramEnd"/>
    </w:p>
    <w:p w:rsidR="002809FF" w:rsidRPr="003E0D6E" w:rsidRDefault="002809FF" w:rsidP="00BE3A4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3E0D6E">
        <w:rPr>
          <w:b/>
          <w:color w:val="auto"/>
          <w:sz w:val="28"/>
          <w:szCs w:val="28"/>
        </w:rPr>
        <w:t>4. Альтернативные варианты регулирования</w:t>
      </w:r>
    </w:p>
    <w:p w:rsidR="009050CC" w:rsidRPr="00533F2A" w:rsidRDefault="009050CC" w:rsidP="00BE3A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F2A">
        <w:rPr>
          <w:rFonts w:ascii="Times New Roman" w:hAnsi="Times New Roman"/>
          <w:sz w:val="28"/>
          <w:szCs w:val="28"/>
        </w:rPr>
        <w:t>Альтернативные варианты регулирования отсутствуют.</w:t>
      </w:r>
    </w:p>
    <w:p w:rsidR="008B5C11" w:rsidRPr="003E0D6E" w:rsidRDefault="002809FF" w:rsidP="00BE3A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D6E">
        <w:rPr>
          <w:rFonts w:ascii="Times New Roman" w:hAnsi="Times New Roman"/>
          <w:b/>
          <w:sz w:val="28"/>
          <w:szCs w:val="28"/>
        </w:rPr>
        <w:t>5.</w:t>
      </w:r>
      <w:r w:rsidR="001078F2">
        <w:rPr>
          <w:rFonts w:ascii="Times New Roman" w:hAnsi="Times New Roman"/>
          <w:b/>
          <w:sz w:val="28"/>
          <w:szCs w:val="28"/>
        </w:rPr>
        <w:t xml:space="preserve"> </w:t>
      </w:r>
      <w:r w:rsidR="00F85F51" w:rsidRPr="003E0D6E">
        <w:rPr>
          <w:rFonts w:ascii="Times New Roman" w:hAnsi="Times New Roman"/>
          <w:b/>
          <w:sz w:val="28"/>
          <w:szCs w:val="28"/>
        </w:rPr>
        <w:t>З</w:t>
      </w:r>
      <w:r w:rsidR="00A42B7E" w:rsidRPr="003E0D6E">
        <w:rPr>
          <w:rFonts w:ascii="Times New Roman" w:hAnsi="Times New Roman"/>
          <w:b/>
          <w:sz w:val="28"/>
          <w:szCs w:val="28"/>
        </w:rPr>
        <w:t xml:space="preserve">амечания </w:t>
      </w:r>
      <w:r w:rsidR="000941D7" w:rsidRPr="003E0D6E">
        <w:rPr>
          <w:rFonts w:ascii="Times New Roman" w:hAnsi="Times New Roman"/>
          <w:b/>
          <w:sz w:val="28"/>
          <w:szCs w:val="28"/>
        </w:rPr>
        <w:t xml:space="preserve">и предложения </w:t>
      </w:r>
      <w:r w:rsidR="00A42B7E" w:rsidRPr="003E0D6E">
        <w:rPr>
          <w:rFonts w:ascii="Times New Roman" w:hAnsi="Times New Roman"/>
          <w:b/>
          <w:sz w:val="28"/>
          <w:szCs w:val="28"/>
        </w:rPr>
        <w:t>по проекту акта</w:t>
      </w:r>
      <w:r w:rsidR="00805E4B" w:rsidRPr="003E0D6E">
        <w:rPr>
          <w:rFonts w:ascii="Times New Roman" w:hAnsi="Times New Roman"/>
          <w:b/>
          <w:sz w:val="28"/>
          <w:szCs w:val="28"/>
        </w:rPr>
        <w:t>.</w:t>
      </w:r>
    </w:p>
    <w:p w:rsidR="00B66B73" w:rsidRDefault="009050CC" w:rsidP="00BE3A45">
      <w:pPr>
        <w:pStyle w:val="Default"/>
        <w:ind w:firstLine="708"/>
        <w:jc w:val="both"/>
        <w:rPr>
          <w:sz w:val="28"/>
          <w:szCs w:val="28"/>
        </w:rPr>
      </w:pPr>
      <w:r w:rsidRPr="00533F2A">
        <w:rPr>
          <w:sz w:val="28"/>
          <w:szCs w:val="28"/>
        </w:rPr>
        <w:t xml:space="preserve">В ходе публичных консультаций </w:t>
      </w:r>
      <w:r w:rsidR="00DD22BD" w:rsidRPr="00DD22BD">
        <w:rPr>
          <w:sz w:val="28"/>
          <w:szCs w:val="28"/>
        </w:rPr>
        <w:t xml:space="preserve">по адресу электронной почты: </w:t>
      </w:r>
      <w:r w:rsidR="00DD22BD" w:rsidRPr="00DD22BD">
        <w:rPr>
          <w:sz w:val="28"/>
          <w:szCs w:val="28"/>
        </w:rPr>
        <w:br/>
      </w:r>
      <w:hyperlink r:id="rId10" w:history="1">
        <w:r w:rsidR="00DD22BD" w:rsidRPr="008E0DEC">
          <w:rPr>
            <w:rStyle w:val="aa"/>
            <w:sz w:val="28"/>
            <w:szCs w:val="28"/>
          </w:rPr>
          <w:t>arenda_kuigv@vlgd61.ru</w:t>
        </w:r>
      </w:hyperlink>
      <w:r w:rsidR="00DD22BD">
        <w:rPr>
          <w:sz w:val="28"/>
          <w:szCs w:val="28"/>
        </w:rPr>
        <w:t>, указанному в уведомлении,</w:t>
      </w:r>
      <w:r w:rsidR="00DD22BD" w:rsidRPr="00DD22BD">
        <w:rPr>
          <w:sz w:val="28"/>
          <w:szCs w:val="28"/>
        </w:rPr>
        <w:t xml:space="preserve"> </w:t>
      </w:r>
      <w:r w:rsidR="00DD22BD">
        <w:rPr>
          <w:sz w:val="28"/>
          <w:szCs w:val="28"/>
        </w:rPr>
        <w:t xml:space="preserve"> </w:t>
      </w:r>
      <w:r w:rsidR="00B66B73">
        <w:rPr>
          <w:sz w:val="28"/>
          <w:szCs w:val="28"/>
        </w:rPr>
        <w:t xml:space="preserve">не </w:t>
      </w:r>
      <w:r>
        <w:rPr>
          <w:sz w:val="28"/>
          <w:szCs w:val="28"/>
        </w:rPr>
        <w:t>поступ</w:t>
      </w:r>
      <w:r w:rsidR="00B66B73">
        <w:rPr>
          <w:sz w:val="28"/>
          <w:szCs w:val="28"/>
        </w:rPr>
        <w:t>али</w:t>
      </w:r>
      <w:r>
        <w:rPr>
          <w:sz w:val="28"/>
          <w:szCs w:val="28"/>
        </w:rPr>
        <w:t xml:space="preserve"> замечания</w:t>
      </w:r>
      <w:r w:rsidR="00B66B73">
        <w:rPr>
          <w:sz w:val="28"/>
          <w:szCs w:val="28"/>
        </w:rPr>
        <w:t xml:space="preserve"> и предложения по проекту акта.</w:t>
      </w:r>
    </w:p>
    <w:p w:rsidR="00A42B7E" w:rsidRPr="003E0D6E" w:rsidRDefault="002809FF" w:rsidP="00BE3A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D6E">
        <w:rPr>
          <w:rFonts w:ascii="Times New Roman" w:hAnsi="Times New Roman"/>
          <w:b/>
          <w:sz w:val="28"/>
          <w:szCs w:val="28"/>
        </w:rPr>
        <w:t xml:space="preserve">6. </w:t>
      </w:r>
      <w:r w:rsidR="00765149" w:rsidRPr="003E0D6E">
        <w:rPr>
          <w:rFonts w:ascii="Times New Roman" w:hAnsi="Times New Roman"/>
          <w:b/>
          <w:sz w:val="28"/>
          <w:szCs w:val="28"/>
        </w:rPr>
        <w:t>Сведения о публичных консультациях по проекту акта.</w:t>
      </w:r>
    </w:p>
    <w:p w:rsidR="00B66B73" w:rsidRDefault="00B66B73" w:rsidP="00BE3A4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6679">
        <w:rPr>
          <w:sz w:val="28"/>
          <w:szCs w:val="28"/>
        </w:rPr>
        <w:t>Уведомление о разработке проекта, о сроках и способах предоставления предложений размещено на официальном сайте Администрации города Волгодонска (</w:t>
      </w:r>
      <w:hyperlink r:id="rId11" w:history="1">
        <w:r w:rsidRPr="00686679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686679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686679">
          <w:rPr>
            <w:rStyle w:val="aa"/>
            <w:color w:val="auto"/>
            <w:sz w:val="28"/>
            <w:szCs w:val="28"/>
            <w:u w:val="none"/>
          </w:rPr>
          <w:t>volgodonskgorod.ru</w:t>
        </w:r>
        <w:proofErr w:type="spellEnd"/>
      </w:hyperlink>
      <w:r w:rsidRPr="00686679">
        <w:rPr>
          <w:sz w:val="28"/>
          <w:szCs w:val="28"/>
        </w:rPr>
        <w:t>) в подразделе «Оценка регулирующего воздействия» раздела «Документы»</w:t>
      </w:r>
      <w:r w:rsidRPr="00686679">
        <w:rPr>
          <w:bCs/>
          <w:sz w:val="28"/>
          <w:szCs w:val="28"/>
        </w:rPr>
        <w:t xml:space="preserve">, </w:t>
      </w:r>
      <w:r w:rsidRPr="00686679">
        <w:rPr>
          <w:sz w:val="28"/>
          <w:szCs w:val="28"/>
        </w:rPr>
        <w:t xml:space="preserve">предложения принимались с </w:t>
      </w:r>
      <w:r>
        <w:rPr>
          <w:sz w:val="28"/>
          <w:szCs w:val="28"/>
        </w:rPr>
        <w:t xml:space="preserve"> </w:t>
      </w:r>
      <w:r w:rsidR="00585699">
        <w:rPr>
          <w:sz w:val="28"/>
          <w:szCs w:val="28"/>
        </w:rPr>
        <w:t>30</w:t>
      </w:r>
      <w:r w:rsidRPr="008E7CEA">
        <w:rPr>
          <w:sz w:val="28"/>
          <w:szCs w:val="28"/>
        </w:rPr>
        <w:t>.</w:t>
      </w:r>
      <w:r w:rsidR="00585699">
        <w:rPr>
          <w:sz w:val="28"/>
          <w:szCs w:val="28"/>
        </w:rPr>
        <w:t>03</w:t>
      </w:r>
      <w:r w:rsidRPr="008E7CEA">
        <w:rPr>
          <w:sz w:val="28"/>
          <w:szCs w:val="28"/>
        </w:rPr>
        <w:t>.20</w:t>
      </w:r>
      <w:r w:rsidR="00585699">
        <w:rPr>
          <w:sz w:val="28"/>
          <w:szCs w:val="28"/>
        </w:rPr>
        <w:t>20</w:t>
      </w:r>
      <w:r w:rsidRPr="008E7CEA">
        <w:rPr>
          <w:sz w:val="28"/>
          <w:szCs w:val="28"/>
        </w:rPr>
        <w:t xml:space="preserve">. по </w:t>
      </w:r>
      <w:r>
        <w:rPr>
          <w:sz w:val="28"/>
          <w:szCs w:val="28"/>
        </w:rPr>
        <w:t>0</w:t>
      </w:r>
      <w:r w:rsidR="00585699">
        <w:rPr>
          <w:sz w:val="28"/>
          <w:szCs w:val="28"/>
        </w:rPr>
        <w:t>3</w:t>
      </w:r>
      <w:r w:rsidRPr="008E7CEA">
        <w:rPr>
          <w:sz w:val="28"/>
          <w:szCs w:val="28"/>
        </w:rPr>
        <w:t>.</w:t>
      </w:r>
      <w:r w:rsidR="00585699">
        <w:rPr>
          <w:sz w:val="28"/>
          <w:szCs w:val="28"/>
        </w:rPr>
        <w:t>04</w:t>
      </w:r>
      <w:r w:rsidRPr="008E7CEA">
        <w:rPr>
          <w:sz w:val="28"/>
          <w:szCs w:val="28"/>
        </w:rPr>
        <w:t>.20</w:t>
      </w:r>
      <w:r w:rsidR="00585699">
        <w:rPr>
          <w:sz w:val="28"/>
          <w:szCs w:val="28"/>
        </w:rPr>
        <w:t>20</w:t>
      </w:r>
      <w:r w:rsidRPr="008E7CEA">
        <w:rPr>
          <w:sz w:val="28"/>
          <w:szCs w:val="28"/>
        </w:rPr>
        <w:t>.</w:t>
      </w:r>
    </w:p>
    <w:p w:rsidR="00B66B73" w:rsidRPr="00686679" w:rsidRDefault="00B66B73" w:rsidP="00BE3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679">
        <w:rPr>
          <w:rFonts w:ascii="Times New Roman" w:hAnsi="Times New Roman"/>
          <w:sz w:val="28"/>
          <w:szCs w:val="28"/>
        </w:rPr>
        <w:t>О проведении публичных консультаций были извещены:</w:t>
      </w:r>
    </w:p>
    <w:p w:rsidR="00B66B73" w:rsidRPr="00B66B73" w:rsidRDefault="00B66B73" w:rsidP="00BE3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679">
        <w:rPr>
          <w:rFonts w:ascii="Times New Roman" w:hAnsi="Times New Roman"/>
          <w:sz w:val="28"/>
          <w:szCs w:val="28"/>
        </w:rPr>
        <w:t xml:space="preserve">- </w:t>
      </w:r>
      <w:r w:rsidR="00525E9C">
        <w:rPr>
          <w:rFonts w:ascii="Times New Roman" w:hAnsi="Times New Roman"/>
          <w:sz w:val="28"/>
          <w:szCs w:val="28"/>
        </w:rPr>
        <w:t xml:space="preserve">все заинтересованные лица, в т.ч. </w:t>
      </w:r>
      <w:r w:rsidRPr="00B66B73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 путем размещения объявления на официальном сайте в </w:t>
      </w:r>
      <w:hyperlink r:id="rId12" w:history="1">
        <w:r w:rsidRPr="00B66B73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B66B73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B66B73">
          <w:rPr>
            <w:rStyle w:val="aa"/>
            <w:rFonts w:ascii="Times New Roman" w:hAnsi="Times New Roman"/>
            <w:sz w:val="28"/>
            <w:szCs w:val="28"/>
          </w:rPr>
          <w:t>volgodonskgorod.ru</w:t>
        </w:r>
        <w:proofErr w:type="spellEnd"/>
      </w:hyperlink>
      <w:r w:rsidRPr="00B66B73">
        <w:rPr>
          <w:rFonts w:ascii="Times New Roman" w:hAnsi="Times New Roman"/>
          <w:sz w:val="28"/>
          <w:szCs w:val="28"/>
        </w:rPr>
        <w:t xml:space="preserve"> (раздел «Документы», подраздел «Оценка регулирующего воздействия»).</w:t>
      </w:r>
    </w:p>
    <w:p w:rsidR="007C7B55" w:rsidRPr="003E0D6E" w:rsidRDefault="002809FF" w:rsidP="00BE3A45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3E0D6E">
        <w:rPr>
          <w:rFonts w:ascii="Times New Roman" w:hAnsi="Times New Roman"/>
          <w:b/>
          <w:noProof/>
          <w:sz w:val="28"/>
          <w:szCs w:val="28"/>
        </w:rPr>
        <w:t xml:space="preserve">7. </w:t>
      </w:r>
      <w:r w:rsidR="003E49A8" w:rsidRPr="003E0D6E">
        <w:rPr>
          <w:rFonts w:ascii="Times New Roman" w:hAnsi="Times New Roman"/>
          <w:b/>
          <w:noProof/>
          <w:sz w:val="28"/>
          <w:szCs w:val="28"/>
        </w:rPr>
        <w:t>Выводы о соблюдении разработчиком Порядка проведения оценки регулирующего воздействия.</w:t>
      </w:r>
    </w:p>
    <w:p w:rsidR="00B66B73" w:rsidRPr="00686679" w:rsidRDefault="00B66B73" w:rsidP="00BE3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679">
        <w:rPr>
          <w:rFonts w:ascii="Times New Roman" w:eastAsia="Times New Roman" w:hAnsi="Times New Roman"/>
          <w:sz w:val="28"/>
          <w:szCs w:val="28"/>
          <w:lang w:eastAsia="ru-RU"/>
        </w:rPr>
        <w:t>В ходе оценки регулирующего воздействия соблюдены соответствующие процедуры, установленные 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7AE"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Pr="0068667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26.08.2015 № 1639 «</w:t>
      </w:r>
      <w:r w:rsidRPr="00686679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  <w:proofErr w:type="gramStart"/>
      <w:r w:rsidRPr="00686679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города Волгодонска</w:t>
      </w:r>
      <w:proofErr w:type="gramEnd"/>
      <w:r w:rsidRPr="00686679">
        <w:rPr>
          <w:rFonts w:ascii="Times New Roman" w:hAnsi="Times New Roman"/>
          <w:sz w:val="28"/>
          <w:szCs w:val="28"/>
        </w:rPr>
        <w:t xml:space="preserve"> и экспертизы нормативных правовых актов Администрации города Волгодонска».</w:t>
      </w:r>
    </w:p>
    <w:p w:rsidR="00B66B73" w:rsidRPr="00BE3A45" w:rsidRDefault="00B66B73" w:rsidP="00BE3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A45">
        <w:rPr>
          <w:rFonts w:ascii="Times New Roman" w:hAnsi="Times New Roman"/>
          <w:sz w:val="28"/>
          <w:szCs w:val="28"/>
        </w:rPr>
        <w:t xml:space="preserve">По итогам проведенной оценки регулирующего воздействия проекта </w:t>
      </w:r>
      <w:r w:rsidR="00520D59" w:rsidRPr="00BE3A45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20D59" w:rsidRPr="00BE3A45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="00520D59" w:rsidRPr="00BE3A45">
        <w:rPr>
          <w:rFonts w:ascii="Times New Roman" w:hAnsi="Times New Roman"/>
          <w:sz w:val="28"/>
          <w:szCs w:val="28"/>
        </w:rPr>
        <w:t xml:space="preserve"> городской Думы «Об утверждении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BE3A45">
        <w:rPr>
          <w:rFonts w:ascii="Times New Roman" w:hAnsi="Times New Roman"/>
          <w:sz w:val="28"/>
          <w:szCs w:val="28"/>
        </w:rPr>
        <w:t>необходимо отметить, что обоснование проблемы достаточно и ее решение целесообразно</w:t>
      </w:r>
      <w:proofErr w:type="gramEnd"/>
      <w:r w:rsidRPr="00BE3A45">
        <w:rPr>
          <w:rFonts w:ascii="Times New Roman" w:hAnsi="Times New Roman"/>
          <w:sz w:val="28"/>
          <w:szCs w:val="28"/>
        </w:rPr>
        <w:t xml:space="preserve"> предложенным способом.</w:t>
      </w:r>
    </w:p>
    <w:p w:rsidR="00A43160" w:rsidRPr="003E0D6E" w:rsidRDefault="00A43160" w:rsidP="00BE3A45">
      <w:pPr>
        <w:spacing w:after="0" w:line="240" w:lineRule="auto"/>
        <w:rPr>
          <w:sz w:val="28"/>
          <w:szCs w:val="28"/>
        </w:rPr>
      </w:pPr>
    </w:p>
    <w:p w:rsidR="008B68B8" w:rsidRDefault="008B68B8" w:rsidP="009D1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A45" w:rsidRPr="00BE3A45" w:rsidRDefault="00BE3A45" w:rsidP="00525E9C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3A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И.о. заместителя главы Администрации </w:t>
      </w:r>
    </w:p>
    <w:p w:rsidR="00BE3A45" w:rsidRPr="00BE3A45" w:rsidRDefault="00BE3A45" w:rsidP="00525E9C">
      <w:pPr>
        <w:spacing w:line="240" w:lineRule="auto"/>
        <w:rPr>
          <w:rFonts w:ascii="Times New Roman" w:hAnsi="Times New Roman"/>
          <w:sz w:val="28"/>
          <w:szCs w:val="28"/>
        </w:rPr>
      </w:pPr>
      <w:r w:rsidRPr="00BE3A45">
        <w:rPr>
          <w:rFonts w:ascii="Times New Roman" w:hAnsi="Times New Roman"/>
          <w:sz w:val="28"/>
          <w:szCs w:val="28"/>
        </w:rPr>
        <w:t xml:space="preserve">города Волгодонска по экономике </w:t>
      </w:r>
      <w:r w:rsidRPr="00BE3A45">
        <w:rPr>
          <w:rFonts w:ascii="Times New Roman" w:hAnsi="Times New Roman"/>
          <w:sz w:val="28"/>
          <w:szCs w:val="28"/>
        </w:rPr>
        <w:tab/>
      </w:r>
      <w:r w:rsidRPr="00BE3A45">
        <w:rPr>
          <w:rFonts w:ascii="Times New Roman" w:hAnsi="Times New Roman"/>
          <w:sz w:val="28"/>
          <w:szCs w:val="28"/>
        </w:rPr>
        <w:tab/>
      </w:r>
      <w:r w:rsidRPr="00BE3A45">
        <w:rPr>
          <w:rFonts w:ascii="Times New Roman" w:hAnsi="Times New Roman"/>
          <w:sz w:val="28"/>
          <w:szCs w:val="28"/>
        </w:rPr>
        <w:tab/>
      </w:r>
      <w:r w:rsidRPr="00BE3A45">
        <w:rPr>
          <w:rFonts w:ascii="Times New Roman" w:hAnsi="Times New Roman"/>
          <w:sz w:val="28"/>
          <w:szCs w:val="28"/>
        </w:rPr>
        <w:tab/>
        <w:t xml:space="preserve">   </w:t>
      </w:r>
      <w:r w:rsidRPr="00BE3A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Н.И. Тищенко</w:t>
      </w:r>
    </w:p>
    <w:sectPr w:rsidR="00BE3A45" w:rsidRPr="00BE3A45" w:rsidSect="00B62A10">
      <w:headerReference w:type="default" r:id="rId13"/>
      <w:pgSz w:w="11906" w:h="16838"/>
      <w:pgMar w:top="719" w:right="746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82" w:rsidRDefault="002C7382" w:rsidP="00661C2A">
      <w:pPr>
        <w:spacing w:after="0" w:line="240" w:lineRule="auto"/>
      </w:pPr>
      <w:r>
        <w:separator/>
      </w:r>
    </w:p>
  </w:endnote>
  <w:endnote w:type="continuationSeparator" w:id="0">
    <w:p w:rsidR="002C7382" w:rsidRDefault="002C7382" w:rsidP="0066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82" w:rsidRDefault="002C7382" w:rsidP="00661C2A">
      <w:pPr>
        <w:spacing w:after="0" w:line="240" w:lineRule="auto"/>
      </w:pPr>
      <w:r>
        <w:separator/>
      </w:r>
    </w:p>
  </w:footnote>
  <w:footnote w:type="continuationSeparator" w:id="0">
    <w:p w:rsidR="002C7382" w:rsidRDefault="002C7382" w:rsidP="0066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CC" w:rsidRPr="00661C2A" w:rsidRDefault="009E0802">
    <w:pPr>
      <w:pStyle w:val="a6"/>
      <w:jc w:val="center"/>
      <w:rPr>
        <w:rFonts w:ascii="Times New Roman" w:hAnsi="Times New Roman"/>
        <w:sz w:val="24"/>
        <w:szCs w:val="24"/>
      </w:rPr>
    </w:pPr>
    <w:r w:rsidRPr="00661C2A">
      <w:rPr>
        <w:rFonts w:ascii="Times New Roman" w:hAnsi="Times New Roman"/>
        <w:sz w:val="24"/>
        <w:szCs w:val="24"/>
      </w:rPr>
      <w:fldChar w:fldCharType="begin"/>
    </w:r>
    <w:r w:rsidR="009050CC" w:rsidRPr="00661C2A">
      <w:rPr>
        <w:rFonts w:ascii="Times New Roman" w:hAnsi="Times New Roman"/>
        <w:sz w:val="24"/>
        <w:szCs w:val="24"/>
      </w:rPr>
      <w:instrText>PAGE   \* MERGEFORMAT</w:instrText>
    </w:r>
    <w:r w:rsidRPr="00661C2A">
      <w:rPr>
        <w:rFonts w:ascii="Times New Roman" w:hAnsi="Times New Roman"/>
        <w:sz w:val="24"/>
        <w:szCs w:val="24"/>
      </w:rPr>
      <w:fldChar w:fldCharType="separate"/>
    </w:r>
    <w:r w:rsidR="00585699">
      <w:rPr>
        <w:rFonts w:ascii="Times New Roman" w:hAnsi="Times New Roman"/>
        <w:noProof/>
        <w:sz w:val="24"/>
        <w:szCs w:val="24"/>
      </w:rPr>
      <w:t>3</w:t>
    </w:r>
    <w:r w:rsidRPr="00661C2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D7F"/>
    <w:multiLevelType w:val="multilevel"/>
    <w:tmpl w:val="0ED8C772"/>
    <w:lvl w:ilvl="0">
      <w:start w:val="1"/>
      <w:numFmt w:val="decimal"/>
      <w:lvlText w:val="%1."/>
      <w:lvlJc w:val="left"/>
      <w:pPr>
        <w:ind w:left="134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4" w:hanging="1800"/>
      </w:pPr>
      <w:rPr>
        <w:rFonts w:hint="default"/>
      </w:rPr>
    </w:lvl>
  </w:abstractNum>
  <w:abstractNum w:abstractNumId="1">
    <w:nsid w:val="227F08A0"/>
    <w:multiLevelType w:val="hybridMultilevel"/>
    <w:tmpl w:val="AF500ED2"/>
    <w:lvl w:ilvl="0" w:tplc="4E86EC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57CA"/>
    <w:multiLevelType w:val="hybridMultilevel"/>
    <w:tmpl w:val="364EABE8"/>
    <w:lvl w:ilvl="0" w:tplc="1E62D8F2">
      <w:start w:val="3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">
    <w:nsid w:val="718E3192"/>
    <w:multiLevelType w:val="hybridMultilevel"/>
    <w:tmpl w:val="E3F4A81A"/>
    <w:lvl w:ilvl="0" w:tplc="6C14A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7F262F2"/>
    <w:multiLevelType w:val="multilevel"/>
    <w:tmpl w:val="0D4EB87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7FB"/>
    <w:rsid w:val="0000054F"/>
    <w:rsid w:val="00000D80"/>
    <w:rsid w:val="000019F7"/>
    <w:rsid w:val="00012868"/>
    <w:rsid w:val="000148E4"/>
    <w:rsid w:val="000164C5"/>
    <w:rsid w:val="0001692A"/>
    <w:rsid w:val="0001775E"/>
    <w:rsid w:val="0002227C"/>
    <w:rsid w:val="00024ED1"/>
    <w:rsid w:val="0002595D"/>
    <w:rsid w:val="000261DA"/>
    <w:rsid w:val="00030838"/>
    <w:rsid w:val="00031A8A"/>
    <w:rsid w:val="00033FF1"/>
    <w:rsid w:val="0003559E"/>
    <w:rsid w:val="0003648E"/>
    <w:rsid w:val="0003667C"/>
    <w:rsid w:val="000455E1"/>
    <w:rsid w:val="0004591A"/>
    <w:rsid w:val="00050890"/>
    <w:rsid w:val="000517EE"/>
    <w:rsid w:val="00051971"/>
    <w:rsid w:val="00051E0B"/>
    <w:rsid w:val="00052178"/>
    <w:rsid w:val="00052D91"/>
    <w:rsid w:val="00054094"/>
    <w:rsid w:val="000543CD"/>
    <w:rsid w:val="00056236"/>
    <w:rsid w:val="00057054"/>
    <w:rsid w:val="00057C1A"/>
    <w:rsid w:val="00061276"/>
    <w:rsid w:val="0006570A"/>
    <w:rsid w:val="00067E4E"/>
    <w:rsid w:val="000709E4"/>
    <w:rsid w:val="000715CC"/>
    <w:rsid w:val="00072E13"/>
    <w:rsid w:val="00073993"/>
    <w:rsid w:val="0007430A"/>
    <w:rsid w:val="00075925"/>
    <w:rsid w:val="00077794"/>
    <w:rsid w:val="000801B4"/>
    <w:rsid w:val="000814FC"/>
    <w:rsid w:val="00083E8D"/>
    <w:rsid w:val="00086045"/>
    <w:rsid w:val="000869A6"/>
    <w:rsid w:val="0008769C"/>
    <w:rsid w:val="000876F2"/>
    <w:rsid w:val="00087730"/>
    <w:rsid w:val="000941D7"/>
    <w:rsid w:val="00096E25"/>
    <w:rsid w:val="000A27DB"/>
    <w:rsid w:val="000A2966"/>
    <w:rsid w:val="000A2B22"/>
    <w:rsid w:val="000A5109"/>
    <w:rsid w:val="000A6482"/>
    <w:rsid w:val="000A7605"/>
    <w:rsid w:val="000A7CA8"/>
    <w:rsid w:val="000B004B"/>
    <w:rsid w:val="000B6BE1"/>
    <w:rsid w:val="000C2EB1"/>
    <w:rsid w:val="000C2EC8"/>
    <w:rsid w:val="000C36D3"/>
    <w:rsid w:val="000C42AA"/>
    <w:rsid w:val="000C5BBC"/>
    <w:rsid w:val="000C7AE0"/>
    <w:rsid w:val="000D1E75"/>
    <w:rsid w:val="000D2568"/>
    <w:rsid w:val="000D3606"/>
    <w:rsid w:val="000D3FEC"/>
    <w:rsid w:val="000D6351"/>
    <w:rsid w:val="000E16C1"/>
    <w:rsid w:val="000E445F"/>
    <w:rsid w:val="000E44D3"/>
    <w:rsid w:val="000E47FB"/>
    <w:rsid w:val="000E498D"/>
    <w:rsid w:val="000E666C"/>
    <w:rsid w:val="000E75A8"/>
    <w:rsid w:val="000F18D2"/>
    <w:rsid w:val="000F1F29"/>
    <w:rsid w:val="000F3EC7"/>
    <w:rsid w:val="000F5F98"/>
    <w:rsid w:val="000F6A23"/>
    <w:rsid w:val="000F6C09"/>
    <w:rsid w:val="000F6F75"/>
    <w:rsid w:val="00103365"/>
    <w:rsid w:val="00106F7B"/>
    <w:rsid w:val="001078F2"/>
    <w:rsid w:val="00107D0F"/>
    <w:rsid w:val="0011252D"/>
    <w:rsid w:val="00112D7C"/>
    <w:rsid w:val="00113C2F"/>
    <w:rsid w:val="00115F6C"/>
    <w:rsid w:val="00115FFC"/>
    <w:rsid w:val="0011678A"/>
    <w:rsid w:val="00116EE3"/>
    <w:rsid w:val="00117B11"/>
    <w:rsid w:val="00121831"/>
    <w:rsid w:val="001240AB"/>
    <w:rsid w:val="00124DC0"/>
    <w:rsid w:val="00125702"/>
    <w:rsid w:val="001258F3"/>
    <w:rsid w:val="00134749"/>
    <w:rsid w:val="0013759C"/>
    <w:rsid w:val="00137DDB"/>
    <w:rsid w:val="001416FE"/>
    <w:rsid w:val="001438A7"/>
    <w:rsid w:val="00143C1A"/>
    <w:rsid w:val="00147C90"/>
    <w:rsid w:val="00147F6A"/>
    <w:rsid w:val="0015182D"/>
    <w:rsid w:val="001530FE"/>
    <w:rsid w:val="0015377B"/>
    <w:rsid w:val="001537D7"/>
    <w:rsid w:val="00156D7C"/>
    <w:rsid w:val="00157652"/>
    <w:rsid w:val="00160A31"/>
    <w:rsid w:val="00161018"/>
    <w:rsid w:val="00165656"/>
    <w:rsid w:val="00167C80"/>
    <w:rsid w:val="00170216"/>
    <w:rsid w:val="00170648"/>
    <w:rsid w:val="00170BE3"/>
    <w:rsid w:val="001724DC"/>
    <w:rsid w:val="00177099"/>
    <w:rsid w:val="0017776C"/>
    <w:rsid w:val="001821B9"/>
    <w:rsid w:val="00182EB5"/>
    <w:rsid w:val="001833C0"/>
    <w:rsid w:val="0019157C"/>
    <w:rsid w:val="001923D3"/>
    <w:rsid w:val="00193EA0"/>
    <w:rsid w:val="0019516B"/>
    <w:rsid w:val="00195BD6"/>
    <w:rsid w:val="00196115"/>
    <w:rsid w:val="00197446"/>
    <w:rsid w:val="001A1FE7"/>
    <w:rsid w:val="001A3B25"/>
    <w:rsid w:val="001A4E03"/>
    <w:rsid w:val="001A78AB"/>
    <w:rsid w:val="001B1A07"/>
    <w:rsid w:val="001B1E1E"/>
    <w:rsid w:val="001B1E8C"/>
    <w:rsid w:val="001B208F"/>
    <w:rsid w:val="001B2AF2"/>
    <w:rsid w:val="001B33A5"/>
    <w:rsid w:val="001B587B"/>
    <w:rsid w:val="001B5C65"/>
    <w:rsid w:val="001B6849"/>
    <w:rsid w:val="001C3990"/>
    <w:rsid w:val="001C6082"/>
    <w:rsid w:val="001C7569"/>
    <w:rsid w:val="001C7E02"/>
    <w:rsid w:val="001D439F"/>
    <w:rsid w:val="001E0AE5"/>
    <w:rsid w:val="001E131A"/>
    <w:rsid w:val="001E14A8"/>
    <w:rsid w:val="001E3D1A"/>
    <w:rsid w:val="001E40B0"/>
    <w:rsid w:val="001E4A94"/>
    <w:rsid w:val="001E5CF2"/>
    <w:rsid w:val="001E5ED8"/>
    <w:rsid w:val="001E6839"/>
    <w:rsid w:val="001E6B3C"/>
    <w:rsid w:val="001F1E86"/>
    <w:rsid w:val="001F4C44"/>
    <w:rsid w:val="001F4F9A"/>
    <w:rsid w:val="001F5253"/>
    <w:rsid w:val="001F6F75"/>
    <w:rsid w:val="00202AA4"/>
    <w:rsid w:val="00202C2F"/>
    <w:rsid w:val="00205E72"/>
    <w:rsid w:val="002069AF"/>
    <w:rsid w:val="002141E5"/>
    <w:rsid w:val="00214854"/>
    <w:rsid w:val="00216A28"/>
    <w:rsid w:val="0021771F"/>
    <w:rsid w:val="00220B7C"/>
    <w:rsid w:val="00221E57"/>
    <w:rsid w:val="00222DDC"/>
    <w:rsid w:val="002256F2"/>
    <w:rsid w:val="002375A7"/>
    <w:rsid w:val="00237FFD"/>
    <w:rsid w:val="00244742"/>
    <w:rsid w:val="0024613A"/>
    <w:rsid w:val="0025194A"/>
    <w:rsid w:val="00254D11"/>
    <w:rsid w:val="00255330"/>
    <w:rsid w:val="002611C4"/>
    <w:rsid w:val="0026337E"/>
    <w:rsid w:val="00265ED8"/>
    <w:rsid w:val="002665D2"/>
    <w:rsid w:val="00267AFE"/>
    <w:rsid w:val="00270A3E"/>
    <w:rsid w:val="00270B55"/>
    <w:rsid w:val="0027313C"/>
    <w:rsid w:val="00273CBC"/>
    <w:rsid w:val="00277C1D"/>
    <w:rsid w:val="002809FF"/>
    <w:rsid w:val="0028184D"/>
    <w:rsid w:val="0028298B"/>
    <w:rsid w:val="00282CA7"/>
    <w:rsid w:val="002834EC"/>
    <w:rsid w:val="00286568"/>
    <w:rsid w:val="0029339B"/>
    <w:rsid w:val="00293460"/>
    <w:rsid w:val="00293B19"/>
    <w:rsid w:val="002940AF"/>
    <w:rsid w:val="0029609C"/>
    <w:rsid w:val="002A28A5"/>
    <w:rsid w:val="002A4D9B"/>
    <w:rsid w:val="002A62E9"/>
    <w:rsid w:val="002A6E53"/>
    <w:rsid w:val="002A797F"/>
    <w:rsid w:val="002A7C8E"/>
    <w:rsid w:val="002B0B9C"/>
    <w:rsid w:val="002B0D95"/>
    <w:rsid w:val="002B0F97"/>
    <w:rsid w:val="002B160B"/>
    <w:rsid w:val="002B2109"/>
    <w:rsid w:val="002B2257"/>
    <w:rsid w:val="002B3195"/>
    <w:rsid w:val="002B4ED4"/>
    <w:rsid w:val="002C146E"/>
    <w:rsid w:val="002C1716"/>
    <w:rsid w:val="002C2805"/>
    <w:rsid w:val="002C2C3E"/>
    <w:rsid w:val="002C2D93"/>
    <w:rsid w:val="002C339B"/>
    <w:rsid w:val="002C4B28"/>
    <w:rsid w:val="002C59A4"/>
    <w:rsid w:val="002C5D4D"/>
    <w:rsid w:val="002C7382"/>
    <w:rsid w:val="002C774F"/>
    <w:rsid w:val="002D40B2"/>
    <w:rsid w:val="002D40FE"/>
    <w:rsid w:val="002E0629"/>
    <w:rsid w:val="002E10B1"/>
    <w:rsid w:val="002E113A"/>
    <w:rsid w:val="002E24F1"/>
    <w:rsid w:val="002F3531"/>
    <w:rsid w:val="002F4021"/>
    <w:rsid w:val="002F4C3C"/>
    <w:rsid w:val="002F50BF"/>
    <w:rsid w:val="002F5B5F"/>
    <w:rsid w:val="002F71F1"/>
    <w:rsid w:val="00301039"/>
    <w:rsid w:val="00303BFE"/>
    <w:rsid w:val="003057AA"/>
    <w:rsid w:val="003073D9"/>
    <w:rsid w:val="00310AD7"/>
    <w:rsid w:val="003131D5"/>
    <w:rsid w:val="00313C88"/>
    <w:rsid w:val="00314581"/>
    <w:rsid w:val="00315949"/>
    <w:rsid w:val="003170A8"/>
    <w:rsid w:val="003200CF"/>
    <w:rsid w:val="00320454"/>
    <w:rsid w:val="0032081A"/>
    <w:rsid w:val="00322BB7"/>
    <w:rsid w:val="00324A3C"/>
    <w:rsid w:val="003363FB"/>
    <w:rsid w:val="0034357D"/>
    <w:rsid w:val="0034395F"/>
    <w:rsid w:val="00344B84"/>
    <w:rsid w:val="003453B4"/>
    <w:rsid w:val="003458C6"/>
    <w:rsid w:val="00351AFF"/>
    <w:rsid w:val="00352C73"/>
    <w:rsid w:val="00355088"/>
    <w:rsid w:val="00356BF5"/>
    <w:rsid w:val="00357531"/>
    <w:rsid w:val="00357E1D"/>
    <w:rsid w:val="0036126A"/>
    <w:rsid w:val="00361373"/>
    <w:rsid w:val="00361812"/>
    <w:rsid w:val="00362566"/>
    <w:rsid w:val="0036419B"/>
    <w:rsid w:val="00364C6E"/>
    <w:rsid w:val="00367E2F"/>
    <w:rsid w:val="003707C9"/>
    <w:rsid w:val="0037592C"/>
    <w:rsid w:val="00380C41"/>
    <w:rsid w:val="003814AD"/>
    <w:rsid w:val="00381BA2"/>
    <w:rsid w:val="00391E8D"/>
    <w:rsid w:val="003A0908"/>
    <w:rsid w:val="003A0A0D"/>
    <w:rsid w:val="003A1A24"/>
    <w:rsid w:val="003A32F9"/>
    <w:rsid w:val="003A3F4A"/>
    <w:rsid w:val="003A4A14"/>
    <w:rsid w:val="003A53CD"/>
    <w:rsid w:val="003A6D8F"/>
    <w:rsid w:val="003A7446"/>
    <w:rsid w:val="003B09B8"/>
    <w:rsid w:val="003B0CEF"/>
    <w:rsid w:val="003B16E4"/>
    <w:rsid w:val="003B1795"/>
    <w:rsid w:val="003B3240"/>
    <w:rsid w:val="003B38AC"/>
    <w:rsid w:val="003B5925"/>
    <w:rsid w:val="003C06B8"/>
    <w:rsid w:val="003C2560"/>
    <w:rsid w:val="003C2DEE"/>
    <w:rsid w:val="003D0C19"/>
    <w:rsid w:val="003D1379"/>
    <w:rsid w:val="003D208D"/>
    <w:rsid w:val="003D6130"/>
    <w:rsid w:val="003D662E"/>
    <w:rsid w:val="003D6684"/>
    <w:rsid w:val="003D7173"/>
    <w:rsid w:val="003E0D6E"/>
    <w:rsid w:val="003E13DE"/>
    <w:rsid w:val="003E1C50"/>
    <w:rsid w:val="003E36D0"/>
    <w:rsid w:val="003E49A8"/>
    <w:rsid w:val="003E726D"/>
    <w:rsid w:val="003F2962"/>
    <w:rsid w:val="003F2B00"/>
    <w:rsid w:val="003F35BD"/>
    <w:rsid w:val="003F463B"/>
    <w:rsid w:val="003F62BD"/>
    <w:rsid w:val="003F7E78"/>
    <w:rsid w:val="00400B60"/>
    <w:rsid w:val="004031EA"/>
    <w:rsid w:val="0040718B"/>
    <w:rsid w:val="00410732"/>
    <w:rsid w:val="004111EE"/>
    <w:rsid w:val="004112C3"/>
    <w:rsid w:val="00411836"/>
    <w:rsid w:val="00412861"/>
    <w:rsid w:val="00412A6A"/>
    <w:rsid w:val="00412D77"/>
    <w:rsid w:val="00415DC6"/>
    <w:rsid w:val="00422110"/>
    <w:rsid w:val="00425D81"/>
    <w:rsid w:val="00426CB1"/>
    <w:rsid w:val="004272C3"/>
    <w:rsid w:val="00427A6C"/>
    <w:rsid w:val="0043000E"/>
    <w:rsid w:val="0043028F"/>
    <w:rsid w:val="0043298F"/>
    <w:rsid w:val="00432BE0"/>
    <w:rsid w:val="00433676"/>
    <w:rsid w:val="004355E5"/>
    <w:rsid w:val="00440C05"/>
    <w:rsid w:val="00443D2B"/>
    <w:rsid w:val="00445C7E"/>
    <w:rsid w:val="00454D12"/>
    <w:rsid w:val="00456E7A"/>
    <w:rsid w:val="00457B8F"/>
    <w:rsid w:val="00462EA6"/>
    <w:rsid w:val="00463FDF"/>
    <w:rsid w:val="00466DD3"/>
    <w:rsid w:val="004706A0"/>
    <w:rsid w:val="00472279"/>
    <w:rsid w:val="00474029"/>
    <w:rsid w:val="004773D4"/>
    <w:rsid w:val="00477A0A"/>
    <w:rsid w:val="00477BB9"/>
    <w:rsid w:val="004814E8"/>
    <w:rsid w:val="004839E6"/>
    <w:rsid w:val="00490200"/>
    <w:rsid w:val="00490C8E"/>
    <w:rsid w:val="00490E1A"/>
    <w:rsid w:val="004941F6"/>
    <w:rsid w:val="00495156"/>
    <w:rsid w:val="00495A4C"/>
    <w:rsid w:val="00495B27"/>
    <w:rsid w:val="004A454D"/>
    <w:rsid w:val="004A616F"/>
    <w:rsid w:val="004B0ADD"/>
    <w:rsid w:val="004B13FB"/>
    <w:rsid w:val="004B173B"/>
    <w:rsid w:val="004B6B9C"/>
    <w:rsid w:val="004C263A"/>
    <w:rsid w:val="004C2E6E"/>
    <w:rsid w:val="004C4500"/>
    <w:rsid w:val="004C7C1F"/>
    <w:rsid w:val="004D0064"/>
    <w:rsid w:val="004D0A36"/>
    <w:rsid w:val="004D0C42"/>
    <w:rsid w:val="004D4ACB"/>
    <w:rsid w:val="004E4046"/>
    <w:rsid w:val="004E599A"/>
    <w:rsid w:val="004E68E5"/>
    <w:rsid w:val="004F2DB4"/>
    <w:rsid w:val="004F7C89"/>
    <w:rsid w:val="004F7E8C"/>
    <w:rsid w:val="005001FE"/>
    <w:rsid w:val="00504187"/>
    <w:rsid w:val="005056D0"/>
    <w:rsid w:val="00512705"/>
    <w:rsid w:val="00520230"/>
    <w:rsid w:val="00520D59"/>
    <w:rsid w:val="00522A6A"/>
    <w:rsid w:val="00524C23"/>
    <w:rsid w:val="00525631"/>
    <w:rsid w:val="00525E9C"/>
    <w:rsid w:val="005303F3"/>
    <w:rsid w:val="00532C94"/>
    <w:rsid w:val="005359CA"/>
    <w:rsid w:val="00536556"/>
    <w:rsid w:val="00536FC6"/>
    <w:rsid w:val="00541066"/>
    <w:rsid w:val="005424EA"/>
    <w:rsid w:val="00551490"/>
    <w:rsid w:val="005531EC"/>
    <w:rsid w:val="00554943"/>
    <w:rsid w:val="00556647"/>
    <w:rsid w:val="00557096"/>
    <w:rsid w:val="00560309"/>
    <w:rsid w:val="005604AE"/>
    <w:rsid w:val="00562529"/>
    <w:rsid w:val="00566B4F"/>
    <w:rsid w:val="00567828"/>
    <w:rsid w:val="00570296"/>
    <w:rsid w:val="00571682"/>
    <w:rsid w:val="00575003"/>
    <w:rsid w:val="0058146C"/>
    <w:rsid w:val="005822D0"/>
    <w:rsid w:val="00585699"/>
    <w:rsid w:val="00587F5B"/>
    <w:rsid w:val="00591861"/>
    <w:rsid w:val="00594631"/>
    <w:rsid w:val="00594C2E"/>
    <w:rsid w:val="00596EE8"/>
    <w:rsid w:val="005A7A11"/>
    <w:rsid w:val="005B06A1"/>
    <w:rsid w:val="005B08CA"/>
    <w:rsid w:val="005B5DF2"/>
    <w:rsid w:val="005B6486"/>
    <w:rsid w:val="005B6E9B"/>
    <w:rsid w:val="005C06E5"/>
    <w:rsid w:val="005C0FEB"/>
    <w:rsid w:val="005C2560"/>
    <w:rsid w:val="005C4CA6"/>
    <w:rsid w:val="005C6CB1"/>
    <w:rsid w:val="005D0BC8"/>
    <w:rsid w:val="005D2583"/>
    <w:rsid w:val="005D36DA"/>
    <w:rsid w:val="005D66CB"/>
    <w:rsid w:val="005E0750"/>
    <w:rsid w:val="005E46E7"/>
    <w:rsid w:val="005E75D5"/>
    <w:rsid w:val="005E7C17"/>
    <w:rsid w:val="005E7D4F"/>
    <w:rsid w:val="005F24EC"/>
    <w:rsid w:val="005F34A3"/>
    <w:rsid w:val="005F75E5"/>
    <w:rsid w:val="00600BCC"/>
    <w:rsid w:val="006019F3"/>
    <w:rsid w:val="00602F6F"/>
    <w:rsid w:val="00603C2B"/>
    <w:rsid w:val="00604338"/>
    <w:rsid w:val="006062E6"/>
    <w:rsid w:val="00610D93"/>
    <w:rsid w:val="00610DE6"/>
    <w:rsid w:val="006119A7"/>
    <w:rsid w:val="0061382C"/>
    <w:rsid w:val="00613D20"/>
    <w:rsid w:val="006171D4"/>
    <w:rsid w:val="006200DB"/>
    <w:rsid w:val="00622CAA"/>
    <w:rsid w:val="00627F8B"/>
    <w:rsid w:val="00630DA5"/>
    <w:rsid w:val="006315F7"/>
    <w:rsid w:val="00632199"/>
    <w:rsid w:val="0063305F"/>
    <w:rsid w:val="00635F4B"/>
    <w:rsid w:val="006362CC"/>
    <w:rsid w:val="00640348"/>
    <w:rsid w:val="0064380D"/>
    <w:rsid w:val="00645921"/>
    <w:rsid w:val="0064799C"/>
    <w:rsid w:val="006525E7"/>
    <w:rsid w:val="006541CB"/>
    <w:rsid w:val="00656D21"/>
    <w:rsid w:val="0066191D"/>
    <w:rsid w:val="0066193E"/>
    <w:rsid w:val="00661C2A"/>
    <w:rsid w:val="0066731D"/>
    <w:rsid w:val="00672C85"/>
    <w:rsid w:val="006732D3"/>
    <w:rsid w:val="006739BF"/>
    <w:rsid w:val="00677C26"/>
    <w:rsid w:val="00680499"/>
    <w:rsid w:val="0068360D"/>
    <w:rsid w:val="00685B16"/>
    <w:rsid w:val="00687ADD"/>
    <w:rsid w:val="0069089C"/>
    <w:rsid w:val="00691B88"/>
    <w:rsid w:val="00692B43"/>
    <w:rsid w:val="006A2D07"/>
    <w:rsid w:val="006A381C"/>
    <w:rsid w:val="006A5AE1"/>
    <w:rsid w:val="006A6871"/>
    <w:rsid w:val="006B5392"/>
    <w:rsid w:val="006B71F2"/>
    <w:rsid w:val="006C020B"/>
    <w:rsid w:val="006C05FD"/>
    <w:rsid w:val="006C1570"/>
    <w:rsid w:val="006C2F41"/>
    <w:rsid w:val="006C49BC"/>
    <w:rsid w:val="006C4BFF"/>
    <w:rsid w:val="006C4FEA"/>
    <w:rsid w:val="006D1161"/>
    <w:rsid w:val="006D275B"/>
    <w:rsid w:val="006D32C5"/>
    <w:rsid w:val="006D55E9"/>
    <w:rsid w:val="006E4E68"/>
    <w:rsid w:val="006E6354"/>
    <w:rsid w:val="006F1A53"/>
    <w:rsid w:val="006F4375"/>
    <w:rsid w:val="006F6E11"/>
    <w:rsid w:val="007010CE"/>
    <w:rsid w:val="00701516"/>
    <w:rsid w:val="00702085"/>
    <w:rsid w:val="00703078"/>
    <w:rsid w:val="00711D36"/>
    <w:rsid w:val="00722502"/>
    <w:rsid w:val="00722B5F"/>
    <w:rsid w:val="00726EC3"/>
    <w:rsid w:val="00726FCB"/>
    <w:rsid w:val="00731663"/>
    <w:rsid w:val="00731890"/>
    <w:rsid w:val="00731D1C"/>
    <w:rsid w:val="00732C29"/>
    <w:rsid w:val="007406CA"/>
    <w:rsid w:val="007462E8"/>
    <w:rsid w:val="0074707A"/>
    <w:rsid w:val="007471D5"/>
    <w:rsid w:val="00747A3E"/>
    <w:rsid w:val="0075083A"/>
    <w:rsid w:val="00752046"/>
    <w:rsid w:val="0075233D"/>
    <w:rsid w:val="007523FB"/>
    <w:rsid w:val="0075694E"/>
    <w:rsid w:val="00756AF7"/>
    <w:rsid w:val="00756F21"/>
    <w:rsid w:val="00761016"/>
    <w:rsid w:val="0076509C"/>
    <w:rsid w:val="00765149"/>
    <w:rsid w:val="00766848"/>
    <w:rsid w:val="0076703A"/>
    <w:rsid w:val="00772A73"/>
    <w:rsid w:val="00774086"/>
    <w:rsid w:val="00783F25"/>
    <w:rsid w:val="00787628"/>
    <w:rsid w:val="00793246"/>
    <w:rsid w:val="0079372A"/>
    <w:rsid w:val="00793882"/>
    <w:rsid w:val="00795EF4"/>
    <w:rsid w:val="007A13F4"/>
    <w:rsid w:val="007A2583"/>
    <w:rsid w:val="007A2846"/>
    <w:rsid w:val="007A619E"/>
    <w:rsid w:val="007A7808"/>
    <w:rsid w:val="007B12D4"/>
    <w:rsid w:val="007B211B"/>
    <w:rsid w:val="007B3598"/>
    <w:rsid w:val="007B556D"/>
    <w:rsid w:val="007B604F"/>
    <w:rsid w:val="007B7803"/>
    <w:rsid w:val="007B7A58"/>
    <w:rsid w:val="007C4F86"/>
    <w:rsid w:val="007C5C9E"/>
    <w:rsid w:val="007C7B55"/>
    <w:rsid w:val="007C7C07"/>
    <w:rsid w:val="007D26FF"/>
    <w:rsid w:val="007D2F76"/>
    <w:rsid w:val="007D5426"/>
    <w:rsid w:val="007E0D8A"/>
    <w:rsid w:val="007E3C34"/>
    <w:rsid w:val="007E4456"/>
    <w:rsid w:val="007E7EF6"/>
    <w:rsid w:val="007F0262"/>
    <w:rsid w:val="007F3252"/>
    <w:rsid w:val="007F3B31"/>
    <w:rsid w:val="007F6AEA"/>
    <w:rsid w:val="007F79CD"/>
    <w:rsid w:val="00802374"/>
    <w:rsid w:val="008053A2"/>
    <w:rsid w:val="00805E4B"/>
    <w:rsid w:val="00807347"/>
    <w:rsid w:val="008078DD"/>
    <w:rsid w:val="00812AC4"/>
    <w:rsid w:val="00813D67"/>
    <w:rsid w:val="008164BE"/>
    <w:rsid w:val="00816CBF"/>
    <w:rsid w:val="008179E2"/>
    <w:rsid w:val="008230D9"/>
    <w:rsid w:val="008277F3"/>
    <w:rsid w:val="008345C7"/>
    <w:rsid w:val="008347E6"/>
    <w:rsid w:val="00835D9D"/>
    <w:rsid w:val="00835DC7"/>
    <w:rsid w:val="008377CF"/>
    <w:rsid w:val="00837950"/>
    <w:rsid w:val="008401DB"/>
    <w:rsid w:val="0084368B"/>
    <w:rsid w:val="00847CF1"/>
    <w:rsid w:val="008513FF"/>
    <w:rsid w:val="008550A6"/>
    <w:rsid w:val="00856A47"/>
    <w:rsid w:val="008652C3"/>
    <w:rsid w:val="0086654B"/>
    <w:rsid w:val="00867AC7"/>
    <w:rsid w:val="00871209"/>
    <w:rsid w:val="0087139D"/>
    <w:rsid w:val="00875504"/>
    <w:rsid w:val="00877931"/>
    <w:rsid w:val="00877EF7"/>
    <w:rsid w:val="00877F39"/>
    <w:rsid w:val="00883529"/>
    <w:rsid w:val="00886B4A"/>
    <w:rsid w:val="008872B5"/>
    <w:rsid w:val="008908B6"/>
    <w:rsid w:val="008929A1"/>
    <w:rsid w:val="00892C57"/>
    <w:rsid w:val="00895834"/>
    <w:rsid w:val="008A3443"/>
    <w:rsid w:val="008A7E96"/>
    <w:rsid w:val="008B120C"/>
    <w:rsid w:val="008B17AE"/>
    <w:rsid w:val="008B53A7"/>
    <w:rsid w:val="008B5C11"/>
    <w:rsid w:val="008B68B8"/>
    <w:rsid w:val="008B71BF"/>
    <w:rsid w:val="008C02E3"/>
    <w:rsid w:val="008C1393"/>
    <w:rsid w:val="008C4F6B"/>
    <w:rsid w:val="008C5847"/>
    <w:rsid w:val="008C6AAB"/>
    <w:rsid w:val="008D0CC9"/>
    <w:rsid w:val="008D5F87"/>
    <w:rsid w:val="008D75D9"/>
    <w:rsid w:val="008E0BD3"/>
    <w:rsid w:val="008E19C2"/>
    <w:rsid w:val="008E1AC2"/>
    <w:rsid w:val="008E4952"/>
    <w:rsid w:val="008E50C2"/>
    <w:rsid w:val="008E7058"/>
    <w:rsid w:val="008E7C07"/>
    <w:rsid w:val="008F1429"/>
    <w:rsid w:val="008F2032"/>
    <w:rsid w:val="008F2B7A"/>
    <w:rsid w:val="008F47A3"/>
    <w:rsid w:val="008F51D5"/>
    <w:rsid w:val="008F55F8"/>
    <w:rsid w:val="008F6E02"/>
    <w:rsid w:val="009037EB"/>
    <w:rsid w:val="009050CC"/>
    <w:rsid w:val="009062F7"/>
    <w:rsid w:val="00907ACD"/>
    <w:rsid w:val="00907B15"/>
    <w:rsid w:val="00911DF0"/>
    <w:rsid w:val="00912FB8"/>
    <w:rsid w:val="00913E4F"/>
    <w:rsid w:val="0091576E"/>
    <w:rsid w:val="00917A27"/>
    <w:rsid w:val="00921E27"/>
    <w:rsid w:val="00923DA4"/>
    <w:rsid w:val="0092577E"/>
    <w:rsid w:val="00925A01"/>
    <w:rsid w:val="00925F3D"/>
    <w:rsid w:val="009277A7"/>
    <w:rsid w:val="00931CE8"/>
    <w:rsid w:val="0093426E"/>
    <w:rsid w:val="0093519F"/>
    <w:rsid w:val="00935F70"/>
    <w:rsid w:val="009366F3"/>
    <w:rsid w:val="009378AE"/>
    <w:rsid w:val="00937CB2"/>
    <w:rsid w:val="009408BB"/>
    <w:rsid w:val="009418AF"/>
    <w:rsid w:val="00941D8D"/>
    <w:rsid w:val="00941E88"/>
    <w:rsid w:val="00946496"/>
    <w:rsid w:val="0094740E"/>
    <w:rsid w:val="009529E8"/>
    <w:rsid w:val="009536DB"/>
    <w:rsid w:val="009646A8"/>
    <w:rsid w:val="0096507A"/>
    <w:rsid w:val="009652A4"/>
    <w:rsid w:val="009664D7"/>
    <w:rsid w:val="00973864"/>
    <w:rsid w:val="009772B2"/>
    <w:rsid w:val="009819DF"/>
    <w:rsid w:val="009848C4"/>
    <w:rsid w:val="00985C2E"/>
    <w:rsid w:val="00986B1E"/>
    <w:rsid w:val="00987D96"/>
    <w:rsid w:val="009904B6"/>
    <w:rsid w:val="00995E39"/>
    <w:rsid w:val="0099719D"/>
    <w:rsid w:val="00997A94"/>
    <w:rsid w:val="009A157A"/>
    <w:rsid w:val="009A222E"/>
    <w:rsid w:val="009A36F1"/>
    <w:rsid w:val="009A5D0C"/>
    <w:rsid w:val="009A797A"/>
    <w:rsid w:val="009B0E82"/>
    <w:rsid w:val="009B1731"/>
    <w:rsid w:val="009B26F8"/>
    <w:rsid w:val="009B38AA"/>
    <w:rsid w:val="009B4F46"/>
    <w:rsid w:val="009B7154"/>
    <w:rsid w:val="009C092D"/>
    <w:rsid w:val="009C1214"/>
    <w:rsid w:val="009C22FA"/>
    <w:rsid w:val="009C247E"/>
    <w:rsid w:val="009C4191"/>
    <w:rsid w:val="009C66A2"/>
    <w:rsid w:val="009D15C2"/>
    <w:rsid w:val="009D3BF9"/>
    <w:rsid w:val="009D629D"/>
    <w:rsid w:val="009D7237"/>
    <w:rsid w:val="009D769C"/>
    <w:rsid w:val="009D7D63"/>
    <w:rsid w:val="009E0802"/>
    <w:rsid w:val="009E1480"/>
    <w:rsid w:val="009E18AE"/>
    <w:rsid w:val="009E713B"/>
    <w:rsid w:val="009E7595"/>
    <w:rsid w:val="009F20F3"/>
    <w:rsid w:val="009F213C"/>
    <w:rsid w:val="00A07245"/>
    <w:rsid w:val="00A102AD"/>
    <w:rsid w:val="00A1110C"/>
    <w:rsid w:val="00A12160"/>
    <w:rsid w:val="00A12B2D"/>
    <w:rsid w:val="00A13904"/>
    <w:rsid w:val="00A163C1"/>
    <w:rsid w:val="00A201D8"/>
    <w:rsid w:val="00A21121"/>
    <w:rsid w:val="00A21522"/>
    <w:rsid w:val="00A26184"/>
    <w:rsid w:val="00A30893"/>
    <w:rsid w:val="00A30A6D"/>
    <w:rsid w:val="00A31866"/>
    <w:rsid w:val="00A33517"/>
    <w:rsid w:val="00A355B6"/>
    <w:rsid w:val="00A358C5"/>
    <w:rsid w:val="00A3790D"/>
    <w:rsid w:val="00A40C23"/>
    <w:rsid w:val="00A42B72"/>
    <w:rsid w:val="00A42B7E"/>
    <w:rsid w:val="00A43160"/>
    <w:rsid w:val="00A4510D"/>
    <w:rsid w:val="00A4783E"/>
    <w:rsid w:val="00A50458"/>
    <w:rsid w:val="00A52A12"/>
    <w:rsid w:val="00A54C62"/>
    <w:rsid w:val="00A56EAE"/>
    <w:rsid w:val="00A64D00"/>
    <w:rsid w:val="00A64EF9"/>
    <w:rsid w:val="00A67F54"/>
    <w:rsid w:val="00A71BCC"/>
    <w:rsid w:val="00A72745"/>
    <w:rsid w:val="00A75B86"/>
    <w:rsid w:val="00A762B4"/>
    <w:rsid w:val="00A77521"/>
    <w:rsid w:val="00A8064A"/>
    <w:rsid w:val="00A82135"/>
    <w:rsid w:val="00A8653F"/>
    <w:rsid w:val="00A91D7C"/>
    <w:rsid w:val="00A92F4A"/>
    <w:rsid w:val="00A95F29"/>
    <w:rsid w:val="00AA0F7E"/>
    <w:rsid w:val="00AA1C69"/>
    <w:rsid w:val="00AA1E96"/>
    <w:rsid w:val="00AA2B74"/>
    <w:rsid w:val="00AA2E3A"/>
    <w:rsid w:val="00AA313C"/>
    <w:rsid w:val="00AA3CB8"/>
    <w:rsid w:val="00AA43A7"/>
    <w:rsid w:val="00AB1A3A"/>
    <w:rsid w:val="00AB2E20"/>
    <w:rsid w:val="00AB333E"/>
    <w:rsid w:val="00AB4C9F"/>
    <w:rsid w:val="00AB5499"/>
    <w:rsid w:val="00AB6A2E"/>
    <w:rsid w:val="00AB72CE"/>
    <w:rsid w:val="00AC3785"/>
    <w:rsid w:val="00AC4179"/>
    <w:rsid w:val="00AC57C8"/>
    <w:rsid w:val="00AC72B4"/>
    <w:rsid w:val="00AC7C3D"/>
    <w:rsid w:val="00AD3DD2"/>
    <w:rsid w:val="00AD5133"/>
    <w:rsid w:val="00AD51A6"/>
    <w:rsid w:val="00AD56E7"/>
    <w:rsid w:val="00AD6AA3"/>
    <w:rsid w:val="00AD7C11"/>
    <w:rsid w:val="00AE2B1C"/>
    <w:rsid w:val="00AE30C0"/>
    <w:rsid w:val="00AE45F0"/>
    <w:rsid w:val="00AE6D6B"/>
    <w:rsid w:val="00AE784E"/>
    <w:rsid w:val="00AF1D6A"/>
    <w:rsid w:val="00AF3287"/>
    <w:rsid w:val="00AF513C"/>
    <w:rsid w:val="00AF6354"/>
    <w:rsid w:val="00AF6F24"/>
    <w:rsid w:val="00AF74A3"/>
    <w:rsid w:val="00AF7F28"/>
    <w:rsid w:val="00B005B0"/>
    <w:rsid w:val="00B00A6B"/>
    <w:rsid w:val="00B01273"/>
    <w:rsid w:val="00B0146B"/>
    <w:rsid w:val="00B0154F"/>
    <w:rsid w:val="00B01713"/>
    <w:rsid w:val="00B039F2"/>
    <w:rsid w:val="00B069EE"/>
    <w:rsid w:val="00B070A7"/>
    <w:rsid w:val="00B07497"/>
    <w:rsid w:val="00B10170"/>
    <w:rsid w:val="00B10B18"/>
    <w:rsid w:val="00B12B1E"/>
    <w:rsid w:val="00B12DC5"/>
    <w:rsid w:val="00B13D27"/>
    <w:rsid w:val="00B14EF3"/>
    <w:rsid w:val="00B20232"/>
    <w:rsid w:val="00B204E0"/>
    <w:rsid w:val="00B20AF2"/>
    <w:rsid w:val="00B219C7"/>
    <w:rsid w:val="00B2342F"/>
    <w:rsid w:val="00B24028"/>
    <w:rsid w:val="00B25E96"/>
    <w:rsid w:val="00B309CC"/>
    <w:rsid w:val="00B37100"/>
    <w:rsid w:val="00B404F3"/>
    <w:rsid w:val="00B414AA"/>
    <w:rsid w:val="00B41AE0"/>
    <w:rsid w:val="00B41BBE"/>
    <w:rsid w:val="00B50B2B"/>
    <w:rsid w:val="00B50CEF"/>
    <w:rsid w:val="00B50F61"/>
    <w:rsid w:val="00B538C1"/>
    <w:rsid w:val="00B53927"/>
    <w:rsid w:val="00B550CD"/>
    <w:rsid w:val="00B61D49"/>
    <w:rsid w:val="00B62A10"/>
    <w:rsid w:val="00B63B33"/>
    <w:rsid w:val="00B64679"/>
    <w:rsid w:val="00B651F5"/>
    <w:rsid w:val="00B6659E"/>
    <w:rsid w:val="00B668D0"/>
    <w:rsid w:val="00B66B73"/>
    <w:rsid w:val="00B70CA2"/>
    <w:rsid w:val="00B74CF0"/>
    <w:rsid w:val="00B7502E"/>
    <w:rsid w:val="00B763C7"/>
    <w:rsid w:val="00B7689D"/>
    <w:rsid w:val="00B76E61"/>
    <w:rsid w:val="00B80B78"/>
    <w:rsid w:val="00B8138B"/>
    <w:rsid w:val="00B818CB"/>
    <w:rsid w:val="00B838D3"/>
    <w:rsid w:val="00B83E96"/>
    <w:rsid w:val="00B85B95"/>
    <w:rsid w:val="00B90C26"/>
    <w:rsid w:val="00B927BD"/>
    <w:rsid w:val="00B9413C"/>
    <w:rsid w:val="00B9419E"/>
    <w:rsid w:val="00BA13CC"/>
    <w:rsid w:val="00BA17EC"/>
    <w:rsid w:val="00BA2898"/>
    <w:rsid w:val="00BA52D3"/>
    <w:rsid w:val="00BA7E02"/>
    <w:rsid w:val="00BB0686"/>
    <w:rsid w:val="00BB5D15"/>
    <w:rsid w:val="00BB6CAC"/>
    <w:rsid w:val="00BC16E3"/>
    <w:rsid w:val="00BC1718"/>
    <w:rsid w:val="00BC2389"/>
    <w:rsid w:val="00BC476A"/>
    <w:rsid w:val="00BC4DFF"/>
    <w:rsid w:val="00BC55AA"/>
    <w:rsid w:val="00BC6C17"/>
    <w:rsid w:val="00BC7013"/>
    <w:rsid w:val="00BD0E5E"/>
    <w:rsid w:val="00BD2B49"/>
    <w:rsid w:val="00BD5284"/>
    <w:rsid w:val="00BE03E2"/>
    <w:rsid w:val="00BE357F"/>
    <w:rsid w:val="00BE3965"/>
    <w:rsid w:val="00BE3A45"/>
    <w:rsid w:val="00BE4359"/>
    <w:rsid w:val="00BE76FC"/>
    <w:rsid w:val="00BF0A54"/>
    <w:rsid w:val="00BF2607"/>
    <w:rsid w:val="00BF2F35"/>
    <w:rsid w:val="00BF2FF0"/>
    <w:rsid w:val="00BF391F"/>
    <w:rsid w:val="00BF45C4"/>
    <w:rsid w:val="00BF7CCA"/>
    <w:rsid w:val="00C02607"/>
    <w:rsid w:val="00C066B7"/>
    <w:rsid w:val="00C0765B"/>
    <w:rsid w:val="00C07CFC"/>
    <w:rsid w:val="00C11102"/>
    <w:rsid w:val="00C1138A"/>
    <w:rsid w:val="00C11992"/>
    <w:rsid w:val="00C125C6"/>
    <w:rsid w:val="00C128CE"/>
    <w:rsid w:val="00C1320A"/>
    <w:rsid w:val="00C152E9"/>
    <w:rsid w:val="00C2213E"/>
    <w:rsid w:val="00C238B5"/>
    <w:rsid w:val="00C24AC1"/>
    <w:rsid w:val="00C26AC1"/>
    <w:rsid w:val="00C27597"/>
    <w:rsid w:val="00C30CDE"/>
    <w:rsid w:val="00C31365"/>
    <w:rsid w:val="00C31993"/>
    <w:rsid w:val="00C325BC"/>
    <w:rsid w:val="00C327FB"/>
    <w:rsid w:val="00C335F4"/>
    <w:rsid w:val="00C35111"/>
    <w:rsid w:val="00C37666"/>
    <w:rsid w:val="00C44913"/>
    <w:rsid w:val="00C466FD"/>
    <w:rsid w:val="00C4746B"/>
    <w:rsid w:val="00C5251C"/>
    <w:rsid w:val="00C546FC"/>
    <w:rsid w:val="00C54A20"/>
    <w:rsid w:val="00C56AF1"/>
    <w:rsid w:val="00C609C4"/>
    <w:rsid w:val="00C60C68"/>
    <w:rsid w:val="00C611FF"/>
    <w:rsid w:val="00C650DD"/>
    <w:rsid w:val="00C65793"/>
    <w:rsid w:val="00C659FB"/>
    <w:rsid w:val="00C66766"/>
    <w:rsid w:val="00C736D5"/>
    <w:rsid w:val="00C73C0F"/>
    <w:rsid w:val="00C74234"/>
    <w:rsid w:val="00C75A1F"/>
    <w:rsid w:val="00C80371"/>
    <w:rsid w:val="00C82572"/>
    <w:rsid w:val="00C8349A"/>
    <w:rsid w:val="00C834E0"/>
    <w:rsid w:val="00C83A65"/>
    <w:rsid w:val="00C85B5F"/>
    <w:rsid w:val="00C877C9"/>
    <w:rsid w:val="00C933B2"/>
    <w:rsid w:val="00C952B6"/>
    <w:rsid w:val="00C956A7"/>
    <w:rsid w:val="00C9697D"/>
    <w:rsid w:val="00CA0ED2"/>
    <w:rsid w:val="00CA410B"/>
    <w:rsid w:val="00CA4827"/>
    <w:rsid w:val="00CA6255"/>
    <w:rsid w:val="00CA6E99"/>
    <w:rsid w:val="00CA7127"/>
    <w:rsid w:val="00CB26F1"/>
    <w:rsid w:val="00CB5C3B"/>
    <w:rsid w:val="00CB5DAF"/>
    <w:rsid w:val="00CB5E88"/>
    <w:rsid w:val="00CB7BB6"/>
    <w:rsid w:val="00CB7F93"/>
    <w:rsid w:val="00CC056F"/>
    <w:rsid w:val="00CC3BBA"/>
    <w:rsid w:val="00CC7533"/>
    <w:rsid w:val="00CC792B"/>
    <w:rsid w:val="00CD2657"/>
    <w:rsid w:val="00CD2AA3"/>
    <w:rsid w:val="00CD5F62"/>
    <w:rsid w:val="00CD6062"/>
    <w:rsid w:val="00CD745E"/>
    <w:rsid w:val="00CE314C"/>
    <w:rsid w:val="00CE3D99"/>
    <w:rsid w:val="00CE442E"/>
    <w:rsid w:val="00CE5EEE"/>
    <w:rsid w:val="00CE7DD7"/>
    <w:rsid w:val="00CF15D7"/>
    <w:rsid w:val="00CF5DCA"/>
    <w:rsid w:val="00CF6123"/>
    <w:rsid w:val="00D022F8"/>
    <w:rsid w:val="00D02481"/>
    <w:rsid w:val="00D03733"/>
    <w:rsid w:val="00D073BD"/>
    <w:rsid w:val="00D074E6"/>
    <w:rsid w:val="00D1194D"/>
    <w:rsid w:val="00D12303"/>
    <w:rsid w:val="00D14424"/>
    <w:rsid w:val="00D145AD"/>
    <w:rsid w:val="00D14FFE"/>
    <w:rsid w:val="00D17A39"/>
    <w:rsid w:val="00D202B4"/>
    <w:rsid w:val="00D20A63"/>
    <w:rsid w:val="00D21050"/>
    <w:rsid w:val="00D21E74"/>
    <w:rsid w:val="00D24E30"/>
    <w:rsid w:val="00D26170"/>
    <w:rsid w:val="00D3003C"/>
    <w:rsid w:val="00D30669"/>
    <w:rsid w:val="00D3072A"/>
    <w:rsid w:val="00D33F2C"/>
    <w:rsid w:val="00D34E9E"/>
    <w:rsid w:val="00D35351"/>
    <w:rsid w:val="00D361B6"/>
    <w:rsid w:val="00D36301"/>
    <w:rsid w:val="00D411AB"/>
    <w:rsid w:val="00D42516"/>
    <w:rsid w:val="00D44011"/>
    <w:rsid w:val="00D452CC"/>
    <w:rsid w:val="00D457D9"/>
    <w:rsid w:val="00D469E2"/>
    <w:rsid w:val="00D5110E"/>
    <w:rsid w:val="00D5280E"/>
    <w:rsid w:val="00D52D42"/>
    <w:rsid w:val="00D55FE0"/>
    <w:rsid w:val="00D60CBC"/>
    <w:rsid w:val="00D60FAC"/>
    <w:rsid w:val="00D614DE"/>
    <w:rsid w:val="00D6254B"/>
    <w:rsid w:val="00D66DC1"/>
    <w:rsid w:val="00D702EF"/>
    <w:rsid w:val="00D71ABD"/>
    <w:rsid w:val="00D73D01"/>
    <w:rsid w:val="00D74639"/>
    <w:rsid w:val="00D769FE"/>
    <w:rsid w:val="00D8009E"/>
    <w:rsid w:val="00D84C83"/>
    <w:rsid w:val="00D86AFB"/>
    <w:rsid w:val="00D86B40"/>
    <w:rsid w:val="00D9196E"/>
    <w:rsid w:val="00D91BF2"/>
    <w:rsid w:val="00D92686"/>
    <w:rsid w:val="00D93826"/>
    <w:rsid w:val="00D9429E"/>
    <w:rsid w:val="00D94B30"/>
    <w:rsid w:val="00D94C3A"/>
    <w:rsid w:val="00D9621A"/>
    <w:rsid w:val="00D972A0"/>
    <w:rsid w:val="00DA1B5E"/>
    <w:rsid w:val="00DA1FE7"/>
    <w:rsid w:val="00DA419D"/>
    <w:rsid w:val="00DA50F9"/>
    <w:rsid w:val="00DA593E"/>
    <w:rsid w:val="00DB162B"/>
    <w:rsid w:val="00DB3EE8"/>
    <w:rsid w:val="00DB7CA4"/>
    <w:rsid w:val="00DC0EE9"/>
    <w:rsid w:val="00DC3514"/>
    <w:rsid w:val="00DC3B3E"/>
    <w:rsid w:val="00DC4D05"/>
    <w:rsid w:val="00DD04C1"/>
    <w:rsid w:val="00DD0898"/>
    <w:rsid w:val="00DD1FAF"/>
    <w:rsid w:val="00DD22BD"/>
    <w:rsid w:val="00DD3A86"/>
    <w:rsid w:val="00DD4221"/>
    <w:rsid w:val="00DD457C"/>
    <w:rsid w:val="00DD6127"/>
    <w:rsid w:val="00DD7ABB"/>
    <w:rsid w:val="00DE1F86"/>
    <w:rsid w:val="00DE286B"/>
    <w:rsid w:val="00DE3B5A"/>
    <w:rsid w:val="00DE5039"/>
    <w:rsid w:val="00DE5537"/>
    <w:rsid w:val="00DF14C1"/>
    <w:rsid w:val="00DF583C"/>
    <w:rsid w:val="00DF7138"/>
    <w:rsid w:val="00E005A9"/>
    <w:rsid w:val="00E013C9"/>
    <w:rsid w:val="00E02B81"/>
    <w:rsid w:val="00E10035"/>
    <w:rsid w:val="00E120D2"/>
    <w:rsid w:val="00E14DB0"/>
    <w:rsid w:val="00E168D7"/>
    <w:rsid w:val="00E21458"/>
    <w:rsid w:val="00E22DA7"/>
    <w:rsid w:val="00E24E8C"/>
    <w:rsid w:val="00E27727"/>
    <w:rsid w:val="00E310E5"/>
    <w:rsid w:val="00E31AAE"/>
    <w:rsid w:val="00E320E3"/>
    <w:rsid w:val="00E334AD"/>
    <w:rsid w:val="00E36784"/>
    <w:rsid w:val="00E37D66"/>
    <w:rsid w:val="00E40A8A"/>
    <w:rsid w:val="00E414ED"/>
    <w:rsid w:val="00E415DC"/>
    <w:rsid w:val="00E44242"/>
    <w:rsid w:val="00E44B16"/>
    <w:rsid w:val="00E51D2E"/>
    <w:rsid w:val="00E529A9"/>
    <w:rsid w:val="00E54266"/>
    <w:rsid w:val="00E57C49"/>
    <w:rsid w:val="00E57D9B"/>
    <w:rsid w:val="00E57E25"/>
    <w:rsid w:val="00E57FA6"/>
    <w:rsid w:val="00E60C15"/>
    <w:rsid w:val="00E62492"/>
    <w:rsid w:val="00E65E6C"/>
    <w:rsid w:val="00E670CB"/>
    <w:rsid w:val="00E727D9"/>
    <w:rsid w:val="00E74158"/>
    <w:rsid w:val="00E7654C"/>
    <w:rsid w:val="00E7654D"/>
    <w:rsid w:val="00E7740D"/>
    <w:rsid w:val="00E77EF8"/>
    <w:rsid w:val="00E816B3"/>
    <w:rsid w:val="00E81A08"/>
    <w:rsid w:val="00E820A4"/>
    <w:rsid w:val="00E86BE5"/>
    <w:rsid w:val="00E9266A"/>
    <w:rsid w:val="00E9369E"/>
    <w:rsid w:val="00E96BD4"/>
    <w:rsid w:val="00E9735C"/>
    <w:rsid w:val="00E97A4E"/>
    <w:rsid w:val="00EA005D"/>
    <w:rsid w:val="00EA1335"/>
    <w:rsid w:val="00EA4539"/>
    <w:rsid w:val="00EA64C8"/>
    <w:rsid w:val="00EB19EE"/>
    <w:rsid w:val="00EB2357"/>
    <w:rsid w:val="00EB269C"/>
    <w:rsid w:val="00EB7E72"/>
    <w:rsid w:val="00EC1B4A"/>
    <w:rsid w:val="00EC3239"/>
    <w:rsid w:val="00EC45AD"/>
    <w:rsid w:val="00EC56B2"/>
    <w:rsid w:val="00ED25F8"/>
    <w:rsid w:val="00ED3CB9"/>
    <w:rsid w:val="00ED753F"/>
    <w:rsid w:val="00ED7B08"/>
    <w:rsid w:val="00EE1456"/>
    <w:rsid w:val="00EE52EB"/>
    <w:rsid w:val="00EE53FF"/>
    <w:rsid w:val="00EE5AFE"/>
    <w:rsid w:val="00EE5C53"/>
    <w:rsid w:val="00EE6B2A"/>
    <w:rsid w:val="00EF011F"/>
    <w:rsid w:val="00EF3D01"/>
    <w:rsid w:val="00EF3DC2"/>
    <w:rsid w:val="00EF624D"/>
    <w:rsid w:val="00F00E24"/>
    <w:rsid w:val="00F01725"/>
    <w:rsid w:val="00F01CDB"/>
    <w:rsid w:val="00F04164"/>
    <w:rsid w:val="00F05461"/>
    <w:rsid w:val="00F0650B"/>
    <w:rsid w:val="00F114E6"/>
    <w:rsid w:val="00F129C3"/>
    <w:rsid w:val="00F14221"/>
    <w:rsid w:val="00F14B07"/>
    <w:rsid w:val="00F16E41"/>
    <w:rsid w:val="00F20060"/>
    <w:rsid w:val="00F233F8"/>
    <w:rsid w:val="00F25917"/>
    <w:rsid w:val="00F26A16"/>
    <w:rsid w:val="00F27B85"/>
    <w:rsid w:val="00F32B1C"/>
    <w:rsid w:val="00F337BB"/>
    <w:rsid w:val="00F34454"/>
    <w:rsid w:val="00F365AE"/>
    <w:rsid w:val="00F3731B"/>
    <w:rsid w:val="00F40882"/>
    <w:rsid w:val="00F46FEF"/>
    <w:rsid w:val="00F523C3"/>
    <w:rsid w:val="00F55FAC"/>
    <w:rsid w:val="00F56C90"/>
    <w:rsid w:val="00F5729C"/>
    <w:rsid w:val="00F60A5C"/>
    <w:rsid w:val="00F61DDB"/>
    <w:rsid w:val="00F62AC4"/>
    <w:rsid w:val="00F63C55"/>
    <w:rsid w:val="00F66F30"/>
    <w:rsid w:val="00F67D0D"/>
    <w:rsid w:val="00F711DC"/>
    <w:rsid w:val="00F72C4E"/>
    <w:rsid w:val="00F759A0"/>
    <w:rsid w:val="00F8213B"/>
    <w:rsid w:val="00F82C06"/>
    <w:rsid w:val="00F83D0F"/>
    <w:rsid w:val="00F83D24"/>
    <w:rsid w:val="00F84AD4"/>
    <w:rsid w:val="00F85F51"/>
    <w:rsid w:val="00F87968"/>
    <w:rsid w:val="00F90211"/>
    <w:rsid w:val="00F90582"/>
    <w:rsid w:val="00F90872"/>
    <w:rsid w:val="00F90EF5"/>
    <w:rsid w:val="00F932CC"/>
    <w:rsid w:val="00F94A88"/>
    <w:rsid w:val="00F95728"/>
    <w:rsid w:val="00F95B0E"/>
    <w:rsid w:val="00F96234"/>
    <w:rsid w:val="00FA02B2"/>
    <w:rsid w:val="00FA131F"/>
    <w:rsid w:val="00FA3463"/>
    <w:rsid w:val="00FB0018"/>
    <w:rsid w:val="00FB00E3"/>
    <w:rsid w:val="00FB0957"/>
    <w:rsid w:val="00FB0EF8"/>
    <w:rsid w:val="00FB14A5"/>
    <w:rsid w:val="00FB383A"/>
    <w:rsid w:val="00FB61F0"/>
    <w:rsid w:val="00FB748F"/>
    <w:rsid w:val="00FC09BD"/>
    <w:rsid w:val="00FC0B67"/>
    <w:rsid w:val="00FC2367"/>
    <w:rsid w:val="00FC31D6"/>
    <w:rsid w:val="00FC663E"/>
    <w:rsid w:val="00FD02F2"/>
    <w:rsid w:val="00FD2B8B"/>
    <w:rsid w:val="00FD51A8"/>
    <w:rsid w:val="00FD5A91"/>
    <w:rsid w:val="00FD6133"/>
    <w:rsid w:val="00FD7402"/>
    <w:rsid w:val="00FE0681"/>
    <w:rsid w:val="00FE1B23"/>
    <w:rsid w:val="00FE342E"/>
    <w:rsid w:val="00FF1785"/>
    <w:rsid w:val="00FF3C1D"/>
    <w:rsid w:val="00FF58BA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B2AF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7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rsid w:val="00B539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9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392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61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61C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61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1C2A"/>
    <w:rPr>
      <w:sz w:val="22"/>
      <w:szCs w:val="22"/>
      <w:lang w:eastAsia="en-US"/>
    </w:rPr>
  </w:style>
  <w:style w:type="paragraph" w:customStyle="1" w:styleId="ConsPlusTitle">
    <w:name w:val="ConsPlusTitle"/>
    <w:rsid w:val="00C609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1B2AF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F6F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rsid w:val="00E013C9"/>
    <w:rPr>
      <w:strike w:val="0"/>
      <w:dstrike w:val="0"/>
      <w:color w:val="1A3DC1"/>
      <w:u w:val="single"/>
      <w:effect w:val="none"/>
    </w:rPr>
  </w:style>
  <w:style w:type="character" w:styleId="ab">
    <w:name w:val="Emphasis"/>
    <w:qFormat/>
    <w:rsid w:val="00E013C9"/>
    <w:rPr>
      <w:i/>
      <w:iCs/>
    </w:rPr>
  </w:style>
  <w:style w:type="paragraph" w:styleId="ac">
    <w:name w:val="Normal (Web)"/>
    <w:basedOn w:val="a"/>
    <w:unhideWhenUsed/>
    <w:rsid w:val="008F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66B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3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9802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godonsk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odonskgoro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enda_kuigv@vlgd6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godonskgor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BA6B-6F56-4C8B-B513-FF8F5629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Шелаганова Ирина Викторовна</dc:creator>
  <cp:lastModifiedBy>kukieva</cp:lastModifiedBy>
  <cp:revision>2</cp:revision>
  <cp:lastPrinted>2019-10-07T12:24:00Z</cp:lastPrinted>
  <dcterms:created xsi:type="dcterms:W3CDTF">2020-11-27T12:37:00Z</dcterms:created>
  <dcterms:modified xsi:type="dcterms:W3CDTF">2020-11-27T12:37:00Z</dcterms:modified>
</cp:coreProperties>
</file>