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A1" w:rsidRDefault="00C13CA1" w:rsidP="005248F1">
      <w:pPr>
        <w:widowControl w:val="0"/>
        <w:jc w:val="center"/>
        <w:rPr>
          <w:b/>
          <w:sz w:val="28"/>
          <w:szCs w:val="28"/>
        </w:rPr>
      </w:pPr>
    </w:p>
    <w:p w:rsidR="005248F1" w:rsidRPr="00F61938" w:rsidRDefault="005248F1" w:rsidP="005248F1">
      <w:pPr>
        <w:widowControl w:val="0"/>
        <w:jc w:val="center"/>
        <w:rPr>
          <w:b/>
          <w:sz w:val="28"/>
          <w:szCs w:val="28"/>
        </w:rPr>
      </w:pPr>
      <w:r w:rsidRPr="00F61938">
        <w:rPr>
          <w:b/>
          <w:sz w:val="28"/>
          <w:szCs w:val="28"/>
        </w:rPr>
        <w:t>Повестка дня заседания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постоянно действующей комиссии по подготовке проекта Правил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городского округа «Город Волгодонск»</w:t>
      </w:r>
    </w:p>
    <w:p w:rsidR="005248F1" w:rsidRPr="00F61938" w:rsidRDefault="005248F1" w:rsidP="005248F1">
      <w:pPr>
        <w:pStyle w:val="a3"/>
        <w:widowControl w:val="0"/>
        <w:jc w:val="center"/>
        <w:rPr>
          <w:b/>
          <w:sz w:val="24"/>
          <w:szCs w:val="24"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b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Дата: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="00C13CA1">
        <w:rPr>
          <w:rFonts w:ascii="Times New Roman" w:hAnsi="Times New Roman"/>
          <w:sz w:val="24"/>
          <w:szCs w:val="24"/>
        </w:rPr>
        <w:t>30</w:t>
      </w:r>
      <w:r w:rsidR="006153FF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</w:t>
      </w:r>
      <w:r w:rsidR="00E32B05">
        <w:rPr>
          <w:rFonts w:ascii="Times New Roman" w:hAnsi="Times New Roman"/>
          <w:sz w:val="24"/>
          <w:szCs w:val="24"/>
        </w:rPr>
        <w:t>20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Время:</w:t>
      </w:r>
      <w:r w:rsidRPr="00F61938">
        <w:rPr>
          <w:rFonts w:ascii="Times New Roman" w:hAnsi="Times New Roman"/>
          <w:sz w:val="24"/>
          <w:szCs w:val="24"/>
        </w:rPr>
        <w:tab/>
      </w:r>
      <w:r w:rsidR="00EF035D">
        <w:rPr>
          <w:rFonts w:ascii="Times New Roman" w:hAnsi="Times New Roman"/>
          <w:sz w:val="24"/>
          <w:szCs w:val="24"/>
        </w:rPr>
        <w:t>1</w:t>
      </w:r>
      <w:r w:rsidR="00614DC1">
        <w:rPr>
          <w:rFonts w:ascii="Times New Roman" w:hAnsi="Times New Roman"/>
          <w:sz w:val="24"/>
          <w:szCs w:val="24"/>
        </w:rPr>
        <w:t>4</w:t>
      </w:r>
      <w:r w:rsidR="008F5A2A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</w:rPr>
        <w:t xml:space="preserve"> </w:t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="00614DC1">
        <w:rPr>
          <w:rFonts w:ascii="Times New Roman" w:hAnsi="Times New Roman"/>
          <w:sz w:val="24"/>
          <w:szCs w:val="24"/>
        </w:rPr>
        <w:t xml:space="preserve">Зал </w:t>
      </w:r>
      <w:r w:rsidR="004013E6">
        <w:rPr>
          <w:rFonts w:ascii="Times New Roman" w:hAnsi="Times New Roman"/>
          <w:sz w:val="24"/>
          <w:szCs w:val="24"/>
        </w:rPr>
        <w:t>пресс-конференций</w:t>
      </w:r>
      <w:r w:rsidRPr="00F61938">
        <w:rPr>
          <w:rFonts w:ascii="Times New Roman" w:hAnsi="Times New Roman"/>
          <w:sz w:val="24"/>
          <w:szCs w:val="24"/>
        </w:rPr>
        <w:t xml:space="preserve"> 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Администрации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города Волгодонска</w:t>
      </w:r>
    </w:p>
    <w:p w:rsidR="00421D3B" w:rsidRDefault="005248F1" w:rsidP="00482D45">
      <w:pPr>
        <w:spacing w:after="240"/>
        <w:jc w:val="center"/>
        <w:rPr>
          <w:sz w:val="27"/>
          <w:szCs w:val="27"/>
        </w:rPr>
      </w:pPr>
      <w:r w:rsidRPr="00325DD1">
        <w:rPr>
          <w:sz w:val="27"/>
          <w:szCs w:val="27"/>
        </w:rPr>
        <w:t>ПОВЕСТКА ДНЯ ЗАСЕДАНИЯ:</w:t>
      </w:r>
    </w:p>
    <w:p w:rsidR="00875702" w:rsidRDefault="00E32B05" w:rsidP="002B3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E32B05">
        <w:t xml:space="preserve"> </w:t>
      </w:r>
      <w:r w:rsidR="00875702">
        <w:t>Необходимость</w:t>
      </w:r>
      <w:r w:rsidR="00875702" w:rsidRPr="00030DFD">
        <w:t xml:space="preserve"> приведения </w:t>
      </w:r>
      <w:r w:rsidR="00875702">
        <w:t>Правил</w:t>
      </w:r>
      <w:r w:rsidR="00875702" w:rsidRPr="00DC5CB9">
        <w:t xml:space="preserve"> землепользования и застройки муниципального образования городского округа «Город Волгодонск»</w:t>
      </w:r>
      <w:r w:rsidR="00875702">
        <w:t xml:space="preserve"> в соответствие</w:t>
      </w:r>
      <w:r w:rsidR="00875702" w:rsidRPr="00DC5CB9">
        <w:t xml:space="preserve"> с</w:t>
      </w:r>
      <w:r w:rsidR="00875702">
        <w:t xml:space="preserve"> Градостроительным кодексом РФ, на основании</w:t>
      </w:r>
      <w:r w:rsidR="00875702" w:rsidRPr="00DC5CB9">
        <w:t xml:space="preserve"> выполненного ООО «ГАРАНТИЯ» муниципального контракта от 06.04.2020</w:t>
      </w:r>
      <w:r w:rsidR="00875702">
        <w:t xml:space="preserve"> </w:t>
      </w:r>
      <w:r w:rsidR="00875702" w:rsidRPr="00DC5CB9">
        <w:t>№ 20000062 «</w:t>
      </w:r>
      <w:r w:rsidR="00875702" w:rsidRPr="00BC02AB">
        <w:t>Выполнение проекта внесения изменений в Правила землепользования и застройки муниципального образования городского округа «Город Волгодонск» в части подготовки сведений о границах территориальных зон в соответствии с Градостроительным кодексом РФ»</w:t>
      </w:r>
      <w:r w:rsidR="00875702">
        <w:t xml:space="preserve">. </w:t>
      </w:r>
    </w:p>
    <w:p w:rsidR="00875702" w:rsidRDefault="00875702" w:rsidP="00875702">
      <w:pPr>
        <w:pStyle w:val="a3"/>
        <w:autoSpaceDE w:val="0"/>
        <w:autoSpaceDN w:val="0"/>
        <w:adjustRightInd w:val="0"/>
        <w:spacing w:after="240"/>
        <w:ind w:left="851"/>
        <w:jc w:val="both"/>
      </w:pPr>
    </w:p>
    <w:p w:rsidR="002B3BCB" w:rsidRPr="00E95E7F" w:rsidRDefault="004A69A2" w:rsidP="002B3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4A69A2">
        <w:t>Изменение части зоны жилой застройки первого типа (Ж-1/1</w:t>
      </w:r>
      <w:r w:rsidR="00790CAE">
        <w:t>2</w:t>
      </w:r>
      <w:r w:rsidRPr="004A69A2">
        <w:t>) на зону жилой застройки третьего типа (Ж-3) в границах земельного участка с кадастровым номером 61:48:00</w:t>
      </w:r>
      <w:r w:rsidR="00790CAE">
        <w:t>40233</w:t>
      </w:r>
      <w:r w:rsidRPr="004A69A2">
        <w:t>:</w:t>
      </w:r>
      <w:r w:rsidR="00790CAE">
        <w:t>4</w:t>
      </w:r>
      <w:r w:rsidRPr="004A69A2">
        <w:t xml:space="preserve">3 </w:t>
      </w:r>
      <w:proofErr w:type="gramStart"/>
      <w:r w:rsidRPr="004A69A2">
        <w:t>по</w:t>
      </w:r>
      <w:proofErr w:type="gramEnd"/>
      <w:r w:rsidRPr="004A69A2">
        <w:t xml:space="preserve"> </w:t>
      </w:r>
      <w:r w:rsidR="00790CAE">
        <w:t xml:space="preserve">пер.  </w:t>
      </w:r>
      <w:proofErr w:type="spellStart"/>
      <w:r w:rsidR="00790CAE">
        <w:t>Раздорский</w:t>
      </w:r>
      <w:proofErr w:type="spellEnd"/>
      <w:r w:rsidRPr="004A69A2">
        <w:t xml:space="preserve">, </w:t>
      </w:r>
      <w:r w:rsidR="00790CAE">
        <w:t>10</w:t>
      </w:r>
      <w:r w:rsidRPr="004A69A2">
        <w:t xml:space="preserve"> </w:t>
      </w:r>
      <w:proofErr w:type="gramStart"/>
      <w:r w:rsidRPr="004A69A2">
        <w:t>с</w:t>
      </w:r>
      <w:proofErr w:type="gramEnd"/>
      <w:r w:rsidRPr="004A69A2">
        <w:t xml:space="preserve"> целью изменения вида разрешенного использования земельного участка на «Блокированная жилая застройка» (заявитель – </w:t>
      </w:r>
      <w:r w:rsidR="00790CAE">
        <w:t>Тарасов А.И.</w:t>
      </w:r>
      <w:r w:rsidRPr="004A69A2">
        <w:t>)</w:t>
      </w:r>
      <w:r w:rsidR="00421700">
        <w:t xml:space="preserve"> </w:t>
      </w:r>
    </w:p>
    <w:p w:rsidR="004D6F2B" w:rsidRPr="00E95E7F" w:rsidRDefault="004D6F2B" w:rsidP="004D6F2B">
      <w:pPr>
        <w:pStyle w:val="a3"/>
        <w:autoSpaceDE w:val="0"/>
        <w:autoSpaceDN w:val="0"/>
        <w:adjustRightInd w:val="0"/>
        <w:spacing w:after="240"/>
        <w:ind w:left="851"/>
        <w:jc w:val="both"/>
      </w:pPr>
    </w:p>
    <w:p w:rsidR="00AC000D" w:rsidRPr="00AC000D" w:rsidRDefault="004D46B4" w:rsidP="00C402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4D46B4">
        <w:t>Изменение части зоны коммерческой (торговой) застройки</w:t>
      </w:r>
      <w:r w:rsidR="00197492">
        <w:t xml:space="preserve"> </w:t>
      </w:r>
      <w:r w:rsidRPr="004D46B4">
        <w:t>(КТ/11) на зону жило</w:t>
      </w:r>
      <w:r w:rsidR="00197492">
        <w:t xml:space="preserve">й застройки первого типа (Ж-1) </w:t>
      </w:r>
      <w:r w:rsidRPr="004D46B4">
        <w:t xml:space="preserve">в границах земельного участка с кадастровым номером 61:48:0040230:92, </w:t>
      </w:r>
      <w:proofErr w:type="gramStart"/>
      <w:r w:rsidRPr="004D46B4">
        <w:t>расположенном</w:t>
      </w:r>
      <w:proofErr w:type="gramEnd"/>
      <w:r w:rsidRPr="004D46B4">
        <w:t xml:space="preserve"> по ул. </w:t>
      </w:r>
      <w:r w:rsidR="00197492">
        <w:t>Маршала Кошевого, 31а</w:t>
      </w:r>
      <w:r w:rsidRPr="004D46B4">
        <w:t xml:space="preserve"> с целью </w:t>
      </w:r>
      <w:r w:rsidR="00C37967">
        <w:t xml:space="preserve">организации частного детского сада с бассейном </w:t>
      </w:r>
      <w:r w:rsidRPr="004D46B4">
        <w:t xml:space="preserve">(заявитель – Гордей </w:t>
      </w:r>
      <w:r w:rsidRPr="00D369F0">
        <w:t>А.С.</w:t>
      </w:r>
      <w:r w:rsidR="00D369F0" w:rsidRPr="00D369F0">
        <w:rPr>
          <w:iCs/>
        </w:rPr>
        <w:t>)</w:t>
      </w:r>
    </w:p>
    <w:p w:rsidR="00AC000D" w:rsidRDefault="00AC000D" w:rsidP="00AC000D">
      <w:pPr>
        <w:pStyle w:val="a3"/>
      </w:pPr>
    </w:p>
    <w:p w:rsidR="00C40285" w:rsidRPr="00E95E7F" w:rsidRDefault="00AC000D" w:rsidP="00C402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9C3861">
        <w:t>Предоставление</w:t>
      </w:r>
      <w:r w:rsidRPr="00AC000D">
        <w:t xml:space="preserve"> </w:t>
      </w:r>
      <w:r w:rsidRPr="009C3861">
        <w:t>разрешения на условно</w:t>
      </w:r>
      <w:r>
        <w:t>-</w:t>
      </w:r>
      <w:r w:rsidRPr="009C3861">
        <w:t>разрешенный вид использования земельного</w:t>
      </w:r>
      <w:r w:rsidRPr="00AC000D">
        <w:t xml:space="preserve"> </w:t>
      </w:r>
      <w:r w:rsidRPr="009C3861">
        <w:t xml:space="preserve">участка или объекта капитального строительства на земельном участке с кадастровым номером </w:t>
      </w:r>
      <w:r w:rsidRPr="00AC000D">
        <w:t>61:48:00402</w:t>
      </w:r>
      <w:r w:rsidR="00296E33">
        <w:t xml:space="preserve">55:609, расположенного по ул. </w:t>
      </w:r>
      <w:r w:rsidRPr="00AC000D">
        <w:t>Энтузиастов с видом разрешенного использования «Дома социального обслуживания, оказание социальной помощи населению», дополнив его условно</w:t>
      </w:r>
      <w:r w:rsidR="00296E33">
        <w:t>-</w:t>
      </w:r>
      <w:r w:rsidRPr="00AC000D">
        <w:t xml:space="preserve"> разрешенным видом использования «Общественное питание» код 4.6. </w:t>
      </w:r>
      <w:r w:rsidRPr="009C3861">
        <w:t xml:space="preserve">(заявитель </w:t>
      </w:r>
      <w:r>
        <w:t>–</w:t>
      </w:r>
      <w:r w:rsidRPr="009C3861">
        <w:t xml:space="preserve"> Ка</w:t>
      </w:r>
      <w:r>
        <w:t>зымов Э.В.)</w:t>
      </w:r>
    </w:p>
    <w:p w:rsidR="00AC000D" w:rsidRPr="009C3861" w:rsidRDefault="00AC000D" w:rsidP="00AC000D">
      <w:pPr>
        <w:pStyle w:val="a3"/>
        <w:autoSpaceDE w:val="0"/>
        <w:autoSpaceDN w:val="0"/>
        <w:adjustRightInd w:val="0"/>
        <w:spacing w:after="240"/>
        <w:ind w:left="851"/>
        <w:jc w:val="both"/>
        <w:rPr>
          <w:i/>
          <w:sz w:val="26"/>
          <w:szCs w:val="26"/>
        </w:rPr>
      </w:pPr>
    </w:p>
    <w:p w:rsidR="00AC000D" w:rsidRPr="009C3861" w:rsidRDefault="00AC000D" w:rsidP="00AC00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proofErr w:type="gramStart"/>
      <w:r w:rsidRPr="009C3861">
        <w:t>Предоставление разрешения на условно</w:t>
      </w:r>
      <w:r>
        <w:t>-</w:t>
      </w:r>
      <w:r w:rsidRPr="009C3861">
        <w:t xml:space="preserve">разрешенный вид использования земельного участка или объекта капитального строительства на земельном участке с кадастровым номером </w:t>
      </w:r>
      <w:r w:rsidRPr="00B15E69">
        <w:t>61:48:</w:t>
      </w:r>
      <w:r>
        <w:t>0030534:10</w:t>
      </w:r>
      <w:r w:rsidRPr="00B15E69">
        <w:t>,</w:t>
      </w:r>
      <w:r>
        <w:t xml:space="preserve"> </w:t>
      </w:r>
      <w:r w:rsidRPr="00B15E69">
        <w:t>расположенного по</w:t>
      </w:r>
      <w:r>
        <w:t xml:space="preserve"> ул. М.Горького, 88 с видом разрешенного использования </w:t>
      </w:r>
      <w:r w:rsidRPr="00B15E69">
        <w:t>«</w:t>
      </w:r>
      <w:r w:rsidRPr="00BA5487">
        <w:t>Индивидуальные жилые дома, отдельно стоящие и встроенные приемные пункты и мастерские по мелкому бытовому ремонту (ремонту обуви, одежды, зонтов, часов и т.д.), пошивочные ателье и мастерские, парикмахерские</w:t>
      </w:r>
      <w:proofErr w:type="gramEnd"/>
      <w:r w:rsidRPr="00BA5487">
        <w:t xml:space="preserve">, косметические салоны, салоны красоты, </w:t>
      </w:r>
      <w:r w:rsidRPr="00BA5487">
        <w:lastRenderedPageBreak/>
        <w:t>прачечные и химчистка</w:t>
      </w:r>
      <w:r>
        <w:t xml:space="preserve">», дополнив его </w:t>
      </w:r>
      <w:r w:rsidRPr="00B15E69">
        <w:t>условн</w:t>
      </w:r>
      <w:proofErr w:type="gramStart"/>
      <w:r w:rsidRPr="00B15E69">
        <w:t>о</w:t>
      </w:r>
      <w:r>
        <w:t>-</w:t>
      </w:r>
      <w:proofErr w:type="gramEnd"/>
      <w:r w:rsidRPr="00B15E69">
        <w:t xml:space="preserve"> разрешенны</w:t>
      </w:r>
      <w:r>
        <w:t>м</w:t>
      </w:r>
      <w:r w:rsidRPr="00B15E69">
        <w:t xml:space="preserve"> вид</w:t>
      </w:r>
      <w:r>
        <w:t>ом</w:t>
      </w:r>
      <w:r w:rsidRPr="00B15E69">
        <w:t xml:space="preserve"> использования «</w:t>
      </w:r>
      <w:r>
        <w:t xml:space="preserve">Ремонт автомобилей» код 4.9.1.4 </w:t>
      </w:r>
      <w:r w:rsidRPr="009C3861">
        <w:t xml:space="preserve">(заявитель </w:t>
      </w:r>
      <w:r>
        <w:t>–</w:t>
      </w:r>
      <w:r w:rsidRPr="009C3861">
        <w:t xml:space="preserve"> </w:t>
      </w:r>
      <w:r>
        <w:t>Еськин</w:t>
      </w:r>
      <w:r w:rsidR="0005529D">
        <w:t xml:space="preserve"> </w:t>
      </w:r>
      <w:r>
        <w:t>С.В.)</w:t>
      </w:r>
      <w:r w:rsidRPr="009C3861">
        <w:rPr>
          <w:i/>
        </w:rPr>
        <w:t xml:space="preserve"> </w:t>
      </w:r>
    </w:p>
    <w:p w:rsidR="00D369F0" w:rsidRDefault="00D369F0" w:rsidP="00D369F0">
      <w:pPr>
        <w:pStyle w:val="a3"/>
      </w:pPr>
    </w:p>
    <w:p w:rsidR="000B3B3E" w:rsidRPr="000B3B3E" w:rsidRDefault="000B3B3E" w:rsidP="000B3B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i/>
          <w:sz w:val="26"/>
          <w:szCs w:val="26"/>
        </w:rPr>
      </w:pPr>
      <w:r w:rsidRPr="000B3B3E">
        <w:t>Предоставление разрешения на отклонение от предельных параметров разрешенного строительства объекта капитального строительства в части отклонения от минимальной площади</w:t>
      </w:r>
      <w:r w:rsidR="00296E33">
        <w:t xml:space="preserve"> земельного участка до 462 кв</w:t>
      </w:r>
      <w:proofErr w:type="gramStart"/>
      <w:r w:rsidR="00296E33">
        <w:t>.м</w:t>
      </w:r>
      <w:proofErr w:type="gramEnd"/>
      <w:r w:rsidRPr="000B3B3E">
        <w:t xml:space="preserve"> (при норме -</w:t>
      </w:r>
      <w:r>
        <w:t xml:space="preserve"> </w:t>
      </w:r>
      <w:r w:rsidR="00296E33">
        <w:t>500 кв. м.)</w:t>
      </w:r>
      <w:r w:rsidRPr="000B3B3E">
        <w:t xml:space="preserve"> на земельном участке с кадастровым номером 61:48:0040215:2830, расположенном по ул. Овражная, 2 </w:t>
      </w:r>
      <w:r w:rsidR="004A69A2" w:rsidRPr="004A69A2">
        <w:t xml:space="preserve">– </w:t>
      </w:r>
      <w:r>
        <w:t>Шевяков Р.А.</w:t>
      </w:r>
      <w:r w:rsidR="004A69A2" w:rsidRPr="004A69A2">
        <w:t>)</w:t>
      </w:r>
      <w:r w:rsidRPr="00394528">
        <w:rPr>
          <w:i/>
          <w:sz w:val="26"/>
          <w:szCs w:val="26"/>
        </w:rPr>
        <w:t>.</w:t>
      </w:r>
    </w:p>
    <w:p w:rsidR="000B3B3E" w:rsidRDefault="000B3B3E" w:rsidP="000B3B3E">
      <w:pPr>
        <w:pStyle w:val="a3"/>
      </w:pPr>
    </w:p>
    <w:p w:rsidR="00663B81" w:rsidRPr="00AE1ECA" w:rsidRDefault="00554E19" w:rsidP="0068162C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554E19">
        <w:t>Предоставление разрешения на отклонение от предельных параметров разрешенного строительства объекта капитального строительства  (реконструкция магазина) в части максимального процента застройки до 95% (при норме 75%) на земельном участке с кадастровым номером 61:48:0040210:59, расположенном по пр. Лазоревый, 26 (заявител</w:t>
      </w:r>
      <w:proofErr w:type="gramStart"/>
      <w:r w:rsidRPr="00554E19">
        <w:t>ь-</w:t>
      </w:r>
      <w:proofErr w:type="gramEnd"/>
      <w:r w:rsidRPr="00554E19">
        <w:t xml:space="preserve"> Страхова Т.И.)</w:t>
      </w:r>
      <w:r>
        <w:t>.</w:t>
      </w:r>
      <w:r w:rsidRPr="00554E19">
        <w:rPr>
          <w:bCs/>
          <w:i/>
          <w:color w:val="000000"/>
          <w:sz w:val="22"/>
          <w:szCs w:val="22"/>
        </w:rPr>
        <w:t xml:space="preserve"> </w:t>
      </w:r>
    </w:p>
    <w:p w:rsidR="00AE1ECA" w:rsidRDefault="00AE1ECA" w:rsidP="00AE1ECA">
      <w:pPr>
        <w:pStyle w:val="a3"/>
      </w:pPr>
    </w:p>
    <w:p w:rsidR="00CF66D1" w:rsidRDefault="00B622C8" w:rsidP="00311412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 w:rsidRPr="00C329B9">
        <w:t xml:space="preserve">Предоставление разрешения на отклонение от предельных параметров разрешенного строительства объекта капитального строительства  </w:t>
      </w:r>
      <w:r w:rsidR="002153F3" w:rsidRPr="00C329B9">
        <w:t>(здания магазина) на расстоянии 1,0 м от межи с соседним земельным участком с кадастровым номером 61:48:0080242:</w:t>
      </w:r>
      <w:r w:rsidR="00C329B9" w:rsidRPr="00CF66D1">
        <w:rPr>
          <w:bCs/>
        </w:rPr>
        <w:t>14</w:t>
      </w:r>
      <w:r w:rsidR="002153F3" w:rsidRPr="00C329B9">
        <w:t xml:space="preserve"> и на расстоянии 1,0 м с землями общего пользования на земельном участке с кадастровым номером 61:48:0080242:151, распол</w:t>
      </w:r>
      <w:r w:rsidR="00C329B9" w:rsidRPr="00C329B9">
        <w:t xml:space="preserve">оженном по ул. Железнодорожная </w:t>
      </w:r>
      <w:r w:rsidRPr="00C329B9">
        <w:t>(</w:t>
      </w:r>
      <w:r w:rsidR="002153F3" w:rsidRPr="00C329B9">
        <w:t>заявители Казак В.В.,</w:t>
      </w:r>
      <w:r w:rsidR="00C37967">
        <w:t xml:space="preserve"> </w:t>
      </w:r>
      <w:r w:rsidR="002153F3" w:rsidRPr="00C329B9">
        <w:t>Шмелев А.</w:t>
      </w:r>
      <w:proofErr w:type="gramEnd"/>
      <w:r w:rsidR="002153F3" w:rsidRPr="00C329B9">
        <w:t>В.)</w:t>
      </w:r>
    </w:p>
    <w:p w:rsidR="00CF66D1" w:rsidRDefault="00CF66D1" w:rsidP="00CF66D1">
      <w:pPr>
        <w:pStyle w:val="a3"/>
      </w:pPr>
    </w:p>
    <w:p w:rsidR="00392B06" w:rsidRDefault="004D46B4" w:rsidP="00392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</w:pPr>
      <w:r>
        <w:t>Предоставление разрешения на отклонение от предельных параметров разрешенного строительства объекта капитального строительства (блок гаражных боксов для хранения маломерных судов №1) в части расположения по меже с соседним земельным участком с кадастровым номером 61:48:0010401:</w:t>
      </w:r>
      <w:r w:rsidR="00A62D7E">
        <w:t>15</w:t>
      </w:r>
      <w:r w:rsidR="00296E33">
        <w:t xml:space="preserve"> на </w:t>
      </w:r>
      <w:r>
        <w:t xml:space="preserve">земельном участке с кадастровым номером 61:48:0010401:495 расположенном по ул. Лодочная, 29 (заявитель </w:t>
      </w:r>
      <w:proofErr w:type="gramStart"/>
      <w:r>
        <w:t>–П</w:t>
      </w:r>
      <w:proofErr w:type="gramEnd"/>
      <w:r>
        <w:t xml:space="preserve">К "Лодочная станция "На котловане") </w:t>
      </w:r>
    </w:p>
    <w:p w:rsidR="00CF66D1" w:rsidRDefault="00CF66D1" w:rsidP="00CF66D1">
      <w:pPr>
        <w:pStyle w:val="a3"/>
      </w:pPr>
    </w:p>
    <w:p w:rsidR="00413510" w:rsidRDefault="00837357" w:rsidP="004135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</w:pPr>
      <w:proofErr w:type="gramStart"/>
      <w:r>
        <w:t xml:space="preserve">Предоставление разрешения на отклонение от предельных параметров разрешенного строительства </w:t>
      </w:r>
      <w:r w:rsidRPr="00837357">
        <w:t>объекта капитального строительства (</w:t>
      </w:r>
      <w:r w:rsidR="00C57229">
        <w:t>здани</w:t>
      </w:r>
      <w:r w:rsidR="00DC0B56">
        <w:t>е АБК</w:t>
      </w:r>
      <w:r w:rsidRPr="00837357">
        <w:t xml:space="preserve">) на расстоянии </w:t>
      </w:r>
      <w:r>
        <w:t>0,44 м</w:t>
      </w:r>
      <w:r w:rsidRPr="00837357">
        <w:t xml:space="preserve"> от межи с соседним земельным участком с кадастровым номером 61:48:0030190:</w:t>
      </w:r>
      <w:r w:rsidR="00AF646D">
        <w:t>2783</w:t>
      </w:r>
      <w:r w:rsidR="00296E33">
        <w:t xml:space="preserve">, </w:t>
      </w:r>
      <w:r w:rsidRPr="00837357">
        <w:t>на земельном участке с кадастровым номером 61:48:0030190:2782</w:t>
      </w:r>
      <w:r w:rsidR="00DC0B56">
        <w:t xml:space="preserve"> </w:t>
      </w:r>
      <w:r w:rsidRPr="00837357">
        <w:t>расположенном по ул. Портовая, 13 г</w:t>
      </w:r>
      <w:r w:rsidR="00296E33">
        <w:t xml:space="preserve"> </w:t>
      </w:r>
      <w:r w:rsidRPr="00837357">
        <w:t>(заявитель –</w:t>
      </w:r>
      <w:r>
        <w:t xml:space="preserve"> </w:t>
      </w:r>
      <w:r w:rsidRPr="00837357">
        <w:t>Монько А.А</w:t>
      </w:r>
      <w:r>
        <w:t xml:space="preserve">.) </w:t>
      </w:r>
      <w:proofErr w:type="gramEnd"/>
    </w:p>
    <w:p w:rsidR="00CF66D1" w:rsidRDefault="00CF66D1" w:rsidP="00CF66D1">
      <w:pPr>
        <w:pStyle w:val="a3"/>
      </w:pPr>
    </w:p>
    <w:p w:rsidR="00413510" w:rsidRPr="00F03D5E" w:rsidRDefault="00AF646D" w:rsidP="00392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i/>
          <w:sz w:val="26"/>
          <w:szCs w:val="26"/>
        </w:rPr>
      </w:pPr>
      <w:r>
        <w:t xml:space="preserve">Предоставление разрешения на отклонение от предельных параметров разрешенного строительства объекта капитального строительства (реконструкция здания комплекса торговых павильонов) по меже с соседним земельным участком с кадастровым номером 61:48:0040216:19, на земельном участке с кадастровым номером 61:48:0040216:0015 расположенном по ул. </w:t>
      </w:r>
      <w:proofErr w:type="spellStart"/>
      <w:r>
        <w:t>Смолякова</w:t>
      </w:r>
      <w:proofErr w:type="spellEnd"/>
      <w:r>
        <w:t xml:space="preserve">, 2 (заявитель – </w:t>
      </w:r>
      <w:proofErr w:type="spellStart"/>
      <w:r>
        <w:t>Курбачев</w:t>
      </w:r>
      <w:proofErr w:type="spellEnd"/>
      <w:r>
        <w:t xml:space="preserve"> С.А.) </w:t>
      </w:r>
    </w:p>
    <w:p w:rsidR="00392B06" w:rsidRDefault="00392B06" w:rsidP="00392B06">
      <w:pPr>
        <w:pStyle w:val="a3"/>
        <w:autoSpaceDE w:val="0"/>
        <w:autoSpaceDN w:val="0"/>
        <w:adjustRightInd w:val="0"/>
        <w:spacing w:after="240"/>
        <w:ind w:left="709"/>
        <w:jc w:val="both"/>
      </w:pPr>
    </w:p>
    <w:p w:rsidR="00D050A4" w:rsidRDefault="00D050A4" w:rsidP="00D050A4">
      <w:pPr>
        <w:pStyle w:val="a3"/>
        <w:numPr>
          <w:ilvl w:val="0"/>
          <w:numId w:val="1"/>
        </w:numPr>
        <w:ind w:left="0" w:firstLine="851"/>
        <w:jc w:val="both"/>
      </w:pPr>
      <w:r w:rsidRPr="00E95E7F">
        <w:t xml:space="preserve">Предоставление </w:t>
      </w:r>
      <w:r w:rsidR="004B7BFE">
        <w:t xml:space="preserve">разрешения на отклонение от предельных параметров разрешенного строительства объекта капитального строительства (магазина) </w:t>
      </w:r>
      <w:r w:rsidR="004B7BFE" w:rsidRPr="004B7BFE">
        <w:t>на расстоянии 2,17 м от земель общего пользования со стороны ул. Индустриальная и на расстоянии 2,11</w:t>
      </w:r>
      <w:r w:rsidR="00197492">
        <w:t xml:space="preserve"> м</w:t>
      </w:r>
      <w:r w:rsidR="004B7BFE" w:rsidRPr="004B7BFE">
        <w:t xml:space="preserve"> от земель общего пользования</w:t>
      </w:r>
      <w:r w:rsidR="00197492">
        <w:t xml:space="preserve"> с другой </w:t>
      </w:r>
      <w:r w:rsidR="004B7BFE" w:rsidRPr="004B7BFE">
        <w:t>стороны</w:t>
      </w:r>
      <w:r w:rsidR="004B7BFE">
        <w:t xml:space="preserve">, на земельном участке с кадастровым номером 61:48:0040243:13 расположенном по ул. Индустриальная, 36 (заявитель </w:t>
      </w:r>
      <w:proofErr w:type="gramStart"/>
      <w:r w:rsidR="004B7BFE">
        <w:t>–М</w:t>
      </w:r>
      <w:proofErr w:type="gramEnd"/>
      <w:r w:rsidR="004B7BFE">
        <w:t>ихайлов М.В.</w:t>
      </w:r>
      <w:r w:rsidR="004B7BFE" w:rsidRPr="004B7BFE">
        <w:t>)</w:t>
      </w:r>
      <w:r w:rsidR="00514C8D">
        <w:t xml:space="preserve"> </w:t>
      </w:r>
    </w:p>
    <w:p w:rsidR="00FA087A" w:rsidRDefault="00FA087A" w:rsidP="00FA087A">
      <w:pPr>
        <w:pStyle w:val="a3"/>
      </w:pPr>
    </w:p>
    <w:p w:rsidR="00C1517B" w:rsidRDefault="00C1517B" w:rsidP="0094140B">
      <w:pPr>
        <w:pStyle w:val="a3"/>
        <w:numPr>
          <w:ilvl w:val="0"/>
          <w:numId w:val="1"/>
        </w:numPr>
        <w:ind w:left="0" w:firstLine="851"/>
        <w:jc w:val="both"/>
      </w:pPr>
      <w:r>
        <w:lastRenderedPageBreak/>
        <w:t>Предоставление</w:t>
      </w:r>
      <w:r w:rsidRPr="00C71BF7">
        <w:t xml:space="preserve"> разрешения на отклонение от предельных параметров разрешенного строительства объекта капитального строительства (</w:t>
      </w:r>
      <w:r>
        <w:t>реконструкция существующих зданий</w:t>
      </w:r>
      <w:r w:rsidRPr="00C71BF7">
        <w:t xml:space="preserve"> в магазин) по меже с землями  общего пользования</w:t>
      </w:r>
      <w:r>
        <w:t xml:space="preserve">, </w:t>
      </w:r>
      <w:r w:rsidRPr="00C71BF7">
        <w:t>на расстоянии 1,</w:t>
      </w:r>
      <w:r>
        <w:t>0</w:t>
      </w:r>
      <w:r w:rsidRPr="00C71BF7">
        <w:t xml:space="preserve"> м </w:t>
      </w:r>
      <w:r>
        <w:t xml:space="preserve"> с землями общего пользования между характерными точками 3 и 4, по меже </w:t>
      </w:r>
      <w:r w:rsidRPr="00C71BF7">
        <w:t>с соседним земельным участком с кадастровым номером 61:48:00402</w:t>
      </w:r>
      <w:r>
        <w:t>03</w:t>
      </w:r>
      <w:r w:rsidRPr="00C71BF7">
        <w:t>:</w:t>
      </w:r>
      <w:r>
        <w:t>48,</w:t>
      </w:r>
      <w:r w:rsidRPr="00C71BF7">
        <w:t xml:space="preserve"> </w:t>
      </w:r>
      <w:r>
        <w:t>в охранной зоне инженерных сетей</w:t>
      </w:r>
      <w:r w:rsidRPr="00C71BF7">
        <w:t xml:space="preserve"> на земельном участке с кадастровым номером 61:48:00402</w:t>
      </w:r>
      <w:r>
        <w:t>03</w:t>
      </w:r>
      <w:r w:rsidRPr="00C71BF7">
        <w:t>:</w:t>
      </w:r>
      <w:r>
        <w:t>1,</w:t>
      </w:r>
      <w:r w:rsidRPr="00C71BF7">
        <w:t xml:space="preserve"> расположенном по </w:t>
      </w:r>
      <w:r>
        <w:t>пер. Западный, 4 г</w:t>
      </w:r>
      <w:proofErr w:type="gramStart"/>
      <w:r w:rsidRPr="00C71BF7">
        <w:t>.</w:t>
      </w:r>
      <w:r w:rsidR="00C85CA5">
        <w:t>(</w:t>
      </w:r>
      <w:proofErr w:type="gramEnd"/>
      <w:r w:rsidR="00C85CA5">
        <w:t>заявитель-ООО «Солнышко»)</w:t>
      </w:r>
    </w:p>
    <w:p w:rsidR="00902539" w:rsidRDefault="00902539" w:rsidP="00902539">
      <w:pPr>
        <w:pStyle w:val="a3"/>
      </w:pPr>
    </w:p>
    <w:p w:rsidR="002C33AC" w:rsidRPr="00197492" w:rsidRDefault="0071391F" w:rsidP="002C33AC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95E7F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197492">
        <w:t>индивидуального</w:t>
      </w:r>
      <w:r>
        <w:t xml:space="preserve"> </w:t>
      </w:r>
      <w:r w:rsidRPr="00E95E7F">
        <w:t xml:space="preserve">жилого дома) </w:t>
      </w:r>
      <w:r>
        <w:t>на расстоянии 2,</w:t>
      </w:r>
      <w:r w:rsidR="00197492">
        <w:t>96</w:t>
      </w:r>
      <w:r>
        <w:t xml:space="preserve"> м </w:t>
      </w:r>
      <w:r w:rsidR="00197492" w:rsidRPr="00E95E7F">
        <w:t xml:space="preserve">от межи с соседним </w:t>
      </w:r>
      <w:r w:rsidR="00197492">
        <w:t xml:space="preserve">земельным участком </w:t>
      </w:r>
      <w:r w:rsidR="00197492" w:rsidRPr="00E95E7F">
        <w:t>с кадастровым номером</w:t>
      </w:r>
      <w:r w:rsidR="00197492">
        <w:t xml:space="preserve"> </w:t>
      </w:r>
      <w:r w:rsidR="00197492" w:rsidRPr="00E95E7F">
        <w:t>61:48:00</w:t>
      </w:r>
      <w:r w:rsidR="00197492">
        <w:t>40247</w:t>
      </w:r>
      <w:r w:rsidR="00197492" w:rsidRPr="00E95E7F">
        <w:t>:</w:t>
      </w:r>
      <w:r w:rsidR="00197492">
        <w:t xml:space="preserve">616, на расстоянии 1,96 м </w:t>
      </w:r>
      <w:r w:rsidR="00197492" w:rsidRPr="00E95E7F">
        <w:t xml:space="preserve">от межи с соседним </w:t>
      </w:r>
      <w:r w:rsidR="00197492">
        <w:t xml:space="preserve">земельным участком </w:t>
      </w:r>
      <w:r w:rsidR="00197492" w:rsidRPr="00E95E7F">
        <w:t>с кадастровым номером</w:t>
      </w:r>
      <w:r w:rsidR="00197492">
        <w:t xml:space="preserve"> </w:t>
      </w:r>
      <w:r w:rsidR="00197492" w:rsidRPr="00E95E7F">
        <w:t>61:48:00</w:t>
      </w:r>
      <w:r w:rsidR="00197492">
        <w:t>40247</w:t>
      </w:r>
      <w:r w:rsidR="00197492" w:rsidRPr="00E95E7F">
        <w:t>:</w:t>
      </w:r>
      <w:r w:rsidR="00197492">
        <w:t>54</w:t>
      </w:r>
      <w:r>
        <w:t xml:space="preserve"> </w:t>
      </w:r>
      <w:r w:rsidRPr="00197492">
        <w:rPr>
          <w:bCs/>
          <w:color w:val="000000"/>
        </w:rPr>
        <w:t xml:space="preserve">на земельном участке </w:t>
      </w:r>
      <w:r w:rsidRPr="00E95E7F">
        <w:t>с кадастровым номером 61:48:00</w:t>
      </w:r>
      <w:r w:rsidR="00197492">
        <w:t>40247</w:t>
      </w:r>
      <w:r w:rsidRPr="00E95E7F">
        <w:t>:</w:t>
      </w:r>
      <w:r w:rsidR="00197492">
        <w:t>647</w:t>
      </w:r>
      <w:r w:rsidR="00296E33">
        <w:t>,</w:t>
      </w:r>
      <w:r w:rsidR="00197492">
        <w:t xml:space="preserve"> </w:t>
      </w:r>
      <w:r w:rsidRPr="00E95E7F">
        <w:t>расположенном</w:t>
      </w:r>
      <w:proofErr w:type="gramEnd"/>
      <w:r w:rsidRPr="00E95E7F">
        <w:t xml:space="preserve"> по </w:t>
      </w:r>
      <w:r>
        <w:t>ул</w:t>
      </w:r>
      <w:r w:rsidRPr="00E95E7F">
        <w:t>.</w:t>
      </w:r>
      <w:r>
        <w:t xml:space="preserve"> </w:t>
      </w:r>
      <w:r w:rsidR="00197492">
        <w:t>Гаражная</w:t>
      </w:r>
      <w:r>
        <w:t xml:space="preserve"> (заявитель – </w:t>
      </w:r>
      <w:r w:rsidR="00197492">
        <w:t>Гаврилова В.В., Гаврилов А.М.</w:t>
      </w:r>
      <w:r w:rsidRPr="00E95E7F">
        <w:t xml:space="preserve">) </w:t>
      </w:r>
    </w:p>
    <w:p w:rsidR="00197492" w:rsidRDefault="00197492" w:rsidP="00197492">
      <w:pPr>
        <w:pStyle w:val="a3"/>
      </w:pPr>
    </w:p>
    <w:p w:rsidR="001A34EB" w:rsidRDefault="001A34EB" w:rsidP="00A04583">
      <w:pPr>
        <w:pStyle w:val="a3"/>
        <w:numPr>
          <w:ilvl w:val="0"/>
          <w:numId w:val="1"/>
        </w:numPr>
        <w:ind w:left="0" w:firstLine="851"/>
        <w:jc w:val="both"/>
        <w:rPr>
          <w:i/>
          <w:sz w:val="26"/>
          <w:szCs w:val="26"/>
        </w:rPr>
      </w:pPr>
      <w:r w:rsidRPr="00E95E7F">
        <w:t xml:space="preserve">Предоставление </w:t>
      </w:r>
      <w:r w:rsidR="00197492">
        <w:t xml:space="preserve">разрешения на отклонение от предельных параметров разрешенного строительства объекта капитального строительства (индивидуального жилого дома) на расстоянии 2,42 м от межи с соседним земельным участком по адресу ул. Апрельская 24, на земельном участке с кадастровым номером 61:48:0040224:96 расположенном  по ул. Апрельская, 22 (заявитель </w:t>
      </w:r>
      <w:proofErr w:type="gramStart"/>
      <w:r w:rsidR="00197492">
        <w:t>–</w:t>
      </w:r>
      <w:proofErr w:type="spellStart"/>
      <w:r w:rsidR="00197492">
        <w:t>К</w:t>
      </w:r>
      <w:proofErr w:type="gramEnd"/>
      <w:r w:rsidR="00197492">
        <w:t>увеко</w:t>
      </w:r>
      <w:proofErr w:type="spellEnd"/>
      <w:r w:rsidR="00197492">
        <w:t xml:space="preserve"> В.Ю.) </w:t>
      </w:r>
    </w:p>
    <w:p w:rsidR="001A34EB" w:rsidRDefault="001A34EB" w:rsidP="001A34EB">
      <w:pPr>
        <w:pStyle w:val="a3"/>
      </w:pPr>
    </w:p>
    <w:p w:rsidR="00173824" w:rsidRDefault="00C80AA4" w:rsidP="00A04583">
      <w:pPr>
        <w:pStyle w:val="a3"/>
        <w:numPr>
          <w:ilvl w:val="0"/>
          <w:numId w:val="1"/>
        </w:numPr>
        <w:ind w:left="0" w:firstLine="851"/>
        <w:jc w:val="both"/>
        <w:rPr>
          <w:i/>
          <w:sz w:val="26"/>
          <w:szCs w:val="26"/>
        </w:rPr>
      </w:pPr>
      <w:r w:rsidRPr="00E95E7F">
        <w:t xml:space="preserve">Предоставление </w:t>
      </w:r>
      <w:r w:rsidR="00197492">
        <w:t xml:space="preserve">разрешения на отклонение от предельных параметров разрешенного строительства объекта капитального строительства (реконструкция индивидуального жилого дома) на расстоянии 0,5 м от земель общего пользования и в охранной зоне </w:t>
      </w:r>
      <w:r w:rsidR="00AB4452">
        <w:t>инженерных коммуникаций</w:t>
      </w:r>
      <w:r w:rsidR="00197492">
        <w:t xml:space="preserve"> на  земельном участке с кадастровым номером 61:48:0030570:12 расположенном по ул. Советская, 101/55 (заявители </w:t>
      </w:r>
      <w:proofErr w:type="gramStart"/>
      <w:r w:rsidR="00197492">
        <w:t>–</w:t>
      </w:r>
      <w:r w:rsidR="00197492" w:rsidRPr="00197492">
        <w:t>Б</w:t>
      </w:r>
      <w:proofErr w:type="gramEnd"/>
      <w:r w:rsidR="00197492" w:rsidRPr="00197492">
        <w:t>утов В.В.</w:t>
      </w:r>
      <w:r w:rsidR="00197492">
        <w:t>, Кудряшов И.В.</w:t>
      </w:r>
      <w:r w:rsidR="00197492" w:rsidRPr="00197492">
        <w:t>)</w:t>
      </w:r>
      <w:r w:rsidR="003D0C74">
        <w:rPr>
          <w:i/>
          <w:sz w:val="26"/>
          <w:szCs w:val="26"/>
        </w:rPr>
        <w:t xml:space="preserve"> </w:t>
      </w:r>
    </w:p>
    <w:p w:rsidR="00173824" w:rsidRPr="00173824" w:rsidRDefault="00173824" w:rsidP="00173824">
      <w:pPr>
        <w:pStyle w:val="a3"/>
        <w:rPr>
          <w:i/>
          <w:sz w:val="26"/>
          <w:szCs w:val="26"/>
        </w:rPr>
      </w:pPr>
    </w:p>
    <w:p w:rsidR="009124E1" w:rsidRDefault="008649BC" w:rsidP="009124E1">
      <w:pPr>
        <w:pStyle w:val="a3"/>
        <w:numPr>
          <w:ilvl w:val="0"/>
          <w:numId w:val="1"/>
        </w:numPr>
        <w:ind w:left="0" w:firstLine="851"/>
        <w:jc w:val="both"/>
        <w:rPr>
          <w:i/>
          <w:sz w:val="26"/>
          <w:szCs w:val="26"/>
        </w:rPr>
      </w:pPr>
      <w:r w:rsidRPr="00E95E7F">
        <w:t xml:space="preserve"> </w:t>
      </w:r>
      <w:r w:rsidR="00C265CB" w:rsidRPr="00E95E7F">
        <w:t xml:space="preserve">Предоставление </w:t>
      </w:r>
      <w:r w:rsidR="00AB4452">
        <w:t xml:space="preserve">разрешения на отклонение от предельных параметров разрешенного строительства объекта капитального строительства (реконструкция индивидуального жилого дома) </w:t>
      </w:r>
      <w:r w:rsidR="001377FB">
        <w:t xml:space="preserve">на расстоянии 0,26 м от межи с </w:t>
      </w:r>
      <w:r w:rsidR="00AB4452">
        <w:t xml:space="preserve"> соседним земельным участком с кадастровым номером 61:48:0080257:</w:t>
      </w:r>
      <w:r w:rsidR="0088491A" w:rsidRPr="0088491A">
        <w:t>7</w:t>
      </w:r>
      <w:r w:rsidR="0088491A">
        <w:t xml:space="preserve"> </w:t>
      </w:r>
      <w:r w:rsidR="00AB4452">
        <w:t>на земельном участке с кадастровым номером 61:48:0080257:8</w:t>
      </w:r>
      <w:r w:rsidR="00A32C6C">
        <w:t>,</w:t>
      </w:r>
      <w:r w:rsidR="00AB4452">
        <w:t xml:space="preserve"> расположенном по ул. Российская, 3 (заявитель </w:t>
      </w:r>
      <w:proofErr w:type="gramStart"/>
      <w:r w:rsidR="00AB4452">
        <w:t>–</w:t>
      </w:r>
      <w:proofErr w:type="spellStart"/>
      <w:r w:rsidR="00AB4452">
        <w:t>З</w:t>
      </w:r>
      <w:proofErr w:type="gramEnd"/>
      <w:r w:rsidR="00AB4452">
        <w:t>виненко</w:t>
      </w:r>
      <w:proofErr w:type="spellEnd"/>
      <w:r w:rsidR="00AB4452">
        <w:t xml:space="preserve"> В.М.)</w:t>
      </w:r>
      <w:r w:rsidR="00C345D1" w:rsidRPr="00CF66D1">
        <w:rPr>
          <w:i/>
          <w:sz w:val="26"/>
          <w:szCs w:val="26"/>
        </w:rPr>
        <w:t>.</w:t>
      </w:r>
      <w:r w:rsidR="00AB4452" w:rsidRPr="00CF66D1">
        <w:rPr>
          <w:i/>
          <w:sz w:val="26"/>
          <w:szCs w:val="26"/>
        </w:rPr>
        <w:t xml:space="preserve"> </w:t>
      </w:r>
    </w:p>
    <w:p w:rsidR="00CF66D1" w:rsidRPr="00CF66D1" w:rsidRDefault="00CF66D1" w:rsidP="00CF66D1">
      <w:pPr>
        <w:pStyle w:val="a3"/>
        <w:rPr>
          <w:i/>
          <w:sz w:val="26"/>
          <w:szCs w:val="26"/>
        </w:rPr>
      </w:pPr>
    </w:p>
    <w:p w:rsidR="009124E1" w:rsidRDefault="00EE1043" w:rsidP="00C265CB">
      <w:pPr>
        <w:pStyle w:val="a3"/>
        <w:numPr>
          <w:ilvl w:val="0"/>
          <w:numId w:val="1"/>
        </w:numPr>
        <w:ind w:left="0" w:firstLine="851"/>
        <w:jc w:val="both"/>
        <w:rPr>
          <w:i/>
          <w:sz w:val="26"/>
          <w:szCs w:val="26"/>
        </w:rPr>
      </w:pPr>
      <w:proofErr w:type="gramStart"/>
      <w:r w:rsidRPr="00E95E7F">
        <w:t>Предоставление разрешения на отклонение от предельных параметров разрешенного строительства объекта капитально</w:t>
      </w:r>
      <w:r w:rsidR="0000397B">
        <w:t>го строительства (индивидуального жилого</w:t>
      </w:r>
      <w:r w:rsidRPr="00E95E7F">
        <w:t xml:space="preserve"> дом</w:t>
      </w:r>
      <w:r w:rsidR="0000397B">
        <w:t>а</w:t>
      </w:r>
      <w:r w:rsidRPr="00E95E7F">
        <w:t>) на расстоянии</w:t>
      </w:r>
      <w:r w:rsidR="006E7799">
        <w:t xml:space="preserve"> 2,03</w:t>
      </w:r>
      <w:r w:rsidRPr="00E95E7F">
        <w:t xml:space="preserve"> м </w:t>
      </w:r>
      <w:r w:rsidR="00900498">
        <w:t xml:space="preserve">от межи с </w:t>
      </w:r>
      <w:r w:rsidR="003C2B77">
        <w:t>землями общего пользования</w:t>
      </w:r>
      <w:r w:rsidR="00900498">
        <w:t xml:space="preserve"> </w:t>
      </w:r>
      <w:r w:rsidRPr="00E95E7F">
        <w:t>на земельном участке с кадастровым номером 61:48:0</w:t>
      </w:r>
      <w:r w:rsidR="006E7799">
        <w:t>110126</w:t>
      </w:r>
      <w:r w:rsidRPr="00E95E7F">
        <w:t>:</w:t>
      </w:r>
      <w:r w:rsidR="006E7799">
        <w:t>73</w:t>
      </w:r>
      <w:r w:rsidRPr="00E95E7F">
        <w:t xml:space="preserve">, расположенном по </w:t>
      </w:r>
      <w:r w:rsidR="006E7799">
        <w:t>пер. Приморский</w:t>
      </w:r>
      <w:r w:rsidR="00061C93">
        <w:t xml:space="preserve">, </w:t>
      </w:r>
      <w:r w:rsidR="006E7799">
        <w:t>3</w:t>
      </w:r>
      <w:r w:rsidR="00061C93">
        <w:t>2</w:t>
      </w:r>
      <w:r w:rsidRPr="00E95E7F">
        <w:t xml:space="preserve"> (заявитель – </w:t>
      </w:r>
      <w:r w:rsidR="006E7799">
        <w:t>Ковальчук Е.Н.</w:t>
      </w:r>
      <w:r>
        <w:t>)</w:t>
      </w:r>
      <w:proofErr w:type="gramEnd"/>
    </w:p>
    <w:p w:rsidR="007C0A18" w:rsidRPr="007C0A18" w:rsidRDefault="007C0A18" w:rsidP="007C0A18">
      <w:pPr>
        <w:pStyle w:val="a3"/>
        <w:rPr>
          <w:i/>
          <w:sz w:val="26"/>
          <w:szCs w:val="26"/>
        </w:rPr>
      </w:pPr>
    </w:p>
    <w:p w:rsidR="00634BAA" w:rsidRPr="00634BAA" w:rsidRDefault="0073274A" w:rsidP="00634BAA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95E7F">
        <w:t xml:space="preserve">Предоставление </w:t>
      </w:r>
      <w:r w:rsidR="00634BAA" w:rsidRPr="00634BAA">
        <w:t>разрешения на отклонение от предельных параметров разрешенного строительства объекта капитального строительства (индивидуального жилого дома) на расстоянии 2,48 м от межи с соседним земельным участком с кадастровым номером 61:48:0110136:96 на земельном участке с кадастровым номером 61:48:0110136:97, расположенном по пер. Партизанский, 11 (заявитель – Иванова Н.В.)</w:t>
      </w:r>
      <w:r w:rsidR="00634BAA" w:rsidRPr="00A83645">
        <w:rPr>
          <w:i/>
          <w:sz w:val="26"/>
          <w:szCs w:val="26"/>
        </w:rPr>
        <w:t>.</w:t>
      </w:r>
      <w:proofErr w:type="gramEnd"/>
    </w:p>
    <w:p w:rsidR="00634BAA" w:rsidRDefault="00634BAA" w:rsidP="00634BAA">
      <w:pPr>
        <w:pStyle w:val="a3"/>
      </w:pPr>
    </w:p>
    <w:p w:rsidR="00031F95" w:rsidRPr="00A83645" w:rsidRDefault="00F411B2" w:rsidP="00C265CB">
      <w:pPr>
        <w:pStyle w:val="a3"/>
        <w:numPr>
          <w:ilvl w:val="0"/>
          <w:numId w:val="1"/>
        </w:numPr>
        <w:ind w:left="0" w:firstLine="851"/>
        <w:jc w:val="both"/>
      </w:pPr>
      <w:r w:rsidRPr="00F411B2">
        <w:rPr>
          <w:i/>
          <w:sz w:val="26"/>
          <w:szCs w:val="26"/>
        </w:rPr>
        <w:t xml:space="preserve"> </w:t>
      </w:r>
      <w:r w:rsidR="00634BAA" w:rsidRPr="00634BAA">
        <w:t>Предоставление разрешения на отклонение от предельных параметров разрешенного строительства объекта капитального строительства (бани) по меже с соседним земельным участком с кадастровым номером 61:48:0110136:10 на земельном участке с кадастровым номером 61:48:0110136:97, расположенном по пер. Партизанский, 11 (заявитель – Иванова Н.В.</w:t>
      </w:r>
      <w:proofErr w:type="gramStart"/>
      <w:r w:rsidR="001377FB" w:rsidRPr="001377FB">
        <w:rPr>
          <w:i/>
          <w:sz w:val="26"/>
          <w:szCs w:val="26"/>
        </w:rPr>
        <w:t xml:space="preserve"> </w:t>
      </w:r>
      <w:r w:rsidR="00CF66D1">
        <w:rPr>
          <w:i/>
          <w:sz w:val="26"/>
          <w:szCs w:val="26"/>
        </w:rPr>
        <w:t>)</w:t>
      </w:r>
      <w:proofErr w:type="gramEnd"/>
    </w:p>
    <w:p w:rsidR="00031F95" w:rsidRPr="00E95E7F" w:rsidRDefault="00031F95" w:rsidP="00031F95">
      <w:pPr>
        <w:pStyle w:val="a3"/>
        <w:rPr>
          <w:bCs/>
          <w:color w:val="000000"/>
          <w:lang w:eastAsia="ar-SA"/>
        </w:rPr>
      </w:pPr>
    </w:p>
    <w:p w:rsidR="003D3269" w:rsidRPr="00CF66D1" w:rsidRDefault="0048029B" w:rsidP="0009469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CF66D1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961946" w:rsidRPr="00CF66D1">
        <w:t>(</w:t>
      </w:r>
      <w:r w:rsidR="00634BAA" w:rsidRPr="00CF66D1">
        <w:t>реконструкция индивидуального жилого дома</w:t>
      </w:r>
      <w:r w:rsidR="00961946" w:rsidRPr="00CF66D1">
        <w:t>)</w:t>
      </w:r>
      <w:r w:rsidR="00EB03C2" w:rsidRPr="00CF66D1">
        <w:t xml:space="preserve"> в части расположения </w:t>
      </w:r>
      <w:r w:rsidR="00961946" w:rsidRPr="00CF66D1">
        <w:t xml:space="preserve"> </w:t>
      </w:r>
      <w:r w:rsidR="00634BAA" w:rsidRPr="00CF66D1">
        <w:t>по меже с соседним земельным участком с кадастровым номером 61:48:0080223:4, по меже с соседним земельным участком с кадастровым номером 61:48:0080223:2, по меже с землями общего пользования</w:t>
      </w:r>
      <w:r w:rsidR="00EB03C2" w:rsidRPr="00CF66D1">
        <w:t xml:space="preserve"> и в охранной зоне газопровода</w:t>
      </w:r>
      <w:r w:rsidR="00634BAA" w:rsidRPr="00CF66D1">
        <w:t xml:space="preserve">, </w:t>
      </w:r>
      <w:r w:rsidR="00961946" w:rsidRPr="00CF66D1">
        <w:t>на земельном участке с</w:t>
      </w:r>
      <w:proofErr w:type="gramEnd"/>
      <w:r w:rsidR="00961946" w:rsidRPr="00CF66D1">
        <w:t xml:space="preserve"> кадастровым номером </w:t>
      </w:r>
      <w:r w:rsidR="00634BAA" w:rsidRPr="00CF66D1">
        <w:t xml:space="preserve">61:48:0080223:3, расположенном по ул. Кооперативная, 7а (заявитель </w:t>
      </w:r>
      <w:proofErr w:type="gramStart"/>
      <w:r w:rsidR="00634BAA" w:rsidRPr="00CF66D1">
        <w:t>–П</w:t>
      </w:r>
      <w:proofErr w:type="gramEnd"/>
      <w:r w:rsidR="00634BAA" w:rsidRPr="00CF66D1">
        <w:t>обединская В.Н.)</w:t>
      </w:r>
      <w:r w:rsidR="00991828" w:rsidRPr="00CF66D1">
        <w:rPr>
          <w:i/>
          <w:sz w:val="26"/>
          <w:szCs w:val="26"/>
        </w:rPr>
        <w:t xml:space="preserve"> </w:t>
      </w:r>
    </w:p>
    <w:p w:rsidR="00C345B1" w:rsidRPr="00E95E7F" w:rsidRDefault="00C345B1" w:rsidP="00C345B1">
      <w:pPr>
        <w:pStyle w:val="a3"/>
        <w:rPr>
          <w:bCs/>
          <w:color w:val="000000"/>
        </w:rPr>
      </w:pPr>
    </w:p>
    <w:p w:rsidR="00EB03C2" w:rsidRDefault="00273554" w:rsidP="00EB03C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/>
          <w:sz w:val="26"/>
          <w:szCs w:val="26"/>
        </w:rPr>
      </w:pPr>
      <w:r w:rsidRPr="00E95E7F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433F24" w:rsidRPr="00E95E7F">
        <w:t>(</w:t>
      </w:r>
      <w:r w:rsidR="00433F24">
        <w:t xml:space="preserve">реконструкция </w:t>
      </w:r>
      <w:r w:rsidR="00EB03C2">
        <w:t>летней кухни в индивидуальный жилой</w:t>
      </w:r>
      <w:r w:rsidR="00433F24" w:rsidRPr="00E95E7F">
        <w:t xml:space="preserve"> дом) на расстоянии </w:t>
      </w:r>
      <w:r w:rsidR="00433F24">
        <w:t>0,</w:t>
      </w:r>
      <w:r w:rsidR="00EB03C2">
        <w:t>86</w:t>
      </w:r>
      <w:r w:rsidR="00433F24" w:rsidRPr="00E95E7F">
        <w:t xml:space="preserve">м </w:t>
      </w:r>
      <w:r w:rsidR="00433F24" w:rsidRPr="00CF66D1">
        <w:rPr>
          <w:bCs/>
          <w:color w:val="000000"/>
        </w:rPr>
        <w:t xml:space="preserve">от межи с соседним земельным участком с кадастровым номером </w:t>
      </w:r>
      <w:r w:rsidR="00EB03C2">
        <w:t>61:48:0030552:</w:t>
      </w:r>
      <w:r w:rsidR="00EB03C2" w:rsidRPr="00EB03C2">
        <w:t>191</w:t>
      </w:r>
      <w:r w:rsidR="00EB03C2">
        <w:t xml:space="preserve"> на земельном участке с кадастровым номером 61:48:0030552:21 расположенном по ул. Серафимовича, 55 (заявитель </w:t>
      </w:r>
      <w:proofErr w:type="gramStart"/>
      <w:r w:rsidR="00EB03C2">
        <w:t>–</w:t>
      </w:r>
      <w:proofErr w:type="spellStart"/>
      <w:r w:rsidR="00EB03C2">
        <w:t>Г</w:t>
      </w:r>
      <w:proofErr w:type="gramEnd"/>
      <w:r w:rsidR="00EB03C2">
        <w:t>уканова</w:t>
      </w:r>
      <w:proofErr w:type="spellEnd"/>
      <w:r w:rsidR="00EB03C2">
        <w:t xml:space="preserve"> И.П.,  Кускова Л.П.)</w:t>
      </w:r>
      <w:r w:rsidR="001D08E0" w:rsidRPr="00CF66D1">
        <w:rPr>
          <w:i/>
          <w:sz w:val="26"/>
          <w:szCs w:val="26"/>
        </w:rPr>
        <w:t>.</w:t>
      </w:r>
      <w:r w:rsidR="00D33569" w:rsidRPr="00CF66D1">
        <w:rPr>
          <w:i/>
          <w:sz w:val="26"/>
          <w:szCs w:val="26"/>
        </w:rPr>
        <w:t xml:space="preserve"> </w:t>
      </w:r>
    </w:p>
    <w:p w:rsidR="00CF66D1" w:rsidRPr="00CF66D1" w:rsidRDefault="00CF66D1" w:rsidP="00CF66D1">
      <w:pPr>
        <w:pStyle w:val="a3"/>
        <w:rPr>
          <w:i/>
          <w:sz w:val="26"/>
          <w:szCs w:val="26"/>
        </w:rPr>
      </w:pPr>
    </w:p>
    <w:p w:rsidR="00EB03C2" w:rsidRPr="00433F24" w:rsidRDefault="00EB03C2" w:rsidP="007518A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/>
          <w:sz w:val="26"/>
          <w:szCs w:val="26"/>
        </w:rPr>
      </w:pPr>
      <w:r w:rsidRPr="00EB03C2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>
        <w:t xml:space="preserve">(реконструкция индивидуального </w:t>
      </w:r>
      <w:r w:rsidRPr="00EB03C2">
        <w:t xml:space="preserve">жилого дома) </w:t>
      </w:r>
      <w:r w:rsidRPr="00E95E7F">
        <w:t xml:space="preserve">на расстоянии </w:t>
      </w:r>
      <w:r>
        <w:t xml:space="preserve">0,48 </w:t>
      </w:r>
      <w:r w:rsidRPr="00E95E7F">
        <w:t xml:space="preserve">м </w:t>
      </w:r>
      <w:r w:rsidRPr="00E95E7F">
        <w:rPr>
          <w:bCs/>
          <w:color w:val="000000"/>
        </w:rPr>
        <w:t xml:space="preserve">от межи с соседним земельным участком с кадастровым номером </w:t>
      </w:r>
      <w:r w:rsidRPr="00EB03C2">
        <w:t>61:48:0080320:</w:t>
      </w:r>
      <w:r>
        <w:t xml:space="preserve">20 </w:t>
      </w:r>
      <w:r w:rsidRPr="00EB03C2">
        <w:t>на земельном участке с кадастровым номером 61:48:0080320:80 расположенном по</w:t>
      </w:r>
      <w:r>
        <w:t xml:space="preserve"> ул. Восточная </w:t>
      </w:r>
      <w:r w:rsidRPr="00EB03C2">
        <w:t xml:space="preserve">(заявитель </w:t>
      </w:r>
      <w:proofErr w:type="gramStart"/>
      <w:r w:rsidRPr="00EB03C2">
        <w:t>–К</w:t>
      </w:r>
      <w:proofErr w:type="gramEnd"/>
      <w:r w:rsidRPr="00EB03C2">
        <w:t>онстантинова Е.Н.</w:t>
      </w:r>
      <w:r w:rsidR="000764EB">
        <w:t>)</w:t>
      </w:r>
      <w:r w:rsidR="000764EB" w:rsidRPr="000764EB">
        <w:rPr>
          <w:i/>
          <w:sz w:val="26"/>
          <w:szCs w:val="26"/>
        </w:rPr>
        <w:t xml:space="preserve"> </w:t>
      </w:r>
    </w:p>
    <w:p w:rsidR="006254E3" w:rsidRPr="00EB03C2" w:rsidRDefault="006254E3" w:rsidP="00EB03C2">
      <w:pPr>
        <w:jc w:val="both"/>
        <w:rPr>
          <w:highlight w:val="yellow"/>
        </w:rPr>
      </w:pPr>
    </w:p>
    <w:p w:rsidR="0048029B" w:rsidRPr="00EB03C2" w:rsidRDefault="00A62BBC" w:rsidP="0048029B">
      <w:pPr>
        <w:pStyle w:val="a3"/>
        <w:numPr>
          <w:ilvl w:val="0"/>
          <w:numId w:val="1"/>
        </w:numPr>
        <w:ind w:left="0" w:firstLine="851"/>
        <w:jc w:val="both"/>
      </w:pPr>
      <w:r w:rsidRPr="00EB03C2">
        <w:t xml:space="preserve">Предоставление </w:t>
      </w:r>
      <w:r w:rsidR="00EB03C2">
        <w:t>разрешения на отклонение от предельных параметров разрешенного строительства объекта капитального строительства (нежилого здания гаража в индивидуальный жилой дом) по меже с соседним земельным участком с кадастровым номером 61:48:0080320:1 на земельном участке с кадастровым номером 61:48:0080320:81</w:t>
      </w:r>
      <w:r w:rsidR="00C13CA1">
        <w:t xml:space="preserve"> расположенном по ул. Восточная</w:t>
      </w:r>
      <w:r w:rsidR="00EB03C2">
        <w:t xml:space="preserve"> (заявитель –Константинова Е.Н</w:t>
      </w:r>
      <w:r w:rsidR="00C2185F" w:rsidRPr="00EB03C2">
        <w:t>.</w:t>
      </w:r>
      <w:r w:rsidR="00EB03C2">
        <w:t>)</w:t>
      </w:r>
      <w:r w:rsidR="0051288F" w:rsidRPr="0051288F">
        <w:rPr>
          <w:i/>
          <w:sz w:val="26"/>
          <w:szCs w:val="26"/>
        </w:rPr>
        <w:t xml:space="preserve"> </w:t>
      </w:r>
    </w:p>
    <w:p w:rsidR="0048029B" w:rsidRDefault="0048029B" w:rsidP="0048029B">
      <w:pPr>
        <w:pStyle w:val="a3"/>
      </w:pPr>
    </w:p>
    <w:p w:rsidR="00EB03C2" w:rsidRPr="00CF66D1" w:rsidRDefault="007F07B8" w:rsidP="00EB03C2">
      <w:pPr>
        <w:pStyle w:val="a3"/>
        <w:numPr>
          <w:ilvl w:val="0"/>
          <w:numId w:val="1"/>
        </w:numPr>
        <w:ind w:left="0" w:firstLine="851"/>
        <w:jc w:val="both"/>
        <w:rPr>
          <w:i/>
          <w:sz w:val="26"/>
          <w:szCs w:val="26"/>
        </w:rPr>
      </w:pPr>
      <w:r w:rsidRPr="00EB03C2">
        <w:t xml:space="preserve">Предоставление </w:t>
      </w:r>
      <w:r w:rsidR="00B21845" w:rsidRPr="00EB03C2">
        <w:t>разрешения на отклонение от предельных параметров разрешенного строительства объекта капитального строительства (реконструкци</w:t>
      </w:r>
      <w:r w:rsidR="00A32C6C">
        <w:t>я</w:t>
      </w:r>
      <w:r w:rsidR="00B21845" w:rsidRPr="00EB03C2">
        <w:t xml:space="preserve"> индивидуального жилого дома) на расстоянии 2,71  м от межи с соседним земельным участком с кадастровым номером 61:48:0040215:160, на расстоянии </w:t>
      </w:r>
      <w:r w:rsidR="00EB03C2">
        <w:t xml:space="preserve">0,62 </w:t>
      </w:r>
      <w:r w:rsidR="00B21845" w:rsidRPr="00EB03C2">
        <w:t xml:space="preserve">м от земель общего пользования на земельном участке с кадастровым номером 61:48:0040215:114 расположенном пер. </w:t>
      </w:r>
      <w:proofErr w:type="spellStart"/>
      <w:r w:rsidR="00B21845" w:rsidRPr="00EB03C2">
        <w:t>Таисский</w:t>
      </w:r>
      <w:proofErr w:type="spellEnd"/>
      <w:r w:rsidR="00B21845" w:rsidRPr="00EB03C2">
        <w:t xml:space="preserve">, 1д (заявитель </w:t>
      </w:r>
      <w:proofErr w:type="gramStart"/>
      <w:r w:rsidR="00B21845" w:rsidRPr="00EB03C2">
        <w:t>–Т</w:t>
      </w:r>
      <w:proofErr w:type="gramEnd"/>
      <w:r w:rsidR="00B21845" w:rsidRPr="00EB03C2">
        <w:t xml:space="preserve">имофеева А.В.) </w:t>
      </w:r>
    </w:p>
    <w:p w:rsidR="00CF66D1" w:rsidRPr="00CF66D1" w:rsidRDefault="00CF66D1" w:rsidP="00CF66D1">
      <w:pPr>
        <w:pStyle w:val="a3"/>
        <w:rPr>
          <w:i/>
          <w:sz w:val="26"/>
          <w:szCs w:val="26"/>
        </w:rPr>
      </w:pPr>
    </w:p>
    <w:p w:rsidR="00BB1549" w:rsidRPr="00BB1549" w:rsidRDefault="00BB1549" w:rsidP="00BB1549">
      <w:pPr>
        <w:pStyle w:val="a3"/>
        <w:numPr>
          <w:ilvl w:val="0"/>
          <w:numId w:val="1"/>
        </w:numPr>
        <w:ind w:left="0" w:firstLine="851"/>
        <w:jc w:val="both"/>
        <w:rPr>
          <w:i/>
          <w:sz w:val="26"/>
          <w:szCs w:val="26"/>
        </w:rPr>
      </w:pPr>
      <w:r w:rsidRPr="00EB03C2"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(индивидуальный  жилой дом) на расстоянии 2,1 м от межи с землями общего пользования  на земельном участке с кадастровым номером 61:48:0010601:266 расположенном в НТС "Строитель", мас</w:t>
      </w:r>
      <w:r>
        <w:t xml:space="preserve">сив 5 </w:t>
      </w:r>
      <w:proofErr w:type="spellStart"/>
      <w:r>
        <w:t>уч</w:t>
      </w:r>
      <w:proofErr w:type="spellEnd"/>
      <w:r>
        <w:t xml:space="preserve">. № 98 (заявитель </w:t>
      </w:r>
      <w:proofErr w:type="gramStart"/>
      <w:r>
        <w:t>–</w:t>
      </w:r>
      <w:proofErr w:type="spellStart"/>
      <w:r>
        <w:t>М</w:t>
      </w:r>
      <w:proofErr w:type="gramEnd"/>
      <w:r>
        <w:t>ирза</w:t>
      </w:r>
      <w:r w:rsidRPr="00EB03C2">
        <w:t>янова</w:t>
      </w:r>
      <w:proofErr w:type="spellEnd"/>
      <w:r w:rsidRPr="00EB03C2">
        <w:t xml:space="preserve"> И.С.) </w:t>
      </w:r>
    </w:p>
    <w:p w:rsidR="00BB1549" w:rsidRPr="00BB1549" w:rsidRDefault="00BB1549" w:rsidP="00BB1549">
      <w:pPr>
        <w:pStyle w:val="a3"/>
        <w:rPr>
          <w:i/>
          <w:sz w:val="26"/>
          <w:szCs w:val="26"/>
        </w:rPr>
      </w:pPr>
    </w:p>
    <w:p w:rsidR="00EB03C2" w:rsidRPr="00EB03C2" w:rsidRDefault="00EB03C2" w:rsidP="0048029B">
      <w:pPr>
        <w:pStyle w:val="a3"/>
        <w:numPr>
          <w:ilvl w:val="0"/>
          <w:numId w:val="1"/>
        </w:numPr>
        <w:ind w:left="0" w:firstLine="851"/>
        <w:jc w:val="both"/>
        <w:rPr>
          <w:i/>
          <w:sz w:val="26"/>
          <w:szCs w:val="26"/>
        </w:rPr>
      </w:pPr>
      <w:proofErr w:type="gramStart"/>
      <w:r w:rsidRPr="00EB03C2">
        <w:lastRenderedPageBreak/>
        <w:t>Предоставление разрешения на отклонение от предельных параметров разрешенного строительства объекта капитально</w:t>
      </w:r>
      <w:r>
        <w:t>го строительства (индивидуальный</w:t>
      </w:r>
      <w:r w:rsidRPr="00EB03C2">
        <w:t xml:space="preserve"> жилой дом) на расстоянии </w:t>
      </w:r>
      <w:r>
        <w:t>0,65</w:t>
      </w:r>
      <w:r w:rsidRPr="00EB03C2">
        <w:t xml:space="preserve"> м от межи с соседним земельным участком </w:t>
      </w:r>
      <w:r>
        <w:t xml:space="preserve">по адресу ДНТ «Донской сад» </w:t>
      </w:r>
      <w:proofErr w:type="spellStart"/>
      <w:r w:rsidRPr="00EB03C2">
        <w:t>уч</w:t>
      </w:r>
      <w:proofErr w:type="spellEnd"/>
      <w:r w:rsidRPr="00EB03C2">
        <w:t xml:space="preserve">. № </w:t>
      </w:r>
      <w:r>
        <w:t>501, на расстоянии 1,54 м</w:t>
      </w:r>
      <w:r w:rsidRPr="00EB03C2">
        <w:t xml:space="preserve"> с землями общего пользования</w:t>
      </w:r>
      <w:r>
        <w:t xml:space="preserve"> и в охранной зоне водопровода,</w:t>
      </w:r>
      <w:r w:rsidRPr="00EB03C2">
        <w:t xml:space="preserve"> на земельном участке с кадастровым номером 61:48:00</w:t>
      </w:r>
      <w:r>
        <w:t>30201</w:t>
      </w:r>
      <w:r w:rsidRPr="00EB03C2">
        <w:t>:2</w:t>
      </w:r>
      <w:r>
        <w:t xml:space="preserve">55, </w:t>
      </w:r>
      <w:r w:rsidRPr="00EB03C2">
        <w:t xml:space="preserve">расположенном в </w:t>
      </w:r>
      <w:r>
        <w:t>ДНТ «Донской сад</w:t>
      </w:r>
      <w:proofErr w:type="gramEnd"/>
      <w:r>
        <w:t xml:space="preserve">» </w:t>
      </w:r>
      <w:proofErr w:type="spellStart"/>
      <w:r w:rsidRPr="00EB03C2">
        <w:t>уч</w:t>
      </w:r>
      <w:proofErr w:type="spellEnd"/>
      <w:r w:rsidRPr="00EB03C2">
        <w:t xml:space="preserve">. № </w:t>
      </w:r>
      <w:r>
        <w:t>486 л</w:t>
      </w:r>
      <w:r w:rsidRPr="00EB03C2">
        <w:t xml:space="preserve"> (заявитель </w:t>
      </w:r>
      <w:proofErr w:type="gramStart"/>
      <w:r w:rsidRPr="00EB03C2">
        <w:t>–</w:t>
      </w:r>
      <w:r>
        <w:t>С</w:t>
      </w:r>
      <w:proofErr w:type="gramEnd"/>
      <w:r>
        <w:t>орокина Т.Н.</w:t>
      </w:r>
      <w:r w:rsidRPr="00EB03C2">
        <w:t xml:space="preserve">) </w:t>
      </w:r>
    </w:p>
    <w:sectPr w:rsidR="00EB03C2" w:rsidRPr="00EB03C2" w:rsidSect="00C90091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B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730727"/>
    <w:multiLevelType w:val="hybridMultilevel"/>
    <w:tmpl w:val="71BA6144"/>
    <w:lvl w:ilvl="0" w:tplc="CD54A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44B6A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49403A"/>
    <w:multiLevelType w:val="multilevel"/>
    <w:tmpl w:val="7AF82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75335F"/>
    <w:multiLevelType w:val="hybridMultilevel"/>
    <w:tmpl w:val="141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77AC"/>
    <w:multiLevelType w:val="hybridMultilevel"/>
    <w:tmpl w:val="B7967E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38D75EE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A0D3B9F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B1316EC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F0A0822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8203BB6"/>
    <w:multiLevelType w:val="multilevel"/>
    <w:tmpl w:val="A7D41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F1"/>
    <w:rsid w:val="00002F6A"/>
    <w:rsid w:val="0000397B"/>
    <w:rsid w:val="00004CBA"/>
    <w:rsid w:val="00005136"/>
    <w:rsid w:val="00006173"/>
    <w:rsid w:val="000067D2"/>
    <w:rsid w:val="0000770C"/>
    <w:rsid w:val="00011A84"/>
    <w:rsid w:val="00013BD4"/>
    <w:rsid w:val="00014491"/>
    <w:rsid w:val="000211EF"/>
    <w:rsid w:val="00024F16"/>
    <w:rsid w:val="0002534F"/>
    <w:rsid w:val="00030DFD"/>
    <w:rsid w:val="00030F8E"/>
    <w:rsid w:val="00031F95"/>
    <w:rsid w:val="00032786"/>
    <w:rsid w:val="00032C37"/>
    <w:rsid w:val="000370FF"/>
    <w:rsid w:val="00037198"/>
    <w:rsid w:val="00040273"/>
    <w:rsid w:val="00045C7D"/>
    <w:rsid w:val="000526B1"/>
    <w:rsid w:val="0005305C"/>
    <w:rsid w:val="0005529D"/>
    <w:rsid w:val="00055386"/>
    <w:rsid w:val="000556F3"/>
    <w:rsid w:val="00061C93"/>
    <w:rsid w:val="00061FCD"/>
    <w:rsid w:val="00063ED9"/>
    <w:rsid w:val="00065008"/>
    <w:rsid w:val="00065483"/>
    <w:rsid w:val="00065578"/>
    <w:rsid w:val="00066981"/>
    <w:rsid w:val="000711D0"/>
    <w:rsid w:val="0007128D"/>
    <w:rsid w:val="00073D47"/>
    <w:rsid w:val="000762B0"/>
    <w:rsid w:val="000764EB"/>
    <w:rsid w:val="00076D66"/>
    <w:rsid w:val="0007714E"/>
    <w:rsid w:val="000821C0"/>
    <w:rsid w:val="000832F3"/>
    <w:rsid w:val="000852BA"/>
    <w:rsid w:val="00092B1A"/>
    <w:rsid w:val="000931C3"/>
    <w:rsid w:val="00094693"/>
    <w:rsid w:val="00097C75"/>
    <w:rsid w:val="000A5883"/>
    <w:rsid w:val="000B0A5B"/>
    <w:rsid w:val="000B10C8"/>
    <w:rsid w:val="000B2AF5"/>
    <w:rsid w:val="000B3B3E"/>
    <w:rsid w:val="000B4A42"/>
    <w:rsid w:val="000B68A6"/>
    <w:rsid w:val="000C043F"/>
    <w:rsid w:val="000C0F21"/>
    <w:rsid w:val="000C13BB"/>
    <w:rsid w:val="000C46BB"/>
    <w:rsid w:val="000C57C0"/>
    <w:rsid w:val="000C5E31"/>
    <w:rsid w:val="000C662F"/>
    <w:rsid w:val="000C6B8A"/>
    <w:rsid w:val="000C794A"/>
    <w:rsid w:val="000C7C76"/>
    <w:rsid w:val="000D0D5C"/>
    <w:rsid w:val="000D4377"/>
    <w:rsid w:val="000E4ED5"/>
    <w:rsid w:val="000E6DBE"/>
    <w:rsid w:val="000F08DA"/>
    <w:rsid w:val="000F2951"/>
    <w:rsid w:val="000F2963"/>
    <w:rsid w:val="000F38F5"/>
    <w:rsid w:val="000F609E"/>
    <w:rsid w:val="000F6C6A"/>
    <w:rsid w:val="00102812"/>
    <w:rsid w:val="0010493C"/>
    <w:rsid w:val="00104D82"/>
    <w:rsid w:val="0010604B"/>
    <w:rsid w:val="00106DA2"/>
    <w:rsid w:val="0011252D"/>
    <w:rsid w:val="00113CFE"/>
    <w:rsid w:val="001161FB"/>
    <w:rsid w:val="0012001B"/>
    <w:rsid w:val="00120384"/>
    <w:rsid w:val="00121E44"/>
    <w:rsid w:val="00122A3A"/>
    <w:rsid w:val="00132483"/>
    <w:rsid w:val="00132F6C"/>
    <w:rsid w:val="00134933"/>
    <w:rsid w:val="00135D67"/>
    <w:rsid w:val="0013667E"/>
    <w:rsid w:val="001377FB"/>
    <w:rsid w:val="00140B01"/>
    <w:rsid w:val="00140ECD"/>
    <w:rsid w:val="001414B2"/>
    <w:rsid w:val="00143C26"/>
    <w:rsid w:val="001475F2"/>
    <w:rsid w:val="001504FB"/>
    <w:rsid w:val="0015208B"/>
    <w:rsid w:val="00154218"/>
    <w:rsid w:val="00155B41"/>
    <w:rsid w:val="0015687C"/>
    <w:rsid w:val="001633F5"/>
    <w:rsid w:val="001652CE"/>
    <w:rsid w:val="00167F96"/>
    <w:rsid w:val="00173824"/>
    <w:rsid w:val="001738C9"/>
    <w:rsid w:val="00176931"/>
    <w:rsid w:val="001801BB"/>
    <w:rsid w:val="00184271"/>
    <w:rsid w:val="001876BC"/>
    <w:rsid w:val="00190494"/>
    <w:rsid w:val="00193989"/>
    <w:rsid w:val="0019735D"/>
    <w:rsid w:val="00197492"/>
    <w:rsid w:val="001A34EB"/>
    <w:rsid w:val="001A3549"/>
    <w:rsid w:val="001A58E8"/>
    <w:rsid w:val="001A7374"/>
    <w:rsid w:val="001B0802"/>
    <w:rsid w:val="001B0F07"/>
    <w:rsid w:val="001B26C3"/>
    <w:rsid w:val="001B7A31"/>
    <w:rsid w:val="001C0CF1"/>
    <w:rsid w:val="001C3BAC"/>
    <w:rsid w:val="001C57C6"/>
    <w:rsid w:val="001C7C77"/>
    <w:rsid w:val="001D08E0"/>
    <w:rsid w:val="001D15C5"/>
    <w:rsid w:val="001D1B69"/>
    <w:rsid w:val="001D235B"/>
    <w:rsid w:val="001D4097"/>
    <w:rsid w:val="001D54D3"/>
    <w:rsid w:val="001D5BC9"/>
    <w:rsid w:val="001E2458"/>
    <w:rsid w:val="001E2F9E"/>
    <w:rsid w:val="001E5002"/>
    <w:rsid w:val="001E52AF"/>
    <w:rsid w:val="001E75CC"/>
    <w:rsid w:val="001E772D"/>
    <w:rsid w:val="001F0B1E"/>
    <w:rsid w:val="001F6477"/>
    <w:rsid w:val="001F7E8E"/>
    <w:rsid w:val="002001F7"/>
    <w:rsid w:val="0020655D"/>
    <w:rsid w:val="00206AA8"/>
    <w:rsid w:val="002074D5"/>
    <w:rsid w:val="0021201A"/>
    <w:rsid w:val="00214C11"/>
    <w:rsid w:val="002150A0"/>
    <w:rsid w:val="002153F3"/>
    <w:rsid w:val="00217CD3"/>
    <w:rsid w:val="00221738"/>
    <w:rsid w:val="00225440"/>
    <w:rsid w:val="00225539"/>
    <w:rsid w:val="00234B78"/>
    <w:rsid w:val="0023685D"/>
    <w:rsid w:val="00236E92"/>
    <w:rsid w:val="00241D44"/>
    <w:rsid w:val="0024498D"/>
    <w:rsid w:val="002451D7"/>
    <w:rsid w:val="0025045A"/>
    <w:rsid w:val="00251468"/>
    <w:rsid w:val="00255AE1"/>
    <w:rsid w:val="002622DD"/>
    <w:rsid w:val="002669FC"/>
    <w:rsid w:val="00270D56"/>
    <w:rsid w:val="00271E40"/>
    <w:rsid w:val="00273554"/>
    <w:rsid w:val="00275FE4"/>
    <w:rsid w:val="0027646D"/>
    <w:rsid w:val="00276FEB"/>
    <w:rsid w:val="002800FB"/>
    <w:rsid w:val="0028045A"/>
    <w:rsid w:val="00280B11"/>
    <w:rsid w:val="00281705"/>
    <w:rsid w:val="00282DE5"/>
    <w:rsid w:val="002834B4"/>
    <w:rsid w:val="00283DA7"/>
    <w:rsid w:val="002842B5"/>
    <w:rsid w:val="00285361"/>
    <w:rsid w:val="00285A5C"/>
    <w:rsid w:val="00286018"/>
    <w:rsid w:val="002872E9"/>
    <w:rsid w:val="002914EB"/>
    <w:rsid w:val="00292ACB"/>
    <w:rsid w:val="00293974"/>
    <w:rsid w:val="00293AC0"/>
    <w:rsid w:val="00296E33"/>
    <w:rsid w:val="002A3384"/>
    <w:rsid w:val="002B0A80"/>
    <w:rsid w:val="002B3BCB"/>
    <w:rsid w:val="002B3BE1"/>
    <w:rsid w:val="002B4B62"/>
    <w:rsid w:val="002B57DE"/>
    <w:rsid w:val="002C05C4"/>
    <w:rsid w:val="002C33AC"/>
    <w:rsid w:val="002D2061"/>
    <w:rsid w:val="002D39A9"/>
    <w:rsid w:val="002D4165"/>
    <w:rsid w:val="002D4C57"/>
    <w:rsid w:val="002D548A"/>
    <w:rsid w:val="002D7F8F"/>
    <w:rsid w:val="002E074E"/>
    <w:rsid w:val="002E5C84"/>
    <w:rsid w:val="002E5F7C"/>
    <w:rsid w:val="002F12E4"/>
    <w:rsid w:val="002F27A3"/>
    <w:rsid w:val="002F2BF4"/>
    <w:rsid w:val="002F5EC3"/>
    <w:rsid w:val="00303D86"/>
    <w:rsid w:val="0030551E"/>
    <w:rsid w:val="00310A45"/>
    <w:rsid w:val="00311412"/>
    <w:rsid w:val="003121ED"/>
    <w:rsid w:val="00312605"/>
    <w:rsid w:val="00312D51"/>
    <w:rsid w:val="00321E2E"/>
    <w:rsid w:val="00322A52"/>
    <w:rsid w:val="00322D64"/>
    <w:rsid w:val="003242DB"/>
    <w:rsid w:val="00325DD1"/>
    <w:rsid w:val="00326CC8"/>
    <w:rsid w:val="00327732"/>
    <w:rsid w:val="003319E6"/>
    <w:rsid w:val="003324CB"/>
    <w:rsid w:val="00340D68"/>
    <w:rsid w:val="003448E6"/>
    <w:rsid w:val="00344E8F"/>
    <w:rsid w:val="0034635A"/>
    <w:rsid w:val="003504F2"/>
    <w:rsid w:val="003529C3"/>
    <w:rsid w:val="00356D69"/>
    <w:rsid w:val="003572D8"/>
    <w:rsid w:val="0036104E"/>
    <w:rsid w:val="00366F5E"/>
    <w:rsid w:val="003700CC"/>
    <w:rsid w:val="00370560"/>
    <w:rsid w:val="00370F2A"/>
    <w:rsid w:val="003729D0"/>
    <w:rsid w:val="00374DEF"/>
    <w:rsid w:val="00377BA3"/>
    <w:rsid w:val="003810A1"/>
    <w:rsid w:val="003851EE"/>
    <w:rsid w:val="00391384"/>
    <w:rsid w:val="0039201C"/>
    <w:rsid w:val="00392B06"/>
    <w:rsid w:val="00393C13"/>
    <w:rsid w:val="00394528"/>
    <w:rsid w:val="003A1590"/>
    <w:rsid w:val="003A37F3"/>
    <w:rsid w:val="003A478A"/>
    <w:rsid w:val="003B6D19"/>
    <w:rsid w:val="003C27C3"/>
    <w:rsid w:val="003C2B77"/>
    <w:rsid w:val="003C3950"/>
    <w:rsid w:val="003C4B92"/>
    <w:rsid w:val="003C5F0F"/>
    <w:rsid w:val="003D0C74"/>
    <w:rsid w:val="003D12AD"/>
    <w:rsid w:val="003D1BE8"/>
    <w:rsid w:val="003D2672"/>
    <w:rsid w:val="003D2738"/>
    <w:rsid w:val="003D2A7A"/>
    <w:rsid w:val="003D2F94"/>
    <w:rsid w:val="003D3269"/>
    <w:rsid w:val="003D3612"/>
    <w:rsid w:val="003D79B3"/>
    <w:rsid w:val="003D7B70"/>
    <w:rsid w:val="003E1A8F"/>
    <w:rsid w:val="003E3052"/>
    <w:rsid w:val="003E35A4"/>
    <w:rsid w:val="003F2530"/>
    <w:rsid w:val="003F7950"/>
    <w:rsid w:val="003F7BC6"/>
    <w:rsid w:val="00400B9B"/>
    <w:rsid w:val="004013E6"/>
    <w:rsid w:val="0040438F"/>
    <w:rsid w:val="00404839"/>
    <w:rsid w:val="004078C3"/>
    <w:rsid w:val="00413073"/>
    <w:rsid w:val="00413510"/>
    <w:rsid w:val="00413879"/>
    <w:rsid w:val="00413FB5"/>
    <w:rsid w:val="00415E21"/>
    <w:rsid w:val="00416ED1"/>
    <w:rsid w:val="0041741B"/>
    <w:rsid w:val="00421700"/>
    <w:rsid w:val="00421D0A"/>
    <w:rsid w:val="00421D3B"/>
    <w:rsid w:val="00424248"/>
    <w:rsid w:val="00424C1E"/>
    <w:rsid w:val="00426344"/>
    <w:rsid w:val="00433091"/>
    <w:rsid w:val="0043380D"/>
    <w:rsid w:val="00433F24"/>
    <w:rsid w:val="00434955"/>
    <w:rsid w:val="0043655A"/>
    <w:rsid w:val="0044371C"/>
    <w:rsid w:val="0044446F"/>
    <w:rsid w:val="0045493C"/>
    <w:rsid w:val="004550A8"/>
    <w:rsid w:val="004611F2"/>
    <w:rsid w:val="004707CD"/>
    <w:rsid w:val="0047214A"/>
    <w:rsid w:val="00473E80"/>
    <w:rsid w:val="00475FED"/>
    <w:rsid w:val="00476DAA"/>
    <w:rsid w:val="00477256"/>
    <w:rsid w:val="0048029B"/>
    <w:rsid w:val="004805B5"/>
    <w:rsid w:val="0048084A"/>
    <w:rsid w:val="00481504"/>
    <w:rsid w:val="00481990"/>
    <w:rsid w:val="00482584"/>
    <w:rsid w:val="00482ADB"/>
    <w:rsid w:val="00482D45"/>
    <w:rsid w:val="00483A77"/>
    <w:rsid w:val="004840E9"/>
    <w:rsid w:val="00484DDD"/>
    <w:rsid w:val="0049007C"/>
    <w:rsid w:val="0049027B"/>
    <w:rsid w:val="00496A3E"/>
    <w:rsid w:val="004A28B4"/>
    <w:rsid w:val="004A3555"/>
    <w:rsid w:val="004A4BF4"/>
    <w:rsid w:val="004A5EC3"/>
    <w:rsid w:val="004A69A2"/>
    <w:rsid w:val="004B423C"/>
    <w:rsid w:val="004B53D5"/>
    <w:rsid w:val="004B57CB"/>
    <w:rsid w:val="004B72FF"/>
    <w:rsid w:val="004B7BFE"/>
    <w:rsid w:val="004C0AED"/>
    <w:rsid w:val="004C234F"/>
    <w:rsid w:val="004C49ED"/>
    <w:rsid w:val="004C5E7E"/>
    <w:rsid w:val="004C5E90"/>
    <w:rsid w:val="004C70CE"/>
    <w:rsid w:val="004D1366"/>
    <w:rsid w:val="004D24DC"/>
    <w:rsid w:val="004D46B4"/>
    <w:rsid w:val="004D473B"/>
    <w:rsid w:val="004D4793"/>
    <w:rsid w:val="004D6F2B"/>
    <w:rsid w:val="004E10DC"/>
    <w:rsid w:val="004E161F"/>
    <w:rsid w:val="004E1B38"/>
    <w:rsid w:val="004E493A"/>
    <w:rsid w:val="004F053C"/>
    <w:rsid w:val="004F2E27"/>
    <w:rsid w:val="004F3BA4"/>
    <w:rsid w:val="004F3DEB"/>
    <w:rsid w:val="004F3E28"/>
    <w:rsid w:val="004F4DD1"/>
    <w:rsid w:val="004F6C00"/>
    <w:rsid w:val="004F74CF"/>
    <w:rsid w:val="005100A3"/>
    <w:rsid w:val="00510A25"/>
    <w:rsid w:val="0051288F"/>
    <w:rsid w:val="0051360C"/>
    <w:rsid w:val="0051378D"/>
    <w:rsid w:val="005140DD"/>
    <w:rsid w:val="00514C8D"/>
    <w:rsid w:val="00515C0D"/>
    <w:rsid w:val="00516072"/>
    <w:rsid w:val="00516EDD"/>
    <w:rsid w:val="00522AD4"/>
    <w:rsid w:val="005231FF"/>
    <w:rsid w:val="0052361A"/>
    <w:rsid w:val="005244DD"/>
    <w:rsid w:val="005248F1"/>
    <w:rsid w:val="00525C90"/>
    <w:rsid w:val="005315FB"/>
    <w:rsid w:val="00531614"/>
    <w:rsid w:val="0053242E"/>
    <w:rsid w:val="00532E84"/>
    <w:rsid w:val="00536FEF"/>
    <w:rsid w:val="005375CB"/>
    <w:rsid w:val="00537D15"/>
    <w:rsid w:val="00554E19"/>
    <w:rsid w:val="00555A6A"/>
    <w:rsid w:val="00565C60"/>
    <w:rsid w:val="00565EC2"/>
    <w:rsid w:val="00566A18"/>
    <w:rsid w:val="005738CF"/>
    <w:rsid w:val="0057398C"/>
    <w:rsid w:val="00581539"/>
    <w:rsid w:val="0058438A"/>
    <w:rsid w:val="00587B54"/>
    <w:rsid w:val="0059032D"/>
    <w:rsid w:val="0059057F"/>
    <w:rsid w:val="0059104D"/>
    <w:rsid w:val="00594646"/>
    <w:rsid w:val="005950B5"/>
    <w:rsid w:val="00595979"/>
    <w:rsid w:val="00596B63"/>
    <w:rsid w:val="005B2C30"/>
    <w:rsid w:val="005B3D56"/>
    <w:rsid w:val="005B630C"/>
    <w:rsid w:val="005C1C9C"/>
    <w:rsid w:val="005C2329"/>
    <w:rsid w:val="005C2BC4"/>
    <w:rsid w:val="005C2F9D"/>
    <w:rsid w:val="005C35CF"/>
    <w:rsid w:val="005C56FF"/>
    <w:rsid w:val="005C7B90"/>
    <w:rsid w:val="005C7EEB"/>
    <w:rsid w:val="005D2AD5"/>
    <w:rsid w:val="005D4A4B"/>
    <w:rsid w:val="005D766D"/>
    <w:rsid w:val="005D7B43"/>
    <w:rsid w:val="005E1C2E"/>
    <w:rsid w:val="005E1F7F"/>
    <w:rsid w:val="005E406D"/>
    <w:rsid w:val="005E5AC6"/>
    <w:rsid w:val="005F3B1B"/>
    <w:rsid w:val="005F6461"/>
    <w:rsid w:val="005F76B9"/>
    <w:rsid w:val="00603172"/>
    <w:rsid w:val="00604BDE"/>
    <w:rsid w:val="006119FB"/>
    <w:rsid w:val="00614DC1"/>
    <w:rsid w:val="0061528B"/>
    <w:rsid w:val="006153FF"/>
    <w:rsid w:val="006211CE"/>
    <w:rsid w:val="006254E3"/>
    <w:rsid w:val="00625F5B"/>
    <w:rsid w:val="00634779"/>
    <w:rsid w:val="00634BAA"/>
    <w:rsid w:val="006438E7"/>
    <w:rsid w:val="00644918"/>
    <w:rsid w:val="00653D02"/>
    <w:rsid w:val="00655707"/>
    <w:rsid w:val="00656DF9"/>
    <w:rsid w:val="006620BD"/>
    <w:rsid w:val="0066251E"/>
    <w:rsid w:val="006629A8"/>
    <w:rsid w:val="00662C85"/>
    <w:rsid w:val="0066375C"/>
    <w:rsid w:val="00663B81"/>
    <w:rsid w:val="00667201"/>
    <w:rsid w:val="00673AFA"/>
    <w:rsid w:val="0067551D"/>
    <w:rsid w:val="006779BF"/>
    <w:rsid w:val="0068162C"/>
    <w:rsid w:val="00683922"/>
    <w:rsid w:val="00687962"/>
    <w:rsid w:val="00690A35"/>
    <w:rsid w:val="006938E5"/>
    <w:rsid w:val="00693B4C"/>
    <w:rsid w:val="00694A81"/>
    <w:rsid w:val="00694EFE"/>
    <w:rsid w:val="00696472"/>
    <w:rsid w:val="00696976"/>
    <w:rsid w:val="006A1618"/>
    <w:rsid w:val="006A3A58"/>
    <w:rsid w:val="006A4813"/>
    <w:rsid w:val="006A53C5"/>
    <w:rsid w:val="006A5A32"/>
    <w:rsid w:val="006B482A"/>
    <w:rsid w:val="006C1E80"/>
    <w:rsid w:val="006C34C9"/>
    <w:rsid w:val="006C368A"/>
    <w:rsid w:val="006D1F8D"/>
    <w:rsid w:val="006D2BE3"/>
    <w:rsid w:val="006D71FE"/>
    <w:rsid w:val="006D7234"/>
    <w:rsid w:val="006E0379"/>
    <w:rsid w:val="006E1B7B"/>
    <w:rsid w:val="006E45A4"/>
    <w:rsid w:val="006E7799"/>
    <w:rsid w:val="006E7D35"/>
    <w:rsid w:val="006F6A41"/>
    <w:rsid w:val="00703801"/>
    <w:rsid w:val="007103FC"/>
    <w:rsid w:val="0071391F"/>
    <w:rsid w:val="00723CA3"/>
    <w:rsid w:val="0072635D"/>
    <w:rsid w:val="007275E8"/>
    <w:rsid w:val="00732393"/>
    <w:rsid w:val="007324C2"/>
    <w:rsid w:val="0073274A"/>
    <w:rsid w:val="007343C0"/>
    <w:rsid w:val="007350AE"/>
    <w:rsid w:val="0073670A"/>
    <w:rsid w:val="00742496"/>
    <w:rsid w:val="0074384A"/>
    <w:rsid w:val="007462DA"/>
    <w:rsid w:val="00750FCA"/>
    <w:rsid w:val="0075158B"/>
    <w:rsid w:val="007518A4"/>
    <w:rsid w:val="00754F7D"/>
    <w:rsid w:val="00756ADA"/>
    <w:rsid w:val="00760D8B"/>
    <w:rsid w:val="00760FB5"/>
    <w:rsid w:val="00762745"/>
    <w:rsid w:val="00764282"/>
    <w:rsid w:val="007768D6"/>
    <w:rsid w:val="00777EC5"/>
    <w:rsid w:val="007814B6"/>
    <w:rsid w:val="0078288E"/>
    <w:rsid w:val="007852D3"/>
    <w:rsid w:val="0079000D"/>
    <w:rsid w:val="00790CAE"/>
    <w:rsid w:val="007926F8"/>
    <w:rsid w:val="0079360A"/>
    <w:rsid w:val="00795FFB"/>
    <w:rsid w:val="00796002"/>
    <w:rsid w:val="00796124"/>
    <w:rsid w:val="007A7BE9"/>
    <w:rsid w:val="007A7FA3"/>
    <w:rsid w:val="007B1047"/>
    <w:rsid w:val="007B28E6"/>
    <w:rsid w:val="007B3C7D"/>
    <w:rsid w:val="007B3F3F"/>
    <w:rsid w:val="007B7455"/>
    <w:rsid w:val="007B7B66"/>
    <w:rsid w:val="007C0A18"/>
    <w:rsid w:val="007C417B"/>
    <w:rsid w:val="007C7483"/>
    <w:rsid w:val="007D33F5"/>
    <w:rsid w:val="007E50C5"/>
    <w:rsid w:val="007E6200"/>
    <w:rsid w:val="007E67F8"/>
    <w:rsid w:val="007E6B51"/>
    <w:rsid w:val="007E7EDD"/>
    <w:rsid w:val="007F07B8"/>
    <w:rsid w:val="007F101B"/>
    <w:rsid w:val="007F5597"/>
    <w:rsid w:val="007F5CD6"/>
    <w:rsid w:val="007F661F"/>
    <w:rsid w:val="007F7203"/>
    <w:rsid w:val="008005E8"/>
    <w:rsid w:val="0080254B"/>
    <w:rsid w:val="00802614"/>
    <w:rsid w:val="00804560"/>
    <w:rsid w:val="0080677E"/>
    <w:rsid w:val="008074D3"/>
    <w:rsid w:val="00811AAB"/>
    <w:rsid w:val="00812B24"/>
    <w:rsid w:val="00814943"/>
    <w:rsid w:val="0081623B"/>
    <w:rsid w:val="008162DA"/>
    <w:rsid w:val="00817525"/>
    <w:rsid w:val="0082284F"/>
    <w:rsid w:val="00826B55"/>
    <w:rsid w:val="00827601"/>
    <w:rsid w:val="00827A30"/>
    <w:rsid w:val="008323F1"/>
    <w:rsid w:val="0083309C"/>
    <w:rsid w:val="00837357"/>
    <w:rsid w:val="00842A16"/>
    <w:rsid w:val="00842FB5"/>
    <w:rsid w:val="00844DC6"/>
    <w:rsid w:val="00844EB9"/>
    <w:rsid w:val="00844F86"/>
    <w:rsid w:val="00851404"/>
    <w:rsid w:val="00851954"/>
    <w:rsid w:val="0085473D"/>
    <w:rsid w:val="00855866"/>
    <w:rsid w:val="00855E4A"/>
    <w:rsid w:val="008560FD"/>
    <w:rsid w:val="00860F1B"/>
    <w:rsid w:val="00861056"/>
    <w:rsid w:val="0086228B"/>
    <w:rsid w:val="008649BC"/>
    <w:rsid w:val="008665BB"/>
    <w:rsid w:val="008703D7"/>
    <w:rsid w:val="0087311F"/>
    <w:rsid w:val="00875702"/>
    <w:rsid w:val="00877283"/>
    <w:rsid w:val="0088491A"/>
    <w:rsid w:val="00885D82"/>
    <w:rsid w:val="008877BD"/>
    <w:rsid w:val="00887E94"/>
    <w:rsid w:val="00890555"/>
    <w:rsid w:val="00891BA5"/>
    <w:rsid w:val="0089396D"/>
    <w:rsid w:val="00894889"/>
    <w:rsid w:val="00894B7F"/>
    <w:rsid w:val="008A0114"/>
    <w:rsid w:val="008A10DF"/>
    <w:rsid w:val="008A1B1D"/>
    <w:rsid w:val="008A72A0"/>
    <w:rsid w:val="008B3856"/>
    <w:rsid w:val="008B7008"/>
    <w:rsid w:val="008C108B"/>
    <w:rsid w:val="008C1193"/>
    <w:rsid w:val="008C62A8"/>
    <w:rsid w:val="008C6529"/>
    <w:rsid w:val="008C73E8"/>
    <w:rsid w:val="008C751C"/>
    <w:rsid w:val="008D5B22"/>
    <w:rsid w:val="008E0AF2"/>
    <w:rsid w:val="008E168A"/>
    <w:rsid w:val="008E1ED3"/>
    <w:rsid w:val="008E7B49"/>
    <w:rsid w:val="008F018E"/>
    <w:rsid w:val="008F1BED"/>
    <w:rsid w:val="008F2601"/>
    <w:rsid w:val="008F5A2A"/>
    <w:rsid w:val="008F5F2F"/>
    <w:rsid w:val="008F7146"/>
    <w:rsid w:val="008F733C"/>
    <w:rsid w:val="00900498"/>
    <w:rsid w:val="00901066"/>
    <w:rsid w:val="0090126C"/>
    <w:rsid w:val="00902539"/>
    <w:rsid w:val="00902632"/>
    <w:rsid w:val="009036D9"/>
    <w:rsid w:val="00904597"/>
    <w:rsid w:val="00906A34"/>
    <w:rsid w:val="00907A9E"/>
    <w:rsid w:val="009124E1"/>
    <w:rsid w:val="00914D66"/>
    <w:rsid w:val="009202AA"/>
    <w:rsid w:val="00920A67"/>
    <w:rsid w:val="0092176E"/>
    <w:rsid w:val="009237DB"/>
    <w:rsid w:val="00926BAD"/>
    <w:rsid w:val="009308C5"/>
    <w:rsid w:val="00930AE2"/>
    <w:rsid w:val="00932F53"/>
    <w:rsid w:val="009336CB"/>
    <w:rsid w:val="00933A06"/>
    <w:rsid w:val="00936E6E"/>
    <w:rsid w:val="0093785B"/>
    <w:rsid w:val="0094140B"/>
    <w:rsid w:val="009419A4"/>
    <w:rsid w:val="00944EEC"/>
    <w:rsid w:val="009473FD"/>
    <w:rsid w:val="00951189"/>
    <w:rsid w:val="00961946"/>
    <w:rsid w:val="00961DFF"/>
    <w:rsid w:val="00963F7A"/>
    <w:rsid w:val="0096426E"/>
    <w:rsid w:val="009754FF"/>
    <w:rsid w:val="00976A11"/>
    <w:rsid w:val="00981AF1"/>
    <w:rsid w:val="0098250E"/>
    <w:rsid w:val="00986A9A"/>
    <w:rsid w:val="00991828"/>
    <w:rsid w:val="009924E4"/>
    <w:rsid w:val="00994024"/>
    <w:rsid w:val="009A116C"/>
    <w:rsid w:val="009A193D"/>
    <w:rsid w:val="009A53AE"/>
    <w:rsid w:val="009B072D"/>
    <w:rsid w:val="009B12D4"/>
    <w:rsid w:val="009B4315"/>
    <w:rsid w:val="009B4B53"/>
    <w:rsid w:val="009B526D"/>
    <w:rsid w:val="009B7308"/>
    <w:rsid w:val="009C5EC3"/>
    <w:rsid w:val="009D07F3"/>
    <w:rsid w:val="009D0999"/>
    <w:rsid w:val="009D5BBF"/>
    <w:rsid w:val="009E0CA4"/>
    <w:rsid w:val="009E2F1B"/>
    <w:rsid w:val="009E458B"/>
    <w:rsid w:val="009E637F"/>
    <w:rsid w:val="009E72D0"/>
    <w:rsid w:val="00A0005A"/>
    <w:rsid w:val="00A019AC"/>
    <w:rsid w:val="00A022A5"/>
    <w:rsid w:val="00A023B9"/>
    <w:rsid w:val="00A03CF4"/>
    <w:rsid w:val="00A04583"/>
    <w:rsid w:val="00A06067"/>
    <w:rsid w:val="00A1174C"/>
    <w:rsid w:val="00A1199D"/>
    <w:rsid w:val="00A11CD3"/>
    <w:rsid w:val="00A13ED4"/>
    <w:rsid w:val="00A1578F"/>
    <w:rsid w:val="00A241C7"/>
    <w:rsid w:val="00A2477E"/>
    <w:rsid w:val="00A248FD"/>
    <w:rsid w:val="00A24FBB"/>
    <w:rsid w:val="00A2665C"/>
    <w:rsid w:val="00A27CEA"/>
    <w:rsid w:val="00A30F17"/>
    <w:rsid w:val="00A319A7"/>
    <w:rsid w:val="00A32C6C"/>
    <w:rsid w:val="00A3312C"/>
    <w:rsid w:val="00A353CC"/>
    <w:rsid w:val="00A354DA"/>
    <w:rsid w:val="00A36079"/>
    <w:rsid w:val="00A365F0"/>
    <w:rsid w:val="00A377DD"/>
    <w:rsid w:val="00A37921"/>
    <w:rsid w:val="00A414D9"/>
    <w:rsid w:val="00A43CE3"/>
    <w:rsid w:val="00A44530"/>
    <w:rsid w:val="00A460F1"/>
    <w:rsid w:val="00A47EC3"/>
    <w:rsid w:val="00A52B58"/>
    <w:rsid w:val="00A5348A"/>
    <w:rsid w:val="00A54C7B"/>
    <w:rsid w:val="00A54CC0"/>
    <w:rsid w:val="00A54F51"/>
    <w:rsid w:val="00A56481"/>
    <w:rsid w:val="00A56F5B"/>
    <w:rsid w:val="00A60925"/>
    <w:rsid w:val="00A62BBC"/>
    <w:rsid w:val="00A62D7E"/>
    <w:rsid w:val="00A63F2E"/>
    <w:rsid w:val="00A644FC"/>
    <w:rsid w:val="00A652F0"/>
    <w:rsid w:val="00A705FB"/>
    <w:rsid w:val="00A83645"/>
    <w:rsid w:val="00A85840"/>
    <w:rsid w:val="00A90FE4"/>
    <w:rsid w:val="00A91252"/>
    <w:rsid w:val="00A917E8"/>
    <w:rsid w:val="00A926FC"/>
    <w:rsid w:val="00A94510"/>
    <w:rsid w:val="00A96849"/>
    <w:rsid w:val="00A97B12"/>
    <w:rsid w:val="00AA1684"/>
    <w:rsid w:val="00AA48D7"/>
    <w:rsid w:val="00AA6ADE"/>
    <w:rsid w:val="00AB42C7"/>
    <w:rsid w:val="00AB4452"/>
    <w:rsid w:val="00AB4A1F"/>
    <w:rsid w:val="00AB6987"/>
    <w:rsid w:val="00AB76FF"/>
    <w:rsid w:val="00AC000D"/>
    <w:rsid w:val="00AC0F3D"/>
    <w:rsid w:val="00AC14FB"/>
    <w:rsid w:val="00AC2D30"/>
    <w:rsid w:val="00AC4F21"/>
    <w:rsid w:val="00AC609A"/>
    <w:rsid w:val="00AD0DEC"/>
    <w:rsid w:val="00AD1EBA"/>
    <w:rsid w:val="00AD51A0"/>
    <w:rsid w:val="00AD77B4"/>
    <w:rsid w:val="00AD7854"/>
    <w:rsid w:val="00AE1ECA"/>
    <w:rsid w:val="00AE3E75"/>
    <w:rsid w:val="00AE4734"/>
    <w:rsid w:val="00AE63E2"/>
    <w:rsid w:val="00AF078F"/>
    <w:rsid w:val="00AF4350"/>
    <w:rsid w:val="00AF52D2"/>
    <w:rsid w:val="00AF646D"/>
    <w:rsid w:val="00AF7C2C"/>
    <w:rsid w:val="00AF7DC0"/>
    <w:rsid w:val="00B02272"/>
    <w:rsid w:val="00B03EC5"/>
    <w:rsid w:val="00B04949"/>
    <w:rsid w:val="00B04C29"/>
    <w:rsid w:val="00B07B43"/>
    <w:rsid w:val="00B15C10"/>
    <w:rsid w:val="00B17247"/>
    <w:rsid w:val="00B21845"/>
    <w:rsid w:val="00B24E00"/>
    <w:rsid w:val="00B30E39"/>
    <w:rsid w:val="00B32B21"/>
    <w:rsid w:val="00B36326"/>
    <w:rsid w:val="00B3790C"/>
    <w:rsid w:val="00B45ECD"/>
    <w:rsid w:val="00B54808"/>
    <w:rsid w:val="00B5564F"/>
    <w:rsid w:val="00B57B9D"/>
    <w:rsid w:val="00B57C61"/>
    <w:rsid w:val="00B57D9A"/>
    <w:rsid w:val="00B622C8"/>
    <w:rsid w:val="00B648F2"/>
    <w:rsid w:val="00B66FDE"/>
    <w:rsid w:val="00B81031"/>
    <w:rsid w:val="00B8426E"/>
    <w:rsid w:val="00B90FA2"/>
    <w:rsid w:val="00B94A7F"/>
    <w:rsid w:val="00B976E5"/>
    <w:rsid w:val="00BA42E5"/>
    <w:rsid w:val="00BA69FE"/>
    <w:rsid w:val="00BA6CD6"/>
    <w:rsid w:val="00BA7528"/>
    <w:rsid w:val="00BB1549"/>
    <w:rsid w:val="00BB3522"/>
    <w:rsid w:val="00BB3561"/>
    <w:rsid w:val="00BB3747"/>
    <w:rsid w:val="00BB4794"/>
    <w:rsid w:val="00BB5EED"/>
    <w:rsid w:val="00BC07DC"/>
    <w:rsid w:val="00BC09D5"/>
    <w:rsid w:val="00BD3073"/>
    <w:rsid w:val="00BD5D8F"/>
    <w:rsid w:val="00BD6757"/>
    <w:rsid w:val="00BD76C2"/>
    <w:rsid w:val="00BE36E2"/>
    <w:rsid w:val="00BE4205"/>
    <w:rsid w:val="00BF28DB"/>
    <w:rsid w:val="00BF2E31"/>
    <w:rsid w:val="00BF3108"/>
    <w:rsid w:val="00BF35B0"/>
    <w:rsid w:val="00BF3E61"/>
    <w:rsid w:val="00BF4D4C"/>
    <w:rsid w:val="00BF5CCF"/>
    <w:rsid w:val="00BF7523"/>
    <w:rsid w:val="00C012C5"/>
    <w:rsid w:val="00C02814"/>
    <w:rsid w:val="00C02F4F"/>
    <w:rsid w:val="00C0544F"/>
    <w:rsid w:val="00C07913"/>
    <w:rsid w:val="00C079F8"/>
    <w:rsid w:val="00C07B22"/>
    <w:rsid w:val="00C13CA1"/>
    <w:rsid w:val="00C1517B"/>
    <w:rsid w:val="00C1729A"/>
    <w:rsid w:val="00C17FE3"/>
    <w:rsid w:val="00C200DF"/>
    <w:rsid w:val="00C20E41"/>
    <w:rsid w:val="00C2185F"/>
    <w:rsid w:val="00C24613"/>
    <w:rsid w:val="00C265CB"/>
    <w:rsid w:val="00C26A1C"/>
    <w:rsid w:val="00C30959"/>
    <w:rsid w:val="00C30E2F"/>
    <w:rsid w:val="00C329B9"/>
    <w:rsid w:val="00C3329C"/>
    <w:rsid w:val="00C345B1"/>
    <w:rsid w:val="00C345D1"/>
    <w:rsid w:val="00C35001"/>
    <w:rsid w:val="00C357F0"/>
    <w:rsid w:val="00C37967"/>
    <w:rsid w:val="00C40285"/>
    <w:rsid w:val="00C4045E"/>
    <w:rsid w:val="00C407E2"/>
    <w:rsid w:val="00C415DF"/>
    <w:rsid w:val="00C436E7"/>
    <w:rsid w:val="00C45DE1"/>
    <w:rsid w:val="00C46980"/>
    <w:rsid w:val="00C47244"/>
    <w:rsid w:val="00C51FB5"/>
    <w:rsid w:val="00C52A3B"/>
    <w:rsid w:val="00C57229"/>
    <w:rsid w:val="00C60CF0"/>
    <w:rsid w:val="00C636FF"/>
    <w:rsid w:val="00C663D7"/>
    <w:rsid w:val="00C7088F"/>
    <w:rsid w:val="00C7183A"/>
    <w:rsid w:val="00C72F03"/>
    <w:rsid w:val="00C7478D"/>
    <w:rsid w:val="00C751B9"/>
    <w:rsid w:val="00C7674C"/>
    <w:rsid w:val="00C77660"/>
    <w:rsid w:val="00C802F6"/>
    <w:rsid w:val="00C80AA4"/>
    <w:rsid w:val="00C82505"/>
    <w:rsid w:val="00C84FB4"/>
    <w:rsid w:val="00C85CA5"/>
    <w:rsid w:val="00C86337"/>
    <w:rsid w:val="00C87AFD"/>
    <w:rsid w:val="00C87E00"/>
    <w:rsid w:val="00C90091"/>
    <w:rsid w:val="00C90C99"/>
    <w:rsid w:val="00C9132D"/>
    <w:rsid w:val="00C92469"/>
    <w:rsid w:val="00C95EE3"/>
    <w:rsid w:val="00CA180A"/>
    <w:rsid w:val="00CA1C1F"/>
    <w:rsid w:val="00CA26D7"/>
    <w:rsid w:val="00CA2941"/>
    <w:rsid w:val="00CA4213"/>
    <w:rsid w:val="00CA4931"/>
    <w:rsid w:val="00CA4EAD"/>
    <w:rsid w:val="00CA7A00"/>
    <w:rsid w:val="00CB0186"/>
    <w:rsid w:val="00CB5507"/>
    <w:rsid w:val="00CC7628"/>
    <w:rsid w:val="00CC7EA7"/>
    <w:rsid w:val="00CD324A"/>
    <w:rsid w:val="00CD3F20"/>
    <w:rsid w:val="00CD4A86"/>
    <w:rsid w:val="00CE1034"/>
    <w:rsid w:val="00CE4DF4"/>
    <w:rsid w:val="00CE5CCF"/>
    <w:rsid w:val="00CE6076"/>
    <w:rsid w:val="00CE61E5"/>
    <w:rsid w:val="00CE71C1"/>
    <w:rsid w:val="00CF08E8"/>
    <w:rsid w:val="00CF1569"/>
    <w:rsid w:val="00CF4DD1"/>
    <w:rsid w:val="00CF66D1"/>
    <w:rsid w:val="00CF6FE9"/>
    <w:rsid w:val="00D003C6"/>
    <w:rsid w:val="00D010D3"/>
    <w:rsid w:val="00D012E0"/>
    <w:rsid w:val="00D03C1C"/>
    <w:rsid w:val="00D050A4"/>
    <w:rsid w:val="00D059C8"/>
    <w:rsid w:val="00D05EA3"/>
    <w:rsid w:val="00D106C1"/>
    <w:rsid w:val="00D10D3E"/>
    <w:rsid w:val="00D1365C"/>
    <w:rsid w:val="00D1405B"/>
    <w:rsid w:val="00D16AFA"/>
    <w:rsid w:val="00D2092A"/>
    <w:rsid w:val="00D20E75"/>
    <w:rsid w:val="00D233BD"/>
    <w:rsid w:val="00D25694"/>
    <w:rsid w:val="00D272D3"/>
    <w:rsid w:val="00D30C05"/>
    <w:rsid w:val="00D30DBB"/>
    <w:rsid w:val="00D327F9"/>
    <w:rsid w:val="00D33569"/>
    <w:rsid w:val="00D33704"/>
    <w:rsid w:val="00D33B42"/>
    <w:rsid w:val="00D3529B"/>
    <w:rsid w:val="00D36248"/>
    <w:rsid w:val="00D369F0"/>
    <w:rsid w:val="00D430C7"/>
    <w:rsid w:val="00D43629"/>
    <w:rsid w:val="00D544B4"/>
    <w:rsid w:val="00D54CD4"/>
    <w:rsid w:val="00D5702B"/>
    <w:rsid w:val="00D61FE8"/>
    <w:rsid w:val="00D62977"/>
    <w:rsid w:val="00D64E82"/>
    <w:rsid w:val="00D66111"/>
    <w:rsid w:val="00D70FDE"/>
    <w:rsid w:val="00D71979"/>
    <w:rsid w:val="00D74BDD"/>
    <w:rsid w:val="00D74C06"/>
    <w:rsid w:val="00D7735B"/>
    <w:rsid w:val="00D80BEF"/>
    <w:rsid w:val="00D865F5"/>
    <w:rsid w:val="00D915F9"/>
    <w:rsid w:val="00D9483D"/>
    <w:rsid w:val="00D94ECF"/>
    <w:rsid w:val="00D95571"/>
    <w:rsid w:val="00D96B42"/>
    <w:rsid w:val="00D96C10"/>
    <w:rsid w:val="00D97CC1"/>
    <w:rsid w:val="00D97D99"/>
    <w:rsid w:val="00DA0229"/>
    <w:rsid w:val="00DA1B1C"/>
    <w:rsid w:val="00DA58FC"/>
    <w:rsid w:val="00DA791D"/>
    <w:rsid w:val="00DB1976"/>
    <w:rsid w:val="00DB40E5"/>
    <w:rsid w:val="00DB67BE"/>
    <w:rsid w:val="00DC0B56"/>
    <w:rsid w:val="00DC137C"/>
    <w:rsid w:val="00DC2C7E"/>
    <w:rsid w:val="00DC35A0"/>
    <w:rsid w:val="00DC3A38"/>
    <w:rsid w:val="00DC3A66"/>
    <w:rsid w:val="00DC4830"/>
    <w:rsid w:val="00DC4F32"/>
    <w:rsid w:val="00DC5A3D"/>
    <w:rsid w:val="00DC78AA"/>
    <w:rsid w:val="00DD0840"/>
    <w:rsid w:val="00DD0AE1"/>
    <w:rsid w:val="00DD0E27"/>
    <w:rsid w:val="00DD1137"/>
    <w:rsid w:val="00DD2175"/>
    <w:rsid w:val="00DD2B7C"/>
    <w:rsid w:val="00DD2E61"/>
    <w:rsid w:val="00DD49D4"/>
    <w:rsid w:val="00DD53AF"/>
    <w:rsid w:val="00DE26D8"/>
    <w:rsid w:val="00DF4CD0"/>
    <w:rsid w:val="00DF4E64"/>
    <w:rsid w:val="00DF6E79"/>
    <w:rsid w:val="00DF73A3"/>
    <w:rsid w:val="00E023E8"/>
    <w:rsid w:val="00E03142"/>
    <w:rsid w:val="00E13AB7"/>
    <w:rsid w:val="00E162D6"/>
    <w:rsid w:val="00E21911"/>
    <w:rsid w:val="00E22897"/>
    <w:rsid w:val="00E22D13"/>
    <w:rsid w:val="00E22D7C"/>
    <w:rsid w:val="00E313EB"/>
    <w:rsid w:val="00E32B05"/>
    <w:rsid w:val="00E36599"/>
    <w:rsid w:val="00E41DA9"/>
    <w:rsid w:val="00E4238D"/>
    <w:rsid w:val="00E45490"/>
    <w:rsid w:val="00E46211"/>
    <w:rsid w:val="00E512E7"/>
    <w:rsid w:val="00E568F6"/>
    <w:rsid w:val="00E63B85"/>
    <w:rsid w:val="00E6605A"/>
    <w:rsid w:val="00E66D49"/>
    <w:rsid w:val="00E70CE6"/>
    <w:rsid w:val="00E72387"/>
    <w:rsid w:val="00E75B09"/>
    <w:rsid w:val="00E766AD"/>
    <w:rsid w:val="00E77B3F"/>
    <w:rsid w:val="00E77C91"/>
    <w:rsid w:val="00E80305"/>
    <w:rsid w:val="00E811E2"/>
    <w:rsid w:val="00E82094"/>
    <w:rsid w:val="00E82C42"/>
    <w:rsid w:val="00E85FCC"/>
    <w:rsid w:val="00E8723D"/>
    <w:rsid w:val="00E90E23"/>
    <w:rsid w:val="00E9119E"/>
    <w:rsid w:val="00E919A3"/>
    <w:rsid w:val="00E91D73"/>
    <w:rsid w:val="00E921E5"/>
    <w:rsid w:val="00E92E6B"/>
    <w:rsid w:val="00E95E7F"/>
    <w:rsid w:val="00E966AE"/>
    <w:rsid w:val="00E97B96"/>
    <w:rsid w:val="00EA1CA0"/>
    <w:rsid w:val="00EA6D66"/>
    <w:rsid w:val="00EB03C2"/>
    <w:rsid w:val="00EB1D7C"/>
    <w:rsid w:val="00EB21F1"/>
    <w:rsid w:val="00EB3A71"/>
    <w:rsid w:val="00EB4D00"/>
    <w:rsid w:val="00EB5A71"/>
    <w:rsid w:val="00EB5F03"/>
    <w:rsid w:val="00EC011A"/>
    <w:rsid w:val="00EC4910"/>
    <w:rsid w:val="00EC50AD"/>
    <w:rsid w:val="00EC6B77"/>
    <w:rsid w:val="00EC77C6"/>
    <w:rsid w:val="00ED0956"/>
    <w:rsid w:val="00ED1033"/>
    <w:rsid w:val="00ED2A76"/>
    <w:rsid w:val="00ED711C"/>
    <w:rsid w:val="00ED75B8"/>
    <w:rsid w:val="00EE1043"/>
    <w:rsid w:val="00EE1A96"/>
    <w:rsid w:val="00EE1C6E"/>
    <w:rsid w:val="00EE3A27"/>
    <w:rsid w:val="00EF035D"/>
    <w:rsid w:val="00EF28F3"/>
    <w:rsid w:val="00EF37D6"/>
    <w:rsid w:val="00EF7446"/>
    <w:rsid w:val="00EF7D46"/>
    <w:rsid w:val="00F00A3A"/>
    <w:rsid w:val="00F01DD7"/>
    <w:rsid w:val="00F03D5E"/>
    <w:rsid w:val="00F05E4D"/>
    <w:rsid w:val="00F0631C"/>
    <w:rsid w:val="00F0679E"/>
    <w:rsid w:val="00F06A5B"/>
    <w:rsid w:val="00F06CBE"/>
    <w:rsid w:val="00F06E0B"/>
    <w:rsid w:val="00F1237A"/>
    <w:rsid w:val="00F15E3E"/>
    <w:rsid w:val="00F174B9"/>
    <w:rsid w:val="00F20700"/>
    <w:rsid w:val="00F2458C"/>
    <w:rsid w:val="00F246E3"/>
    <w:rsid w:val="00F25D5A"/>
    <w:rsid w:val="00F2618A"/>
    <w:rsid w:val="00F27CF4"/>
    <w:rsid w:val="00F32226"/>
    <w:rsid w:val="00F33683"/>
    <w:rsid w:val="00F37756"/>
    <w:rsid w:val="00F403D6"/>
    <w:rsid w:val="00F40F08"/>
    <w:rsid w:val="00F411B2"/>
    <w:rsid w:val="00F41296"/>
    <w:rsid w:val="00F449A4"/>
    <w:rsid w:val="00F47D1F"/>
    <w:rsid w:val="00F52C95"/>
    <w:rsid w:val="00F536A0"/>
    <w:rsid w:val="00F53854"/>
    <w:rsid w:val="00F622B1"/>
    <w:rsid w:val="00F63BE6"/>
    <w:rsid w:val="00F63EAB"/>
    <w:rsid w:val="00F654B9"/>
    <w:rsid w:val="00F70626"/>
    <w:rsid w:val="00F71553"/>
    <w:rsid w:val="00F7374E"/>
    <w:rsid w:val="00F764BC"/>
    <w:rsid w:val="00F81601"/>
    <w:rsid w:val="00F82511"/>
    <w:rsid w:val="00F82B11"/>
    <w:rsid w:val="00F83E94"/>
    <w:rsid w:val="00F8526E"/>
    <w:rsid w:val="00F86386"/>
    <w:rsid w:val="00F877D3"/>
    <w:rsid w:val="00F91657"/>
    <w:rsid w:val="00F919A0"/>
    <w:rsid w:val="00F91CB7"/>
    <w:rsid w:val="00F9399B"/>
    <w:rsid w:val="00F94DD6"/>
    <w:rsid w:val="00F96361"/>
    <w:rsid w:val="00F96E28"/>
    <w:rsid w:val="00FA087A"/>
    <w:rsid w:val="00FA262A"/>
    <w:rsid w:val="00FA5FBC"/>
    <w:rsid w:val="00FA7549"/>
    <w:rsid w:val="00FB18AC"/>
    <w:rsid w:val="00FB233A"/>
    <w:rsid w:val="00FB24D6"/>
    <w:rsid w:val="00FB374A"/>
    <w:rsid w:val="00FB4229"/>
    <w:rsid w:val="00FB4797"/>
    <w:rsid w:val="00FC0126"/>
    <w:rsid w:val="00FC0E7C"/>
    <w:rsid w:val="00FC1F34"/>
    <w:rsid w:val="00FC3272"/>
    <w:rsid w:val="00FC6787"/>
    <w:rsid w:val="00FC6A9C"/>
    <w:rsid w:val="00FC701C"/>
    <w:rsid w:val="00FC7FCB"/>
    <w:rsid w:val="00FD1285"/>
    <w:rsid w:val="00FD2391"/>
    <w:rsid w:val="00FD2DD5"/>
    <w:rsid w:val="00FD4028"/>
    <w:rsid w:val="00FD48B1"/>
    <w:rsid w:val="00FD5DA3"/>
    <w:rsid w:val="00FD7739"/>
    <w:rsid w:val="00FD7B5A"/>
    <w:rsid w:val="00FD7C27"/>
    <w:rsid w:val="00FE1F29"/>
    <w:rsid w:val="00FE2C65"/>
    <w:rsid w:val="00FE525E"/>
    <w:rsid w:val="00FF0E8E"/>
    <w:rsid w:val="00FF17DF"/>
    <w:rsid w:val="00FF1F3B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45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436E7"/>
    <w:pPr>
      <w:keepNext/>
      <w:tabs>
        <w:tab w:val="num" w:pos="864"/>
      </w:tabs>
      <w:ind w:left="864" w:hanging="864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8F1"/>
    <w:rPr>
      <w:szCs w:val="20"/>
    </w:rPr>
  </w:style>
  <w:style w:type="paragraph" w:styleId="a3">
    <w:name w:val="List Paragraph"/>
    <w:basedOn w:val="a"/>
    <w:uiPriority w:val="34"/>
    <w:qFormat/>
    <w:rsid w:val="005248F1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 Spacing"/>
    <w:uiPriority w:val="1"/>
    <w:qFormat/>
    <w:rsid w:val="0052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C436E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lk">
    <w:name w:val="blk"/>
    <w:basedOn w:val="a0"/>
    <w:rsid w:val="000B2AF5"/>
  </w:style>
  <w:style w:type="character" w:customStyle="1" w:styleId="10">
    <w:name w:val="Заголовок 1 Знак"/>
    <w:basedOn w:val="a0"/>
    <w:link w:val="1"/>
    <w:uiPriority w:val="9"/>
    <w:rsid w:val="00A04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A2AA-599C-488D-9F51-F4414B9B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kibalina_ts</cp:lastModifiedBy>
  <cp:revision>19</cp:revision>
  <cp:lastPrinted>2020-11-30T07:00:00Z</cp:lastPrinted>
  <dcterms:created xsi:type="dcterms:W3CDTF">2020-11-05T06:31:00Z</dcterms:created>
  <dcterms:modified xsi:type="dcterms:W3CDTF">2020-12-29T12:52:00Z</dcterms:modified>
</cp:coreProperties>
</file>