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8F22ED">
        <w:rPr>
          <w:sz w:val="28"/>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Pr="00094C22" w:rsidRDefault="006D32FA" w:rsidP="00094C22">
      <w:pPr>
        <w:jc w:val="center"/>
        <w:rPr>
          <w:sz w:val="27"/>
          <w:szCs w:val="27"/>
        </w:rPr>
      </w:pPr>
      <w:r w:rsidRPr="00094C22">
        <w:rPr>
          <w:sz w:val="27"/>
          <w:szCs w:val="27"/>
        </w:rPr>
        <w:t>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p w:rsidR="006D32FA" w:rsidRPr="009A3EDA" w:rsidRDefault="006D32FA" w:rsidP="006D32FA">
      <w:pPr>
        <w:tabs>
          <w:tab w:val="left" w:pos="2353"/>
        </w:tabs>
        <w:rPr>
          <w:szCs w:val="28"/>
        </w:rPr>
      </w:pPr>
    </w:p>
    <w:p w:rsidR="006D32FA" w:rsidRPr="009A3EDA" w:rsidRDefault="006D32FA" w:rsidP="006D32FA">
      <w:pPr>
        <w:tabs>
          <w:tab w:val="left" w:pos="2353"/>
        </w:tabs>
        <w:rPr>
          <w:szCs w:val="28"/>
        </w:rPr>
      </w:pPr>
    </w:p>
    <w:p w:rsidR="00AD2160" w:rsidRPr="008C578F" w:rsidRDefault="003463D0" w:rsidP="00AD2160">
      <w:pPr>
        <w:tabs>
          <w:tab w:val="left" w:pos="6096"/>
          <w:tab w:val="left" w:pos="6379"/>
          <w:tab w:val="left" w:pos="6521"/>
          <w:tab w:val="left" w:pos="6663"/>
          <w:tab w:val="left" w:pos="6946"/>
        </w:tabs>
        <w:rPr>
          <w:sz w:val="26"/>
          <w:szCs w:val="26"/>
        </w:rPr>
      </w:pPr>
      <w:r>
        <w:rPr>
          <w:sz w:val="25"/>
          <w:szCs w:val="25"/>
        </w:rPr>
        <w:t>«22</w:t>
      </w:r>
      <w:r w:rsidR="00BA5BEE">
        <w:rPr>
          <w:sz w:val="25"/>
          <w:szCs w:val="25"/>
        </w:rPr>
        <w:t xml:space="preserve">»  </w:t>
      </w:r>
      <w:r>
        <w:rPr>
          <w:sz w:val="25"/>
          <w:szCs w:val="25"/>
        </w:rPr>
        <w:t>дека</w:t>
      </w:r>
      <w:r w:rsidR="000E3B2B">
        <w:rPr>
          <w:sz w:val="25"/>
          <w:szCs w:val="25"/>
        </w:rPr>
        <w:t>бря</w:t>
      </w:r>
      <w:r w:rsidR="00BA5BEE">
        <w:rPr>
          <w:sz w:val="25"/>
          <w:szCs w:val="25"/>
        </w:rPr>
        <w:t xml:space="preserve">  2020</w:t>
      </w:r>
      <w:r w:rsidR="00BA5BEE" w:rsidRPr="00E70370">
        <w:rPr>
          <w:sz w:val="25"/>
          <w:szCs w:val="25"/>
        </w:rPr>
        <w:t xml:space="preserve">                                                                        </w:t>
      </w:r>
      <w:r w:rsidR="00BA5BEE">
        <w:rPr>
          <w:sz w:val="25"/>
          <w:szCs w:val="25"/>
        </w:rPr>
        <w:t xml:space="preserve">   </w:t>
      </w:r>
      <w:proofErr w:type="spellStart"/>
      <w:r w:rsidR="00AD2160" w:rsidRPr="008C578F">
        <w:rPr>
          <w:sz w:val="26"/>
          <w:szCs w:val="26"/>
        </w:rPr>
        <w:t>каб</w:t>
      </w:r>
      <w:proofErr w:type="spellEnd"/>
      <w:r w:rsidR="00AD2160" w:rsidRPr="008C578F">
        <w:rPr>
          <w:sz w:val="26"/>
          <w:szCs w:val="26"/>
        </w:rPr>
        <w:t xml:space="preserve">. № 5 Администрации  </w:t>
      </w:r>
    </w:p>
    <w:p w:rsidR="00533BE0" w:rsidRDefault="00AD2160" w:rsidP="00AD2160">
      <w:pPr>
        <w:tabs>
          <w:tab w:val="left" w:pos="6096"/>
          <w:tab w:val="left" w:pos="6379"/>
          <w:tab w:val="left" w:pos="6521"/>
          <w:tab w:val="left" w:pos="6663"/>
          <w:tab w:val="left" w:pos="6946"/>
        </w:tabs>
        <w:rPr>
          <w:szCs w:val="28"/>
        </w:rPr>
      </w:pPr>
      <w:r w:rsidRPr="009F5FAE">
        <w:rPr>
          <w:sz w:val="26"/>
          <w:szCs w:val="26"/>
        </w:rPr>
        <w:t>1</w:t>
      </w:r>
      <w:r w:rsidR="003463D0">
        <w:rPr>
          <w:sz w:val="26"/>
          <w:szCs w:val="26"/>
        </w:rPr>
        <w:t>2</w:t>
      </w:r>
      <w:r w:rsidRPr="009F5FAE">
        <w:rPr>
          <w:sz w:val="26"/>
          <w:szCs w:val="26"/>
        </w:rPr>
        <w:t xml:space="preserve"> часов </w:t>
      </w:r>
      <w:r>
        <w:rPr>
          <w:sz w:val="26"/>
          <w:szCs w:val="26"/>
        </w:rPr>
        <w:t>0</w:t>
      </w:r>
      <w:r w:rsidRPr="009F5FAE">
        <w:rPr>
          <w:sz w:val="26"/>
          <w:szCs w:val="26"/>
        </w:rPr>
        <w:t>0 минут</w:t>
      </w:r>
      <w:r w:rsidRPr="008C578F">
        <w:rPr>
          <w:sz w:val="26"/>
          <w:szCs w:val="26"/>
        </w:rPr>
        <w:t xml:space="preserve">                                                                       </w:t>
      </w:r>
      <w:r>
        <w:rPr>
          <w:sz w:val="26"/>
          <w:szCs w:val="26"/>
        </w:rPr>
        <w:t xml:space="preserve">  </w:t>
      </w:r>
      <w:r w:rsidRPr="008C578F">
        <w:rPr>
          <w:sz w:val="26"/>
          <w:szCs w:val="26"/>
        </w:rPr>
        <w:t>города Волгодонска</w:t>
      </w:r>
    </w:p>
    <w:p w:rsidR="00BA5BEE" w:rsidRDefault="00BA5BEE" w:rsidP="00B07176">
      <w:pPr>
        <w:rPr>
          <w:sz w:val="28"/>
          <w:szCs w:val="28"/>
        </w:rPr>
      </w:pPr>
    </w:p>
    <w:p w:rsidR="00AA56F8" w:rsidRPr="00AA56F8" w:rsidRDefault="00AA56F8" w:rsidP="00B07176">
      <w:pPr>
        <w:rPr>
          <w:sz w:val="28"/>
          <w:szCs w:val="28"/>
        </w:rPr>
      </w:pPr>
    </w:p>
    <w:p w:rsidR="003463D0" w:rsidRPr="003463D0" w:rsidRDefault="003463D0" w:rsidP="003463D0">
      <w:pPr>
        <w:ind w:firstLine="709"/>
        <w:jc w:val="both"/>
        <w:rPr>
          <w:b/>
          <w:sz w:val="28"/>
          <w:szCs w:val="27"/>
        </w:rPr>
      </w:pPr>
      <w:r w:rsidRPr="003463D0">
        <w:rPr>
          <w:b/>
          <w:sz w:val="28"/>
          <w:szCs w:val="27"/>
        </w:rPr>
        <w:t>1.  Об установлении опеки над недееспособным гражданином.</w:t>
      </w:r>
    </w:p>
    <w:p w:rsidR="003463D0" w:rsidRPr="003463D0" w:rsidRDefault="003463D0" w:rsidP="003463D0">
      <w:pPr>
        <w:ind w:firstLine="709"/>
        <w:jc w:val="both"/>
        <w:rPr>
          <w:sz w:val="28"/>
          <w:szCs w:val="27"/>
        </w:rPr>
      </w:pPr>
      <w:r w:rsidRPr="003463D0">
        <w:rPr>
          <w:sz w:val="28"/>
          <w:szCs w:val="27"/>
        </w:rPr>
        <w:t>Докладчик: Горина О.С.</w:t>
      </w:r>
      <w:r w:rsidRPr="003463D0">
        <w:rPr>
          <w:b/>
          <w:sz w:val="28"/>
          <w:szCs w:val="27"/>
        </w:rPr>
        <w:t xml:space="preserve"> –</w:t>
      </w:r>
      <w:r w:rsidRPr="003463D0">
        <w:rPr>
          <w:sz w:val="28"/>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3463D0" w:rsidRPr="003463D0" w:rsidRDefault="003463D0" w:rsidP="003463D0">
      <w:pPr>
        <w:ind w:firstLine="709"/>
        <w:jc w:val="both"/>
        <w:rPr>
          <w:b/>
          <w:sz w:val="28"/>
          <w:szCs w:val="27"/>
        </w:rPr>
      </w:pPr>
      <w:r w:rsidRPr="003463D0">
        <w:rPr>
          <w:b/>
          <w:sz w:val="28"/>
          <w:szCs w:val="27"/>
        </w:rPr>
        <w:t>2. О выдаче разрешения на распоряжение денежными средствами, находящимися на счете недееспособного гражданина, с последующим закрытием счета.</w:t>
      </w:r>
    </w:p>
    <w:p w:rsidR="003463D0" w:rsidRPr="003463D0" w:rsidRDefault="003463D0" w:rsidP="003463D0">
      <w:pPr>
        <w:ind w:firstLine="709"/>
        <w:jc w:val="both"/>
        <w:rPr>
          <w:sz w:val="28"/>
          <w:szCs w:val="27"/>
        </w:rPr>
      </w:pPr>
      <w:r w:rsidRPr="003463D0">
        <w:rPr>
          <w:sz w:val="28"/>
          <w:szCs w:val="27"/>
        </w:rPr>
        <w:t>Докладчик: Горина О.С.</w:t>
      </w:r>
      <w:r w:rsidRPr="003463D0">
        <w:rPr>
          <w:b/>
          <w:sz w:val="28"/>
          <w:szCs w:val="27"/>
        </w:rPr>
        <w:t xml:space="preserve"> –</w:t>
      </w:r>
      <w:r w:rsidRPr="003463D0">
        <w:rPr>
          <w:sz w:val="28"/>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3463D0" w:rsidRPr="003463D0" w:rsidRDefault="003463D0" w:rsidP="003463D0">
      <w:pPr>
        <w:ind w:firstLine="709"/>
        <w:jc w:val="both"/>
        <w:rPr>
          <w:b/>
          <w:sz w:val="28"/>
          <w:szCs w:val="27"/>
        </w:rPr>
      </w:pPr>
      <w:r w:rsidRPr="003463D0">
        <w:rPr>
          <w:b/>
          <w:sz w:val="28"/>
          <w:szCs w:val="27"/>
        </w:rPr>
        <w:t>3. О выдаче разрешения на распоряжение денежными средствами недееспособного гражданина.</w:t>
      </w:r>
    </w:p>
    <w:p w:rsidR="003463D0" w:rsidRPr="003463D0" w:rsidRDefault="003463D0" w:rsidP="003463D0">
      <w:pPr>
        <w:ind w:firstLine="709"/>
        <w:jc w:val="both"/>
        <w:rPr>
          <w:b/>
          <w:sz w:val="28"/>
          <w:szCs w:val="27"/>
        </w:rPr>
      </w:pPr>
      <w:r w:rsidRPr="003463D0">
        <w:rPr>
          <w:sz w:val="28"/>
          <w:szCs w:val="27"/>
        </w:rPr>
        <w:t>Докладчик: Горина О.С.</w:t>
      </w:r>
      <w:r w:rsidRPr="003463D0">
        <w:rPr>
          <w:b/>
          <w:sz w:val="28"/>
          <w:szCs w:val="27"/>
        </w:rPr>
        <w:t xml:space="preserve"> –</w:t>
      </w:r>
      <w:r w:rsidRPr="003463D0">
        <w:rPr>
          <w:sz w:val="28"/>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3463D0" w:rsidRPr="003463D0" w:rsidRDefault="003463D0" w:rsidP="003463D0">
      <w:pPr>
        <w:ind w:firstLine="709"/>
        <w:jc w:val="both"/>
        <w:rPr>
          <w:b/>
          <w:sz w:val="28"/>
          <w:szCs w:val="27"/>
        </w:rPr>
      </w:pPr>
      <w:r w:rsidRPr="003463D0">
        <w:rPr>
          <w:b/>
          <w:sz w:val="28"/>
          <w:szCs w:val="27"/>
        </w:rPr>
        <w:t>4. О выдаче разрешения на совершение сделки по распоряжению денежным вкладом, принадлежащим недееспособному гражданину.</w:t>
      </w:r>
    </w:p>
    <w:p w:rsidR="003463D0" w:rsidRPr="003463D0" w:rsidRDefault="003463D0" w:rsidP="003463D0">
      <w:pPr>
        <w:ind w:firstLine="709"/>
        <w:jc w:val="both"/>
        <w:rPr>
          <w:b/>
          <w:sz w:val="28"/>
          <w:szCs w:val="27"/>
          <w:lang w:val="el-GR"/>
        </w:rPr>
      </w:pPr>
      <w:r w:rsidRPr="003463D0">
        <w:rPr>
          <w:b/>
          <w:sz w:val="28"/>
          <w:szCs w:val="27"/>
        </w:rPr>
        <w:t xml:space="preserve"> </w:t>
      </w:r>
      <w:r w:rsidRPr="003463D0">
        <w:rPr>
          <w:sz w:val="28"/>
          <w:szCs w:val="27"/>
        </w:rPr>
        <w:t>Докладчик: Горина О.С.</w:t>
      </w:r>
      <w:r w:rsidRPr="003463D0">
        <w:rPr>
          <w:b/>
          <w:sz w:val="28"/>
          <w:szCs w:val="27"/>
        </w:rPr>
        <w:t xml:space="preserve"> –</w:t>
      </w:r>
      <w:r w:rsidRPr="003463D0">
        <w:rPr>
          <w:sz w:val="28"/>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3463D0" w:rsidRPr="003463D0" w:rsidRDefault="003463D0" w:rsidP="003463D0">
      <w:pPr>
        <w:ind w:firstLine="709"/>
        <w:jc w:val="both"/>
        <w:rPr>
          <w:b/>
          <w:sz w:val="28"/>
          <w:szCs w:val="27"/>
        </w:rPr>
      </w:pPr>
      <w:r w:rsidRPr="003463D0">
        <w:rPr>
          <w:b/>
          <w:sz w:val="28"/>
          <w:szCs w:val="27"/>
        </w:rPr>
        <w:t>5. Об итогах работы Совета</w:t>
      </w:r>
      <w:r w:rsidRPr="003463D0">
        <w:rPr>
          <w:sz w:val="28"/>
          <w:szCs w:val="27"/>
        </w:rPr>
        <w:t xml:space="preserve"> </w:t>
      </w:r>
      <w:r w:rsidRPr="003463D0">
        <w:rPr>
          <w:b/>
          <w:sz w:val="28"/>
          <w:szCs w:val="27"/>
        </w:rPr>
        <w:t>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 за  2020 год.</w:t>
      </w:r>
    </w:p>
    <w:p w:rsidR="003463D0" w:rsidRPr="003463D0" w:rsidRDefault="003463D0" w:rsidP="003463D0">
      <w:pPr>
        <w:ind w:firstLine="709"/>
        <w:jc w:val="both"/>
        <w:rPr>
          <w:sz w:val="28"/>
          <w:szCs w:val="27"/>
        </w:rPr>
      </w:pPr>
      <w:r w:rsidRPr="003463D0">
        <w:rPr>
          <w:sz w:val="28"/>
          <w:szCs w:val="27"/>
        </w:rPr>
        <w:t>Докладчик: Горина О.С.</w:t>
      </w:r>
      <w:r w:rsidRPr="003463D0">
        <w:rPr>
          <w:b/>
          <w:sz w:val="28"/>
          <w:szCs w:val="27"/>
        </w:rPr>
        <w:t xml:space="preserve"> –</w:t>
      </w:r>
      <w:r w:rsidRPr="003463D0">
        <w:rPr>
          <w:sz w:val="28"/>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3463D0" w:rsidRPr="003463D0" w:rsidRDefault="003463D0" w:rsidP="003463D0">
      <w:pPr>
        <w:ind w:firstLine="709"/>
        <w:jc w:val="both"/>
        <w:rPr>
          <w:sz w:val="28"/>
          <w:szCs w:val="27"/>
        </w:rPr>
      </w:pPr>
      <w:r w:rsidRPr="003463D0">
        <w:rPr>
          <w:b/>
          <w:sz w:val="28"/>
          <w:szCs w:val="27"/>
        </w:rPr>
        <w:t xml:space="preserve">6. О плане работы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w:t>
      </w:r>
      <w:r w:rsidRPr="003463D0">
        <w:rPr>
          <w:b/>
          <w:sz w:val="28"/>
          <w:szCs w:val="27"/>
        </w:rPr>
        <w:lastRenderedPageBreak/>
        <w:t>дееспособными гражданами, которые по состоянию здоровья не могут самостоятельно осуществлять и защищать свои права и исполнять свои обязанности на  2021 год.</w:t>
      </w:r>
    </w:p>
    <w:p w:rsidR="003463D0" w:rsidRPr="003463D0" w:rsidRDefault="003463D0" w:rsidP="003463D0">
      <w:pPr>
        <w:ind w:firstLine="708"/>
        <w:jc w:val="both"/>
        <w:rPr>
          <w:sz w:val="22"/>
          <w:szCs w:val="26"/>
        </w:rPr>
      </w:pPr>
      <w:r w:rsidRPr="003463D0">
        <w:rPr>
          <w:sz w:val="28"/>
          <w:szCs w:val="27"/>
        </w:rPr>
        <w:t>Докладчик: Горина О.С.</w:t>
      </w:r>
      <w:r w:rsidRPr="003463D0">
        <w:rPr>
          <w:b/>
          <w:sz w:val="28"/>
          <w:szCs w:val="27"/>
        </w:rPr>
        <w:t xml:space="preserve"> –</w:t>
      </w:r>
      <w:r w:rsidRPr="003463D0">
        <w:rPr>
          <w:sz w:val="28"/>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3463D0" w:rsidRPr="003463D0" w:rsidRDefault="003463D0" w:rsidP="003463D0">
      <w:pPr>
        <w:tabs>
          <w:tab w:val="left" w:pos="8222"/>
          <w:tab w:val="left" w:pos="8505"/>
        </w:tabs>
        <w:rPr>
          <w:sz w:val="28"/>
          <w:szCs w:val="26"/>
        </w:rPr>
      </w:pPr>
    </w:p>
    <w:p w:rsidR="003463D0" w:rsidRPr="003463D0" w:rsidRDefault="003463D0" w:rsidP="003463D0">
      <w:pPr>
        <w:tabs>
          <w:tab w:val="left" w:pos="8222"/>
          <w:tab w:val="left" w:pos="8505"/>
        </w:tabs>
        <w:rPr>
          <w:sz w:val="28"/>
          <w:szCs w:val="26"/>
        </w:rPr>
      </w:pPr>
    </w:p>
    <w:p w:rsidR="003463D0" w:rsidRPr="003463D0" w:rsidRDefault="003463D0" w:rsidP="003463D0">
      <w:pPr>
        <w:tabs>
          <w:tab w:val="left" w:pos="8222"/>
          <w:tab w:val="left" w:pos="8505"/>
        </w:tabs>
        <w:rPr>
          <w:sz w:val="28"/>
          <w:szCs w:val="26"/>
          <w:lang w:val="el-GR"/>
        </w:rPr>
      </w:pPr>
      <w:r w:rsidRPr="003463D0">
        <w:rPr>
          <w:sz w:val="28"/>
          <w:szCs w:val="26"/>
        </w:rPr>
        <w:t xml:space="preserve">Председатель                                           </w:t>
      </w:r>
      <w:r>
        <w:rPr>
          <w:sz w:val="28"/>
          <w:szCs w:val="26"/>
        </w:rPr>
        <w:t xml:space="preserve">                             </w:t>
      </w:r>
      <w:r>
        <w:rPr>
          <w:sz w:val="28"/>
          <w:szCs w:val="26"/>
        </w:rPr>
        <w:tab/>
        <w:t xml:space="preserve"> </w:t>
      </w:r>
      <w:r w:rsidRPr="003463D0">
        <w:rPr>
          <w:sz w:val="28"/>
          <w:szCs w:val="26"/>
        </w:rPr>
        <w:t xml:space="preserve"> С.Я. </w:t>
      </w:r>
      <w:proofErr w:type="spellStart"/>
      <w:r w:rsidRPr="003463D0">
        <w:rPr>
          <w:sz w:val="28"/>
          <w:szCs w:val="26"/>
        </w:rPr>
        <w:t>Цыба</w:t>
      </w:r>
      <w:proofErr w:type="spellEnd"/>
      <w:r w:rsidRPr="003463D0">
        <w:rPr>
          <w:sz w:val="28"/>
          <w:szCs w:val="26"/>
        </w:rPr>
        <w:t xml:space="preserve">                     </w:t>
      </w:r>
    </w:p>
    <w:p w:rsidR="003463D0" w:rsidRPr="003463D0" w:rsidRDefault="003463D0" w:rsidP="003463D0">
      <w:pPr>
        <w:rPr>
          <w:sz w:val="28"/>
          <w:szCs w:val="26"/>
        </w:rPr>
      </w:pPr>
    </w:p>
    <w:p w:rsidR="008E37A0" w:rsidRPr="003463D0" w:rsidRDefault="003463D0" w:rsidP="003463D0">
      <w:pPr>
        <w:rPr>
          <w:sz w:val="28"/>
          <w:szCs w:val="26"/>
        </w:rPr>
      </w:pPr>
      <w:r w:rsidRPr="003463D0">
        <w:rPr>
          <w:sz w:val="28"/>
          <w:szCs w:val="26"/>
        </w:rPr>
        <w:t>Секретарь                                                                                                  О.С. Горина</w:t>
      </w:r>
    </w:p>
    <w:sectPr w:rsidR="008E37A0" w:rsidRPr="003463D0" w:rsidSect="003463D0">
      <w:pgSz w:w="11906" w:h="16838"/>
      <w:pgMar w:top="993"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779" w:rsidRDefault="00511779" w:rsidP="001B43F6">
      <w:r>
        <w:separator/>
      </w:r>
    </w:p>
  </w:endnote>
  <w:endnote w:type="continuationSeparator" w:id="0">
    <w:p w:rsidR="00511779" w:rsidRDefault="00511779"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779" w:rsidRDefault="00511779" w:rsidP="001B43F6">
      <w:r>
        <w:separator/>
      </w:r>
    </w:p>
  </w:footnote>
  <w:footnote w:type="continuationSeparator" w:id="0">
    <w:p w:rsidR="00511779" w:rsidRDefault="00511779"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07C77BC1"/>
    <w:multiLevelType w:val="hybridMultilevel"/>
    <w:tmpl w:val="241A408A"/>
    <w:lvl w:ilvl="0" w:tplc="2388A4E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0">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2">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22">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0"/>
  </w:num>
  <w:num w:numId="2">
    <w:abstractNumId w:val="16"/>
  </w:num>
  <w:num w:numId="3">
    <w:abstractNumId w:val="0"/>
  </w:num>
  <w:num w:numId="4">
    <w:abstractNumId w:val="20"/>
  </w:num>
  <w:num w:numId="5">
    <w:abstractNumId w:val="12"/>
  </w:num>
  <w:num w:numId="6">
    <w:abstractNumId w:val="8"/>
  </w:num>
  <w:num w:numId="7">
    <w:abstractNumId w:val="21"/>
  </w:num>
  <w:num w:numId="8">
    <w:abstractNumId w:val="4"/>
  </w:num>
  <w:num w:numId="9">
    <w:abstractNumId w:val="3"/>
  </w:num>
  <w:num w:numId="10">
    <w:abstractNumId w:val="9"/>
  </w:num>
  <w:num w:numId="11">
    <w:abstractNumId w:val="19"/>
  </w:num>
  <w:num w:numId="12">
    <w:abstractNumId w:val="11"/>
  </w:num>
  <w:num w:numId="13">
    <w:abstractNumId w:val="17"/>
  </w:num>
  <w:num w:numId="14">
    <w:abstractNumId w:val="5"/>
  </w:num>
  <w:num w:numId="15">
    <w:abstractNumId w:val="7"/>
  </w:num>
  <w:num w:numId="16">
    <w:abstractNumId w:val="22"/>
  </w:num>
  <w:num w:numId="17">
    <w:abstractNumId w:val="14"/>
  </w:num>
  <w:num w:numId="18">
    <w:abstractNumId w:val="13"/>
  </w:num>
  <w:num w:numId="19">
    <w:abstractNumId w:val="6"/>
  </w:num>
  <w:num w:numId="20">
    <w:abstractNumId w:val="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A1C"/>
    <w:rsid w:val="00001BB8"/>
    <w:rsid w:val="00002989"/>
    <w:rsid w:val="000034CF"/>
    <w:rsid w:val="00004EAB"/>
    <w:rsid w:val="0000513C"/>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3EDF"/>
    <w:rsid w:val="00035925"/>
    <w:rsid w:val="00036B93"/>
    <w:rsid w:val="000413B6"/>
    <w:rsid w:val="00043B0B"/>
    <w:rsid w:val="00045295"/>
    <w:rsid w:val="00045463"/>
    <w:rsid w:val="000472E9"/>
    <w:rsid w:val="000474E7"/>
    <w:rsid w:val="00050CDB"/>
    <w:rsid w:val="00051171"/>
    <w:rsid w:val="000522AA"/>
    <w:rsid w:val="000524C5"/>
    <w:rsid w:val="0005420B"/>
    <w:rsid w:val="00054903"/>
    <w:rsid w:val="00054A46"/>
    <w:rsid w:val="000559AD"/>
    <w:rsid w:val="00056BC0"/>
    <w:rsid w:val="00056DD6"/>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997"/>
    <w:rsid w:val="00074B1D"/>
    <w:rsid w:val="000762E0"/>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4C22"/>
    <w:rsid w:val="0009658F"/>
    <w:rsid w:val="00096CB8"/>
    <w:rsid w:val="000977A9"/>
    <w:rsid w:val="00097BC6"/>
    <w:rsid w:val="000A0665"/>
    <w:rsid w:val="000A08E1"/>
    <w:rsid w:val="000A1263"/>
    <w:rsid w:val="000A12B1"/>
    <w:rsid w:val="000A1785"/>
    <w:rsid w:val="000A1DD4"/>
    <w:rsid w:val="000A1EEB"/>
    <w:rsid w:val="000A1F49"/>
    <w:rsid w:val="000A26E4"/>
    <w:rsid w:val="000A38A6"/>
    <w:rsid w:val="000A38CA"/>
    <w:rsid w:val="000A442A"/>
    <w:rsid w:val="000A49CC"/>
    <w:rsid w:val="000A4B6F"/>
    <w:rsid w:val="000A7047"/>
    <w:rsid w:val="000A719D"/>
    <w:rsid w:val="000B0498"/>
    <w:rsid w:val="000B0B42"/>
    <w:rsid w:val="000B1301"/>
    <w:rsid w:val="000B3DE7"/>
    <w:rsid w:val="000C2307"/>
    <w:rsid w:val="000C2950"/>
    <w:rsid w:val="000C2E7B"/>
    <w:rsid w:val="000C2F43"/>
    <w:rsid w:val="000C410B"/>
    <w:rsid w:val="000C4D3F"/>
    <w:rsid w:val="000C5368"/>
    <w:rsid w:val="000C5774"/>
    <w:rsid w:val="000C5C98"/>
    <w:rsid w:val="000C6DA2"/>
    <w:rsid w:val="000C7AD0"/>
    <w:rsid w:val="000D0902"/>
    <w:rsid w:val="000D11C2"/>
    <w:rsid w:val="000D152F"/>
    <w:rsid w:val="000D1818"/>
    <w:rsid w:val="000D3EA8"/>
    <w:rsid w:val="000D4F97"/>
    <w:rsid w:val="000D597B"/>
    <w:rsid w:val="000D7360"/>
    <w:rsid w:val="000E0AD6"/>
    <w:rsid w:val="000E0D04"/>
    <w:rsid w:val="000E10B9"/>
    <w:rsid w:val="000E15DC"/>
    <w:rsid w:val="000E2206"/>
    <w:rsid w:val="000E3411"/>
    <w:rsid w:val="000E3B2B"/>
    <w:rsid w:val="000E5E78"/>
    <w:rsid w:val="000E615D"/>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41B3"/>
    <w:rsid w:val="00115422"/>
    <w:rsid w:val="001154CF"/>
    <w:rsid w:val="00115B34"/>
    <w:rsid w:val="00116EC3"/>
    <w:rsid w:val="00117371"/>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35C7"/>
    <w:rsid w:val="00134634"/>
    <w:rsid w:val="00135B64"/>
    <w:rsid w:val="00136ACB"/>
    <w:rsid w:val="0013746F"/>
    <w:rsid w:val="00137A5E"/>
    <w:rsid w:val="00140297"/>
    <w:rsid w:val="00140983"/>
    <w:rsid w:val="00140E36"/>
    <w:rsid w:val="00141259"/>
    <w:rsid w:val="001412F4"/>
    <w:rsid w:val="00143E55"/>
    <w:rsid w:val="00143F79"/>
    <w:rsid w:val="00145A78"/>
    <w:rsid w:val="001470FA"/>
    <w:rsid w:val="0015002E"/>
    <w:rsid w:val="00150B6E"/>
    <w:rsid w:val="00150D40"/>
    <w:rsid w:val="00150E51"/>
    <w:rsid w:val="00150F7C"/>
    <w:rsid w:val="00151C49"/>
    <w:rsid w:val="00152793"/>
    <w:rsid w:val="00153E95"/>
    <w:rsid w:val="00154089"/>
    <w:rsid w:val="00154462"/>
    <w:rsid w:val="001544E9"/>
    <w:rsid w:val="001565C6"/>
    <w:rsid w:val="0015682B"/>
    <w:rsid w:val="00156F19"/>
    <w:rsid w:val="00156F27"/>
    <w:rsid w:val="00156FD5"/>
    <w:rsid w:val="0016075F"/>
    <w:rsid w:val="001616C8"/>
    <w:rsid w:val="00163778"/>
    <w:rsid w:val="001640A2"/>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0855"/>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3433"/>
    <w:rsid w:val="001A4CA9"/>
    <w:rsid w:val="001A5572"/>
    <w:rsid w:val="001A5E33"/>
    <w:rsid w:val="001A61CE"/>
    <w:rsid w:val="001A7554"/>
    <w:rsid w:val="001A7735"/>
    <w:rsid w:val="001A7A89"/>
    <w:rsid w:val="001A7B20"/>
    <w:rsid w:val="001B00EF"/>
    <w:rsid w:val="001B07D0"/>
    <w:rsid w:val="001B0BC5"/>
    <w:rsid w:val="001B0E5D"/>
    <w:rsid w:val="001B156E"/>
    <w:rsid w:val="001B22FA"/>
    <w:rsid w:val="001B28A0"/>
    <w:rsid w:val="001B3883"/>
    <w:rsid w:val="001B3E7E"/>
    <w:rsid w:val="001B43F6"/>
    <w:rsid w:val="001B47D2"/>
    <w:rsid w:val="001B575E"/>
    <w:rsid w:val="001B5DAD"/>
    <w:rsid w:val="001B68C6"/>
    <w:rsid w:val="001B6DCD"/>
    <w:rsid w:val="001B7087"/>
    <w:rsid w:val="001C01D0"/>
    <w:rsid w:val="001C0571"/>
    <w:rsid w:val="001C0891"/>
    <w:rsid w:val="001C1177"/>
    <w:rsid w:val="001C15D4"/>
    <w:rsid w:val="001C308B"/>
    <w:rsid w:val="001C30F4"/>
    <w:rsid w:val="001C3D9F"/>
    <w:rsid w:val="001C413B"/>
    <w:rsid w:val="001C53F3"/>
    <w:rsid w:val="001C569D"/>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62"/>
    <w:rsid w:val="001E12B6"/>
    <w:rsid w:val="001E21E2"/>
    <w:rsid w:val="001E25A6"/>
    <w:rsid w:val="001E2C98"/>
    <w:rsid w:val="001E39F5"/>
    <w:rsid w:val="001E3B41"/>
    <w:rsid w:val="001E3BDB"/>
    <w:rsid w:val="001E4040"/>
    <w:rsid w:val="001E52BE"/>
    <w:rsid w:val="001E684B"/>
    <w:rsid w:val="001E6EA6"/>
    <w:rsid w:val="001F0C62"/>
    <w:rsid w:val="001F0C93"/>
    <w:rsid w:val="001F1C9D"/>
    <w:rsid w:val="001F1D86"/>
    <w:rsid w:val="001F2C28"/>
    <w:rsid w:val="001F3998"/>
    <w:rsid w:val="001F56FD"/>
    <w:rsid w:val="002000FB"/>
    <w:rsid w:val="00200A41"/>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010F"/>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455"/>
    <w:rsid w:val="00252DFE"/>
    <w:rsid w:val="0025378A"/>
    <w:rsid w:val="002545BB"/>
    <w:rsid w:val="0025546C"/>
    <w:rsid w:val="0025587E"/>
    <w:rsid w:val="00257333"/>
    <w:rsid w:val="002608C2"/>
    <w:rsid w:val="00260D5A"/>
    <w:rsid w:val="00262398"/>
    <w:rsid w:val="00262804"/>
    <w:rsid w:val="00262BF9"/>
    <w:rsid w:val="00262F03"/>
    <w:rsid w:val="002634F3"/>
    <w:rsid w:val="00263821"/>
    <w:rsid w:val="00265B67"/>
    <w:rsid w:val="0027039A"/>
    <w:rsid w:val="00271212"/>
    <w:rsid w:val="002715C9"/>
    <w:rsid w:val="00272BCE"/>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BC9"/>
    <w:rsid w:val="00290AD6"/>
    <w:rsid w:val="00291BB3"/>
    <w:rsid w:val="0029258C"/>
    <w:rsid w:val="00293C87"/>
    <w:rsid w:val="00293D0F"/>
    <w:rsid w:val="002945C6"/>
    <w:rsid w:val="0029561D"/>
    <w:rsid w:val="00295987"/>
    <w:rsid w:val="00295C1C"/>
    <w:rsid w:val="002967CC"/>
    <w:rsid w:val="00296C46"/>
    <w:rsid w:val="00297637"/>
    <w:rsid w:val="002A16B2"/>
    <w:rsid w:val="002A47CC"/>
    <w:rsid w:val="002A4940"/>
    <w:rsid w:val="002A4AC6"/>
    <w:rsid w:val="002A554D"/>
    <w:rsid w:val="002A645A"/>
    <w:rsid w:val="002A708C"/>
    <w:rsid w:val="002A785E"/>
    <w:rsid w:val="002B0812"/>
    <w:rsid w:val="002B08C6"/>
    <w:rsid w:val="002B11A6"/>
    <w:rsid w:val="002B2298"/>
    <w:rsid w:val="002B25BE"/>
    <w:rsid w:val="002B34E4"/>
    <w:rsid w:val="002B4961"/>
    <w:rsid w:val="002B4EB5"/>
    <w:rsid w:val="002B5B20"/>
    <w:rsid w:val="002C0D42"/>
    <w:rsid w:val="002C1CD0"/>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0F7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B31"/>
    <w:rsid w:val="002F7EC6"/>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0E"/>
    <w:rsid w:val="00316F67"/>
    <w:rsid w:val="00317C49"/>
    <w:rsid w:val="00317C6E"/>
    <w:rsid w:val="003200DD"/>
    <w:rsid w:val="003206BD"/>
    <w:rsid w:val="00320C25"/>
    <w:rsid w:val="00321142"/>
    <w:rsid w:val="00321ECD"/>
    <w:rsid w:val="00322875"/>
    <w:rsid w:val="00325B0C"/>
    <w:rsid w:val="00326DD8"/>
    <w:rsid w:val="00327560"/>
    <w:rsid w:val="00330176"/>
    <w:rsid w:val="00330487"/>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2BD4"/>
    <w:rsid w:val="003430F2"/>
    <w:rsid w:val="00345200"/>
    <w:rsid w:val="00345A60"/>
    <w:rsid w:val="003463CE"/>
    <w:rsid w:val="003463D0"/>
    <w:rsid w:val="003468D7"/>
    <w:rsid w:val="00346B2A"/>
    <w:rsid w:val="0035100F"/>
    <w:rsid w:val="00352456"/>
    <w:rsid w:val="003536E8"/>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97E9D"/>
    <w:rsid w:val="003A06E4"/>
    <w:rsid w:val="003A1AC3"/>
    <w:rsid w:val="003A3D5E"/>
    <w:rsid w:val="003A44A5"/>
    <w:rsid w:val="003A50DE"/>
    <w:rsid w:val="003A7010"/>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D33"/>
    <w:rsid w:val="003C4FEC"/>
    <w:rsid w:val="003C53C5"/>
    <w:rsid w:val="003C560B"/>
    <w:rsid w:val="003C5CA2"/>
    <w:rsid w:val="003C7BD7"/>
    <w:rsid w:val="003D0892"/>
    <w:rsid w:val="003D3019"/>
    <w:rsid w:val="003D3387"/>
    <w:rsid w:val="003D393F"/>
    <w:rsid w:val="003D40B4"/>
    <w:rsid w:val="003D4B19"/>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1DFB"/>
    <w:rsid w:val="004129C3"/>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2BBF"/>
    <w:rsid w:val="004231DA"/>
    <w:rsid w:val="004239FC"/>
    <w:rsid w:val="00423E60"/>
    <w:rsid w:val="00424511"/>
    <w:rsid w:val="00426976"/>
    <w:rsid w:val="0042742D"/>
    <w:rsid w:val="004302DB"/>
    <w:rsid w:val="00430594"/>
    <w:rsid w:val="00430C10"/>
    <w:rsid w:val="00430C52"/>
    <w:rsid w:val="00432F3F"/>
    <w:rsid w:val="00434DC6"/>
    <w:rsid w:val="00434DF8"/>
    <w:rsid w:val="00435C71"/>
    <w:rsid w:val="0043611F"/>
    <w:rsid w:val="004362C5"/>
    <w:rsid w:val="00436897"/>
    <w:rsid w:val="00437708"/>
    <w:rsid w:val="00437AC8"/>
    <w:rsid w:val="00437C7F"/>
    <w:rsid w:val="00440B57"/>
    <w:rsid w:val="00440E4D"/>
    <w:rsid w:val="00441255"/>
    <w:rsid w:val="00441BF7"/>
    <w:rsid w:val="0044292A"/>
    <w:rsid w:val="00444480"/>
    <w:rsid w:val="0044467E"/>
    <w:rsid w:val="004447C6"/>
    <w:rsid w:val="0044547C"/>
    <w:rsid w:val="00445AE1"/>
    <w:rsid w:val="004461D5"/>
    <w:rsid w:val="00446206"/>
    <w:rsid w:val="00446700"/>
    <w:rsid w:val="00446E52"/>
    <w:rsid w:val="00447867"/>
    <w:rsid w:val="004505C1"/>
    <w:rsid w:val="0045105A"/>
    <w:rsid w:val="004529BD"/>
    <w:rsid w:val="004534F8"/>
    <w:rsid w:val="004539DC"/>
    <w:rsid w:val="00453B4A"/>
    <w:rsid w:val="00454144"/>
    <w:rsid w:val="00454A85"/>
    <w:rsid w:val="0045520A"/>
    <w:rsid w:val="00456D13"/>
    <w:rsid w:val="0045781D"/>
    <w:rsid w:val="00460E78"/>
    <w:rsid w:val="00461459"/>
    <w:rsid w:val="004614C2"/>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3F6C"/>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9708F"/>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42F"/>
    <w:rsid w:val="004D2751"/>
    <w:rsid w:val="004D39F6"/>
    <w:rsid w:val="004D3C95"/>
    <w:rsid w:val="004D4136"/>
    <w:rsid w:val="004D44F4"/>
    <w:rsid w:val="004D49E5"/>
    <w:rsid w:val="004D5F73"/>
    <w:rsid w:val="004D679B"/>
    <w:rsid w:val="004D6F76"/>
    <w:rsid w:val="004D780F"/>
    <w:rsid w:val="004D7EC3"/>
    <w:rsid w:val="004D7F79"/>
    <w:rsid w:val="004D7FF5"/>
    <w:rsid w:val="004E073C"/>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E2A"/>
    <w:rsid w:val="00500F08"/>
    <w:rsid w:val="00503E81"/>
    <w:rsid w:val="005047FA"/>
    <w:rsid w:val="00505613"/>
    <w:rsid w:val="00505647"/>
    <w:rsid w:val="00506DF4"/>
    <w:rsid w:val="00510731"/>
    <w:rsid w:val="00510D54"/>
    <w:rsid w:val="00511779"/>
    <w:rsid w:val="00511D7D"/>
    <w:rsid w:val="00514234"/>
    <w:rsid w:val="005162D1"/>
    <w:rsid w:val="00520278"/>
    <w:rsid w:val="005229A0"/>
    <w:rsid w:val="00523A1F"/>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3BE0"/>
    <w:rsid w:val="005349CE"/>
    <w:rsid w:val="00535A20"/>
    <w:rsid w:val="00536B44"/>
    <w:rsid w:val="00536CC1"/>
    <w:rsid w:val="00537215"/>
    <w:rsid w:val="00537222"/>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28B0"/>
    <w:rsid w:val="00563327"/>
    <w:rsid w:val="005641D9"/>
    <w:rsid w:val="00564E9B"/>
    <w:rsid w:val="005660EF"/>
    <w:rsid w:val="005664D9"/>
    <w:rsid w:val="005702C3"/>
    <w:rsid w:val="005725A0"/>
    <w:rsid w:val="00573163"/>
    <w:rsid w:val="00574000"/>
    <w:rsid w:val="0057424F"/>
    <w:rsid w:val="00574B15"/>
    <w:rsid w:val="00574E7F"/>
    <w:rsid w:val="005760F6"/>
    <w:rsid w:val="005764FE"/>
    <w:rsid w:val="005767CC"/>
    <w:rsid w:val="00577046"/>
    <w:rsid w:val="00577CA6"/>
    <w:rsid w:val="00582154"/>
    <w:rsid w:val="005821B4"/>
    <w:rsid w:val="00582AF8"/>
    <w:rsid w:val="00582F87"/>
    <w:rsid w:val="00584C16"/>
    <w:rsid w:val="00585C2B"/>
    <w:rsid w:val="00585E8A"/>
    <w:rsid w:val="005860DF"/>
    <w:rsid w:val="005863C8"/>
    <w:rsid w:val="00586CF6"/>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5095"/>
    <w:rsid w:val="005A61CE"/>
    <w:rsid w:val="005A630A"/>
    <w:rsid w:val="005A790A"/>
    <w:rsid w:val="005A7AD0"/>
    <w:rsid w:val="005B0576"/>
    <w:rsid w:val="005B0B10"/>
    <w:rsid w:val="005B1206"/>
    <w:rsid w:val="005B16CC"/>
    <w:rsid w:val="005B1C48"/>
    <w:rsid w:val="005B2E53"/>
    <w:rsid w:val="005B459E"/>
    <w:rsid w:val="005B4DDB"/>
    <w:rsid w:val="005B5148"/>
    <w:rsid w:val="005B6139"/>
    <w:rsid w:val="005B72E0"/>
    <w:rsid w:val="005B7E5B"/>
    <w:rsid w:val="005C02DC"/>
    <w:rsid w:val="005C13A7"/>
    <w:rsid w:val="005C2232"/>
    <w:rsid w:val="005C4722"/>
    <w:rsid w:val="005C4892"/>
    <w:rsid w:val="005C4C30"/>
    <w:rsid w:val="005C5298"/>
    <w:rsid w:val="005C5854"/>
    <w:rsid w:val="005C5C21"/>
    <w:rsid w:val="005C6086"/>
    <w:rsid w:val="005C62D4"/>
    <w:rsid w:val="005C637D"/>
    <w:rsid w:val="005C6386"/>
    <w:rsid w:val="005C6F43"/>
    <w:rsid w:val="005C7839"/>
    <w:rsid w:val="005C7BA6"/>
    <w:rsid w:val="005D1F0B"/>
    <w:rsid w:val="005D2D1C"/>
    <w:rsid w:val="005D3A4E"/>
    <w:rsid w:val="005D3A5A"/>
    <w:rsid w:val="005D576A"/>
    <w:rsid w:val="005D6A5A"/>
    <w:rsid w:val="005D74E8"/>
    <w:rsid w:val="005D7A78"/>
    <w:rsid w:val="005D7FCA"/>
    <w:rsid w:val="005E06E2"/>
    <w:rsid w:val="005E0F27"/>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1A6"/>
    <w:rsid w:val="00622235"/>
    <w:rsid w:val="00622290"/>
    <w:rsid w:val="006230B5"/>
    <w:rsid w:val="00623BBF"/>
    <w:rsid w:val="00624934"/>
    <w:rsid w:val="0062498F"/>
    <w:rsid w:val="006257F9"/>
    <w:rsid w:val="006258DA"/>
    <w:rsid w:val="00625B37"/>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707E0"/>
    <w:rsid w:val="00670A22"/>
    <w:rsid w:val="00670B23"/>
    <w:rsid w:val="00673375"/>
    <w:rsid w:val="00674536"/>
    <w:rsid w:val="00674C6F"/>
    <w:rsid w:val="0067759A"/>
    <w:rsid w:val="0067788F"/>
    <w:rsid w:val="00677C2F"/>
    <w:rsid w:val="00677E19"/>
    <w:rsid w:val="00677EC7"/>
    <w:rsid w:val="00683034"/>
    <w:rsid w:val="00683E1B"/>
    <w:rsid w:val="0068553E"/>
    <w:rsid w:val="0068688A"/>
    <w:rsid w:val="00686F8F"/>
    <w:rsid w:val="00687579"/>
    <w:rsid w:val="00687CF5"/>
    <w:rsid w:val="00690075"/>
    <w:rsid w:val="00690B34"/>
    <w:rsid w:val="00690CF3"/>
    <w:rsid w:val="00690D61"/>
    <w:rsid w:val="006922D8"/>
    <w:rsid w:val="00692615"/>
    <w:rsid w:val="00692902"/>
    <w:rsid w:val="00692AC6"/>
    <w:rsid w:val="0069403C"/>
    <w:rsid w:val="00694DDF"/>
    <w:rsid w:val="00694FCF"/>
    <w:rsid w:val="00695EC8"/>
    <w:rsid w:val="00695F08"/>
    <w:rsid w:val="00696905"/>
    <w:rsid w:val="00696C4E"/>
    <w:rsid w:val="006A1F28"/>
    <w:rsid w:val="006A2954"/>
    <w:rsid w:val="006A2B16"/>
    <w:rsid w:val="006A2D04"/>
    <w:rsid w:val="006A4C6F"/>
    <w:rsid w:val="006A54C3"/>
    <w:rsid w:val="006A5679"/>
    <w:rsid w:val="006A5A76"/>
    <w:rsid w:val="006A6CB5"/>
    <w:rsid w:val="006B13D7"/>
    <w:rsid w:val="006B1B07"/>
    <w:rsid w:val="006B1D10"/>
    <w:rsid w:val="006B2027"/>
    <w:rsid w:val="006B24B4"/>
    <w:rsid w:val="006B2529"/>
    <w:rsid w:val="006B27DF"/>
    <w:rsid w:val="006B2DC6"/>
    <w:rsid w:val="006B337E"/>
    <w:rsid w:val="006B3938"/>
    <w:rsid w:val="006B3C31"/>
    <w:rsid w:val="006B3F2B"/>
    <w:rsid w:val="006B4903"/>
    <w:rsid w:val="006B6829"/>
    <w:rsid w:val="006B7832"/>
    <w:rsid w:val="006C009E"/>
    <w:rsid w:val="006C28B8"/>
    <w:rsid w:val="006C4BE1"/>
    <w:rsid w:val="006C5C69"/>
    <w:rsid w:val="006C6717"/>
    <w:rsid w:val="006C6935"/>
    <w:rsid w:val="006C6B63"/>
    <w:rsid w:val="006D0009"/>
    <w:rsid w:val="006D0A38"/>
    <w:rsid w:val="006D1F70"/>
    <w:rsid w:val="006D2E0C"/>
    <w:rsid w:val="006D32FA"/>
    <w:rsid w:val="006D33EF"/>
    <w:rsid w:val="006D39F5"/>
    <w:rsid w:val="006D4936"/>
    <w:rsid w:val="006D690A"/>
    <w:rsid w:val="006D763B"/>
    <w:rsid w:val="006E0571"/>
    <w:rsid w:val="006E1488"/>
    <w:rsid w:val="006E1E2E"/>
    <w:rsid w:val="006E2278"/>
    <w:rsid w:val="006E2A35"/>
    <w:rsid w:val="006E3537"/>
    <w:rsid w:val="006E36B5"/>
    <w:rsid w:val="006E3B80"/>
    <w:rsid w:val="006E5B7C"/>
    <w:rsid w:val="006E6523"/>
    <w:rsid w:val="006E6831"/>
    <w:rsid w:val="006E7278"/>
    <w:rsid w:val="006F1230"/>
    <w:rsid w:val="006F25ED"/>
    <w:rsid w:val="006F2640"/>
    <w:rsid w:val="006F31AA"/>
    <w:rsid w:val="006F3614"/>
    <w:rsid w:val="006F3D44"/>
    <w:rsid w:val="006F4F06"/>
    <w:rsid w:val="006F5C2B"/>
    <w:rsid w:val="006F5F16"/>
    <w:rsid w:val="006F7094"/>
    <w:rsid w:val="006F716D"/>
    <w:rsid w:val="006F7E96"/>
    <w:rsid w:val="006F7F47"/>
    <w:rsid w:val="00700B3A"/>
    <w:rsid w:val="00703CD8"/>
    <w:rsid w:val="007071DA"/>
    <w:rsid w:val="00707388"/>
    <w:rsid w:val="00710014"/>
    <w:rsid w:val="007111A5"/>
    <w:rsid w:val="00711A93"/>
    <w:rsid w:val="00711C32"/>
    <w:rsid w:val="00712138"/>
    <w:rsid w:val="00712175"/>
    <w:rsid w:val="007126B2"/>
    <w:rsid w:val="0071294E"/>
    <w:rsid w:val="007154B7"/>
    <w:rsid w:val="00716259"/>
    <w:rsid w:val="007172E8"/>
    <w:rsid w:val="00720368"/>
    <w:rsid w:val="007215CE"/>
    <w:rsid w:val="007219C0"/>
    <w:rsid w:val="007221FA"/>
    <w:rsid w:val="00723CBF"/>
    <w:rsid w:val="00723F34"/>
    <w:rsid w:val="0072508C"/>
    <w:rsid w:val="00726768"/>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32CB"/>
    <w:rsid w:val="0074421D"/>
    <w:rsid w:val="00744B85"/>
    <w:rsid w:val="00744DEF"/>
    <w:rsid w:val="00750207"/>
    <w:rsid w:val="00750C05"/>
    <w:rsid w:val="0075152A"/>
    <w:rsid w:val="00752340"/>
    <w:rsid w:val="00752A9E"/>
    <w:rsid w:val="00752FD9"/>
    <w:rsid w:val="0075315E"/>
    <w:rsid w:val="00757A81"/>
    <w:rsid w:val="00757D03"/>
    <w:rsid w:val="00761FE6"/>
    <w:rsid w:val="00764772"/>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547A"/>
    <w:rsid w:val="00786341"/>
    <w:rsid w:val="007872C7"/>
    <w:rsid w:val="00787C98"/>
    <w:rsid w:val="00787E83"/>
    <w:rsid w:val="007900D7"/>
    <w:rsid w:val="00791570"/>
    <w:rsid w:val="00792114"/>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227"/>
    <w:rsid w:val="007A461E"/>
    <w:rsid w:val="007A52C5"/>
    <w:rsid w:val="007A5A42"/>
    <w:rsid w:val="007A6DF3"/>
    <w:rsid w:val="007A77B3"/>
    <w:rsid w:val="007A77DA"/>
    <w:rsid w:val="007A7845"/>
    <w:rsid w:val="007B0C6C"/>
    <w:rsid w:val="007B217F"/>
    <w:rsid w:val="007B263F"/>
    <w:rsid w:val="007B2FD8"/>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6319"/>
    <w:rsid w:val="007E0144"/>
    <w:rsid w:val="007E0E1E"/>
    <w:rsid w:val="007E17A1"/>
    <w:rsid w:val="007E331F"/>
    <w:rsid w:val="007E3587"/>
    <w:rsid w:val="007E3876"/>
    <w:rsid w:val="007E391A"/>
    <w:rsid w:val="007E4F66"/>
    <w:rsid w:val="007E5721"/>
    <w:rsid w:val="007E73F0"/>
    <w:rsid w:val="007F073D"/>
    <w:rsid w:val="007F091B"/>
    <w:rsid w:val="007F18F2"/>
    <w:rsid w:val="007F1BF0"/>
    <w:rsid w:val="007F2D88"/>
    <w:rsid w:val="007F3CEE"/>
    <w:rsid w:val="007F42A1"/>
    <w:rsid w:val="007F4D7B"/>
    <w:rsid w:val="007F55AA"/>
    <w:rsid w:val="007F6E4D"/>
    <w:rsid w:val="007F7CF6"/>
    <w:rsid w:val="00800B43"/>
    <w:rsid w:val="00801D0E"/>
    <w:rsid w:val="008023B4"/>
    <w:rsid w:val="008045B8"/>
    <w:rsid w:val="00804B5D"/>
    <w:rsid w:val="00805C6A"/>
    <w:rsid w:val="008064B9"/>
    <w:rsid w:val="00806AB5"/>
    <w:rsid w:val="00806E84"/>
    <w:rsid w:val="00815138"/>
    <w:rsid w:val="00815E75"/>
    <w:rsid w:val="00816101"/>
    <w:rsid w:val="00816F3F"/>
    <w:rsid w:val="008170D6"/>
    <w:rsid w:val="00817CB6"/>
    <w:rsid w:val="00820450"/>
    <w:rsid w:val="00820784"/>
    <w:rsid w:val="00821118"/>
    <w:rsid w:val="0082202A"/>
    <w:rsid w:val="00822B04"/>
    <w:rsid w:val="0082304A"/>
    <w:rsid w:val="008257AB"/>
    <w:rsid w:val="0082764D"/>
    <w:rsid w:val="0083136F"/>
    <w:rsid w:val="00832027"/>
    <w:rsid w:val="00832EC5"/>
    <w:rsid w:val="008344A3"/>
    <w:rsid w:val="008351B8"/>
    <w:rsid w:val="00835380"/>
    <w:rsid w:val="00835CB6"/>
    <w:rsid w:val="008364E4"/>
    <w:rsid w:val="00837145"/>
    <w:rsid w:val="00837ECB"/>
    <w:rsid w:val="00840279"/>
    <w:rsid w:val="00841087"/>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6CD"/>
    <w:rsid w:val="00856B9D"/>
    <w:rsid w:val="00860B23"/>
    <w:rsid w:val="00860D43"/>
    <w:rsid w:val="008619DD"/>
    <w:rsid w:val="00862D8F"/>
    <w:rsid w:val="00864846"/>
    <w:rsid w:val="008651B3"/>
    <w:rsid w:val="00870DD8"/>
    <w:rsid w:val="008711A1"/>
    <w:rsid w:val="00871637"/>
    <w:rsid w:val="008724EA"/>
    <w:rsid w:val="00872AE1"/>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0853"/>
    <w:rsid w:val="00891DF4"/>
    <w:rsid w:val="00891F10"/>
    <w:rsid w:val="00892947"/>
    <w:rsid w:val="00892E0B"/>
    <w:rsid w:val="00893530"/>
    <w:rsid w:val="008942E1"/>
    <w:rsid w:val="00896EE7"/>
    <w:rsid w:val="008977EB"/>
    <w:rsid w:val="008A0020"/>
    <w:rsid w:val="008A03A5"/>
    <w:rsid w:val="008A0AF0"/>
    <w:rsid w:val="008A0AFB"/>
    <w:rsid w:val="008A0FAC"/>
    <w:rsid w:val="008A1714"/>
    <w:rsid w:val="008A223A"/>
    <w:rsid w:val="008A38EF"/>
    <w:rsid w:val="008A4A36"/>
    <w:rsid w:val="008A5351"/>
    <w:rsid w:val="008A6EF9"/>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87E"/>
    <w:rsid w:val="008E2F7A"/>
    <w:rsid w:val="008E37A0"/>
    <w:rsid w:val="008E3E30"/>
    <w:rsid w:val="008E3FB6"/>
    <w:rsid w:val="008E5D52"/>
    <w:rsid w:val="008E6684"/>
    <w:rsid w:val="008E729F"/>
    <w:rsid w:val="008E7382"/>
    <w:rsid w:val="008E7818"/>
    <w:rsid w:val="008F037F"/>
    <w:rsid w:val="008F0632"/>
    <w:rsid w:val="008F0B1C"/>
    <w:rsid w:val="008F10B2"/>
    <w:rsid w:val="008F20EA"/>
    <w:rsid w:val="008F22ED"/>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05A3"/>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35FA"/>
    <w:rsid w:val="0094438F"/>
    <w:rsid w:val="00946A88"/>
    <w:rsid w:val="00947C0E"/>
    <w:rsid w:val="00947F2A"/>
    <w:rsid w:val="00951832"/>
    <w:rsid w:val="0095227B"/>
    <w:rsid w:val="00952500"/>
    <w:rsid w:val="00952A13"/>
    <w:rsid w:val="00952A65"/>
    <w:rsid w:val="00952FF6"/>
    <w:rsid w:val="009539F2"/>
    <w:rsid w:val="0095469E"/>
    <w:rsid w:val="009551B9"/>
    <w:rsid w:val="009564F1"/>
    <w:rsid w:val="00956D23"/>
    <w:rsid w:val="0096043C"/>
    <w:rsid w:val="0096104A"/>
    <w:rsid w:val="00961577"/>
    <w:rsid w:val="009617E6"/>
    <w:rsid w:val="009619DF"/>
    <w:rsid w:val="00963491"/>
    <w:rsid w:val="00965A07"/>
    <w:rsid w:val="0096675F"/>
    <w:rsid w:val="00970483"/>
    <w:rsid w:val="009705D3"/>
    <w:rsid w:val="009710F0"/>
    <w:rsid w:val="00971FAE"/>
    <w:rsid w:val="0097200F"/>
    <w:rsid w:val="009724EB"/>
    <w:rsid w:val="009734DC"/>
    <w:rsid w:val="00973612"/>
    <w:rsid w:val="009742BB"/>
    <w:rsid w:val="00974417"/>
    <w:rsid w:val="0097576F"/>
    <w:rsid w:val="009759EF"/>
    <w:rsid w:val="00975AE9"/>
    <w:rsid w:val="009762AC"/>
    <w:rsid w:val="00980B38"/>
    <w:rsid w:val="00980D39"/>
    <w:rsid w:val="00980FF7"/>
    <w:rsid w:val="00981397"/>
    <w:rsid w:val="0098175C"/>
    <w:rsid w:val="009845F1"/>
    <w:rsid w:val="00985840"/>
    <w:rsid w:val="0098614D"/>
    <w:rsid w:val="00986B48"/>
    <w:rsid w:val="00986CF5"/>
    <w:rsid w:val="009902B8"/>
    <w:rsid w:val="009913B3"/>
    <w:rsid w:val="009920B7"/>
    <w:rsid w:val="009928D5"/>
    <w:rsid w:val="00992B7B"/>
    <w:rsid w:val="00993050"/>
    <w:rsid w:val="00993051"/>
    <w:rsid w:val="00993376"/>
    <w:rsid w:val="00993E2F"/>
    <w:rsid w:val="00994446"/>
    <w:rsid w:val="00997ED9"/>
    <w:rsid w:val="009A00B4"/>
    <w:rsid w:val="009A0201"/>
    <w:rsid w:val="009A08E3"/>
    <w:rsid w:val="009A2A2F"/>
    <w:rsid w:val="009A2DF4"/>
    <w:rsid w:val="009A3EDA"/>
    <w:rsid w:val="009A44AA"/>
    <w:rsid w:val="009A469B"/>
    <w:rsid w:val="009A4935"/>
    <w:rsid w:val="009A6BA2"/>
    <w:rsid w:val="009A6BF3"/>
    <w:rsid w:val="009B0F9B"/>
    <w:rsid w:val="009B11F1"/>
    <w:rsid w:val="009B1D04"/>
    <w:rsid w:val="009B1D4D"/>
    <w:rsid w:val="009B1E9E"/>
    <w:rsid w:val="009B28E1"/>
    <w:rsid w:val="009B3FBD"/>
    <w:rsid w:val="009B43AE"/>
    <w:rsid w:val="009B562C"/>
    <w:rsid w:val="009B635E"/>
    <w:rsid w:val="009B71D8"/>
    <w:rsid w:val="009C0AFC"/>
    <w:rsid w:val="009C2F26"/>
    <w:rsid w:val="009C4048"/>
    <w:rsid w:val="009C596B"/>
    <w:rsid w:val="009C6057"/>
    <w:rsid w:val="009C679F"/>
    <w:rsid w:val="009C6DA2"/>
    <w:rsid w:val="009C7009"/>
    <w:rsid w:val="009D0566"/>
    <w:rsid w:val="009D0987"/>
    <w:rsid w:val="009D119F"/>
    <w:rsid w:val="009D1FDD"/>
    <w:rsid w:val="009D28FD"/>
    <w:rsid w:val="009D29CF"/>
    <w:rsid w:val="009D5C52"/>
    <w:rsid w:val="009D76C7"/>
    <w:rsid w:val="009D76CD"/>
    <w:rsid w:val="009D7745"/>
    <w:rsid w:val="009D7CA0"/>
    <w:rsid w:val="009E00F6"/>
    <w:rsid w:val="009E1FD1"/>
    <w:rsid w:val="009E2095"/>
    <w:rsid w:val="009E272C"/>
    <w:rsid w:val="009E37A0"/>
    <w:rsid w:val="009E6034"/>
    <w:rsid w:val="009E66B8"/>
    <w:rsid w:val="009E68C3"/>
    <w:rsid w:val="009E6FBB"/>
    <w:rsid w:val="009E7FBA"/>
    <w:rsid w:val="009F010F"/>
    <w:rsid w:val="009F06E2"/>
    <w:rsid w:val="009F0B9B"/>
    <w:rsid w:val="009F1293"/>
    <w:rsid w:val="009F449A"/>
    <w:rsid w:val="009F51DC"/>
    <w:rsid w:val="009F54C4"/>
    <w:rsid w:val="009F5FAE"/>
    <w:rsid w:val="009F6B82"/>
    <w:rsid w:val="009F725C"/>
    <w:rsid w:val="00A0000A"/>
    <w:rsid w:val="00A01014"/>
    <w:rsid w:val="00A0156C"/>
    <w:rsid w:val="00A03A10"/>
    <w:rsid w:val="00A0677B"/>
    <w:rsid w:val="00A103B4"/>
    <w:rsid w:val="00A10695"/>
    <w:rsid w:val="00A10939"/>
    <w:rsid w:val="00A109EE"/>
    <w:rsid w:val="00A12D58"/>
    <w:rsid w:val="00A132EE"/>
    <w:rsid w:val="00A13B93"/>
    <w:rsid w:val="00A13E3C"/>
    <w:rsid w:val="00A140CE"/>
    <w:rsid w:val="00A14317"/>
    <w:rsid w:val="00A14D6A"/>
    <w:rsid w:val="00A14EDD"/>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50D6"/>
    <w:rsid w:val="00A57295"/>
    <w:rsid w:val="00A60766"/>
    <w:rsid w:val="00A60810"/>
    <w:rsid w:val="00A61214"/>
    <w:rsid w:val="00A619EA"/>
    <w:rsid w:val="00A6207F"/>
    <w:rsid w:val="00A62BA6"/>
    <w:rsid w:val="00A6367F"/>
    <w:rsid w:val="00A63BFE"/>
    <w:rsid w:val="00A66964"/>
    <w:rsid w:val="00A66AEA"/>
    <w:rsid w:val="00A67665"/>
    <w:rsid w:val="00A70DE9"/>
    <w:rsid w:val="00A71400"/>
    <w:rsid w:val="00A71C99"/>
    <w:rsid w:val="00A73A12"/>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57EE"/>
    <w:rsid w:val="00A961F2"/>
    <w:rsid w:val="00AA09A8"/>
    <w:rsid w:val="00AA176F"/>
    <w:rsid w:val="00AA1D88"/>
    <w:rsid w:val="00AA223C"/>
    <w:rsid w:val="00AA26B5"/>
    <w:rsid w:val="00AA40AE"/>
    <w:rsid w:val="00AA4FB6"/>
    <w:rsid w:val="00AA56F8"/>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C5BAD"/>
    <w:rsid w:val="00AD108A"/>
    <w:rsid w:val="00AD2160"/>
    <w:rsid w:val="00AD3DFD"/>
    <w:rsid w:val="00AD431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10688"/>
    <w:rsid w:val="00B10A32"/>
    <w:rsid w:val="00B10D04"/>
    <w:rsid w:val="00B110E6"/>
    <w:rsid w:val="00B13C03"/>
    <w:rsid w:val="00B17763"/>
    <w:rsid w:val="00B20BD3"/>
    <w:rsid w:val="00B2128F"/>
    <w:rsid w:val="00B214BC"/>
    <w:rsid w:val="00B22E6C"/>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34A7"/>
    <w:rsid w:val="00B344E6"/>
    <w:rsid w:val="00B34595"/>
    <w:rsid w:val="00B34648"/>
    <w:rsid w:val="00B3465B"/>
    <w:rsid w:val="00B349D1"/>
    <w:rsid w:val="00B35D17"/>
    <w:rsid w:val="00B37C66"/>
    <w:rsid w:val="00B40996"/>
    <w:rsid w:val="00B40A8D"/>
    <w:rsid w:val="00B414F2"/>
    <w:rsid w:val="00B433B2"/>
    <w:rsid w:val="00B4359A"/>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194E"/>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0027"/>
    <w:rsid w:val="00B91721"/>
    <w:rsid w:val="00B91CC9"/>
    <w:rsid w:val="00B92137"/>
    <w:rsid w:val="00B9214D"/>
    <w:rsid w:val="00B92884"/>
    <w:rsid w:val="00B9387F"/>
    <w:rsid w:val="00B93A24"/>
    <w:rsid w:val="00B94C8A"/>
    <w:rsid w:val="00B95547"/>
    <w:rsid w:val="00B95D48"/>
    <w:rsid w:val="00B96565"/>
    <w:rsid w:val="00B97A04"/>
    <w:rsid w:val="00BA0988"/>
    <w:rsid w:val="00BA0CBD"/>
    <w:rsid w:val="00BA0D5F"/>
    <w:rsid w:val="00BA0F38"/>
    <w:rsid w:val="00BA1574"/>
    <w:rsid w:val="00BA2000"/>
    <w:rsid w:val="00BA35F7"/>
    <w:rsid w:val="00BA4EE5"/>
    <w:rsid w:val="00BA588F"/>
    <w:rsid w:val="00BA5971"/>
    <w:rsid w:val="00BA5BEE"/>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2C9D"/>
    <w:rsid w:val="00BD56A8"/>
    <w:rsid w:val="00BD5884"/>
    <w:rsid w:val="00BD6A6A"/>
    <w:rsid w:val="00BD6E34"/>
    <w:rsid w:val="00BD77CE"/>
    <w:rsid w:val="00BE0233"/>
    <w:rsid w:val="00BE0712"/>
    <w:rsid w:val="00BE0BB0"/>
    <w:rsid w:val="00BE13B3"/>
    <w:rsid w:val="00BE197A"/>
    <w:rsid w:val="00BE391F"/>
    <w:rsid w:val="00BE4C0A"/>
    <w:rsid w:val="00BE4E1E"/>
    <w:rsid w:val="00BE5558"/>
    <w:rsid w:val="00BE7438"/>
    <w:rsid w:val="00BE75AD"/>
    <w:rsid w:val="00BE77DB"/>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2196"/>
    <w:rsid w:val="00C03C30"/>
    <w:rsid w:val="00C03EC6"/>
    <w:rsid w:val="00C06299"/>
    <w:rsid w:val="00C06403"/>
    <w:rsid w:val="00C10C22"/>
    <w:rsid w:val="00C156D3"/>
    <w:rsid w:val="00C16C26"/>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B22"/>
    <w:rsid w:val="00C47F72"/>
    <w:rsid w:val="00C50092"/>
    <w:rsid w:val="00C51E51"/>
    <w:rsid w:val="00C51F54"/>
    <w:rsid w:val="00C5230E"/>
    <w:rsid w:val="00C52C7F"/>
    <w:rsid w:val="00C52C8F"/>
    <w:rsid w:val="00C53856"/>
    <w:rsid w:val="00C543E1"/>
    <w:rsid w:val="00C5468D"/>
    <w:rsid w:val="00C556FD"/>
    <w:rsid w:val="00C56D31"/>
    <w:rsid w:val="00C57510"/>
    <w:rsid w:val="00C57933"/>
    <w:rsid w:val="00C579E7"/>
    <w:rsid w:val="00C60F7F"/>
    <w:rsid w:val="00C61921"/>
    <w:rsid w:val="00C6217E"/>
    <w:rsid w:val="00C62694"/>
    <w:rsid w:val="00C62716"/>
    <w:rsid w:val="00C63209"/>
    <w:rsid w:val="00C63258"/>
    <w:rsid w:val="00C63681"/>
    <w:rsid w:val="00C637D4"/>
    <w:rsid w:val="00C63D71"/>
    <w:rsid w:val="00C648C4"/>
    <w:rsid w:val="00C64C3D"/>
    <w:rsid w:val="00C6564E"/>
    <w:rsid w:val="00C65D09"/>
    <w:rsid w:val="00C67C3A"/>
    <w:rsid w:val="00C70286"/>
    <w:rsid w:val="00C7061C"/>
    <w:rsid w:val="00C71B82"/>
    <w:rsid w:val="00C72AD5"/>
    <w:rsid w:val="00C73E5A"/>
    <w:rsid w:val="00C762AC"/>
    <w:rsid w:val="00C7695A"/>
    <w:rsid w:val="00C77AF1"/>
    <w:rsid w:val="00C825C8"/>
    <w:rsid w:val="00C82746"/>
    <w:rsid w:val="00C82A9C"/>
    <w:rsid w:val="00C83AFB"/>
    <w:rsid w:val="00C8470D"/>
    <w:rsid w:val="00C861E0"/>
    <w:rsid w:val="00C87541"/>
    <w:rsid w:val="00C87797"/>
    <w:rsid w:val="00C87FB3"/>
    <w:rsid w:val="00C90C4C"/>
    <w:rsid w:val="00C91499"/>
    <w:rsid w:val="00C94A02"/>
    <w:rsid w:val="00C95267"/>
    <w:rsid w:val="00C95A2B"/>
    <w:rsid w:val="00C95CF7"/>
    <w:rsid w:val="00C964F2"/>
    <w:rsid w:val="00C97102"/>
    <w:rsid w:val="00C97952"/>
    <w:rsid w:val="00C97B3D"/>
    <w:rsid w:val="00CA30C0"/>
    <w:rsid w:val="00CA4CC3"/>
    <w:rsid w:val="00CA79BE"/>
    <w:rsid w:val="00CA79D1"/>
    <w:rsid w:val="00CB197B"/>
    <w:rsid w:val="00CB1982"/>
    <w:rsid w:val="00CB3388"/>
    <w:rsid w:val="00CB550B"/>
    <w:rsid w:val="00CB790D"/>
    <w:rsid w:val="00CB7D3C"/>
    <w:rsid w:val="00CC096E"/>
    <w:rsid w:val="00CC0FD4"/>
    <w:rsid w:val="00CC13F1"/>
    <w:rsid w:val="00CC31E8"/>
    <w:rsid w:val="00CC3EFB"/>
    <w:rsid w:val="00CC5230"/>
    <w:rsid w:val="00CC5E61"/>
    <w:rsid w:val="00CD0B91"/>
    <w:rsid w:val="00CD0CCF"/>
    <w:rsid w:val="00CD1643"/>
    <w:rsid w:val="00CD1F76"/>
    <w:rsid w:val="00CD227D"/>
    <w:rsid w:val="00CD39A2"/>
    <w:rsid w:val="00CD3E54"/>
    <w:rsid w:val="00CD48BA"/>
    <w:rsid w:val="00CD4D88"/>
    <w:rsid w:val="00CD5E5B"/>
    <w:rsid w:val="00CD62CE"/>
    <w:rsid w:val="00CD6443"/>
    <w:rsid w:val="00CD76C8"/>
    <w:rsid w:val="00CE0186"/>
    <w:rsid w:val="00CE0E06"/>
    <w:rsid w:val="00CE21A8"/>
    <w:rsid w:val="00CE2596"/>
    <w:rsid w:val="00CE29E7"/>
    <w:rsid w:val="00CE3E76"/>
    <w:rsid w:val="00CE3E9B"/>
    <w:rsid w:val="00CE44CF"/>
    <w:rsid w:val="00CE47A1"/>
    <w:rsid w:val="00CE4B76"/>
    <w:rsid w:val="00CE783A"/>
    <w:rsid w:val="00CF02BD"/>
    <w:rsid w:val="00CF02D6"/>
    <w:rsid w:val="00CF085A"/>
    <w:rsid w:val="00CF242B"/>
    <w:rsid w:val="00CF2AF7"/>
    <w:rsid w:val="00CF37F1"/>
    <w:rsid w:val="00CF3FBC"/>
    <w:rsid w:val="00CF4361"/>
    <w:rsid w:val="00CF6049"/>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2D1A"/>
    <w:rsid w:val="00D3431C"/>
    <w:rsid w:val="00D355F6"/>
    <w:rsid w:val="00D359DB"/>
    <w:rsid w:val="00D35CDC"/>
    <w:rsid w:val="00D36467"/>
    <w:rsid w:val="00D36BE2"/>
    <w:rsid w:val="00D37C76"/>
    <w:rsid w:val="00D40C0A"/>
    <w:rsid w:val="00D41CF0"/>
    <w:rsid w:val="00D43209"/>
    <w:rsid w:val="00D4345E"/>
    <w:rsid w:val="00D44957"/>
    <w:rsid w:val="00D44F12"/>
    <w:rsid w:val="00D46154"/>
    <w:rsid w:val="00D46AD6"/>
    <w:rsid w:val="00D46B92"/>
    <w:rsid w:val="00D46E26"/>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3BB"/>
    <w:rsid w:val="00D85F3F"/>
    <w:rsid w:val="00D8699D"/>
    <w:rsid w:val="00D86CC9"/>
    <w:rsid w:val="00D8715A"/>
    <w:rsid w:val="00D87A00"/>
    <w:rsid w:val="00D87BCC"/>
    <w:rsid w:val="00D90332"/>
    <w:rsid w:val="00D90BBF"/>
    <w:rsid w:val="00D91EF2"/>
    <w:rsid w:val="00D936E5"/>
    <w:rsid w:val="00D93EE1"/>
    <w:rsid w:val="00D943C1"/>
    <w:rsid w:val="00D9633B"/>
    <w:rsid w:val="00D96F27"/>
    <w:rsid w:val="00D97181"/>
    <w:rsid w:val="00D9755D"/>
    <w:rsid w:val="00DA00BD"/>
    <w:rsid w:val="00DA0105"/>
    <w:rsid w:val="00DA0D81"/>
    <w:rsid w:val="00DA1079"/>
    <w:rsid w:val="00DA107C"/>
    <w:rsid w:val="00DA2F7E"/>
    <w:rsid w:val="00DA33BB"/>
    <w:rsid w:val="00DA3565"/>
    <w:rsid w:val="00DA4387"/>
    <w:rsid w:val="00DA4F31"/>
    <w:rsid w:val="00DA784F"/>
    <w:rsid w:val="00DB06A3"/>
    <w:rsid w:val="00DB0C5E"/>
    <w:rsid w:val="00DB1D29"/>
    <w:rsid w:val="00DB25EF"/>
    <w:rsid w:val="00DB2BB7"/>
    <w:rsid w:val="00DB2C5B"/>
    <w:rsid w:val="00DB2E2F"/>
    <w:rsid w:val="00DB36FC"/>
    <w:rsid w:val="00DB3B69"/>
    <w:rsid w:val="00DB55BA"/>
    <w:rsid w:val="00DB67E5"/>
    <w:rsid w:val="00DB70CF"/>
    <w:rsid w:val="00DB7CEC"/>
    <w:rsid w:val="00DC06B5"/>
    <w:rsid w:val="00DC06C2"/>
    <w:rsid w:val="00DC19A1"/>
    <w:rsid w:val="00DC2221"/>
    <w:rsid w:val="00DC24FF"/>
    <w:rsid w:val="00DC281C"/>
    <w:rsid w:val="00DC321C"/>
    <w:rsid w:val="00DC404F"/>
    <w:rsid w:val="00DC4720"/>
    <w:rsid w:val="00DC4729"/>
    <w:rsid w:val="00DC4E74"/>
    <w:rsid w:val="00DC5A68"/>
    <w:rsid w:val="00DC5D1E"/>
    <w:rsid w:val="00DC78A8"/>
    <w:rsid w:val="00DC7CF0"/>
    <w:rsid w:val="00DD216F"/>
    <w:rsid w:val="00DD295B"/>
    <w:rsid w:val="00DD29A5"/>
    <w:rsid w:val="00DD3886"/>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3189"/>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5EAD"/>
    <w:rsid w:val="00E36163"/>
    <w:rsid w:val="00E36ABE"/>
    <w:rsid w:val="00E37298"/>
    <w:rsid w:val="00E4213D"/>
    <w:rsid w:val="00E421DD"/>
    <w:rsid w:val="00E425B2"/>
    <w:rsid w:val="00E42AC8"/>
    <w:rsid w:val="00E43B33"/>
    <w:rsid w:val="00E442C7"/>
    <w:rsid w:val="00E45E07"/>
    <w:rsid w:val="00E4643F"/>
    <w:rsid w:val="00E46AA1"/>
    <w:rsid w:val="00E47C27"/>
    <w:rsid w:val="00E51238"/>
    <w:rsid w:val="00E515EA"/>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0C5F"/>
    <w:rsid w:val="00E81019"/>
    <w:rsid w:val="00E82DFF"/>
    <w:rsid w:val="00E838BB"/>
    <w:rsid w:val="00E84501"/>
    <w:rsid w:val="00E84EE9"/>
    <w:rsid w:val="00E8562E"/>
    <w:rsid w:val="00E85D5D"/>
    <w:rsid w:val="00E85FFB"/>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CB1"/>
    <w:rsid w:val="00E97F7C"/>
    <w:rsid w:val="00EA1AA9"/>
    <w:rsid w:val="00EA2D64"/>
    <w:rsid w:val="00EA3213"/>
    <w:rsid w:val="00EA46DA"/>
    <w:rsid w:val="00EA54C5"/>
    <w:rsid w:val="00EA5CD1"/>
    <w:rsid w:val="00EA603D"/>
    <w:rsid w:val="00EA65F3"/>
    <w:rsid w:val="00EB03BF"/>
    <w:rsid w:val="00EB07FC"/>
    <w:rsid w:val="00EB1364"/>
    <w:rsid w:val="00EB1AB1"/>
    <w:rsid w:val="00EB3244"/>
    <w:rsid w:val="00EB3BAE"/>
    <w:rsid w:val="00EB4C6C"/>
    <w:rsid w:val="00EB5CD2"/>
    <w:rsid w:val="00EB5DBC"/>
    <w:rsid w:val="00EB7C80"/>
    <w:rsid w:val="00EC0176"/>
    <w:rsid w:val="00EC0832"/>
    <w:rsid w:val="00EC10AC"/>
    <w:rsid w:val="00EC1C3C"/>
    <w:rsid w:val="00EC20CA"/>
    <w:rsid w:val="00EC2375"/>
    <w:rsid w:val="00EC3003"/>
    <w:rsid w:val="00EC404E"/>
    <w:rsid w:val="00EC4380"/>
    <w:rsid w:val="00EC5177"/>
    <w:rsid w:val="00EC5206"/>
    <w:rsid w:val="00EC5C41"/>
    <w:rsid w:val="00EC60D3"/>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AFD"/>
    <w:rsid w:val="00EF5E12"/>
    <w:rsid w:val="00EF60B6"/>
    <w:rsid w:val="00EF6888"/>
    <w:rsid w:val="00EF695B"/>
    <w:rsid w:val="00EF771A"/>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4D50"/>
    <w:rsid w:val="00F1563C"/>
    <w:rsid w:val="00F15DC6"/>
    <w:rsid w:val="00F166E8"/>
    <w:rsid w:val="00F17359"/>
    <w:rsid w:val="00F17540"/>
    <w:rsid w:val="00F20CDC"/>
    <w:rsid w:val="00F212D8"/>
    <w:rsid w:val="00F21F17"/>
    <w:rsid w:val="00F22B27"/>
    <w:rsid w:val="00F23C3F"/>
    <w:rsid w:val="00F25B4D"/>
    <w:rsid w:val="00F2672E"/>
    <w:rsid w:val="00F306FD"/>
    <w:rsid w:val="00F313E5"/>
    <w:rsid w:val="00F32030"/>
    <w:rsid w:val="00F3401E"/>
    <w:rsid w:val="00F35C35"/>
    <w:rsid w:val="00F36BA8"/>
    <w:rsid w:val="00F374EF"/>
    <w:rsid w:val="00F379BF"/>
    <w:rsid w:val="00F40CF4"/>
    <w:rsid w:val="00F412D1"/>
    <w:rsid w:val="00F415EB"/>
    <w:rsid w:val="00F4253B"/>
    <w:rsid w:val="00F443AF"/>
    <w:rsid w:val="00F44FCF"/>
    <w:rsid w:val="00F45E9A"/>
    <w:rsid w:val="00F465E7"/>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3771"/>
    <w:rsid w:val="00F640C0"/>
    <w:rsid w:val="00F64617"/>
    <w:rsid w:val="00F648FC"/>
    <w:rsid w:val="00F64C59"/>
    <w:rsid w:val="00F64ED7"/>
    <w:rsid w:val="00F65898"/>
    <w:rsid w:val="00F65957"/>
    <w:rsid w:val="00F66115"/>
    <w:rsid w:val="00F6619C"/>
    <w:rsid w:val="00F676B3"/>
    <w:rsid w:val="00F67AA0"/>
    <w:rsid w:val="00F70A0F"/>
    <w:rsid w:val="00F70DB5"/>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BD8"/>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22A7"/>
    <w:rsid w:val="00FC44B3"/>
    <w:rsid w:val="00FC4774"/>
    <w:rsid w:val="00FC7046"/>
    <w:rsid w:val="00FC7F7D"/>
    <w:rsid w:val="00FD0222"/>
    <w:rsid w:val="00FD0228"/>
    <w:rsid w:val="00FD0491"/>
    <w:rsid w:val="00FD1182"/>
    <w:rsid w:val="00FD16D4"/>
    <w:rsid w:val="00FD1774"/>
    <w:rsid w:val="00FD202F"/>
    <w:rsid w:val="00FD22AB"/>
    <w:rsid w:val="00FD235D"/>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316688769">
      <w:bodyDiv w:val="1"/>
      <w:marLeft w:val="0"/>
      <w:marRight w:val="0"/>
      <w:marTop w:val="0"/>
      <w:marBottom w:val="0"/>
      <w:divBdr>
        <w:top w:val="none" w:sz="0" w:space="0" w:color="auto"/>
        <w:left w:val="none" w:sz="0" w:space="0" w:color="auto"/>
        <w:bottom w:val="none" w:sz="0" w:space="0" w:color="auto"/>
        <w:right w:val="none" w:sz="0" w:space="0" w:color="auto"/>
      </w:divBdr>
    </w:div>
    <w:div w:id="359204092">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22993385">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84178791">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046640010">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333331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385519227">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629169076">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F736-FBD8-4F9F-9FD3-6E1F9758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2</cp:revision>
  <cp:lastPrinted>2020-11-16T11:25:00Z</cp:lastPrinted>
  <dcterms:created xsi:type="dcterms:W3CDTF">2020-12-21T08:41:00Z</dcterms:created>
  <dcterms:modified xsi:type="dcterms:W3CDTF">2020-12-21T08:41:00Z</dcterms:modified>
</cp:coreProperties>
</file>