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E" w:rsidRDefault="005E09CE" w:rsidP="007B7FFA">
      <w:pPr>
        <w:jc w:val="center"/>
      </w:pPr>
    </w:p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бюджетирования </w:t>
      </w:r>
    </w:p>
    <w:p w:rsidR="00EF475C" w:rsidRDefault="00EF475C" w:rsidP="00C822FA">
      <w:pPr>
        <w:spacing w:line="300" w:lineRule="auto"/>
        <w:jc w:val="center"/>
      </w:pPr>
    </w:p>
    <w:p w:rsidR="00A34C42" w:rsidRDefault="00A34C42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</w:pPr>
      <w:r w:rsidRPr="00E3472F">
        <w:t>Наименование</w:t>
      </w:r>
      <w:r w:rsidR="00E3472F" w:rsidRPr="00E3472F">
        <w:rPr>
          <w:bCs/>
        </w:rPr>
        <w:t xml:space="preserve"> поселения, муниципального района или городского округ</w:t>
      </w:r>
      <w:r w:rsidR="00E3472F">
        <w:rPr>
          <w:bCs/>
        </w:rPr>
        <w:t>а</w:t>
      </w:r>
      <w:r w:rsidR="00E3472F" w:rsidRPr="00E3472F">
        <w:rPr>
          <w:bCs/>
        </w:rPr>
        <w:t>, на территории кот</w:t>
      </w:r>
      <w:r w:rsidR="00E3472F">
        <w:rPr>
          <w:bCs/>
        </w:rPr>
        <w:t>о</w:t>
      </w:r>
      <w:r w:rsidR="00E3472F" w:rsidRPr="00E3472F">
        <w:rPr>
          <w:bCs/>
        </w:rPr>
        <w:t>рого ре</w:t>
      </w:r>
      <w:r w:rsidR="00E3472F">
        <w:rPr>
          <w:bCs/>
        </w:rPr>
        <w:t>а</w:t>
      </w:r>
      <w:r w:rsidR="00E3472F" w:rsidRPr="00E3472F">
        <w:rPr>
          <w:bCs/>
        </w:rPr>
        <w:t>лизовывался проект иниц</w:t>
      </w:r>
      <w:r w:rsidR="00E3472F">
        <w:rPr>
          <w:bCs/>
        </w:rPr>
        <w:t>иативного бюджети</w:t>
      </w:r>
      <w:r w:rsidR="00E3472F" w:rsidRPr="00E3472F">
        <w:rPr>
          <w:bCs/>
        </w:rPr>
        <w:t>рования</w:t>
      </w:r>
      <w:r w:rsidR="00E3472F">
        <w:rPr>
          <w:bCs/>
        </w:rPr>
        <w:t>:</w:t>
      </w:r>
      <w:r w:rsidRPr="00E3472F">
        <w:t xml:space="preserve"> </w:t>
      </w:r>
      <w:r w:rsidR="0035507E" w:rsidRPr="00A354DF">
        <w:rPr>
          <w:u w:val="single"/>
        </w:rPr>
        <w:t>муниципальное образование «Город Волгодонск».</w:t>
      </w:r>
    </w:p>
    <w:p w:rsidR="00EF475C" w:rsidRDefault="00A34C42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</w:pPr>
      <w:r>
        <w:t>Название</w:t>
      </w:r>
      <w:r w:rsidR="00EF475C">
        <w:t xml:space="preserve"> проекта</w:t>
      </w:r>
      <w:r w:rsidR="002D714E" w:rsidRPr="002D714E">
        <w:t xml:space="preserve"> </w:t>
      </w:r>
      <w:r w:rsidR="002D714E">
        <w:t xml:space="preserve">инициативного </w:t>
      </w:r>
      <w:proofErr w:type="spellStart"/>
      <w:r w:rsidR="002D714E">
        <w:t>бюджетирования</w:t>
      </w:r>
      <w:proofErr w:type="spellEnd"/>
      <w:r w:rsidR="00EF475C">
        <w:t>:</w:t>
      </w:r>
      <w:r w:rsidR="0035507E">
        <w:t xml:space="preserve"> </w:t>
      </w:r>
      <w:r w:rsidR="003040ED">
        <w:rPr>
          <w:u w:val="single"/>
        </w:rPr>
        <w:t>«П</w:t>
      </w:r>
      <w:r w:rsidR="0035507E" w:rsidRPr="00A354DF">
        <w:rPr>
          <w:u w:val="single"/>
        </w:rPr>
        <w:t>роведение капитального ремонта объекта: «Центр культуры «Дружбы народов». Выборочный капитальный ремонт МАУК ДК «Октябрь» по адресу: г. Волгодонск, ул. Центра</w:t>
      </w:r>
      <w:r w:rsidR="00A354DF" w:rsidRPr="00A354DF">
        <w:rPr>
          <w:u w:val="single"/>
        </w:rPr>
        <w:t>льная, 46 с заменой ограждения»</w:t>
      </w:r>
      <w:r w:rsidR="00EF475C" w:rsidRPr="00A354DF">
        <w:rPr>
          <w:u w:val="single"/>
        </w:rPr>
        <w:t>.</w:t>
      </w:r>
    </w:p>
    <w:p w:rsidR="00EF475C" w:rsidRPr="00A34C42" w:rsidRDefault="0036298F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</w:pPr>
      <w:r>
        <w:t>Даты</w:t>
      </w:r>
      <w:r w:rsidR="00EF475C" w:rsidRPr="00A34C42">
        <w:t xml:space="preserve"> начала и окончания реализации проекта</w:t>
      </w:r>
      <w:r w:rsidR="002D714E">
        <w:t xml:space="preserve"> инициативного бюджетирования</w:t>
      </w:r>
      <w:r w:rsidR="002D714E" w:rsidRPr="00A34C42">
        <w:t xml:space="preserve"> </w:t>
      </w:r>
      <w:r w:rsidR="0035507E" w:rsidRPr="00A354DF">
        <w:rPr>
          <w:u w:val="single"/>
        </w:rPr>
        <w:t>с 19.05.2020г. по</w:t>
      </w:r>
      <w:r w:rsidR="00A354DF" w:rsidRPr="00A354DF">
        <w:rPr>
          <w:u w:val="single"/>
        </w:rPr>
        <w:t xml:space="preserve"> 17.09.2020г.</w:t>
      </w:r>
    </w:p>
    <w:p w:rsidR="00E40BE7" w:rsidRDefault="007B7FFA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</w:pPr>
      <w:r>
        <w:t>Сведения о выполненных работах, оказанных услугах, закупленных товарах</w:t>
      </w:r>
      <w:r w:rsidR="002D714E">
        <w:t xml:space="preserve"> в рамках реализации проекта</w:t>
      </w:r>
      <w:r w:rsidR="002D714E" w:rsidRPr="002D714E">
        <w:t xml:space="preserve"> </w:t>
      </w:r>
      <w:r w:rsidR="0036298F">
        <w:t xml:space="preserve">инициативного </w:t>
      </w:r>
      <w:r w:rsidR="002D714E">
        <w:t>бюджетирования</w:t>
      </w:r>
      <w:r>
        <w:t>:</w:t>
      </w:r>
      <w:r w:rsidR="00A354DF">
        <w:t xml:space="preserve"> </w:t>
      </w:r>
      <w:r w:rsidR="00A354DF" w:rsidRPr="00A354DF">
        <w:rPr>
          <w:u w:val="single"/>
        </w:rPr>
        <w:t>капитальный ремонт объекта: «Центр культуры «Дружбы народов». Выборочный капитальный ремонт МАУК ДК «Октябрь» по адресу: г. Волгодонск, ул. Центральная, 46 с заменой ограждения» по договору от 19.05.2020 № 33/20, подрядчик ООО «СПЕЦКОМПЛЕКТ».</w:t>
      </w:r>
    </w:p>
    <w:p w:rsidR="00E3472F" w:rsidRDefault="004478A5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</w:pPr>
      <w:r>
        <w:t>Количество граждан, принявших трудовое участие в реализации проек</w:t>
      </w:r>
      <w:r w:rsidR="0036298F">
        <w:t>та бюджетирования</w:t>
      </w:r>
      <w:r w:rsidR="00F4181F">
        <w:t xml:space="preserve"> </w:t>
      </w:r>
      <w:r w:rsidR="00F4181F" w:rsidRPr="00A354DF">
        <w:rPr>
          <w:u w:val="single"/>
        </w:rPr>
        <w:t>56</w:t>
      </w:r>
      <w:r w:rsidR="00730239">
        <w:t>.</w:t>
      </w:r>
    </w:p>
    <w:p w:rsidR="00E3472F" w:rsidRDefault="00730239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right="-31" w:firstLine="709"/>
        <w:jc w:val="both"/>
      </w:pPr>
      <w:r>
        <w:t xml:space="preserve">Описание </w:t>
      </w:r>
      <w:r w:rsidR="00E3472F">
        <w:t>работ</w:t>
      </w:r>
      <w:r>
        <w:t xml:space="preserve">, </w:t>
      </w:r>
      <w:r w:rsidR="0036298F">
        <w:t xml:space="preserve">выполненных </w:t>
      </w:r>
      <w:r w:rsidR="00E3472F">
        <w:t xml:space="preserve">гражданами в рамках их трудового участия в реализации проекта инициативного бюджетирования: </w:t>
      </w:r>
      <w:r w:rsidR="00F4181F" w:rsidRPr="00F4181F">
        <w:rPr>
          <w:u w:val="single"/>
        </w:rPr>
        <w:t>уборка помещения и территории после ремонта, предоставление строительного инвентаря.</w:t>
      </w:r>
    </w:p>
    <w:p w:rsidR="00F4181F" w:rsidRDefault="007A732F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</w:pPr>
      <w:r>
        <w:t>Сведения об осуществленных физическими и (или) юридическими</w:t>
      </w:r>
      <w:r w:rsidR="00EF475C">
        <w:t xml:space="preserve"> лиц</w:t>
      </w:r>
      <w:r>
        <w:t>ами, индивидуальными предпринимателями</w:t>
      </w:r>
      <w:r w:rsidR="00EF475C">
        <w:t xml:space="preserve"> </w:t>
      </w:r>
      <w:r>
        <w:t xml:space="preserve">мероприятиях в рамках их участия в нефинансовой форме </w:t>
      </w:r>
      <w:r w:rsidR="00EF475C">
        <w:t>в реализации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EF475C">
        <w:t>:</w:t>
      </w:r>
      <w:r w:rsidR="00F4181F">
        <w:t xml:space="preserve"> </w:t>
      </w:r>
      <w:r w:rsidR="00A8449E" w:rsidRPr="00A8449E">
        <w:rPr>
          <w:u w:val="single"/>
        </w:rPr>
        <w:t>ООО НПО «НИИПАВ» - предоставление строительных рабочих, ООО «Октанта» - вывоз строительного мусора, ООО «Бравас-1» - предоставление транспорта для доставки рабочих на объект</w:t>
      </w:r>
      <w:bookmarkStart w:id="0" w:name="_GoBack"/>
      <w:bookmarkEnd w:id="0"/>
    </w:p>
    <w:p w:rsidR="00EF475C" w:rsidRDefault="003C4085" w:rsidP="00033A08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00" w:lineRule="auto"/>
        <w:ind w:left="0" w:firstLine="709"/>
        <w:jc w:val="both"/>
      </w:pPr>
      <w:r>
        <w:t>Сведения о поступлении и расходовании средств областного бюджета, местного бюджета, средств ф</w:t>
      </w:r>
      <w:r w:rsidR="00623A47">
        <w:t xml:space="preserve">изических </w:t>
      </w:r>
      <w:r>
        <w:t>и (или) юридических лиц, индивидуальных предпринимателей:</w:t>
      </w:r>
    </w:p>
    <w:p w:rsidR="00C822FA" w:rsidRDefault="00C822FA" w:rsidP="00C822FA">
      <w:pPr>
        <w:autoSpaceDE w:val="0"/>
        <w:autoSpaceDN w:val="0"/>
        <w:adjustRightInd w:val="0"/>
        <w:spacing w:line="300" w:lineRule="auto"/>
        <w:jc w:val="both"/>
      </w:pPr>
    </w:p>
    <w:p w:rsidR="00C822FA" w:rsidRDefault="00C822FA" w:rsidP="00C822FA">
      <w:pPr>
        <w:autoSpaceDE w:val="0"/>
        <w:autoSpaceDN w:val="0"/>
        <w:adjustRightInd w:val="0"/>
        <w:spacing w:line="300" w:lineRule="auto"/>
        <w:jc w:val="both"/>
      </w:pPr>
    </w:p>
    <w:p w:rsidR="000E5533" w:rsidRDefault="000E5533" w:rsidP="000E5533">
      <w:pPr>
        <w:autoSpaceDE w:val="0"/>
        <w:autoSpaceDN w:val="0"/>
        <w:adjustRightInd w:val="0"/>
        <w:jc w:val="both"/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2126"/>
        <w:gridCol w:w="2242"/>
        <w:gridCol w:w="1995"/>
        <w:gridCol w:w="1888"/>
        <w:gridCol w:w="2589"/>
        <w:gridCol w:w="2103"/>
        <w:gridCol w:w="1941"/>
      </w:tblGrid>
      <w:tr w:rsidR="00EF475C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отклонения                 от </w:t>
            </w:r>
            <w:proofErr w:type="gramStart"/>
            <w:r>
              <w:rPr>
                <w:sz w:val="24"/>
                <w:szCs w:val="24"/>
              </w:rPr>
              <w:t>запланирован-ной</w:t>
            </w:r>
            <w:proofErr w:type="gramEnd"/>
            <w:r>
              <w:rPr>
                <w:sz w:val="24"/>
                <w:szCs w:val="24"/>
              </w:rPr>
              <w:t xml:space="preserve"> стоимости проекта</w:t>
            </w:r>
          </w:p>
        </w:tc>
      </w:tr>
      <w:tr w:rsidR="00EF475C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35507E" w:rsidP="0035507E">
            <w:pPr>
              <w:pStyle w:val="a3"/>
              <w:tabs>
                <w:tab w:val="left" w:pos="4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2 700 200,00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35507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1 925 100,00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35507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414 900,00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35507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35507E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35507E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2 700 000,00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Default="00CC6F38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при заключении договора</w:t>
            </w:r>
          </w:p>
        </w:tc>
      </w:tr>
    </w:tbl>
    <w:p w:rsidR="000E5533" w:rsidRDefault="000E5533" w:rsidP="000E5533">
      <w:pPr>
        <w:pStyle w:val="a3"/>
        <w:autoSpaceDE w:val="0"/>
        <w:autoSpaceDN w:val="0"/>
        <w:adjustRightInd w:val="0"/>
        <w:ind w:left="1068"/>
        <w:jc w:val="both"/>
      </w:pPr>
    </w:p>
    <w:p w:rsidR="0013135F" w:rsidRDefault="0013135F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D51E97" w:rsidP="0013135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5775960</wp:posOffset>
            </wp:positionH>
            <wp:positionV relativeFrom="paragraph">
              <wp:posOffset>-207010</wp:posOffset>
            </wp:positionV>
            <wp:extent cx="4029075" cy="2686050"/>
            <wp:effectExtent l="19050" t="0" r="9525" b="0"/>
            <wp:wrapTight wrapText="bothSides">
              <wp:wrapPolygon edited="0">
                <wp:start x="-102" y="0"/>
                <wp:lineTo x="-102" y="21447"/>
                <wp:lineTo x="21651" y="21447"/>
                <wp:lineTo x="21651" y="0"/>
                <wp:lineTo x="-102" y="0"/>
              </wp:wrapPolygon>
            </wp:wrapTight>
            <wp:docPr id="6" name="Рисунок 4" descr="C:\Users\merentsova\Documents\ОТЧЕТЫ БЮДЖЕТИРОВАНИЕ\ДК Октябрь\10. Фотоматериалы\з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entsova\Documents\ОТЧЕТЫ БЮДЖЕТИРОВАНИЕ\ДК Октябрь\10. Фотоматериалы\з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-130810</wp:posOffset>
            </wp:positionV>
            <wp:extent cx="4191000" cy="2457450"/>
            <wp:effectExtent l="19050" t="0" r="0" b="0"/>
            <wp:wrapTight wrapText="bothSides">
              <wp:wrapPolygon edited="0">
                <wp:start x="-98" y="0"/>
                <wp:lineTo x="-98" y="21433"/>
                <wp:lineTo x="21600" y="21433"/>
                <wp:lineTo x="21600" y="0"/>
                <wp:lineTo x="-98" y="0"/>
              </wp:wrapPolygon>
            </wp:wrapTight>
            <wp:docPr id="4" name="Рисунок 3" descr="C:\Users\merentsova\Documents\ОТЧЕТЫ БЮДЖЕТИРОВАНИЕ\ДК Октябрь\10. Фотоматериалы\за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entsova\Documents\ОТЧЕТЫ БЮДЖЕТИРОВАНИЕ\ДК Октябрь\10. Фотоматериалы\за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Default="003951E7" w:rsidP="0013135F">
      <w:pPr>
        <w:rPr>
          <w:sz w:val="16"/>
          <w:szCs w:val="16"/>
        </w:rPr>
      </w:pPr>
    </w:p>
    <w:p w:rsidR="003951E7" w:rsidRPr="0013135F" w:rsidRDefault="00D51E97" w:rsidP="0013135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2079625</wp:posOffset>
            </wp:positionV>
            <wp:extent cx="2676525" cy="3486150"/>
            <wp:effectExtent l="19050" t="0" r="9525" b="0"/>
            <wp:wrapTight wrapText="bothSides">
              <wp:wrapPolygon edited="0">
                <wp:start x="-154" y="0"/>
                <wp:lineTo x="-154" y="21482"/>
                <wp:lineTo x="21677" y="21482"/>
                <wp:lineTo x="21677" y="0"/>
                <wp:lineTo x="-154" y="0"/>
              </wp:wrapPolygon>
            </wp:wrapTight>
            <wp:docPr id="1" name="Рисунок 1" descr="C:\Users\merentsova\Documents\ОТЧЕТЫ БЮДЖЕТИРОВАНИЕ\ДК Октябрь\10. Фотоматериалы\выве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tsova\Documents\ОТЧЕТЫ БЮДЖЕТИРОВАНИЕ\ДК Октябрь\10. Фотоматериалы\вывес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603250</wp:posOffset>
            </wp:positionV>
            <wp:extent cx="3505200" cy="2486025"/>
            <wp:effectExtent l="19050" t="0" r="0" b="0"/>
            <wp:wrapTight wrapText="bothSides">
              <wp:wrapPolygon edited="0">
                <wp:start x="-117" y="0"/>
                <wp:lineTo x="-117" y="21517"/>
                <wp:lineTo x="21600" y="21517"/>
                <wp:lineTo x="21600" y="0"/>
                <wp:lineTo x="-117" y="0"/>
              </wp:wrapPolygon>
            </wp:wrapTight>
            <wp:docPr id="5" name="Рисунок 2" descr="C:\Users\merentsova\Documents\ОТЧЕТЫ БЮДЖЕТИРОВАНИЕ\ДК Октябрь\10. Фотоматериалы\сц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ntsova\Documents\ОТЧЕТЫ БЮДЖЕТИРОВАНИЕ\ДК Октябрь\10. Фотоматериалы\сце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-4248150</wp:posOffset>
            </wp:positionH>
            <wp:positionV relativeFrom="paragraph">
              <wp:posOffset>3003550</wp:posOffset>
            </wp:positionV>
            <wp:extent cx="4983480" cy="2562225"/>
            <wp:effectExtent l="19050" t="0" r="7620" b="0"/>
            <wp:wrapTight wrapText="bothSides">
              <wp:wrapPolygon edited="0">
                <wp:start x="-83" y="0"/>
                <wp:lineTo x="-83" y="21520"/>
                <wp:lineTo x="21633" y="21520"/>
                <wp:lineTo x="21633" y="0"/>
                <wp:lineTo x="-83" y="0"/>
              </wp:wrapPolygon>
            </wp:wrapTight>
            <wp:docPr id="7" name="Рисунок 5" descr="C:\Users\merentsova\Documents\ОТЧЕТЫ БЮДЖЕТИРОВАНИЕ\ДК Октябрь\10. Фотоматериалы\ограж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entsova\Documents\ОТЧЕТЫ БЮДЖЕТИРОВАНИЕ\ДК Октябрь\10. Фотоматериалы\огражден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281" b="48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51E7" w:rsidRPr="0013135F" w:rsidSect="000E5533">
      <w:headerReference w:type="default" r:id="rId12"/>
      <w:pgSz w:w="16838" w:h="11906" w:orient="landscape"/>
      <w:pgMar w:top="851" w:right="1134" w:bottom="567" w:left="1134" w:header="283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5D" w:rsidRDefault="00740D5D" w:rsidP="00730239">
      <w:r>
        <w:separator/>
      </w:r>
    </w:p>
  </w:endnote>
  <w:endnote w:type="continuationSeparator" w:id="0">
    <w:p w:rsidR="00740D5D" w:rsidRDefault="00740D5D" w:rsidP="0073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5D" w:rsidRDefault="00740D5D" w:rsidP="00730239">
      <w:r>
        <w:separator/>
      </w:r>
    </w:p>
  </w:footnote>
  <w:footnote w:type="continuationSeparator" w:id="0">
    <w:p w:rsidR="00740D5D" w:rsidRDefault="00740D5D" w:rsidP="0073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993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0239" w:rsidRPr="00730239" w:rsidRDefault="00484458">
        <w:pPr>
          <w:pStyle w:val="a5"/>
          <w:jc w:val="center"/>
          <w:rPr>
            <w:sz w:val="20"/>
            <w:szCs w:val="20"/>
          </w:rPr>
        </w:pPr>
        <w:r w:rsidRPr="00730239">
          <w:rPr>
            <w:sz w:val="20"/>
            <w:szCs w:val="20"/>
          </w:rPr>
          <w:fldChar w:fldCharType="begin"/>
        </w:r>
        <w:r w:rsidR="00730239" w:rsidRPr="00730239">
          <w:rPr>
            <w:sz w:val="20"/>
            <w:szCs w:val="20"/>
          </w:rPr>
          <w:instrText>PAGE   \* MERGEFORMAT</w:instrText>
        </w:r>
        <w:r w:rsidRPr="00730239">
          <w:rPr>
            <w:sz w:val="20"/>
            <w:szCs w:val="20"/>
          </w:rPr>
          <w:fldChar w:fldCharType="separate"/>
        </w:r>
        <w:r w:rsidR="003040ED">
          <w:rPr>
            <w:noProof/>
            <w:sz w:val="20"/>
            <w:szCs w:val="20"/>
          </w:rPr>
          <w:t>3</w:t>
        </w:r>
        <w:r w:rsidRPr="00730239">
          <w:rPr>
            <w:sz w:val="20"/>
            <w:szCs w:val="20"/>
          </w:rPr>
          <w:fldChar w:fldCharType="end"/>
        </w:r>
      </w:p>
    </w:sdtContent>
  </w:sdt>
  <w:p w:rsidR="00730239" w:rsidRDefault="007302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9F3"/>
    <w:multiLevelType w:val="hybridMultilevel"/>
    <w:tmpl w:val="ED64D0FE"/>
    <w:lvl w:ilvl="0" w:tplc="9F983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949B6"/>
    <w:multiLevelType w:val="hybridMultilevel"/>
    <w:tmpl w:val="2A2A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2490E"/>
    <w:multiLevelType w:val="hybridMultilevel"/>
    <w:tmpl w:val="A60A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05"/>
    <w:rsid w:val="00005784"/>
    <w:rsid w:val="00007E89"/>
    <w:rsid w:val="00033A08"/>
    <w:rsid w:val="00052A99"/>
    <w:rsid w:val="00080E2D"/>
    <w:rsid w:val="000E5533"/>
    <w:rsid w:val="0013135F"/>
    <w:rsid w:val="001F201F"/>
    <w:rsid w:val="00203D28"/>
    <w:rsid w:val="00227790"/>
    <w:rsid w:val="00233994"/>
    <w:rsid w:val="002D714E"/>
    <w:rsid w:val="002F2812"/>
    <w:rsid w:val="003040ED"/>
    <w:rsid w:val="00321628"/>
    <w:rsid w:val="0035507E"/>
    <w:rsid w:val="0036298F"/>
    <w:rsid w:val="003922BF"/>
    <w:rsid w:val="003951E7"/>
    <w:rsid w:val="003C4085"/>
    <w:rsid w:val="00407B3A"/>
    <w:rsid w:val="004478A5"/>
    <w:rsid w:val="00484458"/>
    <w:rsid w:val="004B4D55"/>
    <w:rsid w:val="00531416"/>
    <w:rsid w:val="005E09CE"/>
    <w:rsid w:val="005F6329"/>
    <w:rsid w:val="006205B6"/>
    <w:rsid w:val="00623A47"/>
    <w:rsid w:val="00627651"/>
    <w:rsid w:val="00686AF6"/>
    <w:rsid w:val="006D6C8D"/>
    <w:rsid w:val="00717C75"/>
    <w:rsid w:val="00730239"/>
    <w:rsid w:val="00740D5D"/>
    <w:rsid w:val="00752EFC"/>
    <w:rsid w:val="00784796"/>
    <w:rsid w:val="007851C7"/>
    <w:rsid w:val="007938EE"/>
    <w:rsid w:val="00794CA7"/>
    <w:rsid w:val="007A732F"/>
    <w:rsid w:val="007B298D"/>
    <w:rsid w:val="007B7FFA"/>
    <w:rsid w:val="00866EB0"/>
    <w:rsid w:val="008E2A22"/>
    <w:rsid w:val="0094158F"/>
    <w:rsid w:val="009533D3"/>
    <w:rsid w:val="009E503E"/>
    <w:rsid w:val="00A34C42"/>
    <w:rsid w:val="00A354DF"/>
    <w:rsid w:val="00A63435"/>
    <w:rsid w:val="00A8449E"/>
    <w:rsid w:val="00AB77F9"/>
    <w:rsid w:val="00B04E05"/>
    <w:rsid w:val="00B05CCD"/>
    <w:rsid w:val="00BB5FFE"/>
    <w:rsid w:val="00BC0D76"/>
    <w:rsid w:val="00C7160B"/>
    <w:rsid w:val="00C822FA"/>
    <w:rsid w:val="00CC6F38"/>
    <w:rsid w:val="00D51E97"/>
    <w:rsid w:val="00D73E88"/>
    <w:rsid w:val="00D80B42"/>
    <w:rsid w:val="00DF0DCA"/>
    <w:rsid w:val="00E10E93"/>
    <w:rsid w:val="00E3472F"/>
    <w:rsid w:val="00E40BE7"/>
    <w:rsid w:val="00E66A4E"/>
    <w:rsid w:val="00EB7E8B"/>
    <w:rsid w:val="00EF475C"/>
    <w:rsid w:val="00F4181F"/>
    <w:rsid w:val="00F55FB3"/>
    <w:rsid w:val="00F6360A"/>
    <w:rsid w:val="00F84F60"/>
    <w:rsid w:val="00FE7C8A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FF0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FF0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merentsova</cp:lastModifiedBy>
  <cp:revision>4</cp:revision>
  <cp:lastPrinted>2020-11-02T13:22:00Z</cp:lastPrinted>
  <dcterms:created xsi:type="dcterms:W3CDTF">2020-12-24T14:50:00Z</dcterms:created>
  <dcterms:modified xsi:type="dcterms:W3CDTF">2020-12-25T06:09:00Z</dcterms:modified>
</cp:coreProperties>
</file>