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6F210B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0DC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ГБПОУ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РО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Default="00BF64AF" w:rsidP="00521038">
      <w:pPr>
        <w:spacing w:after="0" w:line="240" w:lineRule="auto"/>
        <w:ind w:firstLine="567"/>
        <w:contextualSpacing/>
        <w:jc w:val="center"/>
        <w:rPr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CF3D95" w:rsidRPr="0086351A" w:rsidRDefault="00CF3D95" w:rsidP="00EE30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210B">
        <w:rPr>
          <w:rFonts w:ascii="Times New Roman" w:hAnsi="Times New Roman"/>
          <w:sz w:val="28"/>
          <w:szCs w:val="28"/>
        </w:rPr>
        <w:tab/>
        <w:t xml:space="preserve">1. </w:t>
      </w:r>
      <w:r w:rsidR="006F210B" w:rsidRPr="006F210B">
        <w:rPr>
          <w:rFonts w:ascii="Times New Roman" w:hAnsi="Times New Roman"/>
          <w:bCs/>
          <w:sz w:val="28"/>
          <w:szCs w:val="28"/>
        </w:rPr>
        <w:t>О работе наставников, закрепленны</w:t>
      </w:r>
      <w:r w:rsidR="00EE304C">
        <w:rPr>
          <w:rFonts w:ascii="Times New Roman" w:hAnsi="Times New Roman"/>
          <w:bCs/>
          <w:sz w:val="28"/>
          <w:szCs w:val="28"/>
        </w:rPr>
        <w:t>х</w:t>
      </w:r>
      <w:r w:rsidR="006F210B" w:rsidRPr="006F210B">
        <w:rPr>
          <w:rFonts w:ascii="Times New Roman" w:hAnsi="Times New Roman"/>
          <w:bCs/>
          <w:sz w:val="28"/>
          <w:szCs w:val="28"/>
        </w:rPr>
        <w:t xml:space="preserve"> за несовершеннолетними, состоящими на профилактическом учете в </w:t>
      </w:r>
      <w:proofErr w:type="spellStart"/>
      <w:r w:rsidR="006F210B" w:rsidRPr="006F210B">
        <w:rPr>
          <w:rFonts w:ascii="Times New Roman" w:hAnsi="Times New Roman"/>
          <w:bCs/>
          <w:sz w:val="28"/>
          <w:szCs w:val="28"/>
        </w:rPr>
        <w:t>КДНиЗП</w:t>
      </w:r>
      <w:proofErr w:type="spellEnd"/>
      <w:r w:rsidR="006F210B" w:rsidRPr="006F210B">
        <w:rPr>
          <w:rFonts w:ascii="Times New Roman" w:hAnsi="Times New Roman"/>
          <w:bCs/>
          <w:sz w:val="28"/>
          <w:szCs w:val="28"/>
        </w:rPr>
        <w:t xml:space="preserve"> города Волгодонска»</w:t>
      </w:r>
    </w:p>
    <w:p w:rsidR="00FD4D51" w:rsidRPr="0086351A" w:rsidRDefault="006F210B" w:rsidP="006F210B">
      <w:pPr>
        <w:spacing w:after="0" w:line="240" w:lineRule="auto"/>
        <w:ind w:firstLine="7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521038" w:rsidRPr="0086351A">
        <w:rPr>
          <w:rFonts w:ascii="Times New Roman" w:hAnsi="Times New Roman"/>
          <w:sz w:val="28"/>
          <w:szCs w:val="28"/>
        </w:rPr>
        <w:t xml:space="preserve">: </w:t>
      </w:r>
      <w:r w:rsidR="00FD4D51" w:rsidRPr="00863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 г</w:t>
      </w:r>
      <w:r>
        <w:rPr>
          <w:rFonts w:ascii="Times New Roman" w:hAnsi="Times New Roman"/>
          <w:bCs/>
          <w:sz w:val="28"/>
          <w:szCs w:val="28"/>
        </w:rPr>
        <w:t>лавного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Т.Е. Емцева</w:t>
      </w:r>
    </w:p>
    <w:p w:rsidR="002A3DBC" w:rsidRPr="002A3DBC" w:rsidRDefault="002A3DBC" w:rsidP="00521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811" w:rsidRDefault="007D655B" w:rsidP="006F210B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</w:t>
      </w:r>
      <w:r w:rsidR="006F210B">
        <w:rPr>
          <w:rFonts w:ascii="Times New Roman" w:hAnsi="Times New Roman"/>
          <w:bCs/>
          <w:sz w:val="28"/>
          <w:szCs w:val="28"/>
        </w:rPr>
        <w:t>дминистративных правонарушениях</w:t>
      </w:r>
    </w:p>
    <w:p w:rsidR="006F210B" w:rsidRPr="0086351A" w:rsidRDefault="00C820B4" w:rsidP="006F210B">
      <w:pPr>
        <w:spacing w:after="0" w:line="240" w:lineRule="auto"/>
        <w:ind w:firstLine="7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6F210B">
        <w:rPr>
          <w:rFonts w:ascii="Times New Roman" w:hAnsi="Times New Roman"/>
          <w:sz w:val="28"/>
          <w:szCs w:val="28"/>
        </w:rPr>
        <w:t>И.о. г</w:t>
      </w:r>
      <w:r w:rsidR="006F210B">
        <w:rPr>
          <w:rFonts w:ascii="Times New Roman" w:hAnsi="Times New Roman"/>
          <w:bCs/>
          <w:sz w:val="28"/>
          <w:szCs w:val="28"/>
        </w:rPr>
        <w:t>лавного</w:t>
      </w:r>
      <w:r w:rsidR="006F210B"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6F210B"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 w:rsidR="006F210B"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6F210B">
        <w:rPr>
          <w:rFonts w:ascii="Times New Roman" w:hAnsi="Times New Roman"/>
          <w:bCs/>
          <w:sz w:val="28"/>
          <w:szCs w:val="28"/>
        </w:rPr>
        <w:t xml:space="preserve"> защите их прав Т.Е. Емцева</w:t>
      </w:r>
    </w:p>
    <w:p w:rsidR="006F210B" w:rsidRPr="002A3DBC" w:rsidRDefault="006F210B" w:rsidP="006F2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10B" w:rsidRPr="007F7DFD" w:rsidRDefault="006F210B" w:rsidP="006F21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F7DFD">
        <w:rPr>
          <w:rFonts w:ascii="Times New Roman" w:hAnsi="Times New Roman"/>
          <w:bCs/>
          <w:sz w:val="28"/>
          <w:szCs w:val="28"/>
        </w:rPr>
        <w:t>. Рассмотрение постановлений об отказе в возбуждении уголовных дел</w:t>
      </w:r>
      <w:r>
        <w:rPr>
          <w:rFonts w:ascii="Times New Roman" w:hAnsi="Times New Roman"/>
          <w:bCs/>
          <w:sz w:val="28"/>
          <w:szCs w:val="28"/>
        </w:rPr>
        <w:t xml:space="preserve"> в отношении несовершеннолетних</w:t>
      </w:r>
      <w:r w:rsidRPr="007F7DFD">
        <w:rPr>
          <w:rFonts w:ascii="Times New Roman" w:hAnsi="Times New Roman"/>
          <w:bCs/>
          <w:sz w:val="28"/>
          <w:szCs w:val="28"/>
        </w:rPr>
        <w:t>.</w:t>
      </w:r>
    </w:p>
    <w:p w:rsidR="00A03824" w:rsidRDefault="006F210B" w:rsidP="007F7DF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И.о. г</w:t>
      </w:r>
      <w:r>
        <w:rPr>
          <w:rFonts w:ascii="Times New Roman" w:hAnsi="Times New Roman"/>
          <w:bCs/>
          <w:sz w:val="28"/>
          <w:szCs w:val="28"/>
        </w:rPr>
        <w:t>лавного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Т.Е. Емцева</w:t>
      </w:r>
    </w:p>
    <w:p w:rsidR="00BC4811" w:rsidRDefault="00BC4811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6F210B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</w:p>
    <w:p w:rsidR="00C32C76" w:rsidRDefault="00C820B4" w:rsidP="00A038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</w:t>
      </w:r>
      <w:r w:rsidR="00080DC2" w:rsidRPr="00FC0D1E">
        <w:rPr>
          <w:rFonts w:ascii="Times New Roman" w:hAnsi="Times New Roman"/>
          <w:sz w:val="28"/>
          <w:szCs w:val="28"/>
        </w:rPr>
        <w:t xml:space="preserve">Специалисты образовательных организаций города, </w:t>
      </w:r>
      <w:r w:rsidR="00080DC2"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D0C94" w:rsidRPr="003A3A32">
        <w:rPr>
          <w:rFonts w:ascii="Times New Roman" w:hAnsi="Times New Roman"/>
          <w:b/>
          <w:sz w:val="28"/>
          <w:szCs w:val="28"/>
        </w:rPr>
        <w:tab/>
      </w:r>
    </w:p>
    <w:p w:rsidR="006260CE" w:rsidRDefault="006260CE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210B" w:rsidRDefault="006F210B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9F18D4" w:rsidP="00A03824">
      <w:pPr>
        <w:spacing w:after="0" w:line="240" w:lineRule="auto"/>
        <w:contextualSpacing/>
        <w:jc w:val="both"/>
        <w:rPr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7253D"/>
    <w:rsid w:val="00080DC2"/>
    <w:rsid w:val="00082643"/>
    <w:rsid w:val="00095D03"/>
    <w:rsid w:val="00096568"/>
    <w:rsid w:val="000C3861"/>
    <w:rsid w:val="000C4C8F"/>
    <w:rsid w:val="000D460B"/>
    <w:rsid w:val="000D5D15"/>
    <w:rsid w:val="00110927"/>
    <w:rsid w:val="00111B3B"/>
    <w:rsid w:val="00113012"/>
    <w:rsid w:val="00117842"/>
    <w:rsid w:val="001402D0"/>
    <w:rsid w:val="00140DDB"/>
    <w:rsid w:val="001419D9"/>
    <w:rsid w:val="0017344D"/>
    <w:rsid w:val="00175156"/>
    <w:rsid w:val="0017750B"/>
    <w:rsid w:val="00177968"/>
    <w:rsid w:val="00195D39"/>
    <w:rsid w:val="001A00D4"/>
    <w:rsid w:val="001A1443"/>
    <w:rsid w:val="001A3E23"/>
    <w:rsid w:val="001B7C86"/>
    <w:rsid w:val="001D2D5B"/>
    <w:rsid w:val="001D5EF6"/>
    <w:rsid w:val="001D5FCF"/>
    <w:rsid w:val="001D7387"/>
    <w:rsid w:val="00225B4E"/>
    <w:rsid w:val="00230282"/>
    <w:rsid w:val="00230ADB"/>
    <w:rsid w:val="002322B4"/>
    <w:rsid w:val="00232510"/>
    <w:rsid w:val="002405BA"/>
    <w:rsid w:val="002411BD"/>
    <w:rsid w:val="00262DC8"/>
    <w:rsid w:val="0026374B"/>
    <w:rsid w:val="002731A5"/>
    <w:rsid w:val="0028353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30E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C7BF4"/>
    <w:rsid w:val="003E3600"/>
    <w:rsid w:val="003F2C22"/>
    <w:rsid w:val="003F2D61"/>
    <w:rsid w:val="00413CEC"/>
    <w:rsid w:val="00417AE2"/>
    <w:rsid w:val="0042114E"/>
    <w:rsid w:val="00423923"/>
    <w:rsid w:val="00426CA4"/>
    <w:rsid w:val="00431111"/>
    <w:rsid w:val="0043133D"/>
    <w:rsid w:val="0044272F"/>
    <w:rsid w:val="00446907"/>
    <w:rsid w:val="0046488E"/>
    <w:rsid w:val="004701D5"/>
    <w:rsid w:val="00476454"/>
    <w:rsid w:val="00480532"/>
    <w:rsid w:val="00486770"/>
    <w:rsid w:val="0049205F"/>
    <w:rsid w:val="004A576B"/>
    <w:rsid w:val="004A5EA6"/>
    <w:rsid w:val="004B0B32"/>
    <w:rsid w:val="004C4308"/>
    <w:rsid w:val="004C6C21"/>
    <w:rsid w:val="004D00D0"/>
    <w:rsid w:val="004E31A8"/>
    <w:rsid w:val="004E3366"/>
    <w:rsid w:val="004E5E1B"/>
    <w:rsid w:val="00503761"/>
    <w:rsid w:val="00510DBB"/>
    <w:rsid w:val="00512A3C"/>
    <w:rsid w:val="00521038"/>
    <w:rsid w:val="00527537"/>
    <w:rsid w:val="005301B4"/>
    <w:rsid w:val="00561AA5"/>
    <w:rsid w:val="005647AF"/>
    <w:rsid w:val="00573C48"/>
    <w:rsid w:val="005B7FAA"/>
    <w:rsid w:val="005E02DA"/>
    <w:rsid w:val="005E27E6"/>
    <w:rsid w:val="005E45A9"/>
    <w:rsid w:val="005F471F"/>
    <w:rsid w:val="00606B9B"/>
    <w:rsid w:val="00607024"/>
    <w:rsid w:val="00622F06"/>
    <w:rsid w:val="006252B9"/>
    <w:rsid w:val="006260CE"/>
    <w:rsid w:val="00640A5C"/>
    <w:rsid w:val="00643FD7"/>
    <w:rsid w:val="00646B8F"/>
    <w:rsid w:val="00660008"/>
    <w:rsid w:val="00680C0E"/>
    <w:rsid w:val="00694170"/>
    <w:rsid w:val="006F210B"/>
    <w:rsid w:val="006F78FE"/>
    <w:rsid w:val="00731C19"/>
    <w:rsid w:val="0073236F"/>
    <w:rsid w:val="0074354D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F3150"/>
    <w:rsid w:val="007F7DFD"/>
    <w:rsid w:val="00824983"/>
    <w:rsid w:val="00837FA4"/>
    <w:rsid w:val="0085280A"/>
    <w:rsid w:val="0086351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06AA8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9272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5645"/>
    <w:rsid w:val="00AF7B78"/>
    <w:rsid w:val="00B10377"/>
    <w:rsid w:val="00B1181C"/>
    <w:rsid w:val="00B17395"/>
    <w:rsid w:val="00B242E3"/>
    <w:rsid w:val="00B26A35"/>
    <w:rsid w:val="00B42875"/>
    <w:rsid w:val="00B46477"/>
    <w:rsid w:val="00B731F4"/>
    <w:rsid w:val="00B76895"/>
    <w:rsid w:val="00B91244"/>
    <w:rsid w:val="00B912B4"/>
    <w:rsid w:val="00BA5206"/>
    <w:rsid w:val="00BA7DBC"/>
    <w:rsid w:val="00BB0D2A"/>
    <w:rsid w:val="00BB0F0A"/>
    <w:rsid w:val="00BB491D"/>
    <w:rsid w:val="00BC3F8C"/>
    <w:rsid w:val="00BC4811"/>
    <w:rsid w:val="00BD1E6C"/>
    <w:rsid w:val="00BE6476"/>
    <w:rsid w:val="00BE6EC5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E1D9F"/>
    <w:rsid w:val="00CE212F"/>
    <w:rsid w:val="00CE73FF"/>
    <w:rsid w:val="00CF3D95"/>
    <w:rsid w:val="00CF5604"/>
    <w:rsid w:val="00D01523"/>
    <w:rsid w:val="00D424B8"/>
    <w:rsid w:val="00D42F3E"/>
    <w:rsid w:val="00D47720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E28"/>
    <w:rsid w:val="00E45E5C"/>
    <w:rsid w:val="00E53723"/>
    <w:rsid w:val="00E55B5E"/>
    <w:rsid w:val="00E6436F"/>
    <w:rsid w:val="00E72BCD"/>
    <w:rsid w:val="00E86992"/>
    <w:rsid w:val="00EB2664"/>
    <w:rsid w:val="00EB6EF3"/>
    <w:rsid w:val="00EC0F9A"/>
    <w:rsid w:val="00EC2A36"/>
    <w:rsid w:val="00EC505B"/>
    <w:rsid w:val="00EE2275"/>
    <w:rsid w:val="00EE304C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9AE"/>
    <w:rsid w:val="00F6772A"/>
    <w:rsid w:val="00F8276C"/>
    <w:rsid w:val="00F920DE"/>
    <w:rsid w:val="00FC0D1E"/>
    <w:rsid w:val="00FC6839"/>
    <w:rsid w:val="00FD2BD9"/>
    <w:rsid w:val="00FD4D51"/>
    <w:rsid w:val="00FD6F13"/>
    <w:rsid w:val="00FE1E81"/>
    <w:rsid w:val="00FE5062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Андреева</cp:lastModifiedBy>
  <cp:revision>9</cp:revision>
  <cp:lastPrinted>2020-11-23T13:01:00Z</cp:lastPrinted>
  <dcterms:created xsi:type="dcterms:W3CDTF">2020-11-19T10:52:00Z</dcterms:created>
  <dcterms:modified xsi:type="dcterms:W3CDTF">2020-12-03T09:34:00Z</dcterms:modified>
</cp:coreProperties>
</file>