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814DBC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65AD">
        <w:rPr>
          <w:rFonts w:ascii="Times New Roman" w:hAnsi="Times New Roman" w:cs="Times New Roman"/>
          <w:sz w:val="28"/>
          <w:szCs w:val="28"/>
        </w:rPr>
        <w:t>8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9065AD">
        <w:rPr>
          <w:rFonts w:ascii="Times New Roman" w:hAnsi="Times New Roman" w:cs="Times New Roman"/>
          <w:sz w:val="28"/>
          <w:szCs w:val="28"/>
        </w:rPr>
        <w:t>12</w:t>
      </w:r>
      <w:r w:rsidR="00AC22F3" w:rsidRPr="00923129">
        <w:rPr>
          <w:rFonts w:ascii="Times New Roman" w:hAnsi="Times New Roman" w:cs="Times New Roman"/>
          <w:sz w:val="28"/>
          <w:szCs w:val="28"/>
        </w:rPr>
        <w:t>.2020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 w:rsidR="009065AD">
        <w:rPr>
          <w:rFonts w:ascii="Times New Roman" w:hAnsi="Times New Roman" w:cs="Times New Roman"/>
          <w:sz w:val="28"/>
          <w:szCs w:val="28"/>
        </w:rPr>
        <w:t>4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9065A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9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Pr="009065AD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0B215D" w:rsidRPr="000B215D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дистанционном режиме)</w:t>
      </w: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0510E" w:rsidRDefault="00A0510E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10E">
        <w:rPr>
          <w:rFonts w:ascii="Times New Roman" w:hAnsi="Times New Roman" w:cs="Times New Roman"/>
          <w:sz w:val="28"/>
          <w:szCs w:val="28"/>
        </w:rPr>
        <w:t>Присутствовали</w:t>
      </w:r>
      <w:r w:rsidR="003E180C">
        <w:rPr>
          <w:rFonts w:ascii="Times New Roman" w:hAnsi="Times New Roman" w:cs="Times New Roman"/>
          <w:sz w:val="28"/>
          <w:szCs w:val="28"/>
        </w:rPr>
        <w:t>: 16 членов К</w:t>
      </w:r>
      <w:r w:rsidRPr="00A0510E">
        <w:rPr>
          <w:rFonts w:ascii="Times New Roman" w:hAnsi="Times New Roman" w:cs="Times New Roman"/>
          <w:sz w:val="28"/>
          <w:szCs w:val="28"/>
        </w:rPr>
        <w:t>омиссии</w:t>
      </w:r>
      <w:r w:rsidR="00A77B5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B1701" w:rsidRPr="00923129" w:rsidRDefault="001B1701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4A4" w:rsidRDefault="006A34A4" w:rsidP="00A77B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065AD" w:rsidRDefault="009065AD" w:rsidP="009065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065AD">
        <w:rPr>
          <w:rFonts w:ascii="Times New Roman" w:hAnsi="Times New Roman"/>
          <w:sz w:val="28"/>
          <w:szCs w:val="28"/>
        </w:rPr>
        <w:t>Об утверждении списка помещений для размещения переписных участков.</w:t>
      </w:r>
    </w:p>
    <w:p w:rsidR="009065AD" w:rsidRPr="009065AD" w:rsidRDefault="009065AD" w:rsidP="009065AD">
      <w:pPr>
        <w:spacing w:after="0"/>
        <w:ind w:firstLine="567"/>
        <w:jc w:val="both"/>
        <w:rPr>
          <w:rStyle w:val="cf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065AD">
        <w:rPr>
          <w:rFonts w:ascii="Times New Roman" w:hAnsi="Times New Roman"/>
          <w:b/>
          <w:sz w:val="28"/>
          <w:szCs w:val="28"/>
        </w:rPr>
        <w:t xml:space="preserve"> </w:t>
      </w:r>
      <w:r w:rsidRPr="009065AD">
        <w:rPr>
          <w:rFonts w:ascii="Times New Roman" w:hAnsi="Times New Roman"/>
          <w:sz w:val="28"/>
          <w:szCs w:val="28"/>
        </w:rPr>
        <w:t>О  необходимости подключения к системе «Интернет» переписных участков.</w:t>
      </w:r>
    </w:p>
    <w:p w:rsidR="008728BC" w:rsidRPr="009065AD" w:rsidRDefault="008728BC" w:rsidP="009065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997287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B22B57" w:rsidRPr="007F6913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2D3179" w:rsidRPr="00997287" w:rsidRDefault="00B0035D" w:rsidP="00B00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С.М.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– </w:t>
      </w:r>
      <w:r w:rsidRPr="00B0035D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Волгодонска по экономике </w:t>
      </w:r>
      <w:r w:rsidR="00B37D29" w:rsidRPr="00997287">
        <w:rPr>
          <w:rFonts w:ascii="Times New Roman" w:hAnsi="Times New Roman"/>
          <w:sz w:val="28"/>
          <w:szCs w:val="28"/>
        </w:rPr>
        <w:t>уполномоченного</w:t>
      </w:r>
      <w:r w:rsidR="00042639" w:rsidRPr="00997287">
        <w:rPr>
          <w:rFonts w:ascii="Times New Roman" w:hAnsi="Times New Roman"/>
          <w:sz w:val="28"/>
          <w:szCs w:val="28"/>
        </w:rPr>
        <w:t xml:space="preserve"> по вопросам ВПН-2020.</w:t>
      </w:r>
      <w:r w:rsidR="00042639" w:rsidRPr="00997287">
        <w:rPr>
          <w:rFonts w:ascii="Times New Roman" w:hAnsi="Times New Roman"/>
          <w:i/>
          <w:sz w:val="28"/>
          <w:szCs w:val="28"/>
        </w:rPr>
        <w:t xml:space="preserve"> </w:t>
      </w:r>
    </w:p>
    <w:p w:rsidR="00A77B51" w:rsidRDefault="00B0035D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</w:t>
      </w:r>
      <w:r w:rsidR="00A77B51">
        <w:rPr>
          <w:rFonts w:ascii="Times New Roman" w:hAnsi="Times New Roman" w:cs="Times New Roman"/>
          <w:sz w:val="28"/>
          <w:szCs w:val="28"/>
        </w:rPr>
        <w:t xml:space="preserve">, </w:t>
      </w:r>
      <w:r w:rsidR="00946BB4">
        <w:rPr>
          <w:rFonts w:ascii="Times New Roman" w:hAnsi="Times New Roman" w:cs="Times New Roman"/>
          <w:sz w:val="28"/>
          <w:szCs w:val="28"/>
        </w:rPr>
        <w:t xml:space="preserve">что </w:t>
      </w:r>
      <w:r w:rsidR="00A77B51">
        <w:rPr>
          <w:rFonts w:ascii="Times New Roman" w:hAnsi="Times New Roman" w:cs="Times New Roman"/>
          <w:sz w:val="28"/>
          <w:szCs w:val="28"/>
        </w:rPr>
        <w:t>в процессе проведения подготовительных работ, для проведения Всероссийской переписи населения 2020 года, был осуществлен осмотр помещений предоставляемых Муниципальным образованием, для дальнейшего размещения переписных и стационарных  участков.</w:t>
      </w:r>
      <w:r w:rsidR="004A6AE5" w:rsidRPr="004A6AE5">
        <w:rPr>
          <w:rFonts w:ascii="Times New Roman" w:hAnsi="Times New Roman" w:cs="Times New Roman"/>
          <w:sz w:val="28"/>
          <w:szCs w:val="28"/>
        </w:rPr>
        <w:t xml:space="preserve"> </w:t>
      </w:r>
      <w:r w:rsidR="004A6AE5">
        <w:rPr>
          <w:rFonts w:ascii="Times New Roman" w:hAnsi="Times New Roman" w:cs="Times New Roman"/>
          <w:sz w:val="28"/>
          <w:szCs w:val="28"/>
        </w:rPr>
        <w:t xml:space="preserve">В результате чего для размещения переписных участков был сформирован список помещений (приложение №2). </w:t>
      </w:r>
      <w:r w:rsidR="00A77B51">
        <w:rPr>
          <w:rFonts w:ascii="Times New Roman" w:hAnsi="Times New Roman" w:cs="Times New Roman"/>
          <w:sz w:val="28"/>
          <w:szCs w:val="28"/>
        </w:rPr>
        <w:t xml:space="preserve">Всего на территории г. Волгодонска сформировано 52 </w:t>
      </w:r>
      <w:r w:rsidR="0063177C">
        <w:rPr>
          <w:rFonts w:ascii="Times New Roman" w:hAnsi="Times New Roman" w:cs="Times New Roman"/>
          <w:sz w:val="28"/>
          <w:szCs w:val="28"/>
        </w:rPr>
        <w:t>переписных</w:t>
      </w:r>
      <w:r w:rsidR="004A6AE5">
        <w:rPr>
          <w:rFonts w:ascii="Times New Roman" w:hAnsi="Times New Roman" w:cs="Times New Roman"/>
          <w:sz w:val="28"/>
          <w:szCs w:val="28"/>
        </w:rPr>
        <w:t xml:space="preserve"> участка.</w:t>
      </w:r>
      <w:r w:rsidR="0063177C">
        <w:rPr>
          <w:rFonts w:ascii="Times New Roman" w:hAnsi="Times New Roman" w:cs="Times New Roman"/>
          <w:sz w:val="28"/>
          <w:szCs w:val="28"/>
        </w:rPr>
        <w:t xml:space="preserve"> </w:t>
      </w:r>
      <w:r w:rsidR="004A6AE5">
        <w:rPr>
          <w:rFonts w:ascii="Times New Roman" w:hAnsi="Times New Roman" w:cs="Times New Roman"/>
          <w:sz w:val="28"/>
          <w:szCs w:val="28"/>
        </w:rPr>
        <w:t xml:space="preserve"> </w:t>
      </w:r>
      <w:r w:rsidR="006D6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C3" w:rsidRDefault="006D61C3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помещений предоставляемых городской Думой в хорошем состоянии соответствуют санитарно-гигиеническим нормам и требованиям по укомплектованности помещения для работы переписного персонала. </w:t>
      </w:r>
    </w:p>
    <w:p w:rsidR="006D61C3" w:rsidRPr="00677089" w:rsidRDefault="006D61C3" w:rsidP="004A6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помещений выделенных для переписного персонала предоставляет Управление образования. Помещения </w:t>
      </w:r>
      <w:r w:rsidR="002722F9">
        <w:rPr>
          <w:rFonts w:ascii="Times New Roman" w:hAnsi="Times New Roman" w:cs="Times New Roman"/>
          <w:sz w:val="28"/>
          <w:szCs w:val="28"/>
        </w:rPr>
        <w:t xml:space="preserve">соответствуют всем требованиям. </w:t>
      </w:r>
    </w:p>
    <w:p w:rsidR="00B33671" w:rsidRPr="00AC731C" w:rsidRDefault="00DC4032" w:rsidP="008728B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/>
      </w:r>
      <w:r w:rsidR="00B33671" w:rsidRPr="00AC73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0035D" w:rsidRDefault="00B0035D" w:rsidP="00B003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65AD">
        <w:rPr>
          <w:rFonts w:ascii="Times New Roman" w:hAnsi="Times New Roman" w:cs="Times New Roman"/>
          <w:sz w:val="28"/>
          <w:szCs w:val="28"/>
        </w:rPr>
        <w:t>Утвердить</w:t>
      </w:r>
      <w:r w:rsidRPr="00B00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</w:t>
      </w:r>
      <w:r w:rsidRPr="009065AD">
        <w:rPr>
          <w:rFonts w:ascii="Times New Roman" w:hAnsi="Times New Roman"/>
          <w:sz w:val="28"/>
          <w:szCs w:val="28"/>
        </w:rPr>
        <w:t xml:space="preserve"> помещений для размещения переписных участков.</w:t>
      </w:r>
    </w:p>
    <w:p w:rsidR="00B55CB1" w:rsidRPr="00B0035D" w:rsidRDefault="00B55CB1" w:rsidP="00B0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594" w:rsidRDefault="00DC75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7733" w:rsidRDefault="00D47733" w:rsidP="0063177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D008F" w:rsidRPr="00B0035D" w:rsidRDefault="00FF522E" w:rsidP="00B0035D">
      <w:pPr>
        <w:pStyle w:val="a4"/>
        <w:numPr>
          <w:ilvl w:val="0"/>
          <w:numId w:val="4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035D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</w:p>
    <w:p w:rsidR="0085282D" w:rsidRPr="00997287" w:rsidRDefault="002722F9" w:rsidP="0063177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287" w:rsidRPr="00997287">
        <w:rPr>
          <w:rFonts w:ascii="Times New Roman" w:hAnsi="Times New Roman"/>
          <w:sz w:val="28"/>
          <w:szCs w:val="28"/>
        </w:rPr>
        <w:t>Сухорукову Н.А.</w:t>
      </w:r>
      <w:r w:rsidR="00997287" w:rsidRPr="00997287">
        <w:rPr>
          <w:rFonts w:ascii="Times New Roman" w:hAnsi="Times New Roman"/>
          <w:i/>
          <w:sz w:val="28"/>
          <w:szCs w:val="28"/>
        </w:rPr>
        <w:t xml:space="preserve"> – </w:t>
      </w:r>
      <w:r w:rsidR="00997287" w:rsidRPr="00997287">
        <w:rPr>
          <w:rFonts w:ascii="Times New Roman" w:hAnsi="Times New Roman"/>
          <w:sz w:val="28"/>
          <w:szCs w:val="28"/>
        </w:rPr>
        <w:t>уполномоченного по вопросам ВПН-2020.</w:t>
      </w:r>
      <w:r w:rsidR="00997287" w:rsidRPr="009972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08C7" w:rsidRDefault="006108C7" w:rsidP="00923D05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0035D" w:rsidRDefault="00A34026" w:rsidP="00A340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проведении всероссийской переписи населения, которая будет проходить в апреле 2021 года, будут использованы IT технологии. Данная перепись будет проводиться с использованием планшетных компьютеров, и для оперативной передачи данных с планшетов необходима точка доступа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A340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A34026">
        <w:rPr>
          <w:rFonts w:ascii="Times New Roman" w:hAnsi="Times New Roman"/>
          <w:sz w:val="28"/>
          <w:szCs w:val="28"/>
        </w:rPr>
        <w:t xml:space="preserve"> на каждом переписном участке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4026" w:rsidRPr="00A34026" w:rsidRDefault="00A34026" w:rsidP="00A340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67ED" w:rsidRPr="00E518F2" w:rsidRDefault="008167ED" w:rsidP="00126D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F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421556" w:rsidRPr="0063177C" w:rsidRDefault="00421556" w:rsidP="0063177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126D3C" w:rsidRPr="0063177C">
        <w:rPr>
          <w:rFonts w:ascii="Times New Roman" w:hAnsi="Times New Roman" w:cs="Times New Roman"/>
          <w:sz w:val="28"/>
          <w:szCs w:val="28"/>
        </w:rPr>
        <w:t>.</w:t>
      </w:r>
    </w:p>
    <w:p w:rsidR="00421556" w:rsidRDefault="00421556" w:rsidP="00A340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7F6913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972F9B" w:rsidRPr="007F6913" w:rsidRDefault="00972F9B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54E87" w:rsidRPr="0063177C" w:rsidRDefault="00CC19AB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Председатель</w:t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="00A43169" w:rsidRPr="0063177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="00F54E87" w:rsidRPr="0063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F04AC" w:rsidRPr="0063177C">
        <w:rPr>
          <w:rFonts w:ascii="Times New Roman" w:hAnsi="Times New Roman" w:cs="Times New Roman"/>
          <w:sz w:val="28"/>
          <w:szCs w:val="28"/>
        </w:rPr>
        <w:t>Н.И</w:t>
      </w:r>
      <w:r w:rsidR="00CC19AB" w:rsidRPr="0063177C">
        <w:rPr>
          <w:rFonts w:ascii="Times New Roman" w:hAnsi="Times New Roman" w:cs="Times New Roman"/>
          <w:sz w:val="28"/>
          <w:szCs w:val="28"/>
        </w:rPr>
        <w:t xml:space="preserve">. </w:t>
      </w:r>
      <w:r w:rsidR="00CF04AC" w:rsidRPr="0063177C">
        <w:rPr>
          <w:rFonts w:ascii="Times New Roman" w:hAnsi="Times New Roman" w:cs="Times New Roman"/>
          <w:sz w:val="28"/>
          <w:szCs w:val="28"/>
        </w:rPr>
        <w:t>Тищенко</w:t>
      </w:r>
    </w:p>
    <w:p w:rsidR="00DC7594" w:rsidRPr="0063177C" w:rsidRDefault="00DC7594">
      <w:pPr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br w:type="page"/>
      </w:r>
    </w:p>
    <w:p w:rsidR="00DC7594" w:rsidRPr="00D81A98" w:rsidRDefault="00DC7594" w:rsidP="00DC75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594">
        <w:rPr>
          <w:rFonts w:ascii="Times New Roman" w:hAnsi="Times New Roman" w:cs="Times New Roman"/>
          <w:sz w:val="28"/>
          <w:szCs w:val="28"/>
        </w:rPr>
        <w:t>Список присутствующих</w:t>
      </w:r>
    </w:p>
    <w:p w:rsidR="00DC7594" w:rsidRPr="00DC7594" w:rsidRDefault="00DC7594" w:rsidP="00DC7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1E0"/>
      </w:tblPr>
      <w:tblGrid>
        <w:gridCol w:w="3970"/>
        <w:gridCol w:w="5953"/>
      </w:tblGrid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экономике,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Кулеша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управлению имуществом города Волгодонска, заместитель председателя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Почуев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Геннадий Павлович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органа Федеральной службы государственной статистики по Ростовской области «Отдел государственной статистики 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г. Волгодонске», заместитель председателя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Наталия Ивановна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развития Администрации города Волгодонска, секретарь Комиссии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87454E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Маркулес</w:t>
            </w:r>
            <w:r w:rsidR="00DC7594"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94" w:rsidRPr="00DC7594" w:rsidRDefault="0087454E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«Департамент 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строительства и городского хозяйства»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Бурова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с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лужбы эксплуатации зданий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Дениченко Владимир Александрович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гвардии России по Ростовской области»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953" w:type="dxa"/>
          </w:tcPr>
          <w:p w:rsidR="00DC7594" w:rsidRPr="00DC7594" w:rsidRDefault="00DC7594" w:rsidP="00E7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по строительству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Малюгин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DC7594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начальника полиции по охране общественного порядка Межмуниципального управления Министерства внутренних дел России «Волгодонское»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54E" w:rsidRDefault="0087454E" w:rsidP="008745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Мельникова</w:t>
            </w:r>
          </w:p>
          <w:p w:rsidR="00DC7594" w:rsidRPr="00DC7594" w:rsidRDefault="0087454E" w:rsidP="008745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Альбика Саидовна</w:t>
            </w:r>
            <w:r w:rsidR="00DC7594"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директора Г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осударственного казенного учреждения Ростовской области «Центр занятости населения города Волгодонска» 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Орлова </w:t>
            </w:r>
          </w:p>
          <w:p w:rsidR="00DC7594" w:rsidRPr="00DC7594" w:rsidRDefault="00DC7594" w:rsidP="007D6C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города Волгодонск</w:t>
            </w:r>
            <w:r w:rsidR="007D6C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7594" w:rsidRPr="00DC7594" w:rsidTr="007D6CA7">
        <w:trPr>
          <w:trHeight w:val="315"/>
        </w:trPr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по вопросам миграции Межмуниципального управления Министерства внутренних дел России «Волгодонское»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Пупков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Межрайонного центра технической эксплуатации телекоммуникаций г. Волгодонска Ростовского филиала ПАО «Ростелеком»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Сухорукова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уполномоченный по вопросам Всероссийской переписи населения </w:t>
            </w:r>
            <w:r w:rsidRPr="00DC75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года в городе Волгодонске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Тараскина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Елена Сергеевна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Волгодонской городской Думы</w:t>
            </w: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94" w:rsidRPr="00DC7594" w:rsidTr="007D6CA7">
        <w:tc>
          <w:tcPr>
            <w:tcW w:w="3970" w:type="dxa"/>
          </w:tcPr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</w:t>
            </w:r>
          </w:p>
          <w:p w:rsidR="00DC7594" w:rsidRPr="00DC7594" w:rsidRDefault="00DC7594" w:rsidP="00E73EA9">
            <w:pPr>
              <w:pStyle w:val="ConsPlusNormal"/>
              <w:widowControl/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Михайловна</w:t>
            </w:r>
          </w:p>
        </w:tc>
        <w:tc>
          <w:tcPr>
            <w:tcW w:w="5953" w:type="dxa"/>
          </w:tcPr>
          <w:p w:rsidR="00DC7594" w:rsidRPr="00DC7594" w:rsidRDefault="00DC7594" w:rsidP="007D6CA7">
            <w:pPr>
              <w:pStyle w:val="ConsPlusNormal"/>
              <w:widowControl/>
              <w:suppressAutoHyphens/>
              <w:ind w:left="7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4"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 Администрации города Волгодонска</w:t>
            </w:r>
          </w:p>
        </w:tc>
      </w:tr>
    </w:tbl>
    <w:p w:rsidR="007D6CA7" w:rsidRDefault="007D6CA7" w:rsidP="00DC759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7D6CA7" w:rsidRDefault="007D6CA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7D6CA7" w:rsidRDefault="007D6CA7" w:rsidP="007D6CA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C7594" w:rsidRDefault="007D6CA7" w:rsidP="007D6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помещений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размещения переписных участков</w:t>
      </w:r>
    </w:p>
    <w:tbl>
      <w:tblPr>
        <w:tblW w:w="10758" w:type="dxa"/>
        <w:tblInd w:w="-885" w:type="dxa"/>
        <w:tblLayout w:type="fixed"/>
        <w:tblLook w:val="04A0"/>
      </w:tblPr>
      <w:tblGrid>
        <w:gridCol w:w="567"/>
        <w:gridCol w:w="993"/>
        <w:gridCol w:w="1686"/>
        <w:gridCol w:w="1004"/>
        <w:gridCol w:w="1405"/>
        <w:gridCol w:w="993"/>
        <w:gridCol w:w="1062"/>
        <w:gridCol w:w="1129"/>
        <w:gridCol w:w="796"/>
        <w:gridCol w:w="1123"/>
      </w:tblGrid>
      <w:tr w:rsidR="0063177C" w:rsidRPr="003C733E" w:rsidTr="00E73EA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мебели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63177C" w:rsidRPr="003C733E" w:rsidTr="00E73EA9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Морская, 68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 ВЛКСМ, 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,85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 171а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8,11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 177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лет Победы,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Горького, 163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16,17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Степная, 193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19, 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 23а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28,29,30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БВП,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20,22,24,25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Черникова,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 21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 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Курчатова, 35 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Черникова, 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Строителей, 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 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Западный, 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32,33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Молодежная, 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34,35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</w:t>
            </w: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36,37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Молодежная, 13а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Дружбы,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ПУ46,47,48, 49,50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19/20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51,52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41,43,45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Гагарина, 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Октябрьское шоссе,32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177C" w:rsidRPr="003C733E" w:rsidTr="00E73EA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 38,39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Гагарина, 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7C" w:rsidRPr="003C733E" w:rsidRDefault="0063177C" w:rsidP="00E7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D6CA7" w:rsidRPr="007F6913" w:rsidRDefault="007D6CA7" w:rsidP="007D6CA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7D6CA7" w:rsidRPr="007F6913" w:rsidSect="00997287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0E7E6BCE"/>
    <w:lvl w:ilvl="0">
      <w:start w:val="1"/>
      <w:numFmt w:val="decimal"/>
      <w:lvlText w:val="%1."/>
      <w:lvlJc w:val="left"/>
      <w:pPr>
        <w:ind w:left="2431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986E86"/>
    <w:multiLevelType w:val="multilevel"/>
    <w:tmpl w:val="1BB675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8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2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586D"/>
    <w:multiLevelType w:val="hybridMultilevel"/>
    <w:tmpl w:val="7388B894"/>
    <w:lvl w:ilvl="0" w:tplc="FDBCA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3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34"/>
  </w:num>
  <w:num w:numId="11">
    <w:abstractNumId w:val="35"/>
  </w:num>
  <w:num w:numId="12">
    <w:abstractNumId w:val="10"/>
  </w:num>
  <w:num w:numId="13">
    <w:abstractNumId w:val="9"/>
  </w:num>
  <w:num w:numId="14">
    <w:abstractNumId w:val="15"/>
  </w:num>
  <w:num w:numId="15">
    <w:abstractNumId w:val="36"/>
  </w:num>
  <w:num w:numId="16">
    <w:abstractNumId w:val="21"/>
  </w:num>
  <w:num w:numId="17">
    <w:abstractNumId w:val="41"/>
  </w:num>
  <w:num w:numId="18">
    <w:abstractNumId w:val="16"/>
  </w:num>
  <w:num w:numId="19">
    <w:abstractNumId w:val="18"/>
  </w:num>
  <w:num w:numId="20">
    <w:abstractNumId w:val="44"/>
  </w:num>
  <w:num w:numId="21">
    <w:abstractNumId w:val="37"/>
  </w:num>
  <w:num w:numId="22">
    <w:abstractNumId w:val="40"/>
  </w:num>
  <w:num w:numId="23">
    <w:abstractNumId w:val="3"/>
  </w:num>
  <w:num w:numId="24">
    <w:abstractNumId w:val="42"/>
  </w:num>
  <w:num w:numId="25">
    <w:abstractNumId w:val="30"/>
  </w:num>
  <w:num w:numId="26">
    <w:abstractNumId w:val="20"/>
  </w:num>
  <w:num w:numId="27">
    <w:abstractNumId w:val="25"/>
  </w:num>
  <w:num w:numId="28">
    <w:abstractNumId w:val="43"/>
  </w:num>
  <w:num w:numId="29">
    <w:abstractNumId w:val="12"/>
  </w:num>
  <w:num w:numId="30">
    <w:abstractNumId w:val="31"/>
  </w:num>
  <w:num w:numId="31">
    <w:abstractNumId w:val="0"/>
  </w:num>
  <w:num w:numId="32">
    <w:abstractNumId w:val="27"/>
  </w:num>
  <w:num w:numId="33">
    <w:abstractNumId w:val="6"/>
  </w:num>
  <w:num w:numId="34">
    <w:abstractNumId w:val="29"/>
  </w:num>
  <w:num w:numId="35">
    <w:abstractNumId w:val="28"/>
  </w:num>
  <w:num w:numId="36">
    <w:abstractNumId w:val="32"/>
  </w:num>
  <w:num w:numId="37">
    <w:abstractNumId w:val="19"/>
  </w:num>
  <w:num w:numId="38">
    <w:abstractNumId w:val="8"/>
  </w:num>
  <w:num w:numId="39">
    <w:abstractNumId w:val="23"/>
  </w:num>
  <w:num w:numId="40">
    <w:abstractNumId w:val="5"/>
  </w:num>
  <w:num w:numId="41">
    <w:abstractNumId w:val="14"/>
  </w:num>
  <w:num w:numId="42">
    <w:abstractNumId w:val="17"/>
  </w:num>
  <w:num w:numId="43">
    <w:abstractNumId w:val="39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76D1"/>
    <w:rsid w:val="00040D53"/>
    <w:rsid w:val="00042639"/>
    <w:rsid w:val="00045BAF"/>
    <w:rsid w:val="0005104E"/>
    <w:rsid w:val="00052CBC"/>
    <w:rsid w:val="00064BC7"/>
    <w:rsid w:val="00070B4F"/>
    <w:rsid w:val="00073FCC"/>
    <w:rsid w:val="00076002"/>
    <w:rsid w:val="00084AE8"/>
    <w:rsid w:val="000920C0"/>
    <w:rsid w:val="000967A5"/>
    <w:rsid w:val="000A7BDF"/>
    <w:rsid w:val="000B215D"/>
    <w:rsid w:val="000B7F81"/>
    <w:rsid w:val="000C50F3"/>
    <w:rsid w:val="000C6BE5"/>
    <w:rsid w:val="000C6E21"/>
    <w:rsid w:val="000C6F37"/>
    <w:rsid w:val="000D261B"/>
    <w:rsid w:val="000D51E3"/>
    <w:rsid w:val="000E39D8"/>
    <w:rsid w:val="000F1AEF"/>
    <w:rsid w:val="000F5649"/>
    <w:rsid w:val="000F5CF0"/>
    <w:rsid w:val="0010022C"/>
    <w:rsid w:val="001018DF"/>
    <w:rsid w:val="00102752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6C8B"/>
    <w:rsid w:val="001956DD"/>
    <w:rsid w:val="001A1719"/>
    <w:rsid w:val="001A3268"/>
    <w:rsid w:val="001A687E"/>
    <w:rsid w:val="001B083C"/>
    <w:rsid w:val="001B1701"/>
    <w:rsid w:val="001B7EBB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C7C"/>
    <w:rsid w:val="00207D6C"/>
    <w:rsid w:val="00221A0B"/>
    <w:rsid w:val="00242C52"/>
    <w:rsid w:val="00253FE8"/>
    <w:rsid w:val="00256E4B"/>
    <w:rsid w:val="00257A6F"/>
    <w:rsid w:val="00260B3A"/>
    <w:rsid w:val="00260BB8"/>
    <w:rsid w:val="002722F9"/>
    <w:rsid w:val="00274F69"/>
    <w:rsid w:val="00280B25"/>
    <w:rsid w:val="002817C0"/>
    <w:rsid w:val="00282D4F"/>
    <w:rsid w:val="00282E33"/>
    <w:rsid w:val="00286BA8"/>
    <w:rsid w:val="00287C40"/>
    <w:rsid w:val="00290078"/>
    <w:rsid w:val="002900D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5F95"/>
    <w:rsid w:val="0037744B"/>
    <w:rsid w:val="003832B8"/>
    <w:rsid w:val="00383C6A"/>
    <w:rsid w:val="00397895"/>
    <w:rsid w:val="003A6853"/>
    <w:rsid w:val="003B0C51"/>
    <w:rsid w:val="003B210C"/>
    <w:rsid w:val="003B53EB"/>
    <w:rsid w:val="003B57B2"/>
    <w:rsid w:val="003B6DD6"/>
    <w:rsid w:val="003C100E"/>
    <w:rsid w:val="003E180C"/>
    <w:rsid w:val="003E32B5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A6AE5"/>
    <w:rsid w:val="004B6761"/>
    <w:rsid w:val="004C1524"/>
    <w:rsid w:val="004C261B"/>
    <w:rsid w:val="004C55BB"/>
    <w:rsid w:val="004C6B1E"/>
    <w:rsid w:val="004D1DF8"/>
    <w:rsid w:val="004D7067"/>
    <w:rsid w:val="004E39D3"/>
    <w:rsid w:val="004E617C"/>
    <w:rsid w:val="004E7684"/>
    <w:rsid w:val="004F12B7"/>
    <w:rsid w:val="004F1629"/>
    <w:rsid w:val="004F3E1F"/>
    <w:rsid w:val="005001A4"/>
    <w:rsid w:val="00501532"/>
    <w:rsid w:val="00505501"/>
    <w:rsid w:val="0050557C"/>
    <w:rsid w:val="0050558D"/>
    <w:rsid w:val="0050717C"/>
    <w:rsid w:val="00507ABD"/>
    <w:rsid w:val="00513B09"/>
    <w:rsid w:val="005305F3"/>
    <w:rsid w:val="005428E3"/>
    <w:rsid w:val="005431ED"/>
    <w:rsid w:val="0054481E"/>
    <w:rsid w:val="00545436"/>
    <w:rsid w:val="00556574"/>
    <w:rsid w:val="0056626F"/>
    <w:rsid w:val="00566F88"/>
    <w:rsid w:val="00572051"/>
    <w:rsid w:val="00581CC5"/>
    <w:rsid w:val="005A3003"/>
    <w:rsid w:val="005A50B8"/>
    <w:rsid w:val="005A51F3"/>
    <w:rsid w:val="005A7FA0"/>
    <w:rsid w:val="005B0034"/>
    <w:rsid w:val="005B0C67"/>
    <w:rsid w:val="005C5571"/>
    <w:rsid w:val="005C6A2D"/>
    <w:rsid w:val="005D1516"/>
    <w:rsid w:val="005D52D8"/>
    <w:rsid w:val="005E0C94"/>
    <w:rsid w:val="005E4023"/>
    <w:rsid w:val="005E4104"/>
    <w:rsid w:val="005E6790"/>
    <w:rsid w:val="005F5054"/>
    <w:rsid w:val="005F7DBD"/>
    <w:rsid w:val="00605C7E"/>
    <w:rsid w:val="00605D01"/>
    <w:rsid w:val="00607024"/>
    <w:rsid w:val="006108C7"/>
    <w:rsid w:val="00613F0B"/>
    <w:rsid w:val="006145B5"/>
    <w:rsid w:val="006314C2"/>
    <w:rsid w:val="0063177C"/>
    <w:rsid w:val="00632ED4"/>
    <w:rsid w:val="00633112"/>
    <w:rsid w:val="00635047"/>
    <w:rsid w:val="00637F9E"/>
    <w:rsid w:val="00640A69"/>
    <w:rsid w:val="00641E2F"/>
    <w:rsid w:val="006422E6"/>
    <w:rsid w:val="006524CA"/>
    <w:rsid w:val="00660AB2"/>
    <w:rsid w:val="00677A99"/>
    <w:rsid w:val="0068201B"/>
    <w:rsid w:val="00683E61"/>
    <w:rsid w:val="006938AA"/>
    <w:rsid w:val="00697ED5"/>
    <w:rsid w:val="006A000D"/>
    <w:rsid w:val="006A34A4"/>
    <w:rsid w:val="006B1E68"/>
    <w:rsid w:val="006B43B1"/>
    <w:rsid w:val="006B4955"/>
    <w:rsid w:val="006D48F3"/>
    <w:rsid w:val="006D61C3"/>
    <w:rsid w:val="006D6B61"/>
    <w:rsid w:val="006E0945"/>
    <w:rsid w:val="006E3B6E"/>
    <w:rsid w:val="006E6326"/>
    <w:rsid w:val="006F0A70"/>
    <w:rsid w:val="00703F82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77CA"/>
    <w:rsid w:val="00762DC8"/>
    <w:rsid w:val="00772CBE"/>
    <w:rsid w:val="0077644E"/>
    <w:rsid w:val="00790850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D6CA7"/>
    <w:rsid w:val="007E3735"/>
    <w:rsid w:val="007E6AF6"/>
    <w:rsid w:val="007F0A02"/>
    <w:rsid w:val="007F61AB"/>
    <w:rsid w:val="007F6913"/>
    <w:rsid w:val="007F7F63"/>
    <w:rsid w:val="00814DBC"/>
    <w:rsid w:val="008167ED"/>
    <w:rsid w:val="00816BA5"/>
    <w:rsid w:val="00822C44"/>
    <w:rsid w:val="00823D6C"/>
    <w:rsid w:val="0082519B"/>
    <w:rsid w:val="008307A7"/>
    <w:rsid w:val="00840154"/>
    <w:rsid w:val="0084043D"/>
    <w:rsid w:val="00841E66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454E"/>
    <w:rsid w:val="008779BA"/>
    <w:rsid w:val="008867D0"/>
    <w:rsid w:val="00891681"/>
    <w:rsid w:val="008917D6"/>
    <w:rsid w:val="00892ECE"/>
    <w:rsid w:val="008930BA"/>
    <w:rsid w:val="00893321"/>
    <w:rsid w:val="00893D70"/>
    <w:rsid w:val="008959D8"/>
    <w:rsid w:val="0089729C"/>
    <w:rsid w:val="008A1869"/>
    <w:rsid w:val="008B0396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5905"/>
    <w:rsid w:val="009065AD"/>
    <w:rsid w:val="009065F7"/>
    <w:rsid w:val="00911D25"/>
    <w:rsid w:val="00912552"/>
    <w:rsid w:val="0091464E"/>
    <w:rsid w:val="00923129"/>
    <w:rsid w:val="00923D05"/>
    <w:rsid w:val="00927069"/>
    <w:rsid w:val="0094489A"/>
    <w:rsid w:val="00946717"/>
    <w:rsid w:val="00946BB4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6665"/>
    <w:rsid w:val="00996CCE"/>
    <w:rsid w:val="00996EDC"/>
    <w:rsid w:val="00997287"/>
    <w:rsid w:val="009A1641"/>
    <w:rsid w:val="009A7546"/>
    <w:rsid w:val="009A7733"/>
    <w:rsid w:val="009B31C7"/>
    <w:rsid w:val="009B3638"/>
    <w:rsid w:val="009D170D"/>
    <w:rsid w:val="009D2DDD"/>
    <w:rsid w:val="009D2EB6"/>
    <w:rsid w:val="009D3C9D"/>
    <w:rsid w:val="009D4541"/>
    <w:rsid w:val="009D4BBF"/>
    <w:rsid w:val="009E04B2"/>
    <w:rsid w:val="009E095A"/>
    <w:rsid w:val="009E3417"/>
    <w:rsid w:val="00A02587"/>
    <w:rsid w:val="00A0510E"/>
    <w:rsid w:val="00A05AD2"/>
    <w:rsid w:val="00A10933"/>
    <w:rsid w:val="00A13F9C"/>
    <w:rsid w:val="00A1467A"/>
    <w:rsid w:val="00A20279"/>
    <w:rsid w:val="00A26A86"/>
    <w:rsid w:val="00A338F6"/>
    <w:rsid w:val="00A3402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77B51"/>
    <w:rsid w:val="00A82058"/>
    <w:rsid w:val="00A840E7"/>
    <w:rsid w:val="00A861B3"/>
    <w:rsid w:val="00A906F5"/>
    <w:rsid w:val="00A93AFE"/>
    <w:rsid w:val="00A93B3D"/>
    <w:rsid w:val="00A96B47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E1E36"/>
    <w:rsid w:val="00AF043B"/>
    <w:rsid w:val="00AF3293"/>
    <w:rsid w:val="00B0035D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3718"/>
    <w:rsid w:val="00B548F5"/>
    <w:rsid w:val="00B54A81"/>
    <w:rsid w:val="00B55CB1"/>
    <w:rsid w:val="00B628CE"/>
    <w:rsid w:val="00B65E83"/>
    <w:rsid w:val="00B72836"/>
    <w:rsid w:val="00B7421B"/>
    <w:rsid w:val="00B84AB4"/>
    <w:rsid w:val="00B87993"/>
    <w:rsid w:val="00B932AC"/>
    <w:rsid w:val="00B965B2"/>
    <w:rsid w:val="00BB17BF"/>
    <w:rsid w:val="00BB1FEC"/>
    <w:rsid w:val="00BB3C0D"/>
    <w:rsid w:val="00BB70E8"/>
    <w:rsid w:val="00BB7AB4"/>
    <w:rsid w:val="00BC0E43"/>
    <w:rsid w:val="00BC5C99"/>
    <w:rsid w:val="00BE0A27"/>
    <w:rsid w:val="00BE5D42"/>
    <w:rsid w:val="00BE7ADC"/>
    <w:rsid w:val="00BF0D5F"/>
    <w:rsid w:val="00BF1CE5"/>
    <w:rsid w:val="00BF4572"/>
    <w:rsid w:val="00BF51BA"/>
    <w:rsid w:val="00BF5839"/>
    <w:rsid w:val="00C063F0"/>
    <w:rsid w:val="00C06E46"/>
    <w:rsid w:val="00C13CFD"/>
    <w:rsid w:val="00C15048"/>
    <w:rsid w:val="00C15563"/>
    <w:rsid w:val="00C22826"/>
    <w:rsid w:val="00C328E3"/>
    <w:rsid w:val="00C43934"/>
    <w:rsid w:val="00C57070"/>
    <w:rsid w:val="00C57B07"/>
    <w:rsid w:val="00C63B79"/>
    <w:rsid w:val="00C64112"/>
    <w:rsid w:val="00C64814"/>
    <w:rsid w:val="00C66704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7AF7"/>
    <w:rsid w:val="00D00E93"/>
    <w:rsid w:val="00D0691D"/>
    <w:rsid w:val="00D104F3"/>
    <w:rsid w:val="00D13966"/>
    <w:rsid w:val="00D20E3B"/>
    <w:rsid w:val="00D27ECA"/>
    <w:rsid w:val="00D33AB4"/>
    <w:rsid w:val="00D3480E"/>
    <w:rsid w:val="00D36726"/>
    <w:rsid w:val="00D40C65"/>
    <w:rsid w:val="00D432CB"/>
    <w:rsid w:val="00D45434"/>
    <w:rsid w:val="00D46423"/>
    <w:rsid w:val="00D47733"/>
    <w:rsid w:val="00D56E26"/>
    <w:rsid w:val="00D62915"/>
    <w:rsid w:val="00D64044"/>
    <w:rsid w:val="00D65C7B"/>
    <w:rsid w:val="00D7233C"/>
    <w:rsid w:val="00D77118"/>
    <w:rsid w:val="00D81A98"/>
    <w:rsid w:val="00D84884"/>
    <w:rsid w:val="00D86B81"/>
    <w:rsid w:val="00D86EAE"/>
    <w:rsid w:val="00D879F6"/>
    <w:rsid w:val="00D93E48"/>
    <w:rsid w:val="00D9622E"/>
    <w:rsid w:val="00D968F3"/>
    <w:rsid w:val="00DB620F"/>
    <w:rsid w:val="00DC3D2A"/>
    <w:rsid w:val="00DC4032"/>
    <w:rsid w:val="00DC7594"/>
    <w:rsid w:val="00DD1B82"/>
    <w:rsid w:val="00DD767C"/>
    <w:rsid w:val="00DE1E25"/>
    <w:rsid w:val="00DF5699"/>
    <w:rsid w:val="00E007D9"/>
    <w:rsid w:val="00E1084C"/>
    <w:rsid w:val="00E20F05"/>
    <w:rsid w:val="00E234B6"/>
    <w:rsid w:val="00E33461"/>
    <w:rsid w:val="00E36942"/>
    <w:rsid w:val="00E41BB4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C1805"/>
    <w:rsid w:val="00EC307A"/>
    <w:rsid w:val="00ED1DA9"/>
    <w:rsid w:val="00ED1FEE"/>
    <w:rsid w:val="00ED7613"/>
    <w:rsid w:val="00EE09F3"/>
    <w:rsid w:val="00EE3ACA"/>
    <w:rsid w:val="00EE5E81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5211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69C5"/>
    <w:rsid w:val="00FB3975"/>
    <w:rsid w:val="00FD659D"/>
    <w:rsid w:val="00FD7B2F"/>
    <w:rsid w:val="00FE76E4"/>
    <w:rsid w:val="00FF2AC2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3A23-AB59-4564-8401-A86D7415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2020-06-05T07:36:00Z</cp:lastPrinted>
  <dcterms:created xsi:type="dcterms:W3CDTF">2020-12-11T08:12:00Z</dcterms:created>
  <dcterms:modified xsi:type="dcterms:W3CDTF">2020-12-11T08:12:00Z</dcterms:modified>
</cp:coreProperties>
</file>