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535AE0">
        <w:rPr>
          <w:i/>
          <w:color w:val="365F91"/>
          <w:sz w:val="28"/>
          <w:szCs w:val="28"/>
        </w:rPr>
        <w:t>, от 26.08.2020 №</w:t>
      </w:r>
      <w:r w:rsidR="00AF73AC">
        <w:rPr>
          <w:i/>
          <w:color w:val="365F91"/>
          <w:sz w:val="28"/>
          <w:szCs w:val="28"/>
        </w:rPr>
        <w:t>90</w:t>
      </w:r>
      <w:r w:rsidR="00535AE0">
        <w:rPr>
          <w:i/>
          <w:color w:val="365F91"/>
          <w:sz w:val="28"/>
          <w:szCs w:val="28"/>
        </w:rPr>
        <w:t>Б</w:t>
      </w:r>
      <w:r w:rsidR="00494F42">
        <w:rPr>
          <w:i/>
          <w:color w:val="365F91"/>
          <w:sz w:val="28"/>
          <w:szCs w:val="28"/>
        </w:rPr>
        <w:t>, от 31.08.2020 №91Б</w:t>
      </w:r>
      <w:r w:rsidR="00290E8F">
        <w:rPr>
          <w:i/>
          <w:color w:val="365F91"/>
          <w:sz w:val="28"/>
          <w:szCs w:val="28"/>
        </w:rPr>
        <w:t>, от 15.09.2020 №98Б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35AE0" w:rsidRDefault="00535AE0" w:rsidP="00535AE0">
      <w:pPr>
        <w:pStyle w:val="ae"/>
        <w:ind w:firstLine="709"/>
        <w:jc w:val="both"/>
        <w:rPr>
          <w:rFonts w:ascii="Times New Roman" w:hAnsi="Times New Roman"/>
          <w:sz w:val="28"/>
          <w:szCs w:val="28"/>
        </w:rPr>
      </w:pPr>
    </w:p>
    <w:p w:rsidR="00535AE0" w:rsidRPr="00C10626" w:rsidRDefault="00535AE0" w:rsidP="00535AE0">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C7AA3" w:rsidRDefault="00535AE0" w:rsidP="00535AE0">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535AE0" w:rsidRPr="00292DD9" w:rsidRDefault="00535AE0" w:rsidP="00535AE0">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Default="008F7E9C" w:rsidP="008F7E9C">
      <w:pPr>
        <w:ind w:firstLine="709"/>
        <w:jc w:val="both"/>
        <w:rPr>
          <w:sz w:val="28"/>
          <w:szCs w:val="28"/>
        </w:rPr>
      </w:pPr>
    </w:p>
    <w:p w:rsidR="00494F42" w:rsidRPr="0069448C" w:rsidRDefault="00494F42" w:rsidP="00494F42">
      <w:pPr>
        <w:ind w:firstLine="709"/>
        <w:contextualSpacing/>
        <w:jc w:val="both"/>
        <w:rPr>
          <w:sz w:val="28"/>
          <w:szCs w:val="28"/>
        </w:rPr>
      </w:pPr>
      <w:r>
        <w:rPr>
          <w:sz w:val="28"/>
          <w:szCs w:val="28"/>
          <w:lang w:val="en-US"/>
        </w:rPr>
        <w:t>R</w:t>
      </w:r>
      <w:r w:rsidRPr="000E3F4E">
        <w:rPr>
          <w:sz w:val="28"/>
          <w:szCs w:val="28"/>
        </w:rPr>
        <w:t>3040</w:t>
      </w:r>
      <w:r w:rsidRPr="0069448C">
        <w:rPr>
          <w:sz w:val="28"/>
          <w:szCs w:val="28"/>
        </w:rPr>
        <w:t xml:space="preserve"> –</w:t>
      </w:r>
      <w:r w:rsidRPr="00A37B83">
        <w:rPr>
          <w:sz w:val="28"/>
          <w:szCs w:val="28"/>
        </w:rPr>
        <w:t xml:space="preserve"> 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Default="00494F42" w:rsidP="00494F42">
      <w:pPr>
        <w:ind w:firstLine="709"/>
        <w:jc w:val="both"/>
        <w:rPr>
          <w:sz w:val="28"/>
          <w:szCs w:val="28"/>
        </w:rPr>
      </w:pPr>
      <w:r w:rsidRPr="0069448C">
        <w:rPr>
          <w:sz w:val="28"/>
          <w:szCs w:val="28"/>
        </w:rPr>
        <w:t xml:space="preserve">По данному направлению расходов отражаются расходы местного бюджета 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color w:val="000000"/>
          <w:sz w:val="28"/>
          <w:szCs w:val="28"/>
        </w:rPr>
        <w:t>осуществляемые за счет субсидий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494F42" w:rsidRPr="00292DD9" w:rsidRDefault="00494F42"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290E8F" w:rsidRDefault="00290E8F" w:rsidP="00290E8F">
      <w:pPr>
        <w:autoSpaceDE w:val="0"/>
        <w:autoSpaceDN w:val="0"/>
        <w:adjustRightInd w:val="0"/>
        <w:ind w:firstLine="709"/>
        <w:jc w:val="both"/>
        <w:outlineLvl w:val="4"/>
        <w:rPr>
          <w:snapToGrid w:val="0"/>
          <w:color w:val="000000"/>
          <w:sz w:val="28"/>
          <w:szCs w:val="28"/>
        </w:rPr>
      </w:pPr>
    </w:p>
    <w:p w:rsidR="00290E8F" w:rsidRPr="008316F5" w:rsidRDefault="00290E8F" w:rsidP="00290E8F">
      <w:pPr>
        <w:autoSpaceDE w:val="0"/>
        <w:autoSpaceDN w:val="0"/>
        <w:adjustRightInd w:val="0"/>
        <w:ind w:firstLine="709"/>
        <w:jc w:val="both"/>
        <w:outlineLvl w:val="4"/>
        <w:rPr>
          <w:sz w:val="28"/>
          <w:szCs w:val="28"/>
        </w:rPr>
      </w:pPr>
      <w:r>
        <w:rPr>
          <w:snapToGrid w:val="0"/>
          <w:color w:val="000000"/>
          <w:sz w:val="28"/>
          <w:szCs w:val="28"/>
          <w:lang w:val="en-US"/>
        </w:rPr>
        <w:t>R</w:t>
      </w:r>
      <w:r>
        <w:rPr>
          <w:snapToGrid w:val="0"/>
          <w:color w:val="000000"/>
          <w:sz w:val="28"/>
          <w:szCs w:val="28"/>
        </w:rPr>
        <w:t>302</w:t>
      </w:r>
      <w:r w:rsidRPr="008316F5">
        <w:rPr>
          <w:sz w:val="28"/>
          <w:szCs w:val="28"/>
          <w:lang w:val="en-US"/>
        </w:rPr>
        <w:t>F</w:t>
      </w:r>
      <w:r w:rsidRPr="008316F5">
        <w:rPr>
          <w:sz w:val="28"/>
          <w:szCs w:val="28"/>
        </w:rPr>
        <w:t xml:space="preserve"> </w:t>
      </w:r>
      <w:r>
        <w:rPr>
          <w:sz w:val="28"/>
          <w:szCs w:val="28"/>
        </w:rPr>
        <w:t>–</w:t>
      </w:r>
      <w:r w:rsidRPr="008316F5">
        <w:rPr>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r w:rsidRPr="008316F5">
        <w:rPr>
          <w:iCs/>
          <w:sz w:val="28"/>
          <w:szCs w:val="28"/>
        </w:rPr>
        <w:t>, за счет средств резервного фонда Правительства Российской Федерации</w:t>
      </w:r>
    </w:p>
    <w:p w:rsidR="00290E8F" w:rsidRDefault="00290E8F" w:rsidP="00290E8F">
      <w:pPr>
        <w:autoSpaceDE w:val="0"/>
        <w:autoSpaceDN w:val="0"/>
        <w:adjustRightInd w:val="0"/>
        <w:ind w:firstLine="709"/>
        <w:jc w:val="both"/>
        <w:outlineLvl w:val="4"/>
        <w:rPr>
          <w:color w:val="000000"/>
          <w:sz w:val="28"/>
          <w:szCs w:val="28"/>
        </w:rPr>
      </w:pPr>
    </w:p>
    <w:p w:rsidR="00290E8F" w:rsidRPr="00292DD9" w:rsidRDefault="00290E8F" w:rsidP="00290E8F">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субсидии</w:t>
      </w:r>
      <w:r>
        <w:rPr>
          <w:sz w:val="28"/>
          <w:szCs w:val="28"/>
        </w:rPr>
        <w:t xml:space="preserve"> </w:t>
      </w:r>
      <w:r w:rsidRPr="008316F5">
        <w:rPr>
          <w:iCs/>
          <w:sz w:val="28"/>
          <w:szCs w:val="28"/>
        </w:rPr>
        <w:t xml:space="preserve">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A26E16" w:rsidRDefault="00A26E16" w:rsidP="00A26E16">
      <w:pPr>
        <w:tabs>
          <w:tab w:val="left" w:pos="709"/>
        </w:tabs>
        <w:ind w:firstLine="709"/>
        <w:jc w:val="both"/>
        <w:rPr>
          <w:sz w:val="28"/>
          <w:szCs w:val="28"/>
          <w:lang w:val="en-US"/>
        </w:rPr>
      </w:pPr>
    </w:p>
    <w:p w:rsidR="00A26E16" w:rsidRPr="00292DD9" w:rsidRDefault="00A26E16" w:rsidP="00A26E16">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 xml:space="preserve">сходы </w:t>
      </w:r>
      <w:r w:rsidR="00ED7F1B">
        <w:rPr>
          <w:snapToGrid w:val="0"/>
          <w:sz w:val="28"/>
          <w:szCs w:val="28"/>
        </w:rPr>
        <w:t xml:space="preserve">на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A26E16" w:rsidRPr="00292DD9" w:rsidRDefault="00A26E16" w:rsidP="00A26E16">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FE7D06">
            <w:pPr>
              <w:ind w:left="-57" w:right="-57"/>
              <w:jc w:val="center"/>
              <w:rPr>
                <w:sz w:val="28"/>
                <w:szCs w:val="28"/>
              </w:rPr>
            </w:pPr>
            <w:r w:rsidRPr="00292DD9">
              <w:rPr>
                <w:sz w:val="28"/>
                <w:szCs w:val="28"/>
              </w:rPr>
              <w:t>01 2 00</w:t>
            </w:r>
            <w:r>
              <w:rPr>
                <w:sz w:val="28"/>
                <w:szCs w:val="28"/>
              </w:rPr>
              <w:t xml:space="preserve"> </w:t>
            </w:r>
            <w:r w:rsidRPr="00280DC8">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FE7D06">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w:t>
            </w:r>
            <w:r w:rsidRPr="00A666F5">
              <w:rPr>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A666F5">
              <w:rPr>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napToGrid w:val="0"/>
                <w:sz w:val="28"/>
                <w:szCs w:val="28"/>
              </w:rPr>
              <w:t>02 2 00 00000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C3240"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15569" w:rsidRDefault="009C3240"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92DD9" w:rsidRDefault="009C3240"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ind w:left="-57" w:right="-57"/>
              <w:rPr>
                <w:sz w:val="28"/>
                <w:szCs w:val="28"/>
              </w:rPr>
            </w:pPr>
            <w:r w:rsidRPr="00292DD9">
              <w:rPr>
                <w:sz w:val="28"/>
                <w:szCs w:val="28"/>
              </w:rPr>
              <w:t>Признать утратившей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9C3240"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7E4378" w:rsidRDefault="009C3240"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9C3240" w:rsidRPr="007E4378" w:rsidRDefault="009C3240"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9C3240"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AD3268">
            <w:pPr>
              <w:ind w:left="-57" w:right="-57"/>
              <w:jc w:val="center"/>
              <w:rPr>
                <w:sz w:val="28"/>
                <w:szCs w:val="28"/>
              </w:rPr>
            </w:pPr>
            <w:r w:rsidRPr="009F2701">
              <w:rPr>
                <w:sz w:val="28"/>
                <w:szCs w:val="28"/>
              </w:rPr>
              <w:t>05 1 00 58330</w:t>
            </w:r>
          </w:p>
          <w:p w:rsidR="009C3240" w:rsidRPr="009F2701" w:rsidRDefault="009C3240"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F2701" w:rsidRDefault="009C3240"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411A76" w:rsidRDefault="009C3240"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411A76" w:rsidRDefault="009C3240"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C3240"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C3240"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общего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35043" w:rsidRDefault="009C3240"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DC5FBE">
            <w:pPr>
              <w:ind w:left="-57" w:right="-57"/>
              <w:jc w:val="center"/>
              <w:rPr>
                <w:sz w:val="28"/>
                <w:szCs w:val="28"/>
              </w:rPr>
            </w:pPr>
            <w:r>
              <w:rPr>
                <w:sz w:val="28"/>
                <w:szCs w:val="28"/>
              </w:rPr>
              <w:t>06 1 00 71340</w:t>
            </w:r>
          </w:p>
          <w:p w:rsidR="009C3240" w:rsidRPr="00E35043" w:rsidRDefault="009C3240"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C10626" w:rsidRDefault="009C3240"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94F42" w:rsidRPr="00292DD9"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94F42" w:rsidRPr="00292DD9" w:rsidRDefault="00494F42" w:rsidP="00860F2A">
            <w:pPr>
              <w:ind w:left="-57" w:right="-113"/>
              <w:jc w:val="center"/>
              <w:rPr>
                <w:sz w:val="28"/>
                <w:szCs w:val="28"/>
              </w:rPr>
            </w:pPr>
            <w:r w:rsidRPr="00292DD9">
              <w:rPr>
                <w:sz w:val="28"/>
                <w:szCs w:val="28"/>
              </w:rPr>
              <w:t xml:space="preserve">06 1 00 </w:t>
            </w:r>
            <w:r>
              <w:rPr>
                <w:sz w:val="28"/>
                <w:szCs w:val="28"/>
                <w:lang w:val="en-US"/>
              </w:rPr>
              <w:t>R</w:t>
            </w:r>
            <w:r w:rsidRPr="000E3F4E">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94F42" w:rsidRPr="00292DD9" w:rsidRDefault="00494F42" w:rsidP="00860F2A">
            <w:pPr>
              <w:contextualSpacing/>
              <w:jc w:val="both"/>
              <w:rPr>
                <w:sz w:val="28"/>
                <w:szCs w:val="28"/>
              </w:rPr>
            </w:pPr>
            <w:r w:rsidRPr="00A37B83">
              <w:rPr>
                <w:sz w:val="28"/>
                <w:szCs w:val="28"/>
              </w:rPr>
              <w:t xml:space="preserve">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06 4 00 12050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06 4 00 12090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8A3BFF">
            <w:pPr>
              <w:ind w:left="-57" w:right="-57"/>
              <w:jc w:val="center"/>
              <w:rPr>
                <w:sz w:val="28"/>
                <w:szCs w:val="28"/>
              </w:rPr>
            </w:pPr>
            <w:r w:rsidRPr="002325FC">
              <w:rPr>
                <w:sz w:val="28"/>
                <w:szCs w:val="28"/>
              </w:rPr>
              <w:t>08 2 00 53800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8C27B2" w:rsidRPr="009F2701" w:rsidRDefault="008C27B2" w:rsidP="00057166">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C27B2" w:rsidRPr="009F2701" w:rsidRDefault="008C27B2" w:rsidP="008C27B2">
            <w:pPr>
              <w:pStyle w:val="ae"/>
              <w:jc w:val="both"/>
              <w:rPr>
                <w:sz w:val="28"/>
                <w:szCs w:val="28"/>
              </w:rPr>
            </w:pPr>
            <w:r w:rsidRPr="009106C0">
              <w:rPr>
                <w:rFonts w:ascii="Times New Roman" w:eastAsia="Times New Roman" w:hAnsi="Times New Roman"/>
                <w:snapToGrid w:val="0"/>
                <w:sz w:val="28"/>
                <w:szCs w:val="28"/>
                <w:lang w:eastAsia="ru-RU"/>
              </w:rPr>
              <w:t>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r>
              <w:rPr>
                <w:rFonts w:ascii="Times New Roman" w:eastAsia="Times New Roman" w:hAnsi="Times New Roman"/>
                <w:snapToGrid w:val="0"/>
                <w:sz w:val="28"/>
                <w:szCs w:val="28"/>
                <w:lang w:eastAsia="ru-RU"/>
              </w:rPr>
              <w:t xml:space="preserve"> </w:t>
            </w:r>
            <w:r w:rsidRPr="009106C0">
              <w:rPr>
                <w:rFonts w:ascii="Times New Roman" w:eastAsia="Times New Roman" w:hAnsi="Times New Roman"/>
                <w:snapToGrid w:val="0"/>
                <w:sz w:val="28"/>
                <w:szCs w:val="28"/>
                <w:lang w:eastAsia="ru-RU"/>
              </w:rPr>
              <w:t>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r>
      <w:tr w:rsidR="008C27B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E297F" w:rsidRDefault="008C27B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F28BB" w:rsidRDefault="008C27B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C27B2" w:rsidRPr="00292DD9" w:rsidRDefault="008C27B2" w:rsidP="008A3BFF">
            <w:pPr>
              <w:ind w:left="-57" w:right="-57"/>
              <w:rPr>
                <w:sz w:val="28"/>
                <w:szCs w:val="28"/>
              </w:rPr>
            </w:pPr>
            <w:r w:rsidRPr="00292DD9">
              <w:rPr>
                <w:sz w:val="28"/>
                <w:szCs w:val="28"/>
              </w:rPr>
              <w:t>Подпрограмма «Доступная среда»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08 5 00 00000</w:t>
            </w:r>
          </w:p>
          <w:p w:rsidR="008C27B2" w:rsidRPr="002325FC" w:rsidRDefault="008C27B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09 1 00 00000</w:t>
            </w:r>
          </w:p>
          <w:p w:rsidR="008C27B2" w:rsidRPr="002325FC" w:rsidRDefault="008C27B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8C27B2"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EF59A1" w:rsidRDefault="008C27B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257D9" w:rsidRDefault="008C27B2"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8C27B2" w:rsidRPr="002257D9" w:rsidRDefault="008C27B2"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8C27B2"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257D9" w:rsidRDefault="008C27B2"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8C27B2" w:rsidRPr="002257D9" w:rsidRDefault="008C27B2"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10 2 00 00000</w:t>
            </w:r>
          </w:p>
          <w:p w:rsidR="008C27B2" w:rsidRPr="002325FC" w:rsidRDefault="008C27B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8C27B2" w:rsidRPr="00292DD9" w:rsidRDefault="008C27B2"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8C27B2" w:rsidRPr="00292DD9" w:rsidRDefault="008C27B2"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C62322" w:rsidRDefault="008C27B2"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C27B2" w:rsidRPr="00C62322" w:rsidRDefault="008C27B2"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B2" w:rsidRPr="00292DD9" w:rsidRDefault="008C27B2"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C27B2" w:rsidRPr="00C62322" w:rsidRDefault="008C27B2"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B2" w:rsidRPr="00292DD9" w:rsidRDefault="008C27B2"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FC789E" w:rsidRDefault="008C27B2"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8C27B2"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C62322" w:rsidRDefault="008C27B2"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8C27B2" w:rsidRPr="00292DD9" w:rsidRDefault="008C27B2"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9F2701" w:rsidRDefault="008C27B2"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9F2701" w:rsidRDefault="008C27B2"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D949AF" w:rsidRDefault="008C27B2"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8C27B2" w:rsidRPr="00D949AF" w:rsidRDefault="008C27B2"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C62322" w:rsidRDefault="008C27B2"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8C27B2" w:rsidRPr="00292DD9" w:rsidRDefault="008C27B2"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8C27B2" w:rsidRPr="002325FC" w:rsidRDefault="008C27B2"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EF59A1" w:rsidRDefault="008C27B2"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C62322" w:rsidRDefault="008C27B2"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8C27B2"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8C27B2" w:rsidRPr="00D949AF" w:rsidRDefault="008C27B2"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8C27B2" w:rsidRPr="00D949AF" w:rsidRDefault="008C27B2"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8C27B2" w:rsidRPr="00292DD9" w:rsidRDefault="008C27B2"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14 2 00 45340</w:t>
            </w:r>
          </w:p>
          <w:p w:rsidR="008C27B2" w:rsidRPr="002325FC" w:rsidRDefault="008C27B2"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8C27B2" w:rsidRPr="00292DD9" w:rsidRDefault="008C27B2"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D949AF" w:rsidRDefault="008C27B2"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D949AF" w:rsidRDefault="008C27B2"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C27B2" w:rsidRPr="00292DD9" w:rsidRDefault="008C27B2"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C27B2" w:rsidRPr="002325FC" w:rsidRDefault="008C27B2"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8C27B2" w:rsidRPr="00292DD9" w:rsidRDefault="008C27B2"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C27B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8C27B2" w:rsidRPr="003E297F" w:rsidRDefault="008C27B2"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3E297F" w:rsidRDefault="008C27B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8C27B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napToGrid w:val="0"/>
                <w:sz w:val="28"/>
                <w:szCs w:val="28"/>
              </w:rPr>
            </w:pP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8C27B2" w:rsidRPr="002325FC" w:rsidRDefault="008C27B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8C27B2" w:rsidRPr="00292DD9" w:rsidRDefault="008C27B2"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C27B2"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Депутаты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Волгодонская городская Дума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8C27B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8C27B2"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8C27B2" w:rsidRPr="00C62322" w:rsidRDefault="008C27B2"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B2" w:rsidRPr="00C62322" w:rsidRDefault="008C27B2"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Контрольно – счетная палата города Волгодонска</w:t>
            </w:r>
          </w:p>
        </w:tc>
      </w:tr>
      <w:tr w:rsidR="008C27B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8C27B2" w:rsidRPr="002325FC" w:rsidRDefault="008C27B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Финансовое обеспечение непредвиденных расходов</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8C27B2" w:rsidRPr="002325FC" w:rsidRDefault="008C27B2" w:rsidP="008A3BFF">
            <w:pPr>
              <w:ind w:left="-57" w:right="-57"/>
              <w:jc w:val="both"/>
              <w:rPr>
                <w:sz w:val="28"/>
                <w:szCs w:val="28"/>
              </w:rPr>
            </w:pPr>
            <w:r w:rsidRPr="002325FC">
              <w:rPr>
                <w:sz w:val="28"/>
                <w:szCs w:val="28"/>
              </w:rPr>
              <w:t>Иные непрограммные мероприятия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8C27B2" w:rsidRPr="002325FC" w:rsidRDefault="008C27B2"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D949AF" w:rsidRDefault="008C27B2"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C27B2" w:rsidRPr="00D949AF" w:rsidRDefault="008C27B2"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8C27B2" w:rsidRPr="002325FC" w:rsidRDefault="008C27B2" w:rsidP="008A3BFF">
            <w:pPr>
              <w:ind w:left="-57" w:right="-57"/>
              <w:jc w:val="both"/>
              <w:rPr>
                <w:sz w:val="28"/>
                <w:szCs w:val="28"/>
              </w:rPr>
            </w:pPr>
            <w:r w:rsidRPr="002325FC">
              <w:rPr>
                <w:sz w:val="28"/>
                <w:szCs w:val="28"/>
              </w:rPr>
              <w:t>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8C27B2" w:rsidRPr="002325FC" w:rsidRDefault="008C27B2" w:rsidP="008A3BFF">
            <w:pPr>
              <w:ind w:left="-57" w:right="-57"/>
              <w:jc w:val="both"/>
              <w:rPr>
                <w:sz w:val="28"/>
                <w:szCs w:val="28"/>
              </w:rPr>
            </w:pPr>
            <w:r w:rsidRPr="002325FC">
              <w:rPr>
                <w:sz w:val="28"/>
                <w:szCs w:val="28"/>
              </w:rPr>
              <w:t>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C27B2" w:rsidRPr="002325FC" w:rsidRDefault="008C27B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8C27B2" w:rsidRPr="002325FC" w:rsidRDefault="008C27B2"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C27B2" w:rsidRPr="002325FC" w:rsidRDefault="008C27B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8C27B2" w:rsidRPr="002325FC" w:rsidRDefault="008C27B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C27B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C27B2" w:rsidRPr="004B1C32" w:rsidRDefault="008C27B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8C27B2" w:rsidRPr="004B1C32" w:rsidRDefault="008C27B2"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7C" w:rsidRDefault="00B3227C">
      <w:r>
        <w:separator/>
      </w:r>
    </w:p>
  </w:endnote>
  <w:endnote w:type="continuationSeparator" w:id="0">
    <w:p w:rsidR="00B3227C" w:rsidRDefault="00B32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465C73">
      <w:rPr>
        <w:rStyle w:val="a9"/>
        <w:noProof/>
      </w:rPr>
      <w:t>2</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7C" w:rsidRDefault="00B3227C">
      <w:r>
        <w:separator/>
      </w:r>
    </w:p>
  </w:footnote>
  <w:footnote w:type="continuationSeparator" w:id="0">
    <w:p w:rsidR="00B3227C" w:rsidRDefault="00B32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57166"/>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0E8F"/>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EE5"/>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5C73"/>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08BD"/>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0F2A"/>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27B2"/>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240"/>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6E16"/>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27C"/>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00F"/>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1B"/>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7579-7BA9-41D3-87A3-6F634865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42779</Words>
  <Characters>243844</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286051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2020-12-28T10:50:00Z</dcterms:created>
  <dcterms:modified xsi:type="dcterms:W3CDTF">2020-12-28T10:50:00Z</dcterms:modified>
</cp:coreProperties>
</file>