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45" w:rsidRDefault="00EC197A" w:rsidP="00EC1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</w:t>
      </w:r>
      <w:r w:rsidR="003A43B7">
        <w:rPr>
          <w:rFonts w:ascii="Times New Roman" w:hAnsi="Times New Roman" w:cs="Times New Roman"/>
          <w:sz w:val="28"/>
          <w:szCs w:val="28"/>
        </w:rPr>
        <w:t>усыновления (удочерения)</w:t>
      </w:r>
    </w:p>
    <w:p w:rsidR="005D4973" w:rsidRDefault="005D4973" w:rsidP="00EC1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97A" w:rsidRDefault="005D4973" w:rsidP="00B9380A">
      <w:pPr>
        <w:spacing w:after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3B7" w:rsidRPr="003A43B7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Государственная регистрация усыновления ребенка производится</w:t>
      </w:r>
      <w:r w:rsidR="003A43B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органом записи актов гражданского состояния </w:t>
      </w:r>
      <w:r w:rsidR="003A43B7" w:rsidRPr="003A43B7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по месту вынесения решения суда</w:t>
      </w:r>
      <w:r w:rsidR="003A43B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об усыновлении ребенка или </w:t>
      </w:r>
      <w:r w:rsidR="003A43B7" w:rsidRPr="003A43B7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по месту жительства усыновителей (усыновителя)</w:t>
      </w:r>
      <w:r w:rsidR="003A43B7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3A43B7" w:rsidRPr="005D4973" w:rsidRDefault="003A43B7" w:rsidP="00B9380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97A" w:rsidRPr="005D4973" w:rsidRDefault="00DA4363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97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C197A" w:rsidRPr="005D4973">
        <w:rPr>
          <w:rFonts w:ascii="Times New Roman" w:hAnsi="Times New Roman" w:cs="Times New Roman"/>
          <w:sz w:val="28"/>
          <w:szCs w:val="28"/>
        </w:rPr>
        <w:t>Заявление о</w:t>
      </w:r>
      <w:r w:rsidR="005D4973" w:rsidRPr="005D4973">
        <w:rPr>
          <w:rFonts w:ascii="Times New Roman" w:hAnsi="Times New Roman" w:cs="Times New Roman"/>
          <w:sz w:val="28"/>
          <w:szCs w:val="28"/>
        </w:rPr>
        <w:t>б</w:t>
      </w:r>
      <w:r w:rsidR="00EC197A" w:rsidRPr="005D4973">
        <w:rPr>
          <w:rFonts w:ascii="Times New Roman" w:hAnsi="Times New Roman" w:cs="Times New Roman"/>
          <w:sz w:val="28"/>
          <w:szCs w:val="28"/>
        </w:rPr>
        <w:t xml:space="preserve"> </w:t>
      </w:r>
      <w:r w:rsidR="003A43B7">
        <w:rPr>
          <w:rFonts w:ascii="Times New Roman" w:hAnsi="Times New Roman" w:cs="Times New Roman"/>
          <w:sz w:val="28"/>
          <w:szCs w:val="28"/>
        </w:rPr>
        <w:t>усыновлении (удочерении)</w:t>
      </w:r>
      <w:r w:rsidR="00EC197A" w:rsidRPr="005D4973">
        <w:rPr>
          <w:rFonts w:ascii="Times New Roman" w:hAnsi="Times New Roman" w:cs="Times New Roman"/>
          <w:sz w:val="28"/>
          <w:szCs w:val="28"/>
        </w:rPr>
        <w:t xml:space="preserve"> можно подать лично по предварительной записи по телефонам: 8(8639)22-27-27, 8(8639)22-53-03, 8(8639)21-24-74 либо через Единый портал государственных и муниципальных услуг</w:t>
      </w:r>
      <w:r w:rsidRPr="005D4973">
        <w:rPr>
          <w:rFonts w:ascii="Times New Roman" w:hAnsi="Times New Roman" w:cs="Times New Roman"/>
          <w:sz w:val="28"/>
          <w:szCs w:val="28"/>
        </w:rPr>
        <w:t xml:space="preserve"> https://www.gosuslugi.ru/ </w:t>
      </w:r>
    </w:p>
    <w:p w:rsidR="001B713C" w:rsidRDefault="00DA4363" w:rsidP="00DA436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97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DA4363" w:rsidRPr="00B46241" w:rsidRDefault="00B46241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A4363" w:rsidRPr="00B46241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3A43B7">
        <w:rPr>
          <w:rFonts w:ascii="Times New Roman" w:hAnsi="Times New Roman" w:cs="Times New Roman"/>
          <w:sz w:val="28"/>
          <w:szCs w:val="28"/>
        </w:rPr>
        <w:t>усыновления (удочерения) ребенка</w:t>
      </w:r>
      <w:r w:rsidR="003A43B7" w:rsidRPr="005D4973">
        <w:rPr>
          <w:rFonts w:ascii="Times New Roman" w:hAnsi="Times New Roman" w:cs="Times New Roman"/>
          <w:sz w:val="28"/>
          <w:szCs w:val="28"/>
        </w:rPr>
        <w:t xml:space="preserve"> </w:t>
      </w:r>
      <w:r w:rsidR="00DA4363" w:rsidRPr="00B46241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DA4363" w:rsidRDefault="00DA4363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241">
        <w:rPr>
          <w:rFonts w:ascii="Times New Roman" w:hAnsi="Times New Roman" w:cs="Times New Roman"/>
          <w:sz w:val="28"/>
          <w:szCs w:val="28"/>
        </w:rPr>
        <w:t>- документ</w:t>
      </w:r>
      <w:r w:rsidR="00B46241" w:rsidRPr="00B46241">
        <w:rPr>
          <w:rFonts w:ascii="Times New Roman" w:hAnsi="Times New Roman" w:cs="Times New Roman"/>
          <w:sz w:val="28"/>
          <w:szCs w:val="28"/>
        </w:rPr>
        <w:t>ы</w:t>
      </w:r>
      <w:r w:rsidRPr="00B46241">
        <w:rPr>
          <w:rFonts w:ascii="Times New Roman" w:hAnsi="Times New Roman" w:cs="Times New Roman"/>
          <w:sz w:val="28"/>
          <w:szCs w:val="28"/>
        </w:rPr>
        <w:t>, удостоверяющи</w:t>
      </w:r>
      <w:r w:rsidR="00D74072">
        <w:rPr>
          <w:rFonts w:ascii="Times New Roman" w:hAnsi="Times New Roman" w:cs="Times New Roman"/>
          <w:sz w:val="28"/>
          <w:szCs w:val="28"/>
        </w:rPr>
        <w:t>е</w:t>
      </w:r>
      <w:r w:rsidRPr="00B46241"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="003A43B7" w:rsidRPr="003A43B7">
        <w:rPr>
          <w:rFonts w:ascii="Times New Roman" w:hAnsi="Times New Roman" w:cs="Times New Roman"/>
          <w:sz w:val="28"/>
          <w:szCs w:val="28"/>
        </w:rPr>
        <w:t>усыновителей (усыновителя)</w:t>
      </w:r>
      <w:r w:rsidRPr="00B46241">
        <w:rPr>
          <w:rFonts w:ascii="Times New Roman" w:hAnsi="Times New Roman" w:cs="Times New Roman"/>
          <w:sz w:val="28"/>
          <w:szCs w:val="28"/>
        </w:rPr>
        <w:t>;</w:t>
      </w:r>
    </w:p>
    <w:p w:rsidR="00DA4363" w:rsidRPr="00BC661F" w:rsidRDefault="00BC661F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3B7" w:rsidRPr="003A43B7">
        <w:rPr>
          <w:rFonts w:ascii="Times New Roman" w:hAnsi="Times New Roman" w:cs="Times New Roman"/>
          <w:sz w:val="28"/>
          <w:szCs w:val="28"/>
        </w:rPr>
        <w:t>решения суда об усыновлении ребенка</w:t>
      </w:r>
      <w:r w:rsidR="003A43B7">
        <w:rPr>
          <w:rFonts w:ascii="Times New Roman" w:hAnsi="Times New Roman" w:cs="Times New Roman"/>
          <w:sz w:val="28"/>
          <w:szCs w:val="28"/>
        </w:rPr>
        <w:t>.</w:t>
      </w:r>
    </w:p>
    <w:p w:rsidR="001B2B94" w:rsidRDefault="001B2B94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3B7" w:rsidRDefault="003A43B7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C3D" w:rsidRDefault="00850C3D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50C3D" w:rsidSect="0087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5540"/>
    <w:multiLevelType w:val="multilevel"/>
    <w:tmpl w:val="8280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B5D"/>
    <w:rsid w:val="00015351"/>
    <w:rsid w:val="00032C54"/>
    <w:rsid w:val="000F1945"/>
    <w:rsid w:val="00105642"/>
    <w:rsid w:val="001B2B94"/>
    <w:rsid w:val="001B713C"/>
    <w:rsid w:val="0023555A"/>
    <w:rsid w:val="002A2349"/>
    <w:rsid w:val="003A43B7"/>
    <w:rsid w:val="003C6E1F"/>
    <w:rsid w:val="005D4973"/>
    <w:rsid w:val="006D64BF"/>
    <w:rsid w:val="007820CE"/>
    <w:rsid w:val="0080479F"/>
    <w:rsid w:val="00850C3D"/>
    <w:rsid w:val="00871127"/>
    <w:rsid w:val="00880501"/>
    <w:rsid w:val="009E2B7D"/>
    <w:rsid w:val="00AA4B5D"/>
    <w:rsid w:val="00B07EDD"/>
    <w:rsid w:val="00B46241"/>
    <w:rsid w:val="00B9380A"/>
    <w:rsid w:val="00BC661F"/>
    <w:rsid w:val="00BD6C96"/>
    <w:rsid w:val="00C66B6C"/>
    <w:rsid w:val="00CB418B"/>
    <w:rsid w:val="00D421AB"/>
    <w:rsid w:val="00D74072"/>
    <w:rsid w:val="00DA4363"/>
    <w:rsid w:val="00DF2830"/>
    <w:rsid w:val="00EC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E1F"/>
    <w:rPr>
      <w:color w:val="0000FF"/>
      <w:u w:val="single"/>
    </w:rPr>
  </w:style>
  <w:style w:type="character" w:customStyle="1" w:styleId="blk">
    <w:name w:val="blk"/>
    <w:basedOn w:val="a0"/>
    <w:rsid w:val="00850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9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6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2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2021-01-20T10:57:00Z</cp:lastPrinted>
  <dcterms:created xsi:type="dcterms:W3CDTF">2021-01-20T08:35:00Z</dcterms:created>
  <dcterms:modified xsi:type="dcterms:W3CDTF">2021-01-20T10:57:00Z</dcterms:modified>
</cp:coreProperties>
</file>