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Pr="00FC0D1E" w:rsidRDefault="00670821" w:rsidP="00D42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70821">
        <w:rPr>
          <w:rFonts w:ascii="Times New Roman" w:hAnsi="Times New Roman"/>
          <w:b/>
          <w:sz w:val="28"/>
          <w:szCs w:val="28"/>
        </w:rPr>
        <w:t>1</w:t>
      </w:r>
      <w:r w:rsidR="00EC3A07" w:rsidRPr="00EC3A07">
        <w:rPr>
          <w:rFonts w:ascii="Times New Roman" w:hAnsi="Times New Roman"/>
          <w:b/>
          <w:sz w:val="28"/>
          <w:szCs w:val="28"/>
        </w:rPr>
        <w:t>2</w:t>
      </w:r>
      <w:r w:rsidR="00864D5F" w:rsidRPr="00FC0D1E">
        <w:rPr>
          <w:rFonts w:ascii="Times New Roman" w:hAnsi="Times New Roman"/>
          <w:b/>
          <w:sz w:val="28"/>
          <w:szCs w:val="28"/>
        </w:rPr>
        <w:t>.</w:t>
      </w:r>
      <w:r w:rsidRPr="00670821">
        <w:rPr>
          <w:rFonts w:ascii="Times New Roman" w:hAnsi="Times New Roman"/>
          <w:b/>
          <w:sz w:val="28"/>
          <w:szCs w:val="28"/>
        </w:rPr>
        <w:t>01</w:t>
      </w:r>
      <w:r w:rsidR="00F8586B">
        <w:rPr>
          <w:rFonts w:ascii="Times New Roman" w:hAnsi="Times New Roman"/>
          <w:b/>
          <w:sz w:val="28"/>
          <w:szCs w:val="28"/>
        </w:rPr>
        <w:t>.202</w:t>
      </w:r>
      <w:r w:rsidR="00F8586B" w:rsidRPr="00F8586B">
        <w:rPr>
          <w:rFonts w:ascii="Times New Roman" w:hAnsi="Times New Roman"/>
          <w:b/>
          <w:sz w:val="28"/>
          <w:szCs w:val="28"/>
        </w:rPr>
        <w:t>1</w:t>
      </w:r>
      <w:r w:rsidR="009F18D4" w:rsidRPr="00FC0D1E">
        <w:rPr>
          <w:rFonts w:ascii="Times New Roman" w:hAnsi="Times New Roman"/>
          <w:b/>
          <w:sz w:val="28"/>
          <w:szCs w:val="28"/>
        </w:rPr>
        <w:t xml:space="preserve"> в 14.00</w:t>
      </w:r>
      <w:r w:rsidR="009F18D4" w:rsidRPr="00FC0D1E">
        <w:rPr>
          <w:rFonts w:ascii="Times New Roman" w:hAnsi="Times New Roman"/>
          <w:sz w:val="28"/>
          <w:szCs w:val="28"/>
        </w:rPr>
        <w:t xml:space="preserve"> в </w:t>
      </w:r>
      <w:r w:rsidR="003A3A32" w:rsidRPr="00FC0D1E">
        <w:rPr>
          <w:rFonts w:ascii="Times New Roman" w:hAnsi="Times New Roman"/>
          <w:sz w:val="28"/>
          <w:szCs w:val="28"/>
        </w:rPr>
        <w:t xml:space="preserve"> библиотеке ГБПОУ РО «</w:t>
      </w:r>
      <w:proofErr w:type="spellStart"/>
      <w:r w:rsidR="003A3A32" w:rsidRPr="00FC0D1E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3A3A32" w:rsidRPr="00FC0D1E">
        <w:rPr>
          <w:rFonts w:ascii="Times New Roman" w:hAnsi="Times New Roman"/>
          <w:sz w:val="28"/>
          <w:szCs w:val="28"/>
        </w:rPr>
        <w:t xml:space="preserve"> техникум информационных технологий, бизнеса и дизайна», расположенной по адресу: г</w:t>
      </w:r>
      <w:proofErr w:type="gramStart"/>
      <w:r w:rsidR="003A3A32" w:rsidRPr="00FC0D1E">
        <w:rPr>
          <w:rFonts w:ascii="Times New Roman" w:hAnsi="Times New Roman"/>
          <w:sz w:val="28"/>
          <w:szCs w:val="28"/>
        </w:rPr>
        <w:t>.В</w:t>
      </w:r>
      <w:proofErr w:type="gramEnd"/>
      <w:r w:rsidR="003A3A32" w:rsidRPr="00FC0D1E">
        <w:rPr>
          <w:rFonts w:ascii="Times New Roman" w:hAnsi="Times New Roman"/>
          <w:sz w:val="28"/>
          <w:szCs w:val="28"/>
        </w:rPr>
        <w:t>олгодонск, ул. Гагарина, д.13</w:t>
      </w:r>
      <w:r w:rsidR="00B912B4" w:rsidRPr="00FC0D1E">
        <w:rPr>
          <w:rFonts w:ascii="Times New Roman" w:hAnsi="Times New Roman"/>
          <w:sz w:val="28"/>
          <w:szCs w:val="28"/>
        </w:rPr>
        <w:t xml:space="preserve">, </w:t>
      </w:r>
      <w:r w:rsidR="009F18D4" w:rsidRPr="00FC0D1E">
        <w:rPr>
          <w:rFonts w:ascii="Times New Roman" w:hAnsi="Times New Roman"/>
          <w:sz w:val="28"/>
          <w:szCs w:val="28"/>
        </w:rPr>
        <w:t>состоится заседание комиссии по делам несовершеннолетних и за</w:t>
      </w:r>
      <w:r w:rsidR="009B5B8E">
        <w:rPr>
          <w:rFonts w:ascii="Times New Roman" w:hAnsi="Times New Roman"/>
          <w:sz w:val="28"/>
          <w:szCs w:val="28"/>
        </w:rPr>
        <w:t>щите их прав город</w:t>
      </w:r>
      <w:r w:rsidR="001402D0">
        <w:rPr>
          <w:rFonts w:ascii="Times New Roman" w:hAnsi="Times New Roman"/>
          <w:sz w:val="28"/>
          <w:szCs w:val="28"/>
        </w:rPr>
        <w:t>а Волгодонска</w:t>
      </w:r>
      <w:r w:rsidR="009B5B8E">
        <w:rPr>
          <w:rFonts w:ascii="Times New Roman" w:hAnsi="Times New Roman"/>
          <w:sz w:val="28"/>
          <w:szCs w:val="28"/>
        </w:rPr>
        <w:t>.</w:t>
      </w:r>
    </w:p>
    <w:p w:rsidR="00195D39" w:rsidRDefault="00195D39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05AA5" w:rsidRDefault="009F18D4" w:rsidP="0052103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FC0D1E">
        <w:rPr>
          <w:rFonts w:ascii="Times New Roman" w:hAnsi="Times New Roman"/>
          <w:sz w:val="28"/>
          <w:szCs w:val="28"/>
        </w:rPr>
        <w:t>Повестка заседания</w:t>
      </w:r>
    </w:p>
    <w:p w:rsidR="00521038" w:rsidRPr="00D52A1D" w:rsidRDefault="00BF64AF" w:rsidP="0052103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776E30">
        <w:rPr>
          <w:sz w:val="28"/>
          <w:szCs w:val="28"/>
        </w:rPr>
        <w:tab/>
      </w:r>
    </w:p>
    <w:p w:rsidR="00042E95" w:rsidRPr="00042E95" w:rsidRDefault="00CF3D95" w:rsidP="00042E95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3D95">
        <w:rPr>
          <w:rFonts w:ascii="Times New Roman" w:hAnsi="Times New Roman"/>
          <w:sz w:val="28"/>
          <w:szCs w:val="28"/>
        </w:rPr>
        <w:t xml:space="preserve">1. </w:t>
      </w:r>
      <w:r w:rsidR="00670821" w:rsidRPr="004B0E89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4B0E89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="00670821" w:rsidRPr="004B0E89">
        <w:rPr>
          <w:rFonts w:ascii="Times New Roman" w:hAnsi="Times New Roman"/>
          <w:sz w:val="28"/>
          <w:szCs w:val="28"/>
          <w:shd w:val="clear" w:color="auto" w:fill="FFFFFF"/>
        </w:rPr>
        <w:t xml:space="preserve">  итогах работы комиссии по делам несовершеннолетних и защите их прав города Волгодонска за 2020 год.</w:t>
      </w:r>
      <w:r w:rsidR="00670821" w:rsidRPr="00C33797">
        <w:rPr>
          <w:sz w:val="24"/>
          <w:szCs w:val="24"/>
          <w:shd w:val="clear" w:color="auto" w:fill="FFFFFF"/>
        </w:rPr>
        <w:t>  </w:t>
      </w:r>
      <w:r w:rsidR="00670821" w:rsidRPr="00C33797">
        <w:rPr>
          <w:rStyle w:val="apple-converted-space"/>
          <w:sz w:val="24"/>
          <w:szCs w:val="24"/>
          <w:shd w:val="clear" w:color="auto" w:fill="FFFFFF"/>
        </w:rPr>
        <w:t> </w:t>
      </w:r>
    </w:p>
    <w:p w:rsidR="004B0E89" w:rsidRDefault="00521038" w:rsidP="004B0E8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6351A">
        <w:rPr>
          <w:rFonts w:ascii="Times New Roman" w:hAnsi="Times New Roman"/>
          <w:sz w:val="28"/>
          <w:szCs w:val="28"/>
        </w:rPr>
        <w:t xml:space="preserve">Докладчики: </w:t>
      </w:r>
      <w:r w:rsidR="00FD4D51" w:rsidRPr="0086351A">
        <w:rPr>
          <w:rFonts w:ascii="Times New Roman" w:hAnsi="Times New Roman"/>
          <w:sz w:val="28"/>
          <w:szCs w:val="28"/>
        </w:rPr>
        <w:t xml:space="preserve"> </w:t>
      </w:r>
      <w:r w:rsidR="004B0E89">
        <w:rPr>
          <w:rFonts w:ascii="Times New Roman" w:hAnsi="Times New Roman"/>
          <w:bCs/>
          <w:sz w:val="28"/>
          <w:szCs w:val="28"/>
        </w:rPr>
        <w:t>Главный</w:t>
      </w:r>
      <w:r w:rsidR="004B0E89" w:rsidRPr="00FC0D1E">
        <w:rPr>
          <w:rFonts w:ascii="Times New Roman" w:hAnsi="Times New Roman"/>
          <w:bCs/>
          <w:sz w:val="28"/>
          <w:szCs w:val="28"/>
        </w:rPr>
        <w:t xml:space="preserve"> специалист</w:t>
      </w:r>
      <w:r w:rsidR="004B0E89">
        <w:rPr>
          <w:rFonts w:ascii="Times New Roman" w:hAnsi="Times New Roman"/>
          <w:bCs/>
          <w:sz w:val="28"/>
          <w:szCs w:val="28"/>
        </w:rPr>
        <w:t xml:space="preserve"> - ответственный секретарь</w:t>
      </w:r>
      <w:r w:rsidR="004B0E89" w:rsidRPr="00FC0D1E"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</w:t>
      </w:r>
      <w:r w:rsidR="004B0E89">
        <w:rPr>
          <w:rFonts w:ascii="Times New Roman" w:hAnsi="Times New Roman"/>
          <w:bCs/>
          <w:sz w:val="28"/>
          <w:szCs w:val="28"/>
        </w:rPr>
        <w:t xml:space="preserve"> защите их прав Т.А.Серебрякова.</w:t>
      </w:r>
    </w:p>
    <w:p w:rsidR="002A3DBC" w:rsidRPr="002A3DBC" w:rsidRDefault="002A3DBC" w:rsidP="006846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811" w:rsidRDefault="007D655B" w:rsidP="00BC4811">
      <w:pPr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20B4" w:rsidRPr="00FC0D1E">
        <w:rPr>
          <w:rFonts w:ascii="Times New Roman" w:hAnsi="Times New Roman"/>
          <w:sz w:val="28"/>
          <w:szCs w:val="28"/>
        </w:rPr>
        <w:t xml:space="preserve">. </w:t>
      </w:r>
      <w:r w:rsidR="00C820B4" w:rsidRPr="00FC0D1E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правонарушениях.</w:t>
      </w:r>
    </w:p>
    <w:p w:rsidR="00203DAE" w:rsidRDefault="00C820B4" w:rsidP="0026315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 xml:space="preserve">Докладчик: </w:t>
      </w:r>
      <w:r w:rsidR="00283535">
        <w:rPr>
          <w:rFonts w:ascii="Times New Roman" w:hAnsi="Times New Roman"/>
          <w:bCs/>
          <w:sz w:val="28"/>
          <w:szCs w:val="28"/>
        </w:rPr>
        <w:t>Г</w:t>
      </w:r>
      <w:r w:rsidR="00A67169">
        <w:rPr>
          <w:rFonts w:ascii="Times New Roman" w:hAnsi="Times New Roman"/>
          <w:bCs/>
          <w:sz w:val="28"/>
          <w:szCs w:val="28"/>
        </w:rPr>
        <w:t>лавн</w:t>
      </w:r>
      <w:r w:rsidR="00283535">
        <w:rPr>
          <w:rFonts w:ascii="Times New Roman" w:hAnsi="Times New Roman"/>
          <w:bCs/>
          <w:sz w:val="28"/>
          <w:szCs w:val="28"/>
        </w:rPr>
        <w:t>ый</w:t>
      </w:r>
      <w:r w:rsidRPr="00FC0D1E">
        <w:rPr>
          <w:rFonts w:ascii="Times New Roman" w:hAnsi="Times New Roman"/>
          <w:bCs/>
          <w:sz w:val="28"/>
          <w:szCs w:val="28"/>
        </w:rPr>
        <w:t xml:space="preserve"> специалист</w:t>
      </w:r>
      <w:r w:rsidR="00283535">
        <w:rPr>
          <w:rFonts w:ascii="Times New Roman" w:hAnsi="Times New Roman"/>
          <w:bCs/>
          <w:sz w:val="28"/>
          <w:szCs w:val="28"/>
        </w:rPr>
        <w:t xml:space="preserve"> - ответственный</w:t>
      </w:r>
      <w:r w:rsidR="00A67169">
        <w:rPr>
          <w:rFonts w:ascii="Times New Roman" w:hAnsi="Times New Roman"/>
          <w:bCs/>
          <w:sz w:val="28"/>
          <w:szCs w:val="28"/>
        </w:rPr>
        <w:t xml:space="preserve"> секретар</w:t>
      </w:r>
      <w:r w:rsidR="00283535">
        <w:rPr>
          <w:rFonts w:ascii="Times New Roman" w:hAnsi="Times New Roman"/>
          <w:bCs/>
          <w:sz w:val="28"/>
          <w:szCs w:val="28"/>
        </w:rPr>
        <w:t>ь</w:t>
      </w:r>
      <w:r w:rsidRPr="00FC0D1E"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</w:t>
      </w:r>
      <w:r w:rsidR="00283535">
        <w:rPr>
          <w:rFonts w:ascii="Times New Roman" w:hAnsi="Times New Roman"/>
          <w:bCs/>
          <w:sz w:val="28"/>
          <w:szCs w:val="28"/>
        </w:rPr>
        <w:t xml:space="preserve"> защите их прав Т.А.Серебрякова</w:t>
      </w:r>
      <w:r w:rsidR="002F27FA">
        <w:rPr>
          <w:rFonts w:ascii="Times New Roman" w:hAnsi="Times New Roman"/>
          <w:bCs/>
          <w:sz w:val="28"/>
          <w:szCs w:val="28"/>
        </w:rPr>
        <w:t>.</w:t>
      </w:r>
    </w:p>
    <w:p w:rsidR="00E05AA5" w:rsidRDefault="00E05AA5" w:rsidP="0026315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820B4" w:rsidRPr="00FC0D1E" w:rsidRDefault="00E05AA5" w:rsidP="00C820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C820B4" w:rsidRPr="00FC0D1E">
        <w:rPr>
          <w:rFonts w:ascii="Times New Roman" w:hAnsi="Times New Roman"/>
          <w:bCs/>
          <w:sz w:val="28"/>
          <w:szCs w:val="28"/>
        </w:rPr>
        <w:t>.</w:t>
      </w:r>
      <w:r w:rsidR="00C820B4" w:rsidRPr="00FC0D1E">
        <w:rPr>
          <w:rFonts w:ascii="Times New Roman" w:hAnsi="Times New Roman"/>
          <w:b/>
          <w:sz w:val="28"/>
          <w:szCs w:val="28"/>
        </w:rPr>
        <w:t xml:space="preserve"> </w:t>
      </w:r>
      <w:r w:rsidR="00C820B4" w:rsidRPr="00FC0D1E">
        <w:rPr>
          <w:rFonts w:ascii="Times New Roman" w:hAnsi="Times New Roman"/>
          <w:sz w:val="28"/>
          <w:szCs w:val="28"/>
        </w:rPr>
        <w:t>Об организации и проведении профилактической работы специалистами органов и учреждений системы профилактики безнадзорности и правонарушений несовершеннолетних в отношении несовершеннолетних и семей с детьми</w:t>
      </w:r>
      <w:r w:rsidR="00C820B4" w:rsidRPr="00FC0D1E">
        <w:rPr>
          <w:rFonts w:ascii="Times New Roman" w:hAnsi="Times New Roman"/>
          <w:bCs/>
          <w:sz w:val="28"/>
          <w:szCs w:val="28"/>
        </w:rPr>
        <w:t>.</w:t>
      </w:r>
    </w:p>
    <w:p w:rsidR="00FC046A" w:rsidRPr="00684617" w:rsidRDefault="00C820B4" w:rsidP="006846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Докладчики:</w:t>
      </w:r>
      <w:r w:rsidRPr="00FC0D1E">
        <w:rPr>
          <w:rFonts w:ascii="Times New Roman" w:hAnsi="Times New Roman"/>
          <w:sz w:val="28"/>
          <w:szCs w:val="28"/>
        </w:rPr>
        <w:t xml:space="preserve"> </w:t>
      </w:r>
      <w:r w:rsidR="00080DC2" w:rsidRPr="00FC0D1E">
        <w:rPr>
          <w:rFonts w:ascii="Times New Roman" w:hAnsi="Times New Roman"/>
          <w:sz w:val="28"/>
          <w:szCs w:val="28"/>
        </w:rPr>
        <w:t xml:space="preserve">Специалисты образовательных организаций города, </w:t>
      </w:r>
      <w:r w:rsidR="00080DC2" w:rsidRPr="00FC0D1E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Pr="00FC0D1E">
        <w:rPr>
          <w:rFonts w:ascii="Times New Roman" w:hAnsi="Times New Roman"/>
          <w:bCs/>
          <w:sz w:val="28"/>
          <w:szCs w:val="28"/>
        </w:rPr>
        <w:t>.</w:t>
      </w:r>
      <w:r w:rsidR="00BC4811">
        <w:rPr>
          <w:rFonts w:ascii="Times New Roman" w:hAnsi="Times New Roman"/>
          <w:bCs/>
          <w:sz w:val="28"/>
          <w:szCs w:val="28"/>
        </w:rPr>
        <w:tab/>
      </w:r>
      <w:r w:rsidR="007D0C94" w:rsidRPr="003A3A32">
        <w:rPr>
          <w:rFonts w:ascii="Times New Roman" w:hAnsi="Times New Roman"/>
          <w:b/>
          <w:sz w:val="28"/>
          <w:szCs w:val="28"/>
        </w:rPr>
        <w:tab/>
      </w:r>
    </w:p>
    <w:p w:rsidR="00263152" w:rsidRDefault="00263152" w:rsidP="00A0382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84617" w:rsidRDefault="00684617" w:rsidP="00A0382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A576B" w:rsidRPr="00FC0D1E" w:rsidRDefault="009F18D4" w:rsidP="00A03824">
      <w:pPr>
        <w:spacing w:after="0" w:line="240" w:lineRule="auto"/>
        <w:contextualSpacing/>
        <w:jc w:val="both"/>
        <w:rPr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Председатель комиссии</w:t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="00480532" w:rsidRPr="00FC0D1E">
        <w:rPr>
          <w:rFonts w:ascii="Times New Roman" w:hAnsi="Times New Roman"/>
          <w:bCs/>
          <w:sz w:val="28"/>
          <w:szCs w:val="28"/>
        </w:rPr>
        <w:tab/>
      </w:r>
      <w:r w:rsidR="00521038"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Pr="00FC0D1E">
        <w:rPr>
          <w:rFonts w:ascii="Times New Roman" w:hAnsi="Times New Roman"/>
          <w:bCs/>
          <w:sz w:val="28"/>
          <w:szCs w:val="28"/>
        </w:rPr>
        <w:t xml:space="preserve">С.Я. </w:t>
      </w:r>
      <w:proofErr w:type="spellStart"/>
      <w:r w:rsidRPr="00FC0D1E"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sectPr w:rsidR="004A576B" w:rsidRPr="00FC0D1E" w:rsidSect="00BB0D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E64"/>
    <w:multiLevelType w:val="hybridMultilevel"/>
    <w:tmpl w:val="EDE8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1A52"/>
    <w:multiLevelType w:val="hybridMultilevel"/>
    <w:tmpl w:val="4BE28274"/>
    <w:lvl w:ilvl="0" w:tplc="DB4ED00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855226"/>
    <w:multiLevelType w:val="hybridMultilevel"/>
    <w:tmpl w:val="1458B958"/>
    <w:lvl w:ilvl="0" w:tplc="C59EE822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635787"/>
    <w:multiLevelType w:val="hybridMultilevel"/>
    <w:tmpl w:val="CDC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33B5A"/>
    <w:multiLevelType w:val="hybridMultilevel"/>
    <w:tmpl w:val="B268C6A2"/>
    <w:lvl w:ilvl="0" w:tplc="FB52289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00A95"/>
    <w:rsid w:val="00017703"/>
    <w:rsid w:val="00030A0F"/>
    <w:rsid w:val="00037B1C"/>
    <w:rsid w:val="00042E95"/>
    <w:rsid w:val="0007253D"/>
    <w:rsid w:val="00080DC2"/>
    <w:rsid w:val="00082643"/>
    <w:rsid w:val="00095D03"/>
    <w:rsid w:val="00096568"/>
    <w:rsid w:val="000B07C3"/>
    <w:rsid w:val="000C3861"/>
    <w:rsid w:val="000C4C8F"/>
    <w:rsid w:val="000D460B"/>
    <w:rsid w:val="000D5D15"/>
    <w:rsid w:val="00110927"/>
    <w:rsid w:val="00111B3B"/>
    <w:rsid w:val="00113012"/>
    <w:rsid w:val="00117842"/>
    <w:rsid w:val="001402D0"/>
    <w:rsid w:val="00140DDB"/>
    <w:rsid w:val="001419D9"/>
    <w:rsid w:val="0017344D"/>
    <w:rsid w:val="00175156"/>
    <w:rsid w:val="0017750B"/>
    <w:rsid w:val="00177968"/>
    <w:rsid w:val="00195D39"/>
    <w:rsid w:val="001A00D4"/>
    <w:rsid w:val="001A1443"/>
    <w:rsid w:val="001A3E23"/>
    <w:rsid w:val="001B7C86"/>
    <w:rsid w:val="001D2D5B"/>
    <w:rsid w:val="001D5EF6"/>
    <w:rsid w:val="001D5FCF"/>
    <w:rsid w:val="001D7387"/>
    <w:rsid w:val="00203DAE"/>
    <w:rsid w:val="00225B4E"/>
    <w:rsid w:val="00230282"/>
    <w:rsid w:val="00230ADB"/>
    <w:rsid w:val="002322B4"/>
    <w:rsid w:val="00232510"/>
    <w:rsid w:val="002405BA"/>
    <w:rsid w:val="002411BD"/>
    <w:rsid w:val="00262DC8"/>
    <w:rsid w:val="00263152"/>
    <w:rsid w:val="0026374B"/>
    <w:rsid w:val="002731A5"/>
    <w:rsid w:val="00283535"/>
    <w:rsid w:val="002934FF"/>
    <w:rsid w:val="002A3DBC"/>
    <w:rsid w:val="002D1DD7"/>
    <w:rsid w:val="002F27FA"/>
    <w:rsid w:val="002F70F5"/>
    <w:rsid w:val="00302B73"/>
    <w:rsid w:val="00312B20"/>
    <w:rsid w:val="00326D6A"/>
    <w:rsid w:val="00330A29"/>
    <w:rsid w:val="00333EDE"/>
    <w:rsid w:val="00335CF1"/>
    <w:rsid w:val="00340CD4"/>
    <w:rsid w:val="003430E1"/>
    <w:rsid w:val="00347194"/>
    <w:rsid w:val="00350644"/>
    <w:rsid w:val="00351A14"/>
    <w:rsid w:val="00355E96"/>
    <w:rsid w:val="00365896"/>
    <w:rsid w:val="00370278"/>
    <w:rsid w:val="00373449"/>
    <w:rsid w:val="003830F4"/>
    <w:rsid w:val="003915AB"/>
    <w:rsid w:val="00397F79"/>
    <w:rsid w:val="003A3A32"/>
    <w:rsid w:val="003A6F24"/>
    <w:rsid w:val="003B0D2F"/>
    <w:rsid w:val="003B0FE4"/>
    <w:rsid w:val="003B4B94"/>
    <w:rsid w:val="003C7BF4"/>
    <w:rsid w:val="003E3600"/>
    <w:rsid w:val="003F2C22"/>
    <w:rsid w:val="003F2D61"/>
    <w:rsid w:val="00413CEC"/>
    <w:rsid w:val="00417AE2"/>
    <w:rsid w:val="0042114E"/>
    <w:rsid w:val="00423923"/>
    <w:rsid w:val="00426CA4"/>
    <w:rsid w:val="00431111"/>
    <w:rsid w:val="0043133D"/>
    <w:rsid w:val="0044272F"/>
    <w:rsid w:val="00446907"/>
    <w:rsid w:val="0046488E"/>
    <w:rsid w:val="004701D5"/>
    <w:rsid w:val="00476454"/>
    <w:rsid w:val="00480532"/>
    <w:rsid w:val="00486770"/>
    <w:rsid w:val="0049205F"/>
    <w:rsid w:val="004A576B"/>
    <w:rsid w:val="004A5EA6"/>
    <w:rsid w:val="004B0B32"/>
    <w:rsid w:val="004B0E89"/>
    <w:rsid w:val="004C4308"/>
    <w:rsid w:val="004C6C21"/>
    <w:rsid w:val="004D00D0"/>
    <w:rsid w:val="004E31A8"/>
    <w:rsid w:val="004E3366"/>
    <w:rsid w:val="004E5E1B"/>
    <w:rsid w:val="00503761"/>
    <w:rsid w:val="00510DBB"/>
    <w:rsid w:val="00512A3C"/>
    <w:rsid w:val="00521038"/>
    <w:rsid w:val="00527537"/>
    <w:rsid w:val="005301B4"/>
    <w:rsid w:val="00561AA5"/>
    <w:rsid w:val="005647AF"/>
    <w:rsid w:val="00573C48"/>
    <w:rsid w:val="005B7FAA"/>
    <w:rsid w:val="005E02DA"/>
    <w:rsid w:val="005E27E6"/>
    <w:rsid w:val="005E45A9"/>
    <w:rsid w:val="005F471F"/>
    <w:rsid w:val="00606B9B"/>
    <w:rsid w:val="00607024"/>
    <w:rsid w:val="00620660"/>
    <w:rsid w:val="00622F06"/>
    <w:rsid w:val="006252B9"/>
    <w:rsid w:val="006260CE"/>
    <w:rsid w:val="00640A5C"/>
    <w:rsid w:val="00643FD7"/>
    <w:rsid w:val="00646B8F"/>
    <w:rsid w:val="00660008"/>
    <w:rsid w:val="00670821"/>
    <w:rsid w:val="00680C0E"/>
    <w:rsid w:val="00684617"/>
    <w:rsid w:val="00694170"/>
    <w:rsid w:val="006F78FE"/>
    <w:rsid w:val="00731C19"/>
    <w:rsid w:val="0073236F"/>
    <w:rsid w:val="0074354D"/>
    <w:rsid w:val="00775B7D"/>
    <w:rsid w:val="00776E30"/>
    <w:rsid w:val="00781F21"/>
    <w:rsid w:val="007B0B76"/>
    <w:rsid w:val="007C74AD"/>
    <w:rsid w:val="007D0C94"/>
    <w:rsid w:val="007D655B"/>
    <w:rsid w:val="007E14FB"/>
    <w:rsid w:val="007E21DF"/>
    <w:rsid w:val="007E2BC7"/>
    <w:rsid w:val="007E2F18"/>
    <w:rsid w:val="007F3150"/>
    <w:rsid w:val="007F7DFD"/>
    <w:rsid w:val="00824983"/>
    <w:rsid w:val="00834F9E"/>
    <w:rsid w:val="00837FA4"/>
    <w:rsid w:val="0085280A"/>
    <w:rsid w:val="0086351A"/>
    <w:rsid w:val="00864D5F"/>
    <w:rsid w:val="0087493B"/>
    <w:rsid w:val="0088189B"/>
    <w:rsid w:val="008936DB"/>
    <w:rsid w:val="00894379"/>
    <w:rsid w:val="008A72C5"/>
    <w:rsid w:val="008B191A"/>
    <w:rsid w:val="008B6F39"/>
    <w:rsid w:val="008E26DE"/>
    <w:rsid w:val="008E5674"/>
    <w:rsid w:val="008E6C69"/>
    <w:rsid w:val="008E7425"/>
    <w:rsid w:val="008F14F9"/>
    <w:rsid w:val="008F513B"/>
    <w:rsid w:val="008F51A1"/>
    <w:rsid w:val="00906AA8"/>
    <w:rsid w:val="009279AC"/>
    <w:rsid w:val="00927A11"/>
    <w:rsid w:val="00931525"/>
    <w:rsid w:val="00934A9E"/>
    <w:rsid w:val="00934E89"/>
    <w:rsid w:val="00950880"/>
    <w:rsid w:val="00956216"/>
    <w:rsid w:val="0095668A"/>
    <w:rsid w:val="009744DA"/>
    <w:rsid w:val="00980C61"/>
    <w:rsid w:val="00993BB2"/>
    <w:rsid w:val="009B22C3"/>
    <w:rsid w:val="009B5B8E"/>
    <w:rsid w:val="009C648F"/>
    <w:rsid w:val="009C794C"/>
    <w:rsid w:val="009D2121"/>
    <w:rsid w:val="009E5C7E"/>
    <w:rsid w:val="009E6721"/>
    <w:rsid w:val="009F18D4"/>
    <w:rsid w:val="009F52E0"/>
    <w:rsid w:val="00A020A9"/>
    <w:rsid w:val="00A03824"/>
    <w:rsid w:val="00A06D46"/>
    <w:rsid w:val="00A06D64"/>
    <w:rsid w:val="00A13BD4"/>
    <w:rsid w:val="00A20526"/>
    <w:rsid w:val="00A27081"/>
    <w:rsid w:val="00A27BCA"/>
    <w:rsid w:val="00A31BD6"/>
    <w:rsid w:val="00A452FA"/>
    <w:rsid w:val="00A45D0D"/>
    <w:rsid w:val="00A518FD"/>
    <w:rsid w:val="00A664A5"/>
    <w:rsid w:val="00A67169"/>
    <w:rsid w:val="00A77AF7"/>
    <w:rsid w:val="00A92722"/>
    <w:rsid w:val="00AA757D"/>
    <w:rsid w:val="00AB5342"/>
    <w:rsid w:val="00AB57CD"/>
    <w:rsid w:val="00AC6C0B"/>
    <w:rsid w:val="00AD10CC"/>
    <w:rsid w:val="00AD692C"/>
    <w:rsid w:val="00AE1AD2"/>
    <w:rsid w:val="00AE4BCE"/>
    <w:rsid w:val="00AE4EB7"/>
    <w:rsid w:val="00AE52FB"/>
    <w:rsid w:val="00AE76AF"/>
    <w:rsid w:val="00AE7B6A"/>
    <w:rsid w:val="00AF5645"/>
    <w:rsid w:val="00B10377"/>
    <w:rsid w:val="00B1181C"/>
    <w:rsid w:val="00B17395"/>
    <w:rsid w:val="00B242E3"/>
    <w:rsid w:val="00B26A35"/>
    <w:rsid w:val="00B42875"/>
    <w:rsid w:val="00B46477"/>
    <w:rsid w:val="00B731F4"/>
    <w:rsid w:val="00B76895"/>
    <w:rsid w:val="00B91244"/>
    <w:rsid w:val="00B912B4"/>
    <w:rsid w:val="00BA5206"/>
    <w:rsid w:val="00BA7DBC"/>
    <w:rsid w:val="00BB0D2A"/>
    <w:rsid w:val="00BB0F0A"/>
    <w:rsid w:val="00BB491D"/>
    <w:rsid w:val="00BC3F8C"/>
    <w:rsid w:val="00BC4811"/>
    <w:rsid w:val="00BD1E6C"/>
    <w:rsid w:val="00BE6476"/>
    <w:rsid w:val="00BE6EC5"/>
    <w:rsid w:val="00BF64AF"/>
    <w:rsid w:val="00C31162"/>
    <w:rsid w:val="00C32C76"/>
    <w:rsid w:val="00C45B4F"/>
    <w:rsid w:val="00C740D6"/>
    <w:rsid w:val="00C76885"/>
    <w:rsid w:val="00C820B4"/>
    <w:rsid w:val="00C8279D"/>
    <w:rsid w:val="00C92A7F"/>
    <w:rsid w:val="00C9605D"/>
    <w:rsid w:val="00CB4B48"/>
    <w:rsid w:val="00CB588D"/>
    <w:rsid w:val="00CB7E11"/>
    <w:rsid w:val="00CC4D39"/>
    <w:rsid w:val="00CE1D9F"/>
    <w:rsid w:val="00CE212F"/>
    <w:rsid w:val="00CE73FF"/>
    <w:rsid w:val="00CF3D95"/>
    <w:rsid w:val="00CF5604"/>
    <w:rsid w:val="00D01523"/>
    <w:rsid w:val="00D424B8"/>
    <w:rsid w:val="00D42F3E"/>
    <w:rsid w:val="00D46F4F"/>
    <w:rsid w:val="00D47720"/>
    <w:rsid w:val="00D52A1D"/>
    <w:rsid w:val="00D57B4A"/>
    <w:rsid w:val="00D57BFA"/>
    <w:rsid w:val="00D61AA3"/>
    <w:rsid w:val="00D75F34"/>
    <w:rsid w:val="00D763A4"/>
    <w:rsid w:val="00DA7D0B"/>
    <w:rsid w:val="00DB1475"/>
    <w:rsid w:val="00DC0BE0"/>
    <w:rsid w:val="00DC5EB2"/>
    <w:rsid w:val="00DD7B65"/>
    <w:rsid w:val="00DE77E4"/>
    <w:rsid w:val="00DE7CE5"/>
    <w:rsid w:val="00DF01FA"/>
    <w:rsid w:val="00DF5F90"/>
    <w:rsid w:val="00E05AA5"/>
    <w:rsid w:val="00E1071E"/>
    <w:rsid w:val="00E11A7A"/>
    <w:rsid w:val="00E1530B"/>
    <w:rsid w:val="00E1642F"/>
    <w:rsid w:val="00E1662A"/>
    <w:rsid w:val="00E167BD"/>
    <w:rsid w:val="00E22A3F"/>
    <w:rsid w:val="00E26ADB"/>
    <w:rsid w:val="00E30FEB"/>
    <w:rsid w:val="00E36E60"/>
    <w:rsid w:val="00E41162"/>
    <w:rsid w:val="00E443E1"/>
    <w:rsid w:val="00E44E28"/>
    <w:rsid w:val="00E45E5C"/>
    <w:rsid w:val="00E53723"/>
    <w:rsid w:val="00E55B5E"/>
    <w:rsid w:val="00E6436F"/>
    <w:rsid w:val="00E72BCD"/>
    <w:rsid w:val="00E86992"/>
    <w:rsid w:val="00EB0B76"/>
    <w:rsid w:val="00EB2664"/>
    <w:rsid w:val="00EB6EF3"/>
    <w:rsid w:val="00EC0F9A"/>
    <w:rsid w:val="00EC2A36"/>
    <w:rsid w:val="00EC3A07"/>
    <w:rsid w:val="00EC505B"/>
    <w:rsid w:val="00EE2275"/>
    <w:rsid w:val="00EF2532"/>
    <w:rsid w:val="00EF7EED"/>
    <w:rsid w:val="00F00FC4"/>
    <w:rsid w:val="00F0371B"/>
    <w:rsid w:val="00F117A9"/>
    <w:rsid w:val="00F21D3C"/>
    <w:rsid w:val="00F25257"/>
    <w:rsid w:val="00F35318"/>
    <w:rsid w:val="00F355C4"/>
    <w:rsid w:val="00F50359"/>
    <w:rsid w:val="00F54D5E"/>
    <w:rsid w:val="00F57CDF"/>
    <w:rsid w:val="00F649AE"/>
    <w:rsid w:val="00F6772A"/>
    <w:rsid w:val="00F8276C"/>
    <w:rsid w:val="00F8586B"/>
    <w:rsid w:val="00F920DE"/>
    <w:rsid w:val="00FC046A"/>
    <w:rsid w:val="00FC0D1E"/>
    <w:rsid w:val="00FC6839"/>
    <w:rsid w:val="00FD4D51"/>
    <w:rsid w:val="00FD6F13"/>
    <w:rsid w:val="00FE1E81"/>
    <w:rsid w:val="00FE5062"/>
    <w:rsid w:val="00FE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BA7DBC"/>
    <w:pPr>
      <w:keepNext/>
      <w:spacing w:after="0" w:line="240" w:lineRule="auto"/>
      <w:ind w:left="300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  <w:style w:type="character" w:customStyle="1" w:styleId="FontStyle19">
    <w:name w:val="Font Style19"/>
    <w:uiPriority w:val="99"/>
    <w:rsid w:val="00950880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rsid w:val="00BA7DBC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c0">
    <w:name w:val="c0"/>
    <w:basedOn w:val="a0"/>
    <w:rsid w:val="001A3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Серебрякова</cp:lastModifiedBy>
  <cp:revision>12</cp:revision>
  <cp:lastPrinted>2020-11-23T13:01:00Z</cp:lastPrinted>
  <dcterms:created xsi:type="dcterms:W3CDTF">2020-11-19T10:52:00Z</dcterms:created>
  <dcterms:modified xsi:type="dcterms:W3CDTF">2021-01-31T07:36:00Z</dcterms:modified>
</cp:coreProperties>
</file>