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E1" w:rsidRDefault="002D64E1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9"/>
          <w:szCs w:val="29"/>
        </w:rPr>
      </w:pPr>
    </w:p>
    <w:p w:rsidR="003336C4" w:rsidRDefault="00984012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2</w:t>
      </w:r>
      <w:r w:rsidR="00806ED7">
        <w:rPr>
          <w:b/>
          <w:sz w:val="29"/>
          <w:szCs w:val="29"/>
        </w:rPr>
        <w:t>9.09</w:t>
      </w:r>
      <w:r w:rsidR="001C1FD6">
        <w:rPr>
          <w:b/>
          <w:sz w:val="29"/>
          <w:szCs w:val="29"/>
        </w:rPr>
        <w:t>.</w:t>
      </w:r>
      <w:r w:rsidR="003336C4" w:rsidRPr="00716CA9">
        <w:rPr>
          <w:b/>
          <w:sz w:val="29"/>
          <w:szCs w:val="29"/>
        </w:rPr>
        <w:t>20</w:t>
      </w:r>
      <w:r w:rsidR="00284F98">
        <w:rPr>
          <w:b/>
          <w:sz w:val="29"/>
          <w:szCs w:val="29"/>
        </w:rPr>
        <w:t>20</w:t>
      </w: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ЗАКЛЮЧЕНИЕ</w:t>
      </w:r>
    </w:p>
    <w:p w:rsidR="003857E3" w:rsidRPr="000925F3" w:rsidRDefault="00437A01" w:rsidP="003857E3">
      <w:pPr>
        <w:jc w:val="center"/>
        <w:rPr>
          <w:b/>
          <w:sz w:val="28"/>
          <w:szCs w:val="28"/>
        </w:rPr>
      </w:pPr>
      <w:proofErr w:type="gramStart"/>
      <w:r w:rsidRPr="000925F3">
        <w:rPr>
          <w:b/>
          <w:sz w:val="29"/>
          <w:szCs w:val="29"/>
        </w:rPr>
        <w:t>о результатах публичных слушаний</w:t>
      </w:r>
      <w:r w:rsidRPr="000925F3">
        <w:rPr>
          <w:sz w:val="29"/>
          <w:szCs w:val="29"/>
        </w:rPr>
        <w:t xml:space="preserve"> </w:t>
      </w:r>
      <w:r w:rsidR="003857E3" w:rsidRPr="000925F3">
        <w:rPr>
          <w:b/>
          <w:sz w:val="28"/>
          <w:szCs w:val="28"/>
        </w:rPr>
        <w:t>по проектам решений о предоставлении разрешения на отклонение от предельных параметров</w:t>
      </w:r>
      <w:proofErr w:type="gramEnd"/>
      <w:r w:rsidR="003857E3" w:rsidRPr="000925F3">
        <w:rPr>
          <w:b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1560"/>
        <w:jc w:val="both"/>
        <w:textAlignment w:val="baseline"/>
        <w:rPr>
          <w:sz w:val="24"/>
          <w:szCs w:val="24"/>
        </w:rPr>
      </w:pPr>
    </w:p>
    <w:p w:rsidR="004851BE" w:rsidRDefault="004851BE" w:rsidP="00437A01">
      <w:pPr>
        <w:widowControl w:val="0"/>
        <w:suppressAutoHyphens/>
        <w:overflowPunct w:val="0"/>
        <w:autoSpaceDE w:val="0"/>
        <w:autoSpaceDN w:val="0"/>
        <w:adjustRightInd w:val="0"/>
        <w:ind w:firstLine="1560"/>
        <w:jc w:val="both"/>
        <w:textAlignment w:val="baseline"/>
        <w:rPr>
          <w:sz w:val="24"/>
          <w:szCs w:val="24"/>
        </w:rPr>
      </w:pPr>
    </w:p>
    <w:p w:rsidR="00875D95" w:rsidRPr="000925F3" w:rsidRDefault="00437A01" w:rsidP="003971A4">
      <w:pPr>
        <w:ind w:firstLine="708"/>
        <w:jc w:val="both"/>
        <w:rPr>
          <w:sz w:val="28"/>
          <w:szCs w:val="28"/>
        </w:rPr>
      </w:pPr>
      <w:r w:rsidRPr="000925F3">
        <w:rPr>
          <w:sz w:val="29"/>
          <w:szCs w:val="29"/>
        </w:rPr>
        <w:t xml:space="preserve">В целях </w:t>
      </w:r>
      <w:proofErr w:type="gramStart"/>
      <w:r w:rsidRPr="000925F3">
        <w:rPr>
          <w:sz w:val="29"/>
          <w:szCs w:val="29"/>
        </w:rPr>
        <w:t>обеспечения реализации прав жителей города Волгодонска</w:t>
      </w:r>
      <w:proofErr w:type="gramEnd"/>
      <w:r w:rsidRPr="000925F3">
        <w:rPr>
          <w:sz w:val="29"/>
          <w:szCs w:val="29"/>
        </w:rPr>
        <w:t xml:space="preserve"> на участие в процессе обсуждения проектов муниципальных правовых актов по вопросам местного значения «</w:t>
      </w:r>
      <w:r w:rsidR="00984012">
        <w:rPr>
          <w:sz w:val="29"/>
          <w:szCs w:val="29"/>
        </w:rPr>
        <w:t>2</w:t>
      </w:r>
      <w:r w:rsidR="00F67E95">
        <w:rPr>
          <w:sz w:val="29"/>
          <w:szCs w:val="29"/>
        </w:rPr>
        <w:t>9</w:t>
      </w:r>
      <w:r w:rsidRPr="000925F3">
        <w:rPr>
          <w:sz w:val="29"/>
          <w:szCs w:val="29"/>
        </w:rPr>
        <w:t>»</w:t>
      </w:r>
      <w:r w:rsidR="00D20CE8">
        <w:rPr>
          <w:sz w:val="29"/>
          <w:szCs w:val="29"/>
        </w:rPr>
        <w:t xml:space="preserve"> </w:t>
      </w:r>
      <w:r w:rsidR="00F67E95">
        <w:rPr>
          <w:sz w:val="29"/>
          <w:szCs w:val="29"/>
        </w:rPr>
        <w:t>сентября</w:t>
      </w:r>
      <w:r w:rsidR="00257067">
        <w:rPr>
          <w:sz w:val="29"/>
          <w:szCs w:val="29"/>
        </w:rPr>
        <w:t xml:space="preserve"> </w:t>
      </w:r>
      <w:r w:rsidR="00B7443A" w:rsidRPr="000925F3">
        <w:rPr>
          <w:sz w:val="29"/>
          <w:szCs w:val="29"/>
        </w:rPr>
        <w:t>20</w:t>
      </w:r>
      <w:r w:rsidR="004876C4">
        <w:rPr>
          <w:sz w:val="29"/>
          <w:szCs w:val="29"/>
        </w:rPr>
        <w:t>20</w:t>
      </w:r>
      <w:r w:rsidRPr="000925F3">
        <w:rPr>
          <w:sz w:val="29"/>
          <w:szCs w:val="29"/>
        </w:rPr>
        <w:t xml:space="preserve"> года в </w:t>
      </w:r>
      <w:r w:rsidR="00B7443A" w:rsidRPr="000925F3">
        <w:rPr>
          <w:sz w:val="29"/>
          <w:szCs w:val="29"/>
        </w:rPr>
        <w:t>17</w:t>
      </w:r>
      <w:r w:rsidRPr="000925F3">
        <w:rPr>
          <w:sz w:val="29"/>
          <w:szCs w:val="29"/>
        </w:rPr>
        <w:t>:</w:t>
      </w:r>
      <w:r w:rsidR="00C027E0">
        <w:rPr>
          <w:sz w:val="29"/>
          <w:szCs w:val="29"/>
        </w:rPr>
        <w:t>00</w:t>
      </w:r>
      <w:r w:rsidRPr="000925F3">
        <w:rPr>
          <w:sz w:val="29"/>
          <w:szCs w:val="29"/>
        </w:rPr>
        <w:t xml:space="preserve"> часов </w:t>
      </w:r>
      <w:r w:rsidR="00CD72E7" w:rsidRPr="000925F3">
        <w:rPr>
          <w:sz w:val="29"/>
          <w:szCs w:val="29"/>
        </w:rPr>
        <w:t>п</w:t>
      </w:r>
      <w:r w:rsidRPr="000925F3">
        <w:rPr>
          <w:sz w:val="29"/>
          <w:szCs w:val="29"/>
        </w:rPr>
        <w:t>о</w:t>
      </w:r>
      <w:r w:rsidR="00CD72E7" w:rsidRPr="000925F3">
        <w:rPr>
          <w:sz w:val="29"/>
          <w:szCs w:val="29"/>
        </w:rPr>
        <w:t xml:space="preserve"> </w:t>
      </w:r>
      <w:r w:rsidRPr="000925F3">
        <w:rPr>
          <w:sz w:val="29"/>
          <w:szCs w:val="29"/>
        </w:rPr>
        <w:t xml:space="preserve">адресу: </w:t>
      </w:r>
      <w:r w:rsidR="002C3B55">
        <w:rPr>
          <w:sz w:val="29"/>
          <w:szCs w:val="29"/>
        </w:rPr>
        <w:t xml:space="preserve">Ростовская область, </w:t>
      </w:r>
      <w:proofErr w:type="gramStart"/>
      <w:r w:rsidR="002C3B55">
        <w:rPr>
          <w:sz w:val="29"/>
          <w:szCs w:val="29"/>
        </w:rPr>
        <w:t>г</w:t>
      </w:r>
      <w:proofErr w:type="gramEnd"/>
      <w:r w:rsidR="002C3B55">
        <w:rPr>
          <w:sz w:val="29"/>
          <w:szCs w:val="29"/>
        </w:rPr>
        <w:t>.</w:t>
      </w:r>
      <w:r w:rsidR="0023560C">
        <w:rPr>
          <w:sz w:val="29"/>
          <w:szCs w:val="29"/>
        </w:rPr>
        <w:t xml:space="preserve"> </w:t>
      </w:r>
      <w:r w:rsidR="00CD72E7" w:rsidRPr="000925F3">
        <w:rPr>
          <w:sz w:val="29"/>
          <w:szCs w:val="29"/>
        </w:rPr>
        <w:t xml:space="preserve">Волгодонск, </w:t>
      </w:r>
      <w:r w:rsidR="00253344" w:rsidRPr="007F0E56">
        <w:rPr>
          <w:sz w:val="29"/>
          <w:szCs w:val="29"/>
        </w:rPr>
        <w:t>ул. Морская,</w:t>
      </w:r>
      <w:r w:rsidR="0023560C">
        <w:rPr>
          <w:sz w:val="29"/>
          <w:szCs w:val="29"/>
        </w:rPr>
        <w:t xml:space="preserve"> </w:t>
      </w:r>
      <w:r w:rsidR="00253344" w:rsidRPr="007F0E56">
        <w:rPr>
          <w:sz w:val="29"/>
          <w:szCs w:val="29"/>
        </w:rPr>
        <w:t>66</w:t>
      </w:r>
      <w:r w:rsidR="007F0E56">
        <w:rPr>
          <w:sz w:val="29"/>
          <w:szCs w:val="29"/>
        </w:rPr>
        <w:t xml:space="preserve"> </w:t>
      </w:r>
      <w:r w:rsidR="00253344" w:rsidRPr="007F0E56">
        <w:rPr>
          <w:sz w:val="29"/>
          <w:szCs w:val="29"/>
        </w:rPr>
        <w:t xml:space="preserve">(Комитет по градостроительству и архитектуре Администрации города Волгодонска, </w:t>
      </w:r>
      <w:r w:rsidR="00840894">
        <w:rPr>
          <w:sz w:val="29"/>
          <w:szCs w:val="29"/>
        </w:rPr>
        <w:t>кабинет</w:t>
      </w:r>
      <w:r w:rsidR="00253344" w:rsidRPr="007F0E56">
        <w:rPr>
          <w:sz w:val="29"/>
          <w:szCs w:val="29"/>
        </w:rPr>
        <w:t xml:space="preserve"> №3)</w:t>
      </w:r>
      <w:r w:rsidR="00264997" w:rsidRPr="000925F3">
        <w:rPr>
          <w:sz w:val="29"/>
          <w:szCs w:val="29"/>
        </w:rPr>
        <w:t xml:space="preserve"> </w:t>
      </w:r>
      <w:r w:rsidRPr="000925F3">
        <w:rPr>
          <w:sz w:val="29"/>
          <w:szCs w:val="29"/>
        </w:rPr>
        <w:t xml:space="preserve">проведены публичные слушания </w:t>
      </w:r>
      <w:r w:rsidR="00264997" w:rsidRPr="000925F3">
        <w:rPr>
          <w:sz w:val="29"/>
          <w:szCs w:val="29"/>
        </w:rPr>
        <w:t xml:space="preserve">по </w:t>
      </w:r>
      <w:r w:rsidR="00264997" w:rsidRPr="000925F3">
        <w:rPr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971A4" w:rsidRPr="000925F3">
        <w:rPr>
          <w:sz w:val="28"/>
          <w:szCs w:val="28"/>
        </w:rPr>
        <w:t xml:space="preserve"> </w:t>
      </w:r>
      <w:r w:rsidR="00875D95" w:rsidRPr="000925F3">
        <w:rPr>
          <w:sz w:val="28"/>
          <w:szCs w:val="28"/>
        </w:rPr>
        <w:t>на зе</w:t>
      </w:r>
      <w:r w:rsidR="002C3B55">
        <w:rPr>
          <w:sz w:val="28"/>
          <w:szCs w:val="28"/>
        </w:rPr>
        <w:t>мельных участках с кадастровыми</w:t>
      </w:r>
      <w:r w:rsidR="00875D95" w:rsidRPr="000925F3">
        <w:rPr>
          <w:sz w:val="28"/>
          <w:szCs w:val="28"/>
        </w:rPr>
        <w:t xml:space="preserve"> номерами: </w:t>
      </w:r>
    </w:p>
    <w:p w:rsidR="00F67E95" w:rsidRPr="003E2E6C" w:rsidRDefault="00F67E95" w:rsidP="009A71D5">
      <w:pPr>
        <w:ind w:left="709"/>
        <w:jc w:val="both"/>
        <w:rPr>
          <w:sz w:val="28"/>
          <w:szCs w:val="28"/>
        </w:rPr>
      </w:pPr>
      <w:proofErr w:type="gramStart"/>
      <w:r w:rsidRPr="003E2E6C">
        <w:rPr>
          <w:sz w:val="28"/>
          <w:szCs w:val="28"/>
        </w:rPr>
        <w:t>61:48:0040231:512, расположенном по ул. Вольная, 4 г стр.2;</w:t>
      </w:r>
      <w:proofErr w:type="gramEnd"/>
    </w:p>
    <w:p w:rsidR="00F67E95" w:rsidRPr="003E2E6C" w:rsidRDefault="00F67E95" w:rsidP="009A71D5">
      <w:pPr>
        <w:ind w:left="709"/>
        <w:jc w:val="both"/>
        <w:rPr>
          <w:sz w:val="28"/>
          <w:szCs w:val="28"/>
        </w:rPr>
      </w:pPr>
      <w:r w:rsidRPr="003E2E6C">
        <w:rPr>
          <w:sz w:val="28"/>
          <w:szCs w:val="28"/>
        </w:rPr>
        <w:t xml:space="preserve">61:48:0080208:44,   расположенном </w:t>
      </w:r>
      <w:proofErr w:type="gramStart"/>
      <w:r w:rsidRPr="003E2E6C">
        <w:rPr>
          <w:sz w:val="28"/>
          <w:szCs w:val="28"/>
        </w:rPr>
        <w:t>по пер</w:t>
      </w:r>
      <w:proofErr w:type="gramEnd"/>
      <w:r w:rsidRPr="003E2E6C">
        <w:rPr>
          <w:sz w:val="28"/>
          <w:szCs w:val="28"/>
        </w:rPr>
        <w:t>. Северный, 39;</w:t>
      </w:r>
    </w:p>
    <w:p w:rsidR="00F67E95" w:rsidRPr="003E2E6C" w:rsidRDefault="00F67E95" w:rsidP="009A71D5">
      <w:pPr>
        <w:ind w:left="709"/>
        <w:jc w:val="both"/>
        <w:rPr>
          <w:sz w:val="28"/>
          <w:szCs w:val="28"/>
        </w:rPr>
      </w:pPr>
      <w:r w:rsidRPr="003E2E6C">
        <w:rPr>
          <w:sz w:val="28"/>
          <w:szCs w:val="28"/>
        </w:rPr>
        <w:t xml:space="preserve">61:48:0080244:9,  </w:t>
      </w:r>
      <w:r>
        <w:rPr>
          <w:sz w:val="28"/>
          <w:szCs w:val="28"/>
        </w:rPr>
        <w:t xml:space="preserve">  </w:t>
      </w:r>
      <w:r w:rsidRPr="003E2E6C">
        <w:rPr>
          <w:sz w:val="28"/>
          <w:szCs w:val="28"/>
        </w:rPr>
        <w:t xml:space="preserve"> расположенном по ул. Лучезарная , 59;</w:t>
      </w:r>
    </w:p>
    <w:p w:rsidR="00F67E95" w:rsidRPr="003E2E6C" w:rsidRDefault="00F67E95" w:rsidP="009A71D5">
      <w:pPr>
        <w:ind w:left="709"/>
        <w:jc w:val="both"/>
        <w:rPr>
          <w:sz w:val="28"/>
          <w:szCs w:val="28"/>
        </w:rPr>
      </w:pPr>
      <w:r w:rsidRPr="003E2E6C">
        <w:rPr>
          <w:sz w:val="28"/>
          <w:szCs w:val="28"/>
        </w:rPr>
        <w:t xml:space="preserve">61:48:0030304:262,  </w:t>
      </w:r>
      <w:proofErr w:type="gramStart"/>
      <w:r w:rsidRPr="003E2E6C">
        <w:rPr>
          <w:sz w:val="28"/>
          <w:szCs w:val="28"/>
        </w:rPr>
        <w:t>расположенном</w:t>
      </w:r>
      <w:proofErr w:type="gramEnd"/>
      <w:r w:rsidRPr="003E2E6C">
        <w:rPr>
          <w:sz w:val="28"/>
          <w:szCs w:val="28"/>
        </w:rPr>
        <w:t xml:space="preserve"> в СНТ «</w:t>
      </w:r>
      <w:proofErr w:type="spellStart"/>
      <w:r w:rsidRPr="003E2E6C">
        <w:rPr>
          <w:sz w:val="28"/>
          <w:szCs w:val="28"/>
        </w:rPr>
        <w:t>Волгодонский</w:t>
      </w:r>
      <w:proofErr w:type="spellEnd"/>
      <w:r w:rsidRPr="003E2E6C">
        <w:rPr>
          <w:sz w:val="28"/>
          <w:szCs w:val="28"/>
        </w:rPr>
        <w:t xml:space="preserve"> садовод» </w:t>
      </w:r>
      <w:proofErr w:type="spellStart"/>
      <w:r w:rsidRPr="003E2E6C">
        <w:rPr>
          <w:sz w:val="28"/>
          <w:szCs w:val="28"/>
        </w:rPr>
        <w:t>уч</w:t>
      </w:r>
      <w:proofErr w:type="spellEnd"/>
      <w:r w:rsidRPr="003E2E6C">
        <w:rPr>
          <w:sz w:val="28"/>
          <w:szCs w:val="28"/>
        </w:rPr>
        <w:t>. 545х;</w:t>
      </w:r>
    </w:p>
    <w:p w:rsidR="00F67E95" w:rsidRPr="003E2E6C" w:rsidRDefault="00F67E95" w:rsidP="009A71D5">
      <w:pPr>
        <w:ind w:left="709"/>
        <w:jc w:val="both"/>
        <w:rPr>
          <w:sz w:val="28"/>
          <w:szCs w:val="28"/>
        </w:rPr>
      </w:pPr>
      <w:proofErr w:type="gramStart"/>
      <w:r w:rsidRPr="003E2E6C">
        <w:rPr>
          <w:sz w:val="28"/>
          <w:szCs w:val="28"/>
        </w:rPr>
        <w:t>61:48:0030190:343, расположенном примерно в 28,5 м. от ориентира, расположенного северо-восточнее северного угла  ж/ дома 138 по ул. Морской;</w:t>
      </w:r>
      <w:proofErr w:type="gramEnd"/>
    </w:p>
    <w:p w:rsidR="00F67E95" w:rsidRPr="003E2E6C" w:rsidRDefault="00F67E95" w:rsidP="009A71D5">
      <w:pPr>
        <w:ind w:left="709"/>
        <w:jc w:val="both"/>
        <w:rPr>
          <w:sz w:val="28"/>
          <w:szCs w:val="28"/>
        </w:rPr>
      </w:pPr>
      <w:r w:rsidRPr="003E2E6C">
        <w:rPr>
          <w:sz w:val="28"/>
          <w:szCs w:val="28"/>
        </w:rPr>
        <w:t>61:48:0040226:3238, расположенном по ул</w:t>
      </w:r>
      <w:proofErr w:type="gramStart"/>
      <w:r w:rsidRPr="003E2E6C">
        <w:rPr>
          <w:sz w:val="28"/>
          <w:szCs w:val="28"/>
        </w:rPr>
        <w:t>.И</w:t>
      </w:r>
      <w:proofErr w:type="gramEnd"/>
      <w:r w:rsidRPr="003E2E6C">
        <w:rPr>
          <w:sz w:val="28"/>
          <w:szCs w:val="28"/>
        </w:rPr>
        <w:t xml:space="preserve">ндустриальная, 13а; </w:t>
      </w:r>
    </w:p>
    <w:p w:rsidR="00F67E95" w:rsidRPr="003E2E6C" w:rsidRDefault="00F67E95" w:rsidP="009A71D5">
      <w:pPr>
        <w:ind w:left="709"/>
        <w:jc w:val="both"/>
        <w:rPr>
          <w:sz w:val="28"/>
          <w:szCs w:val="28"/>
        </w:rPr>
      </w:pPr>
      <w:r w:rsidRPr="003E2E6C">
        <w:rPr>
          <w:sz w:val="28"/>
          <w:szCs w:val="28"/>
        </w:rPr>
        <w:t xml:space="preserve">61:48:0080309:125, </w:t>
      </w:r>
      <w:r>
        <w:rPr>
          <w:sz w:val="28"/>
          <w:szCs w:val="28"/>
        </w:rPr>
        <w:t xml:space="preserve">  </w:t>
      </w:r>
      <w:r w:rsidRPr="003E2E6C">
        <w:rPr>
          <w:sz w:val="28"/>
          <w:szCs w:val="28"/>
        </w:rPr>
        <w:t>расположенном по ул. Железнодорожная, 5;</w:t>
      </w:r>
    </w:p>
    <w:p w:rsidR="00F67E95" w:rsidRPr="003E2E6C" w:rsidRDefault="00F67E95" w:rsidP="009A71D5">
      <w:pPr>
        <w:ind w:left="709"/>
        <w:jc w:val="both"/>
        <w:rPr>
          <w:sz w:val="28"/>
          <w:szCs w:val="28"/>
        </w:rPr>
      </w:pPr>
      <w:r w:rsidRPr="003E2E6C">
        <w:rPr>
          <w:sz w:val="28"/>
          <w:szCs w:val="28"/>
        </w:rPr>
        <w:t>61:48:0040249:71,</w:t>
      </w:r>
      <w:r>
        <w:rPr>
          <w:sz w:val="28"/>
          <w:szCs w:val="28"/>
        </w:rPr>
        <w:t xml:space="preserve">    </w:t>
      </w:r>
      <w:r w:rsidRPr="003E2E6C">
        <w:rPr>
          <w:sz w:val="28"/>
          <w:szCs w:val="28"/>
        </w:rPr>
        <w:t xml:space="preserve"> расположенном </w:t>
      </w:r>
      <w:proofErr w:type="gramStart"/>
      <w:r w:rsidRPr="003E2E6C">
        <w:rPr>
          <w:sz w:val="28"/>
          <w:szCs w:val="28"/>
        </w:rPr>
        <w:t>по пер</w:t>
      </w:r>
      <w:proofErr w:type="gramEnd"/>
      <w:r w:rsidRPr="003E2E6C">
        <w:rPr>
          <w:sz w:val="28"/>
          <w:szCs w:val="28"/>
        </w:rPr>
        <w:t>. Кубанский,12;</w:t>
      </w:r>
    </w:p>
    <w:p w:rsidR="00F67E95" w:rsidRPr="003E2E6C" w:rsidRDefault="00F67E95" w:rsidP="009A71D5">
      <w:pPr>
        <w:ind w:left="709"/>
        <w:jc w:val="both"/>
        <w:rPr>
          <w:sz w:val="28"/>
          <w:szCs w:val="28"/>
        </w:rPr>
      </w:pPr>
      <w:r w:rsidRPr="003E2E6C">
        <w:rPr>
          <w:sz w:val="28"/>
          <w:szCs w:val="28"/>
        </w:rPr>
        <w:t xml:space="preserve">61:48:0040248:59, </w:t>
      </w:r>
      <w:r>
        <w:rPr>
          <w:sz w:val="28"/>
          <w:szCs w:val="28"/>
        </w:rPr>
        <w:t xml:space="preserve">    </w:t>
      </w:r>
      <w:r w:rsidRPr="003E2E6C">
        <w:rPr>
          <w:sz w:val="28"/>
          <w:szCs w:val="28"/>
        </w:rPr>
        <w:t>расположенном по ул. Мачтовая, 1/7;</w:t>
      </w:r>
    </w:p>
    <w:p w:rsidR="00F67E95" w:rsidRDefault="00F67E95" w:rsidP="009A71D5">
      <w:pPr>
        <w:ind w:left="709"/>
        <w:jc w:val="both"/>
        <w:rPr>
          <w:sz w:val="28"/>
          <w:szCs w:val="28"/>
        </w:rPr>
      </w:pPr>
      <w:r w:rsidRPr="003E2E6C">
        <w:rPr>
          <w:sz w:val="28"/>
          <w:szCs w:val="28"/>
        </w:rPr>
        <w:t>61:48:0030558:33,</w:t>
      </w:r>
      <w:r>
        <w:rPr>
          <w:sz w:val="28"/>
          <w:szCs w:val="28"/>
        </w:rPr>
        <w:t xml:space="preserve">    </w:t>
      </w:r>
      <w:r w:rsidRPr="003E2E6C">
        <w:rPr>
          <w:sz w:val="28"/>
          <w:szCs w:val="28"/>
        </w:rPr>
        <w:t xml:space="preserve"> </w:t>
      </w:r>
      <w:proofErr w:type="gramStart"/>
      <w:r w:rsidRPr="003E2E6C">
        <w:rPr>
          <w:sz w:val="28"/>
          <w:szCs w:val="28"/>
        </w:rPr>
        <w:t>расположенном</w:t>
      </w:r>
      <w:proofErr w:type="gramEnd"/>
      <w:r w:rsidRPr="003E2E6C">
        <w:rPr>
          <w:sz w:val="28"/>
          <w:szCs w:val="28"/>
        </w:rPr>
        <w:t xml:space="preserve"> по ул. Серафимовича, 73</w:t>
      </w:r>
      <w:r>
        <w:rPr>
          <w:sz w:val="28"/>
          <w:szCs w:val="28"/>
        </w:rPr>
        <w:t>;</w:t>
      </w:r>
    </w:p>
    <w:p w:rsidR="00F67E95" w:rsidRDefault="00F67E95" w:rsidP="009A71D5">
      <w:pPr>
        <w:ind w:left="709"/>
        <w:jc w:val="both"/>
        <w:rPr>
          <w:sz w:val="28"/>
          <w:szCs w:val="28"/>
        </w:rPr>
      </w:pPr>
      <w:proofErr w:type="gramStart"/>
      <w:r w:rsidRPr="003E2E6C">
        <w:rPr>
          <w:sz w:val="28"/>
          <w:szCs w:val="28"/>
        </w:rPr>
        <w:t>61:48:00</w:t>
      </w:r>
      <w:r>
        <w:rPr>
          <w:sz w:val="28"/>
          <w:szCs w:val="28"/>
        </w:rPr>
        <w:t>80104</w:t>
      </w:r>
      <w:r w:rsidRPr="003E2E6C">
        <w:rPr>
          <w:sz w:val="28"/>
          <w:szCs w:val="28"/>
        </w:rPr>
        <w:t>:</w:t>
      </w:r>
      <w:r>
        <w:rPr>
          <w:sz w:val="28"/>
          <w:szCs w:val="28"/>
        </w:rPr>
        <w:t>1762</w:t>
      </w:r>
      <w:r w:rsidRPr="003E2E6C">
        <w:rPr>
          <w:sz w:val="28"/>
          <w:szCs w:val="28"/>
        </w:rPr>
        <w:t>, распол</w:t>
      </w:r>
      <w:r>
        <w:rPr>
          <w:sz w:val="28"/>
          <w:szCs w:val="28"/>
        </w:rPr>
        <w:t>оженном по Ростовскому шоссе, 51.</w:t>
      </w:r>
      <w:proofErr w:type="gramEnd"/>
    </w:p>
    <w:p w:rsidR="00437A01" w:rsidRDefault="00D67CA6" w:rsidP="002D64E1">
      <w:pPr>
        <w:jc w:val="both"/>
        <w:rPr>
          <w:sz w:val="29"/>
          <w:szCs w:val="29"/>
        </w:rPr>
      </w:pPr>
      <w:r>
        <w:rPr>
          <w:sz w:val="29"/>
          <w:szCs w:val="29"/>
        </w:rPr>
        <w:t>в</w:t>
      </w:r>
      <w:r w:rsidR="00437A01">
        <w:rPr>
          <w:sz w:val="29"/>
          <w:szCs w:val="29"/>
        </w:rPr>
        <w:t xml:space="preserve"> которых приняли участие</w:t>
      </w:r>
      <w:r w:rsidR="003971A4">
        <w:rPr>
          <w:sz w:val="29"/>
          <w:szCs w:val="29"/>
        </w:rPr>
        <w:t xml:space="preserve"> </w:t>
      </w:r>
      <w:r w:rsidR="00E16898">
        <w:rPr>
          <w:sz w:val="29"/>
          <w:szCs w:val="29"/>
        </w:rPr>
        <w:t>3</w:t>
      </w:r>
      <w:r w:rsidR="00437A01" w:rsidRPr="00716CA9">
        <w:rPr>
          <w:sz w:val="29"/>
          <w:szCs w:val="29"/>
        </w:rPr>
        <w:t xml:space="preserve"> человек</w:t>
      </w:r>
      <w:r w:rsidR="001936AD">
        <w:rPr>
          <w:sz w:val="29"/>
          <w:szCs w:val="29"/>
        </w:rPr>
        <w:t>а</w:t>
      </w:r>
      <w:r w:rsidR="004154BC">
        <w:rPr>
          <w:sz w:val="29"/>
          <w:szCs w:val="29"/>
        </w:rPr>
        <w:t>, п</w:t>
      </w:r>
      <w:r w:rsidR="000925F3">
        <w:rPr>
          <w:sz w:val="29"/>
          <w:szCs w:val="29"/>
        </w:rPr>
        <w:t>рисутствовали лица, не являющиеся участниками публичных слушаний в соответствии с п. 2</w:t>
      </w:r>
      <w:r w:rsidR="00002F90">
        <w:rPr>
          <w:sz w:val="29"/>
          <w:szCs w:val="29"/>
        </w:rPr>
        <w:t xml:space="preserve"> </w:t>
      </w:r>
      <w:r w:rsidR="000925F3">
        <w:rPr>
          <w:sz w:val="29"/>
          <w:szCs w:val="29"/>
        </w:rPr>
        <w:t>ст. 5.1 Градостроительного кодекса Российской Федерации</w:t>
      </w:r>
      <w:r w:rsidR="00C206F3">
        <w:rPr>
          <w:sz w:val="29"/>
          <w:szCs w:val="29"/>
        </w:rPr>
        <w:t xml:space="preserve"> – </w:t>
      </w:r>
      <w:r w:rsidR="00F67E95">
        <w:rPr>
          <w:sz w:val="29"/>
          <w:szCs w:val="29"/>
        </w:rPr>
        <w:t>5</w:t>
      </w:r>
      <w:r w:rsidR="00423066">
        <w:rPr>
          <w:sz w:val="29"/>
          <w:szCs w:val="29"/>
        </w:rPr>
        <w:t xml:space="preserve"> </w:t>
      </w:r>
      <w:r w:rsidR="00C206F3" w:rsidRPr="00716CA9">
        <w:rPr>
          <w:sz w:val="29"/>
          <w:szCs w:val="29"/>
        </w:rPr>
        <w:t>человек</w:t>
      </w:r>
      <w:r w:rsidR="00437A01" w:rsidRPr="00B25911">
        <w:rPr>
          <w:sz w:val="29"/>
          <w:szCs w:val="29"/>
        </w:rPr>
        <w:t>.</w:t>
      </w:r>
    </w:p>
    <w:p w:rsidR="00437A01" w:rsidRPr="00C206F3" w:rsidRDefault="00437A01" w:rsidP="0006538D">
      <w:pPr>
        <w:ind w:firstLine="708"/>
        <w:jc w:val="both"/>
        <w:rPr>
          <w:sz w:val="29"/>
          <w:szCs w:val="29"/>
        </w:rPr>
      </w:pPr>
      <w:r w:rsidRPr="00C206F3">
        <w:rPr>
          <w:sz w:val="29"/>
          <w:szCs w:val="29"/>
        </w:rPr>
        <w:t>Постановление председателя Волгодонской городской Думы</w:t>
      </w:r>
      <w:r w:rsidR="006A1D72">
        <w:rPr>
          <w:sz w:val="29"/>
          <w:szCs w:val="29"/>
        </w:rPr>
        <w:t xml:space="preserve"> – главы </w:t>
      </w:r>
      <w:r w:rsidR="0032219F" w:rsidRPr="00C206F3">
        <w:rPr>
          <w:sz w:val="29"/>
          <w:szCs w:val="29"/>
        </w:rPr>
        <w:t>города Волгодонска</w:t>
      </w:r>
      <w:r w:rsidR="00E5065C" w:rsidRPr="00C206F3">
        <w:rPr>
          <w:sz w:val="29"/>
          <w:szCs w:val="29"/>
        </w:rPr>
        <w:t xml:space="preserve"> </w:t>
      </w:r>
      <w:r w:rsidR="0066526F" w:rsidRPr="00C206F3">
        <w:rPr>
          <w:sz w:val="29"/>
          <w:szCs w:val="29"/>
        </w:rPr>
        <w:t xml:space="preserve">от </w:t>
      </w:r>
      <w:r w:rsidR="001936AD">
        <w:rPr>
          <w:sz w:val="29"/>
          <w:szCs w:val="29"/>
        </w:rPr>
        <w:t>0</w:t>
      </w:r>
      <w:r w:rsidR="00F67E95">
        <w:rPr>
          <w:sz w:val="29"/>
          <w:szCs w:val="29"/>
        </w:rPr>
        <w:t>8</w:t>
      </w:r>
      <w:r w:rsidR="001936AD">
        <w:rPr>
          <w:sz w:val="29"/>
          <w:szCs w:val="29"/>
        </w:rPr>
        <w:t>.0</w:t>
      </w:r>
      <w:r w:rsidR="00F67E95">
        <w:rPr>
          <w:sz w:val="29"/>
          <w:szCs w:val="29"/>
        </w:rPr>
        <w:t>9</w:t>
      </w:r>
      <w:r w:rsidR="00592341">
        <w:rPr>
          <w:sz w:val="29"/>
          <w:szCs w:val="29"/>
        </w:rPr>
        <w:t>.</w:t>
      </w:r>
      <w:r w:rsidR="00023F10">
        <w:rPr>
          <w:sz w:val="29"/>
          <w:szCs w:val="29"/>
        </w:rPr>
        <w:t>2020</w:t>
      </w:r>
      <w:r w:rsidR="00023F10" w:rsidRPr="00A76B5C">
        <w:rPr>
          <w:sz w:val="29"/>
          <w:szCs w:val="29"/>
        </w:rPr>
        <w:t xml:space="preserve"> № </w:t>
      </w:r>
      <w:r w:rsidR="00F67E95">
        <w:rPr>
          <w:sz w:val="29"/>
          <w:szCs w:val="29"/>
        </w:rPr>
        <w:t>34</w:t>
      </w:r>
      <w:r w:rsidR="00023F10" w:rsidRPr="00A76B5C">
        <w:rPr>
          <w:sz w:val="29"/>
          <w:szCs w:val="29"/>
        </w:rPr>
        <w:t xml:space="preserve"> </w:t>
      </w:r>
      <w:r w:rsidR="0066526F" w:rsidRPr="00C206F3">
        <w:rPr>
          <w:sz w:val="29"/>
          <w:szCs w:val="29"/>
        </w:rPr>
        <w:t>«О проведении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</w:t>
      </w:r>
      <w:r w:rsidR="0067648A" w:rsidRPr="00C206F3">
        <w:rPr>
          <w:sz w:val="29"/>
          <w:szCs w:val="29"/>
        </w:rPr>
        <w:t xml:space="preserve"> опубликовано в </w:t>
      </w:r>
      <w:r w:rsidR="0067648A" w:rsidRPr="00C206F3">
        <w:rPr>
          <w:sz w:val="28"/>
          <w:szCs w:val="28"/>
        </w:rPr>
        <w:t>газете «</w:t>
      </w:r>
      <w:proofErr w:type="spellStart"/>
      <w:proofErr w:type="gramStart"/>
      <w:r w:rsidR="0067648A" w:rsidRPr="00C206F3">
        <w:rPr>
          <w:sz w:val="28"/>
          <w:szCs w:val="28"/>
        </w:rPr>
        <w:t>Волгодонская</w:t>
      </w:r>
      <w:proofErr w:type="spellEnd"/>
      <w:proofErr w:type="gramEnd"/>
      <w:r w:rsidR="0067648A" w:rsidRPr="00C206F3">
        <w:rPr>
          <w:sz w:val="28"/>
          <w:szCs w:val="28"/>
        </w:rPr>
        <w:t xml:space="preserve"> правда</w:t>
      </w:r>
      <w:r w:rsidR="0067648A" w:rsidRPr="00873F7D">
        <w:rPr>
          <w:sz w:val="28"/>
          <w:szCs w:val="28"/>
        </w:rPr>
        <w:t>»</w:t>
      </w:r>
      <w:r w:rsidR="0067648A" w:rsidRPr="00873F7D">
        <w:rPr>
          <w:sz w:val="29"/>
          <w:szCs w:val="29"/>
        </w:rPr>
        <w:t xml:space="preserve"> </w:t>
      </w:r>
      <w:r w:rsidR="001C0D8B" w:rsidRPr="00873F7D">
        <w:rPr>
          <w:sz w:val="29"/>
          <w:szCs w:val="29"/>
        </w:rPr>
        <w:t>от</w:t>
      </w:r>
      <w:r w:rsidR="00806ED7" w:rsidRPr="00873F7D">
        <w:rPr>
          <w:sz w:val="29"/>
          <w:szCs w:val="29"/>
        </w:rPr>
        <w:t xml:space="preserve"> </w:t>
      </w:r>
      <w:r w:rsidR="00806ED7" w:rsidRPr="00A76B5C">
        <w:rPr>
          <w:sz w:val="29"/>
          <w:szCs w:val="29"/>
        </w:rPr>
        <w:t>«</w:t>
      </w:r>
      <w:r w:rsidR="00806ED7">
        <w:rPr>
          <w:sz w:val="29"/>
          <w:szCs w:val="29"/>
        </w:rPr>
        <w:t>10</w:t>
      </w:r>
      <w:r w:rsidR="00806ED7" w:rsidRPr="00A76B5C">
        <w:rPr>
          <w:sz w:val="29"/>
          <w:szCs w:val="29"/>
        </w:rPr>
        <w:t xml:space="preserve">» </w:t>
      </w:r>
      <w:r w:rsidR="00806ED7">
        <w:rPr>
          <w:sz w:val="29"/>
          <w:szCs w:val="29"/>
        </w:rPr>
        <w:t xml:space="preserve">сентября </w:t>
      </w:r>
      <w:r w:rsidR="00806ED7" w:rsidRPr="00A76B5C">
        <w:rPr>
          <w:sz w:val="29"/>
          <w:szCs w:val="29"/>
        </w:rPr>
        <w:t>20</w:t>
      </w:r>
      <w:r w:rsidR="00806ED7">
        <w:rPr>
          <w:sz w:val="29"/>
          <w:szCs w:val="29"/>
        </w:rPr>
        <w:t>20</w:t>
      </w:r>
      <w:r w:rsidR="00806ED7" w:rsidRPr="00A76B5C">
        <w:rPr>
          <w:sz w:val="29"/>
          <w:szCs w:val="29"/>
        </w:rPr>
        <w:t xml:space="preserve"> </w:t>
      </w:r>
      <w:r w:rsidR="00806ED7">
        <w:rPr>
          <w:sz w:val="28"/>
          <w:szCs w:val="28"/>
        </w:rPr>
        <w:t>г.</w:t>
      </w:r>
      <w:r w:rsidR="00806ED7" w:rsidRPr="00714200">
        <w:rPr>
          <w:sz w:val="28"/>
          <w:szCs w:val="28"/>
        </w:rPr>
        <w:t xml:space="preserve"> </w:t>
      </w:r>
      <w:r w:rsidR="00806ED7">
        <w:rPr>
          <w:sz w:val="29"/>
          <w:szCs w:val="29"/>
        </w:rPr>
        <w:t>№</w:t>
      </w:r>
      <w:r w:rsidR="00806ED7" w:rsidRPr="00F03FEA">
        <w:rPr>
          <w:sz w:val="29"/>
          <w:szCs w:val="29"/>
        </w:rPr>
        <w:t>36 (14430-14432)</w:t>
      </w:r>
      <w:r w:rsidR="00806ED7" w:rsidRPr="00714200">
        <w:rPr>
          <w:sz w:val="28"/>
          <w:szCs w:val="28"/>
        </w:rPr>
        <w:t>.</w:t>
      </w:r>
      <w:r w:rsidR="00806ED7" w:rsidRPr="00714200">
        <w:rPr>
          <w:rFonts w:ascii="Arial" w:hAnsi="Arial" w:cs="Arial"/>
          <w:sz w:val="22"/>
          <w:szCs w:val="22"/>
        </w:rPr>
        <w:t xml:space="preserve"> </w:t>
      </w:r>
      <w:r w:rsidRPr="00873F7D">
        <w:rPr>
          <w:sz w:val="29"/>
          <w:szCs w:val="29"/>
        </w:rPr>
        <w:t xml:space="preserve">Заключение подготовлено на основании протокола публичных слушаний </w:t>
      </w:r>
      <w:r w:rsidRPr="000C0E40">
        <w:rPr>
          <w:sz w:val="29"/>
          <w:szCs w:val="29"/>
        </w:rPr>
        <w:t xml:space="preserve">от </w:t>
      </w:r>
      <w:r w:rsidR="00D20CE8" w:rsidRPr="000C0E40">
        <w:rPr>
          <w:sz w:val="28"/>
          <w:szCs w:val="28"/>
        </w:rPr>
        <w:t>«</w:t>
      </w:r>
      <w:r w:rsidR="00F9794E">
        <w:rPr>
          <w:sz w:val="28"/>
          <w:szCs w:val="28"/>
        </w:rPr>
        <w:t>2</w:t>
      </w:r>
      <w:r w:rsidR="00806ED7">
        <w:rPr>
          <w:sz w:val="28"/>
          <w:szCs w:val="28"/>
        </w:rPr>
        <w:t>9</w:t>
      </w:r>
      <w:r w:rsidR="00D20CE8" w:rsidRPr="000C0E40">
        <w:rPr>
          <w:sz w:val="28"/>
          <w:szCs w:val="28"/>
        </w:rPr>
        <w:t xml:space="preserve">» </w:t>
      </w:r>
      <w:r w:rsidR="00806ED7">
        <w:rPr>
          <w:sz w:val="28"/>
          <w:szCs w:val="28"/>
        </w:rPr>
        <w:t>сентября</w:t>
      </w:r>
      <w:r w:rsidR="00DA2C1B">
        <w:rPr>
          <w:sz w:val="28"/>
          <w:szCs w:val="28"/>
        </w:rPr>
        <w:t xml:space="preserve"> </w:t>
      </w:r>
      <w:r w:rsidR="00D20CE8" w:rsidRPr="000C0E40">
        <w:rPr>
          <w:sz w:val="28"/>
          <w:szCs w:val="28"/>
        </w:rPr>
        <w:t>20</w:t>
      </w:r>
      <w:r w:rsidR="00FE4424">
        <w:rPr>
          <w:sz w:val="28"/>
          <w:szCs w:val="28"/>
        </w:rPr>
        <w:t>20</w:t>
      </w:r>
      <w:r w:rsidR="00D20CE8" w:rsidRPr="000C0E40">
        <w:rPr>
          <w:sz w:val="28"/>
          <w:szCs w:val="28"/>
        </w:rPr>
        <w:t xml:space="preserve"> года</w:t>
      </w:r>
      <w:r w:rsidR="0037794F" w:rsidRPr="000C0E40">
        <w:rPr>
          <w:sz w:val="29"/>
          <w:szCs w:val="29"/>
        </w:rPr>
        <w:t>.</w:t>
      </w:r>
      <w:r w:rsidRPr="00C206F3">
        <w:rPr>
          <w:sz w:val="29"/>
          <w:szCs w:val="29"/>
        </w:rPr>
        <w:t xml:space="preserve"> </w:t>
      </w:r>
    </w:p>
    <w:p w:rsidR="00C86549" w:rsidRDefault="00C86549" w:rsidP="00C86549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A3BB3">
        <w:rPr>
          <w:sz w:val="28"/>
          <w:szCs w:val="28"/>
        </w:rPr>
        <w:t xml:space="preserve">В процессе проведения публичных слушаний предложения и замечания участников публичных слушаний, постоянно проживающих на территории, в </w:t>
      </w:r>
      <w:r w:rsidRPr="006A3BB3">
        <w:rPr>
          <w:sz w:val="28"/>
          <w:szCs w:val="28"/>
        </w:rPr>
        <w:lastRenderedPageBreak/>
        <w:t>пределах которой проводятся публичные слушания, не поступили.</w:t>
      </w:r>
    </w:p>
    <w:p w:rsidR="00245C1F" w:rsidRDefault="00245C1F" w:rsidP="00245C1F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A41">
        <w:rPr>
          <w:sz w:val="28"/>
          <w:szCs w:val="28"/>
        </w:rPr>
        <w:t>В процессе проведения публичны</w:t>
      </w:r>
      <w:r>
        <w:rPr>
          <w:sz w:val="28"/>
          <w:szCs w:val="28"/>
        </w:rPr>
        <w:t xml:space="preserve">х слушаний замечания и предложения </w:t>
      </w:r>
      <w:r w:rsidRPr="00A84A41">
        <w:rPr>
          <w:sz w:val="28"/>
          <w:szCs w:val="28"/>
        </w:rPr>
        <w:t xml:space="preserve"> </w:t>
      </w:r>
      <w:r w:rsidRPr="006A3BB3">
        <w:rPr>
          <w:sz w:val="28"/>
          <w:szCs w:val="28"/>
        </w:rPr>
        <w:t xml:space="preserve">иных участников </w:t>
      </w:r>
      <w:r>
        <w:rPr>
          <w:sz w:val="28"/>
          <w:szCs w:val="28"/>
        </w:rPr>
        <w:t>публичных слушаний не поступили.</w:t>
      </w:r>
    </w:p>
    <w:p w:rsidR="00D20CE8" w:rsidRDefault="00D20CE8" w:rsidP="008F614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F6146">
        <w:rPr>
          <w:sz w:val="28"/>
          <w:szCs w:val="28"/>
        </w:rPr>
        <w:t xml:space="preserve">Публичные слушания считаются состоявшимися. </w:t>
      </w:r>
      <w:proofErr w:type="gramStart"/>
      <w:r w:rsidRPr="008F6146">
        <w:rPr>
          <w:sz w:val="28"/>
          <w:szCs w:val="28"/>
        </w:rPr>
        <w:t>Процедура проведения публичных слушаний осуществлена в соответствии с Градостроительным кодексом Российской Федерации, Федеральным законом от 06.10.2003 № 131-ФЗ «Об общих принципах организации местного</w:t>
      </w:r>
      <w:r w:rsidRPr="004D7288">
        <w:rPr>
          <w:sz w:val="28"/>
          <w:szCs w:val="28"/>
        </w:rPr>
        <w:t xml:space="preserve"> самоуправления в Российской Федерации», руководствуясь Положением «О порядке организации и проведения общественных обсуждений и публичных слушаний на территории муниципального образования «Город Волгодонск», утвержденным решением Волгодонской г</w:t>
      </w:r>
      <w:r w:rsidR="0047404C" w:rsidRPr="004D7288">
        <w:rPr>
          <w:sz w:val="28"/>
          <w:szCs w:val="28"/>
        </w:rPr>
        <w:t xml:space="preserve">ородской Думы от </w:t>
      </w:r>
      <w:r w:rsidR="004F7B8A" w:rsidRPr="004D7288">
        <w:rPr>
          <w:sz w:val="28"/>
          <w:szCs w:val="28"/>
        </w:rPr>
        <w:t>24.05.2018 № 33.</w:t>
      </w:r>
      <w:proofErr w:type="gramEnd"/>
    </w:p>
    <w:p w:rsidR="004851BE" w:rsidRDefault="004851BE" w:rsidP="008F614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6D3B39" w:rsidRDefault="006D3B39" w:rsidP="008F614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9A71D5" w:rsidRDefault="009A71D5" w:rsidP="008F614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245C1F" w:rsidRPr="005D7526" w:rsidRDefault="00245C1F" w:rsidP="00245C1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D7526">
        <w:rPr>
          <w:sz w:val="28"/>
          <w:szCs w:val="28"/>
        </w:rPr>
        <w:t xml:space="preserve">Председатель оргкомитета </w:t>
      </w:r>
    </w:p>
    <w:p w:rsidR="00245C1F" w:rsidRPr="005D7526" w:rsidRDefault="00245C1F" w:rsidP="00245C1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D7526">
        <w:rPr>
          <w:sz w:val="28"/>
          <w:szCs w:val="28"/>
        </w:rPr>
        <w:t xml:space="preserve">по проведению </w:t>
      </w:r>
    </w:p>
    <w:p w:rsidR="00245C1F" w:rsidRPr="0005591F" w:rsidRDefault="00245C1F" w:rsidP="00245C1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D7526">
        <w:rPr>
          <w:sz w:val="28"/>
          <w:szCs w:val="28"/>
        </w:rPr>
        <w:t>публичных слушаний</w:t>
      </w:r>
      <w:r w:rsidRPr="0005591F">
        <w:rPr>
          <w:sz w:val="28"/>
          <w:szCs w:val="28"/>
        </w:rPr>
        <w:t xml:space="preserve">                                                               </w:t>
      </w:r>
      <w:proofErr w:type="spellStart"/>
      <w:r w:rsidR="00D55579">
        <w:rPr>
          <w:sz w:val="28"/>
          <w:szCs w:val="28"/>
        </w:rPr>
        <w:t>Украинцева</w:t>
      </w:r>
      <w:proofErr w:type="spellEnd"/>
      <w:r>
        <w:rPr>
          <w:sz w:val="28"/>
          <w:szCs w:val="28"/>
        </w:rPr>
        <w:t xml:space="preserve"> М.В.</w:t>
      </w:r>
    </w:p>
    <w:p w:rsidR="002F0413" w:rsidRDefault="002F0413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Секретарь  оргкомитета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по проведению </w:t>
      </w:r>
    </w:p>
    <w:p w:rsidR="0037794F" w:rsidRDefault="00D20CE8" w:rsidP="002F0413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  <w:r w:rsidRPr="004233DC">
        <w:rPr>
          <w:sz w:val="28"/>
          <w:szCs w:val="28"/>
        </w:rPr>
        <w:t xml:space="preserve">                                                  </w:t>
      </w:r>
      <w:r w:rsidR="005D1034">
        <w:rPr>
          <w:sz w:val="28"/>
          <w:szCs w:val="28"/>
        </w:rPr>
        <w:t xml:space="preserve">   </w:t>
      </w:r>
      <w:r w:rsidRPr="004233DC">
        <w:rPr>
          <w:sz w:val="28"/>
          <w:szCs w:val="28"/>
        </w:rPr>
        <w:t xml:space="preserve">              </w:t>
      </w:r>
      <w:proofErr w:type="spellStart"/>
      <w:r w:rsidR="00954140" w:rsidRPr="004233DC">
        <w:rPr>
          <w:sz w:val="28"/>
          <w:szCs w:val="28"/>
        </w:rPr>
        <w:t>К</w:t>
      </w:r>
      <w:r w:rsidR="004233DC" w:rsidRPr="004233DC">
        <w:rPr>
          <w:sz w:val="28"/>
          <w:szCs w:val="28"/>
        </w:rPr>
        <w:t>ибалина</w:t>
      </w:r>
      <w:proofErr w:type="spellEnd"/>
      <w:r w:rsidR="004233DC">
        <w:rPr>
          <w:sz w:val="28"/>
          <w:szCs w:val="28"/>
        </w:rPr>
        <w:t xml:space="preserve"> Т.С.</w:t>
      </w:r>
    </w:p>
    <w:sectPr w:rsidR="0037794F" w:rsidSect="00CB69F4">
      <w:pgSz w:w="11906" w:h="16838"/>
      <w:pgMar w:top="851" w:right="566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C46"/>
    <w:multiLevelType w:val="hybridMultilevel"/>
    <w:tmpl w:val="EC58A17E"/>
    <w:lvl w:ilvl="0" w:tplc="9A646B9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BD539A"/>
    <w:multiLevelType w:val="hybridMultilevel"/>
    <w:tmpl w:val="AC56D10C"/>
    <w:lvl w:ilvl="0" w:tplc="6CC0950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A01"/>
    <w:rsid w:val="00000DAE"/>
    <w:rsid w:val="00002F90"/>
    <w:rsid w:val="0000325F"/>
    <w:rsid w:val="00013159"/>
    <w:rsid w:val="00014F8D"/>
    <w:rsid w:val="00023F10"/>
    <w:rsid w:val="00040F83"/>
    <w:rsid w:val="00044583"/>
    <w:rsid w:val="0006538D"/>
    <w:rsid w:val="000712D1"/>
    <w:rsid w:val="000925F3"/>
    <w:rsid w:val="000A57ED"/>
    <w:rsid w:val="000B0492"/>
    <w:rsid w:val="000B134F"/>
    <w:rsid w:val="000B2F72"/>
    <w:rsid w:val="000C07E0"/>
    <w:rsid w:val="000C0E40"/>
    <w:rsid w:val="000C2092"/>
    <w:rsid w:val="000D0E2C"/>
    <w:rsid w:val="000E79F9"/>
    <w:rsid w:val="000F059B"/>
    <w:rsid w:val="000F68BC"/>
    <w:rsid w:val="000F6B47"/>
    <w:rsid w:val="00100028"/>
    <w:rsid w:val="00103D81"/>
    <w:rsid w:val="001113F3"/>
    <w:rsid w:val="001333C5"/>
    <w:rsid w:val="00144B78"/>
    <w:rsid w:val="00155447"/>
    <w:rsid w:val="00155A41"/>
    <w:rsid w:val="00157B9F"/>
    <w:rsid w:val="00164CC9"/>
    <w:rsid w:val="0018190D"/>
    <w:rsid w:val="00183B30"/>
    <w:rsid w:val="00185B23"/>
    <w:rsid w:val="001936AD"/>
    <w:rsid w:val="00193BD3"/>
    <w:rsid w:val="001970EC"/>
    <w:rsid w:val="001A3F40"/>
    <w:rsid w:val="001A6B01"/>
    <w:rsid w:val="001B3BC3"/>
    <w:rsid w:val="001B765D"/>
    <w:rsid w:val="001C0D8B"/>
    <w:rsid w:val="001C1FD6"/>
    <w:rsid w:val="001C2BEA"/>
    <w:rsid w:val="001C6650"/>
    <w:rsid w:val="001D4813"/>
    <w:rsid w:val="001D70F0"/>
    <w:rsid w:val="0022040A"/>
    <w:rsid w:val="00221A31"/>
    <w:rsid w:val="00222BF9"/>
    <w:rsid w:val="00224ED5"/>
    <w:rsid w:val="002277F2"/>
    <w:rsid w:val="0023560C"/>
    <w:rsid w:val="00237725"/>
    <w:rsid w:val="0024091C"/>
    <w:rsid w:val="00245C1F"/>
    <w:rsid w:val="00251B63"/>
    <w:rsid w:val="00253344"/>
    <w:rsid w:val="00257067"/>
    <w:rsid w:val="00257484"/>
    <w:rsid w:val="00264997"/>
    <w:rsid w:val="00275AFF"/>
    <w:rsid w:val="00283ECE"/>
    <w:rsid w:val="00284B06"/>
    <w:rsid w:val="00284F98"/>
    <w:rsid w:val="0029789F"/>
    <w:rsid w:val="002A7DEC"/>
    <w:rsid w:val="002B43DF"/>
    <w:rsid w:val="002C3B55"/>
    <w:rsid w:val="002D2648"/>
    <w:rsid w:val="002D64E1"/>
    <w:rsid w:val="002D7C04"/>
    <w:rsid w:val="002E02A0"/>
    <w:rsid w:val="002F0413"/>
    <w:rsid w:val="002F3171"/>
    <w:rsid w:val="002F5FB2"/>
    <w:rsid w:val="002F7CAE"/>
    <w:rsid w:val="0030416E"/>
    <w:rsid w:val="00310DDE"/>
    <w:rsid w:val="0031274D"/>
    <w:rsid w:val="0032219F"/>
    <w:rsid w:val="00330BEE"/>
    <w:rsid w:val="00331DD8"/>
    <w:rsid w:val="003336C4"/>
    <w:rsid w:val="0034257D"/>
    <w:rsid w:val="00351E4A"/>
    <w:rsid w:val="00374127"/>
    <w:rsid w:val="0037794F"/>
    <w:rsid w:val="003804F6"/>
    <w:rsid w:val="003857E3"/>
    <w:rsid w:val="003901FB"/>
    <w:rsid w:val="003971A4"/>
    <w:rsid w:val="003A1605"/>
    <w:rsid w:val="003B427C"/>
    <w:rsid w:val="003C13A8"/>
    <w:rsid w:val="003C54F5"/>
    <w:rsid w:val="003E7996"/>
    <w:rsid w:val="004061F8"/>
    <w:rsid w:val="0041398E"/>
    <w:rsid w:val="004154BC"/>
    <w:rsid w:val="00421FEB"/>
    <w:rsid w:val="00423066"/>
    <w:rsid w:val="004233DC"/>
    <w:rsid w:val="00437A01"/>
    <w:rsid w:val="00444C6D"/>
    <w:rsid w:val="00445514"/>
    <w:rsid w:val="004475E1"/>
    <w:rsid w:val="0045406E"/>
    <w:rsid w:val="004700E8"/>
    <w:rsid w:val="0047404C"/>
    <w:rsid w:val="00476206"/>
    <w:rsid w:val="004851BE"/>
    <w:rsid w:val="004876C4"/>
    <w:rsid w:val="00493C4F"/>
    <w:rsid w:val="004A3623"/>
    <w:rsid w:val="004B4A8B"/>
    <w:rsid w:val="004D1B31"/>
    <w:rsid w:val="004D7288"/>
    <w:rsid w:val="004D72DD"/>
    <w:rsid w:val="004E663C"/>
    <w:rsid w:val="004E71FE"/>
    <w:rsid w:val="004F707C"/>
    <w:rsid w:val="004F7B8A"/>
    <w:rsid w:val="00511724"/>
    <w:rsid w:val="00514D2E"/>
    <w:rsid w:val="00515962"/>
    <w:rsid w:val="00521917"/>
    <w:rsid w:val="00557284"/>
    <w:rsid w:val="00561D13"/>
    <w:rsid w:val="00563F9F"/>
    <w:rsid w:val="00564097"/>
    <w:rsid w:val="00575B46"/>
    <w:rsid w:val="00577A7D"/>
    <w:rsid w:val="00580FE2"/>
    <w:rsid w:val="00581478"/>
    <w:rsid w:val="005919AC"/>
    <w:rsid w:val="00592341"/>
    <w:rsid w:val="005B5964"/>
    <w:rsid w:val="005D1034"/>
    <w:rsid w:val="005D2438"/>
    <w:rsid w:val="005D3C24"/>
    <w:rsid w:val="005E5E92"/>
    <w:rsid w:val="005E79B2"/>
    <w:rsid w:val="005F0280"/>
    <w:rsid w:val="005F67FB"/>
    <w:rsid w:val="00610C01"/>
    <w:rsid w:val="006124E1"/>
    <w:rsid w:val="00614FB3"/>
    <w:rsid w:val="006505B6"/>
    <w:rsid w:val="00652153"/>
    <w:rsid w:val="006578C1"/>
    <w:rsid w:val="00664252"/>
    <w:rsid w:val="0066526F"/>
    <w:rsid w:val="00672EF8"/>
    <w:rsid w:val="0067648A"/>
    <w:rsid w:val="00686981"/>
    <w:rsid w:val="006911D0"/>
    <w:rsid w:val="00691C8D"/>
    <w:rsid w:val="00694D1F"/>
    <w:rsid w:val="006A1D72"/>
    <w:rsid w:val="006B1C4C"/>
    <w:rsid w:val="006B2B11"/>
    <w:rsid w:val="006D36CA"/>
    <w:rsid w:val="006D3B39"/>
    <w:rsid w:val="006D4270"/>
    <w:rsid w:val="006D6658"/>
    <w:rsid w:val="006E5A2E"/>
    <w:rsid w:val="006E673A"/>
    <w:rsid w:val="007050AA"/>
    <w:rsid w:val="00716CA9"/>
    <w:rsid w:val="0072015C"/>
    <w:rsid w:val="007234BA"/>
    <w:rsid w:val="0072691B"/>
    <w:rsid w:val="00727B2D"/>
    <w:rsid w:val="00737FFC"/>
    <w:rsid w:val="00757BFD"/>
    <w:rsid w:val="00763EDB"/>
    <w:rsid w:val="0076420A"/>
    <w:rsid w:val="007868E8"/>
    <w:rsid w:val="007873F7"/>
    <w:rsid w:val="00793549"/>
    <w:rsid w:val="007B4A81"/>
    <w:rsid w:val="007C77A4"/>
    <w:rsid w:val="007D6EF6"/>
    <w:rsid w:val="007F0E56"/>
    <w:rsid w:val="0080220E"/>
    <w:rsid w:val="00803B45"/>
    <w:rsid w:val="00806ED7"/>
    <w:rsid w:val="00815C60"/>
    <w:rsid w:val="008200C3"/>
    <w:rsid w:val="0082340A"/>
    <w:rsid w:val="00827107"/>
    <w:rsid w:val="00831E0E"/>
    <w:rsid w:val="00840894"/>
    <w:rsid w:val="00844EB1"/>
    <w:rsid w:val="00853D21"/>
    <w:rsid w:val="008737B2"/>
    <w:rsid w:val="00873F7D"/>
    <w:rsid w:val="00875D95"/>
    <w:rsid w:val="00890E3A"/>
    <w:rsid w:val="008927A4"/>
    <w:rsid w:val="00893306"/>
    <w:rsid w:val="00897360"/>
    <w:rsid w:val="008B602E"/>
    <w:rsid w:val="008C433D"/>
    <w:rsid w:val="008C7835"/>
    <w:rsid w:val="008D15A1"/>
    <w:rsid w:val="008D6E7D"/>
    <w:rsid w:val="008E14C7"/>
    <w:rsid w:val="008E1E24"/>
    <w:rsid w:val="008E2117"/>
    <w:rsid w:val="008F6146"/>
    <w:rsid w:val="008F6D2B"/>
    <w:rsid w:val="00902F61"/>
    <w:rsid w:val="009072CC"/>
    <w:rsid w:val="009123DA"/>
    <w:rsid w:val="009226F6"/>
    <w:rsid w:val="00923A34"/>
    <w:rsid w:val="00927213"/>
    <w:rsid w:val="0094001A"/>
    <w:rsid w:val="00943521"/>
    <w:rsid w:val="00954140"/>
    <w:rsid w:val="00962E01"/>
    <w:rsid w:val="00975073"/>
    <w:rsid w:val="0097575F"/>
    <w:rsid w:val="00984012"/>
    <w:rsid w:val="009848FF"/>
    <w:rsid w:val="009850E2"/>
    <w:rsid w:val="00987169"/>
    <w:rsid w:val="00991EB5"/>
    <w:rsid w:val="0099433A"/>
    <w:rsid w:val="00996FE1"/>
    <w:rsid w:val="009A71D5"/>
    <w:rsid w:val="009B327A"/>
    <w:rsid w:val="009D736D"/>
    <w:rsid w:val="009F27F3"/>
    <w:rsid w:val="009F334B"/>
    <w:rsid w:val="009F5097"/>
    <w:rsid w:val="009F582F"/>
    <w:rsid w:val="00A00572"/>
    <w:rsid w:val="00A1169A"/>
    <w:rsid w:val="00A119AC"/>
    <w:rsid w:val="00A17420"/>
    <w:rsid w:val="00A257E1"/>
    <w:rsid w:val="00A32A4F"/>
    <w:rsid w:val="00A437B8"/>
    <w:rsid w:val="00A552B5"/>
    <w:rsid w:val="00A618D9"/>
    <w:rsid w:val="00A84057"/>
    <w:rsid w:val="00AB0D27"/>
    <w:rsid w:val="00AB2D2B"/>
    <w:rsid w:val="00AD53A6"/>
    <w:rsid w:val="00AE5731"/>
    <w:rsid w:val="00AE7637"/>
    <w:rsid w:val="00B01C78"/>
    <w:rsid w:val="00B22280"/>
    <w:rsid w:val="00B25911"/>
    <w:rsid w:val="00B34DCA"/>
    <w:rsid w:val="00B3625F"/>
    <w:rsid w:val="00B37329"/>
    <w:rsid w:val="00B424C4"/>
    <w:rsid w:val="00B47B96"/>
    <w:rsid w:val="00B56911"/>
    <w:rsid w:val="00B65B98"/>
    <w:rsid w:val="00B722AB"/>
    <w:rsid w:val="00B7443A"/>
    <w:rsid w:val="00B81305"/>
    <w:rsid w:val="00B9671E"/>
    <w:rsid w:val="00B979CB"/>
    <w:rsid w:val="00B97A76"/>
    <w:rsid w:val="00BD1753"/>
    <w:rsid w:val="00BD2DE4"/>
    <w:rsid w:val="00BE049D"/>
    <w:rsid w:val="00BF3357"/>
    <w:rsid w:val="00BF4572"/>
    <w:rsid w:val="00C027E0"/>
    <w:rsid w:val="00C036E0"/>
    <w:rsid w:val="00C12EA4"/>
    <w:rsid w:val="00C206C0"/>
    <w:rsid w:val="00C206D4"/>
    <w:rsid w:val="00C206F3"/>
    <w:rsid w:val="00C62895"/>
    <w:rsid w:val="00C75A3F"/>
    <w:rsid w:val="00C86549"/>
    <w:rsid w:val="00C93C55"/>
    <w:rsid w:val="00C95B70"/>
    <w:rsid w:val="00CA2818"/>
    <w:rsid w:val="00CA63FA"/>
    <w:rsid w:val="00CA6DBB"/>
    <w:rsid w:val="00CB1240"/>
    <w:rsid w:val="00CB533B"/>
    <w:rsid w:val="00CB69F4"/>
    <w:rsid w:val="00CD2764"/>
    <w:rsid w:val="00CD3E76"/>
    <w:rsid w:val="00CD72E7"/>
    <w:rsid w:val="00CE24F6"/>
    <w:rsid w:val="00CE277D"/>
    <w:rsid w:val="00CF3895"/>
    <w:rsid w:val="00D01086"/>
    <w:rsid w:val="00D14B91"/>
    <w:rsid w:val="00D20CE8"/>
    <w:rsid w:val="00D34EC0"/>
    <w:rsid w:val="00D3717E"/>
    <w:rsid w:val="00D51CBE"/>
    <w:rsid w:val="00D55579"/>
    <w:rsid w:val="00D56FE5"/>
    <w:rsid w:val="00D64340"/>
    <w:rsid w:val="00D67CA6"/>
    <w:rsid w:val="00D8136D"/>
    <w:rsid w:val="00DA2C1B"/>
    <w:rsid w:val="00DA5D21"/>
    <w:rsid w:val="00DB3645"/>
    <w:rsid w:val="00DC1D3D"/>
    <w:rsid w:val="00DC61F3"/>
    <w:rsid w:val="00DC73DA"/>
    <w:rsid w:val="00DD1F78"/>
    <w:rsid w:val="00DD55BF"/>
    <w:rsid w:val="00DE5021"/>
    <w:rsid w:val="00DE5E59"/>
    <w:rsid w:val="00DE74B7"/>
    <w:rsid w:val="00E035EC"/>
    <w:rsid w:val="00E073D8"/>
    <w:rsid w:val="00E13021"/>
    <w:rsid w:val="00E15BEC"/>
    <w:rsid w:val="00E1662B"/>
    <w:rsid w:val="00E16898"/>
    <w:rsid w:val="00E2242B"/>
    <w:rsid w:val="00E3178F"/>
    <w:rsid w:val="00E3250F"/>
    <w:rsid w:val="00E5065C"/>
    <w:rsid w:val="00E71C78"/>
    <w:rsid w:val="00E75C82"/>
    <w:rsid w:val="00E96FD6"/>
    <w:rsid w:val="00EA31CA"/>
    <w:rsid w:val="00EC570D"/>
    <w:rsid w:val="00ED1299"/>
    <w:rsid w:val="00ED230B"/>
    <w:rsid w:val="00EE2235"/>
    <w:rsid w:val="00F026E7"/>
    <w:rsid w:val="00F2223B"/>
    <w:rsid w:val="00F32A7A"/>
    <w:rsid w:val="00F445D7"/>
    <w:rsid w:val="00F60185"/>
    <w:rsid w:val="00F67E95"/>
    <w:rsid w:val="00F71FD3"/>
    <w:rsid w:val="00F84CE3"/>
    <w:rsid w:val="00F84F9E"/>
    <w:rsid w:val="00F9320B"/>
    <w:rsid w:val="00F95F0F"/>
    <w:rsid w:val="00F9794E"/>
    <w:rsid w:val="00FB1E79"/>
    <w:rsid w:val="00FD462A"/>
    <w:rsid w:val="00FE4424"/>
    <w:rsid w:val="00FE6690"/>
    <w:rsid w:val="00FF00E3"/>
    <w:rsid w:val="00FF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55A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37A0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1C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01C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archtext">
    <w:name w:val="searchtext"/>
    <w:basedOn w:val="a0"/>
    <w:rsid w:val="001B3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Рындина</dc:creator>
  <cp:lastModifiedBy>kibalina_ts</cp:lastModifiedBy>
  <cp:revision>72</cp:revision>
  <cp:lastPrinted>2020-06-16T09:14:00Z</cp:lastPrinted>
  <dcterms:created xsi:type="dcterms:W3CDTF">2019-10-28T08:54:00Z</dcterms:created>
  <dcterms:modified xsi:type="dcterms:W3CDTF">2020-10-01T09:30:00Z</dcterms:modified>
</cp:coreProperties>
</file>