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5" w:rsidRPr="00C1658F" w:rsidRDefault="008655E1" w:rsidP="009A6075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  <w:r w:rsidR="009A6075" w:rsidRPr="009A6075">
        <w:rPr>
          <w:sz w:val="28"/>
          <w:szCs w:val="28"/>
        </w:rPr>
        <w:t xml:space="preserve"> </w:t>
      </w:r>
      <w:r w:rsidR="009A6075" w:rsidRPr="00C1658F">
        <w:rPr>
          <w:sz w:val="28"/>
          <w:szCs w:val="28"/>
        </w:rPr>
        <w:t>по гор</w:t>
      </w:r>
      <w:r w:rsidR="009A6075">
        <w:rPr>
          <w:sz w:val="28"/>
          <w:szCs w:val="28"/>
        </w:rPr>
        <w:t>оду Волгодонску по состоянию на 15.02.2021</w:t>
      </w:r>
      <w:r w:rsidR="009A6075" w:rsidRPr="00D76E06">
        <w:rPr>
          <w:sz w:val="28"/>
          <w:szCs w:val="28"/>
        </w:rPr>
        <w:t xml:space="preserve"> </w:t>
      </w:r>
      <w:r w:rsidR="009A6075" w:rsidRPr="00C1658F">
        <w:rPr>
          <w:sz w:val="28"/>
          <w:szCs w:val="28"/>
        </w:rPr>
        <w:t>г.</w:t>
      </w:r>
    </w:p>
    <w:p w:rsidR="008655E1" w:rsidRPr="00C1658F" w:rsidRDefault="008655E1" w:rsidP="008655E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6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2437"/>
        <w:gridCol w:w="953"/>
        <w:gridCol w:w="1238"/>
        <w:gridCol w:w="852"/>
        <w:gridCol w:w="1218"/>
        <w:gridCol w:w="1217"/>
        <w:gridCol w:w="1218"/>
      </w:tblGrid>
      <w:tr w:rsidR="008655E1" w:rsidTr="008655E1">
        <w:trPr>
          <w:cantSplit/>
          <w:trHeight w:val="369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8655E1" w:rsidTr="008655E1">
        <w:trPr>
          <w:cantSplit/>
          <w:trHeight w:val="169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CA301B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(АИ-93)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22C1C" w:rsidRDefault="008655E1" w:rsidP="008655E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>%</w:t>
            </w:r>
            <w:r>
              <w:t xml:space="preserve"> </w:t>
            </w:r>
            <w:r w:rsidRPr="00322C1C">
              <w:t xml:space="preserve">к </w:t>
            </w:r>
            <w:r w:rsidR="009A6075">
              <w:t>08</w:t>
            </w:r>
            <w:r>
              <w:t>.02</w:t>
            </w:r>
            <w:r w:rsidRPr="00322C1C">
              <w:t>.20</w:t>
            </w:r>
            <w: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F8303C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CA301B" w:rsidRDefault="008655E1" w:rsidP="008655E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 w:rsidR="009A6075">
              <w:t>08</w:t>
            </w:r>
            <w:r>
              <w:t>.02</w:t>
            </w:r>
            <w:r w:rsidRPr="00322C1C">
              <w:t>.20</w:t>
            </w:r>
            <w: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CA301B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303C"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топливо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CA301B" w:rsidRDefault="008655E1" w:rsidP="008655E1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 w:rsidR="009A6075">
              <w:t>08</w:t>
            </w:r>
            <w:r>
              <w:t>.02</w:t>
            </w:r>
            <w:r w:rsidRPr="00322C1C">
              <w:t>.20</w:t>
            </w:r>
            <w:r>
              <w:t>21</w:t>
            </w:r>
          </w:p>
        </w:tc>
      </w:tr>
      <w:tr w:rsidR="008655E1" w:rsidTr="008655E1">
        <w:trPr>
          <w:trHeight w:val="42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DF5FA8" w:rsidRDefault="008655E1" w:rsidP="008655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55E1" w:rsidTr="008655E1">
        <w:trPr>
          <w:trHeight w:val="42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DF5FA8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DF5FA8">
              <w:rPr>
                <w:sz w:val="24"/>
                <w:szCs w:val="24"/>
              </w:rPr>
              <w:t>ул</w:t>
            </w:r>
            <w:proofErr w:type="gramStart"/>
            <w:r w:rsidRPr="00DF5FA8">
              <w:rPr>
                <w:sz w:val="24"/>
                <w:szCs w:val="24"/>
              </w:rPr>
              <w:t>.С</w:t>
            </w:r>
            <w:proofErr w:type="gramEnd"/>
            <w:r w:rsidRPr="00DF5FA8">
              <w:rPr>
                <w:sz w:val="24"/>
                <w:szCs w:val="24"/>
              </w:rPr>
              <w:t>тепная, 10б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42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DF5FA8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42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0260EF" w:rsidRDefault="008655E1" w:rsidP="008655E1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372C7B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72C7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72C7B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72C7B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48,99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72C7B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101,0</w:t>
            </w:r>
          </w:p>
        </w:tc>
      </w:tr>
      <w:tr w:rsidR="008655E1" w:rsidTr="008655E1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0260EF" w:rsidRDefault="008655E1" w:rsidP="008655E1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8655E1" w:rsidTr="008655E1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D610E9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0260EF" w:rsidRDefault="008655E1" w:rsidP="00865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B438E5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,</w:t>
            </w:r>
            <w:r w:rsidRPr="00B438E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28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</w:t>
            </w:r>
            <w:r>
              <w:rPr>
                <w:sz w:val="24"/>
                <w:szCs w:val="24"/>
              </w:rPr>
              <w:t xml:space="preserve"> </w:t>
            </w:r>
            <w:r w:rsidRPr="00782F74">
              <w:rPr>
                <w:sz w:val="24"/>
                <w:szCs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М.</w:t>
            </w:r>
            <w:r w:rsidRPr="00782F74">
              <w:rPr>
                <w:sz w:val="24"/>
                <w:szCs w:val="24"/>
              </w:rPr>
              <w:t>Кошевого, 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Default="008655E1" w:rsidP="008655E1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0260EF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9A6075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8655E1" w:rsidRPr="00372C7B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72C7B" w:rsidRDefault="009A6075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0260EF" w:rsidRDefault="008655E1" w:rsidP="008655E1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8655E1" w:rsidTr="008655E1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372C7B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372C7B" w:rsidRDefault="008655E1" w:rsidP="008655E1">
            <w:pPr>
              <w:jc w:val="center"/>
            </w:pPr>
            <w:r w:rsidRPr="00372C7B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8655E1" w:rsidTr="008655E1">
        <w:trPr>
          <w:trHeight w:val="3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372C7B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8655E1" w:rsidTr="008655E1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372C7B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8655E1" w:rsidTr="008655E1">
        <w:trPr>
          <w:trHeight w:val="3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372C7B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372C7B" w:rsidRDefault="008655E1" w:rsidP="008655E1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1" w:rsidRPr="00197EE0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197EE0" w:rsidRDefault="008655E1" w:rsidP="008655E1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8655E1" w:rsidTr="008655E1">
        <w:trPr>
          <w:trHeight w:val="3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Pr="00782F74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0260EF" w:rsidRDefault="008655E1" w:rsidP="008655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8655E1" w:rsidTr="008655E1">
        <w:trPr>
          <w:trHeight w:val="3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1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1" w:rsidRPr="00782F74" w:rsidRDefault="008655E1" w:rsidP="008655E1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786C01" w:rsidRDefault="009A6075" w:rsidP="008655E1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44,9</w:t>
            </w:r>
            <w:r w:rsidR="008655E1" w:rsidRPr="00786C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786C01" w:rsidRDefault="000C21E5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0C21E5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  <w:r w:rsidR="008655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0C21E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0260EF" w:rsidRDefault="008655E1" w:rsidP="008655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1" w:rsidRPr="002A2C2C" w:rsidRDefault="008655E1" w:rsidP="008655E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</w:tbl>
    <w:p w:rsidR="008655E1" w:rsidRPr="00C1658F" w:rsidRDefault="008655E1" w:rsidP="008655E1">
      <w:pPr>
        <w:jc w:val="center"/>
        <w:rPr>
          <w:sz w:val="22"/>
          <w:szCs w:val="22"/>
        </w:rPr>
      </w:pPr>
    </w:p>
    <w:p w:rsidR="008655E1" w:rsidRPr="00AD194A" w:rsidRDefault="008655E1" w:rsidP="008655E1">
      <w:pPr>
        <w:jc w:val="both"/>
        <w:rPr>
          <w:sz w:val="22"/>
          <w:szCs w:val="26"/>
        </w:rPr>
      </w:pPr>
    </w:p>
    <w:p w:rsidR="008655E1" w:rsidRDefault="008655E1" w:rsidP="008655E1">
      <w:pPr>
        <w:rPr>
          <w:sz w:val="16"/>
          <w:szCs w:val="16"/>
        </w:rPr>
      </w:pPr>
    </w:p>
    <w:p w:rsidR="008655E1" w:rsidRDefault="008655E1" w:rsidP="008655E1">
      <w:pPr>
        <w:rPr>
          <w:sz w:val="16"/>
          <w:szCs w:val="16"/>
        </w:rPr>
      </w:pPr>
    </w:p>
    <w:p w:rsidR="008655E1" w:rsidRDefault="008655E1" w:rsidP="008655E1">
      <w:pPr>
        <w:rPr>
          <w:sz w:val="16"/>
          <w:szCs w:val="16"/>
        </w:rPr>
      </w:pPr>
    </w:p>
    <w:p w:rsidR="00EC3D17" w:rsidRDefault="00EC3D17"/>
    <w:sectPr w:rsidR="00EC3D17" w:rsidSect="00EC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E1"/>
    <w:rsid w:val="000A3F1B"/>
    <w:rsid w:val="000C21E5"/>
    <w:rsid w:val="0028270E"/>
    <w:rsid w:val="006F5ED8"/>
    <w:rsid w:val="0084586C"/>
    <w:rsid w:val="008655E1"/>
    <w:rsid w:val="009A6075"/>
    <w:rsid w:val="00E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Кутыгина</dc:creator>
  <cp:keywords/>
  <dc:description/>
  <cp:lastModifiedBy>Кутыгина</cp:lastModifiedBy>
  <cp:revision>2</cp:revision>
  <dcterms:created xsi:type="dcterms:W3CDTF">2021-02-15T11:03:00Z</dcterms:created>
  <dcterms:modified xsi:type="dcterms:W3CDTF">2021-02-15T11:26:00Z</dcterms:modified>
</cp:coreProperties>
</file>