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37" w:rsidRPr="00C1658F" w:rsidRDefault="002E7B37" w:rsidP="002E7B37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2E7B37" w:rsidRPr="00C1658F" w:rsidRDefault="002E7B37" w:rsidP="002E7B37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</w:t>
      </w:r>
      <w:r w:rsidR="00EE611E">
        <w:rPr>
          <w:sz w:val="28"/>
          <w:szCs w:val="28"/>
        </w:rPr>
        <w:t>у Волгодонску по состоянию на 2</w:t>
      </w:r>
      <w:r w:rsidR="00EE611E" w:rsidRPr="00EE611E">
        <w:rPr>
          <w:sz w:val="28"/>
          <w:szCs w:val="28"/>
        </w:rPr>
        <w:t>0</w:t>
      </w:r>
      <w:r>
        <w:rPr>
          <w:sz w:val="28"/>
          <w:szCs w:val="28"/>
        </w:rPr>
        <w:t>.02.2021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2E7B37" w:rsidRPr="00C1658F" w:rsidRDefault="002E7B37" w:rsidP="002E7B37">
      <w:pPr>
        <w:jc w:val="center"/>
        <w:rPr>
          <w:sz w:val="22"/>
          <w:szCs w:val="22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838"/>
        <w:gridCol w:w="1109"/>
        <w:gridCol w:w="1442"/>
        <w:gridCol w:w="992"/>
        <w:gridCol w:w="1418"/>
        <w:gridCol w:w="1417"/>
        <w:gridCol w:w="1418"/>
      </w:tblGrid>
      <w:tr w:rsidR="002E7B37" w:rsidTr="00A3219B">
        <w:trPr>
          <w:cantSplit/>
          <w:trHeight w:val="35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782F74" w:rsidRDefault="002E7B37" w:rsidP="00A32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782F74" w:rsidRDefault="002E7B37" w:rsidP="00A32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782F74" w:rsidRDefault="002E7B37" w:rsidP="00A321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2E7B37" w:rsidTr="00A3219B">
        <w:trPr>
          <w:cantSplit/>
          <w:trHeight w:val="16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782F74" w:rsidRDefault="002E7B37" w:rsidP="00A3219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782F74" w:rsidRDefault="002E7B37" w:rsidP="00A3219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CA301B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03C">
              <w:rPr>
                <w:b/>
                <w:sz w:val="24"/>
                <w:szCs w:val="24"/>
              </w:rPr>
              <w:t>АИ-92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8303C">
              <w:rPr>
                <w:b/>
                <w:sz w:val="24"/>
                <w:szCs w:val="24"/>
              </w:rPr>
              <w:t>(АИ-93)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322C1C" w:rsidRDefault="002E7B37" w:rsidP="00A3219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>%</w:t>
            </w:r>
            <w:r>
              <w:t xml:space="preserve"> </w:t>
            </w:r>
            <w:r w:rsidRPr="00322C1C">
              <w:t xml:space="preserve">к </w:t>
            </w:r>
            <w:r>
              <w:t>15.02</w:t>
            </w:r>
            <w:r w:rsidRPr="00322C1C">
              <w:t>.20</w:t>
            </w: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F8303C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303C">
              <w:rPr>
                <w:b/>
                <w:sz w:val="24"/>
                <w:szCs w:val="24"/>
              </w:rPr>
              <w:t>АИ-95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CA301B" w:rsidRDefault="002E7B37" w:rsidP="00A3219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 xml:space="preserve">% к </w:t>
            </w:r>
            <w:r>
              <w:t>15.02</w:t>
            </w:r>
            <w:r w:rsidRPr="00322C1C">
              <w:t>.20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CA301B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8303C">
              <w:rPr>
                <w:b/>
                <w:sz w:val="24"/>
                <w:szCs w:val="24"/>
              </w:rPr>
              <w:t>Дизельно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F8303C">
              <w:rPr>
                <w:b/>
                <w:sz w:val="24"/>
                <w:szCs w:val="24"/>
              </w:rPr>
              <w:t>топливо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CA301B" w:rsidRDefault="002E7B37" w:rsidP="00A3219B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322C1C">
              <w:t xml:space="preserve">% к </w:t>
            </w:r>
            <w:r>
              <w:t>15.02</w:t>
            </w:r>
            <w:r w:rsidRPr="00322C1C">
              <w:t>.20</w:t>
            </w:r>
            <w:r>
              <w:t>21</w:t>
            </w:r>
          </w:p>
        </w:tc>
      </w:tr>
      <w:tr w:rsidR="002E7B37" w:rsidTr="00A3219B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DF5FA8" w:rsidRDefault="002E7B37" w:rsidP="00A3219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«Ресурс» (ВТК)</w:t>
            </w:r>
          </w:p>
        </w:tc>
      </w:tr>
      <w:tr w:rsidR="002E7B37" w:rsidTr="00A3219B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DF5FA8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DF5FA8">
              <w:rPr>
                <w:sz w:val="24"/>
                <w:szCs w:val="24"/>
              </w:rPr>
              <w:t>ул</w:t>
            </w:r>
            <w:proofErr w:type="gramStart"/>
            <w:r w:rsidRPr="00DF5FA8">
              <w:rPr>
                <w:sz w:val="24"/>
                <w:szCs w:val="24"/>
              </w:rPr>
              <w:t>.С</w:t>
            </w:r>
            <w:proofErr w:type="gramEnd"/>
            <w:r w:rsidRPr="00DF5FA8">
              <w:rPr>
                <w:sz w:val="24"/>
                <w:szCs w:val="24"/>
              </w:rPr>
              <w:t>тепная, 10б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2E7B37" w:rsidTr="00A3219B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DF5FA8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адужная,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2E7B37" w:rsidTr="00A3219B">
        <w:trPr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0260EF" w:rsidRDefault="002E7B37" w:rsidP="00A3219B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НТК-ОИЛ</w:t>
            </w:r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2E7B37" w:rsidTr="00A3219B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372C7B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372C7B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45</w:t>
            </w:r>
            <w:r w:rsidRPr="00372C7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  <w:r w:rsidRPr="00372C7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372C7B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101</w:t>
            </w:r>
            <w:r w:rsidRPr="00372C7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372C7B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72C7B">
              <w:rPr>
                <w:b/>
                <w:sz w:val="24"/>
                <w:szCs w:val="24"/>
              </w:rPr>
              <w:t>49,50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372C7B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72C7B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372C7B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48,</w:t>
            </w: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372C7B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  <w:r w:rsidRPr="00372C7B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2E7B37" w:rsidTr="00A3219B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0260EF" w:rsidRDefault="002E7B37" w:rsidP="00A3219B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2E7B37" w:rsidTr="00A3219B">
        <w:trPr>
          <w:trHeight w:val="30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D610E9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782F74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0260EF" w:rsidRDefault="002E7B37" w:rsidP="00A321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2E7B37" w:rsidTr="00A3219B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B438E5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  <w:r>
              <w:rPr>
                <w:sz w:val="24"/>
                <w:szCs w:val="24"/>
              </w:rPr>
              <w:t>,</w:t>
            </w:r>
            <w:r w:rsidRPr="00B438E5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2E7B37" w:rsidTr="00A3219B">
        <w:trPr>
          <w:trHeight w:val="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782F74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2E7B37" w:rsidTr="00A3219B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782F74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</w:t>
            </w:r>
            <w:r>
              <w:rPr>
                <w:sz w:val="24"/>
                <w:szCs w:val="24"/>
              </w:rPr>
              <w:t xml:space="preserve"> </w:t>
            </w:r>
            <w:r w:rsidRPr="00782F74">
              <w:rPr>
                <w:sz w:val="24"/>
                <w:szCs w:val="24"/>
              </w:rPr>
              <w:t>32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2E7B37" w:rsidTr="00A3219B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782F74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М.</w:t>
            </w:r>
            <w:r w:rsidRPr="00782F74">
              <w:rPr>
                <w:sz w:val="24"/>
                <w:szCs w:val="24"/>
              </w:rPr>
              <w:t>Кошевого, 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26048D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BC403A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FF51C5">
              <w:rPr>
                <w:b/>
                <w:sz w:val="24"/>
                <w:szCs w:val="24"/>
              </w:rPr>
              <w:t>49,00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Default="002E7B37" w:rsidP="00A3219B">
            <w:pPr>
              <w:jc w:val="center"/>
            </w:pPr>
            <w:r w:rsidRPr="00D42858">
              <w:rPr>
                <w:b/>
                <w:sz w:val="24"/>
                <w:szCs w:val="24"/>
              </w:rPr>
              <w:t>47,20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8775FF">
              <w:rPr>
                <w:i/>
                <w:sz w:val="24"/>
                <w:szCs w:val="24"/>
              </w:rPr>
              <w:t>100,0</w:t>
            </w:r>
          </w:p>
        </w:tc>
      </w:tr>
      <w:tr w:rsidR="002E7B37" w:rsidTr="00A3219B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0260EF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ООО </w:t>
            </w:r>
            <w:r>
              <w:rPr>
                <w:b/>
                <w:sz w:val="24"/>
                <w:szCs w:val="24"/>
              </w:rPr>
              <w:t>«</w:t>
            </w:r>
            <w:r w:rsidRPr="00782F74">
              <w:rPr>
                <w:b/>
                <w:sz w:val="24"/>
                <w:szCs w:val="24"/>
              </w:rPr>
              <w:t>АЯКС (Шел)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2E7B37" w:rsidTr="00A3219B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782F74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46,90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4E0EB9">
              <w:rPr>
                <w:i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372C7B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72C7B"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372C7B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372C7B">
              <w:rPr>
                <w:i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  <w:tr w:rsidR="002E7B37" w:rsidTr="00A3219B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0260EF" w:rsidRDefault="002E7B37" w:rsidP="00A3219B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2E7B37" w:rsidTr="00A3219B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372C7B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372C7B" w:rsidRDefault="002E7B37" w:rsidP="00A3219B">
            <w:pPr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372C7B" w:rsidRDefault="002E7B37" w:rsidP="00A3219B">
            <w:pPr>
              <w:jc w:val="center"/>
            </w:pPr>
            <w:r w:rsidRPr="00372C7B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197EE0" w:rsidRDefault="002E7B37" w:rsidP="00A32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197EE0" w:rsidRDefault="002E7B37" w:rsidP="00A3219B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197EE0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197EE0" w:rsidRDefault="002E7B37" w:rsidP="00A3219B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100,6</w:t>
            </w:r>
          </w:p>
        </w:tc>
      </w:tr>
      <w:tr w:rsidR="002E7B37" w:rsidTr="00A3219B">
        <w:trPr>
          <w:trHeight w:val="35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372C7B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372C7B" w:rsidRDefault="002E7B37" w:rsidP="00A3219B">
            <w:pPr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197EE0" w:rsidRDefault="002E7B37" w:rsidP="00A32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197EE0" w:rsidRDefault="002E7B37" w:rsidP="00A3219B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197EE0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197EE0" w:rsidRDefault="002E7B37" w:rsidP="00A3219B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100,6</w:t>
            </w:r>
          </w:p>
        </w:tc>
      </w:tr>
      <w:tr w:rsidR="002E7B37" w:rsidTr="00A3219B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372C7B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372C7B" w:rsidRDefault="002E7B37" w:rsidP="00A3219B">
            <w:pPr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197EE0" w:rsidRDefault="002E7B37" w:rsidP="00A32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197EE0" w:rsidRDefault="002E7B37" w:rsidP="00A3219B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197EE0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197EE0" w:rsidRDefault="002E7B37" w:rsidP="00A3219B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100,6</w:t>
            </w:r>
          </w:p>
        </w:tc>
      </w:tr>
      <w:tr w:rsidR="002E7B37" w:rsidTr="00A3219B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372C7B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 w:rsidRPr="00372C7B">
              <w:rPr>
                <w:sz w:val="24"/>
                <w:szCs w:val="24"/>
              </w:rPr>
              <w:t>ул. 1-я Бетонная,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372C7B" w:rsidRDefault="002E7B37" w:rsidP="00A3219B">
            <w:pPr>
              <w:jc w:val="center"/>
              <w:rPr>
                <w:b/>
                <w:sz w:val="24"/>
                <w:szCs w:val="24"/>
              </w:rPr>
            </w:pPr>
            <w:r w:rsidRPr="00372C7B">
              <w:rPr>
                <w:b/>
                <w:sz w:val="24"/>
                <w:szCs w:val="24"/>
              </w:rPr>
              <w:t>44,70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jc w:val="center"/>
            </w:pPr>
            <w:r w:rsidRPr="0076289A">
              <w:rPr>
                <w:i/>
                <w:sz w:val="24"/>
                <w:szCs w:val="24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197EE0" w:rsidRDefault="002E7B37" w:rsidP="00A3219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97EE0">
              <w:rPr>
                <w:b/>
                <w:sz w:val="24"/>
                <w:szCs w:val="24"/>
              </w:rPr>
              <w:t>49,30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197EE0" w:rsidRDefault="002E7B37" w:rsidP="00A3219B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37" w:rsidRPr="00197EE0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7EE0">
              <w:rPr>
                <w:b/>
                <w:sz w:val="24"/>
                <w:szCs w:val="24"/>
              </w:rPr>
              <w:t>47,50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197EE0" w:rsidRDefault="002E7B37" w:rsidP="00A3219B">
            <w:pPr>
              <w:jc w:val="center"/>
            </w:pPr>
            <w:r w:rsidRPr="00197EE0">
              <w:rPr>
                <w:i/>
                <w:sz w:val="24"/>
                <w:szCs w:val="24"/>
              </w:rPr>
              <w:t>100,6</w:t>
            </w:r>
          </w:p>
        </w:tc>
      </w:tr>
      <w:tr w:rsidR="002E7B37" w:rsidTr="00A3219B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Pr="00782F74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0260EF" w:rsidRDefault="002E7B37" w:rsidP="00A3219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</w:t>
            </w:r>
            <w:proofErr w:type="spellStart"/>
            <w:r>
              <w:rPr>
                <w:b/>
                <w:sz w:val="24"/>
                <w:szCs w:val="24"/>
              </w:rPr>
              <w:t>РН-Ростовнефтепродукт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2E7B37" w:rsidTr="00A3219B">
        <w:trPr>
          <w:trHeight w:val="37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37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37" w:rsidRPr="00782F74" w:rsidRDefault="002E7B37" w:rsidP="00A3219B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786C01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86C01">
              <w:rPr>
                <w:b/>
                <w:sz w:val="24"/>
                <w:szCs w:val="24"/>
              </w:rPr>
              <w:t>44,</w:t>
            </w:r>
            <w:r>
              <w:rPr>
                <w:b/>
                <w:sz w:val="24"/>
                <w:szCs w:val="24"/>
              </w:rPr>
              <w:t>9</w:t>
            </w:r>
            <w:r w:rsidRPr="00786C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786C01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86C01">
              <w:rPr>
                <w:i/>
                <w:sz w:val="24"/>
                <w:szCs w:val="24"/>
              </w:rPr>
              <w:t>100,</w:t>
            </w: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0260EF" w:rsidRDefault="002E7B37" w:rsidP="00A3219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37" w:rsidRPr="002A2C2C" w:rsidRDefault="002E7B37" w:rsidP="00A3219B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100,0</w:t>
            </w:r>
          </w:p>
        </w:tc>
      </w:tr>
    </w:tbl>
    <w:p w:rsidR="002E7B37" w:rsidRPr="00AD194A" w:rsidRDefault="002E7B37" w:rsidP="002E7B37">
      <w:pPr>
        <w:jc w:val="both"/>
        <w:rPr>
          <w:sz w:val="22"/>
          <w:szCs w:val="26"/>
        </w:rPr>
      </w:pPr>
    </w:p>
    <w:p w:rsidR="002E7B37" w:rsidRDefault="002E7B37" w:rsidP="002E7B37">
      <w:pPr>
        <w:rPr>
          <w:sz w:val="16"/>
          <w:szCs w:val="16"/>
        </w:rPr>
      </w:pPr>
    </w:p>
    <w:p w:rsidR="002E7B37" w:rsidRDefault="002E7B37" w:rsidP="002E7B37">
      <w:pPr>
        <w:rPr>
          <w:sz w:val="16"/>
          <w:szCs w:val="16"/>
        </w:rPr>
      </w:pPr>
    </w:p>
    <w:p w:rsidR="002E7B37" w:rsidRDefault="002E7B37" w:rsidP="002E7B37">
      <w:pPr>
        <w:rPr>
          <w:sz w:val="16"/>
          <w:szCs w:val="16"/>
        </w:rPr>
      </w:pPr>
    </w:p>
    <w:p w:rsidR="002E7B37" w:rsidRDefault="002E7B37" w:rsidP="002E7B37">
      <w:pPr>
        <w:rPr>
          <w:sz w:val="16"/>
          <w:szCs w:val="16"/>
        </w:rPr>
      </w:pPr>
    </w:p>
    <w:p w:rsidR="002E7B37" w:rsidRDefault="002E7B37" w:rsidP="002E7B37">
      <w:pPr>
        <w:rPr>
          <w:sz w:val="16"/>
          <w:szCs w:val="16"/>
        </w:rPr>
      </w:pPr>
    </w:p>
    <w:p w:rsidR="002E7B37" w:rsidRDefault="002E7B37" w:rsidP="002E7B37">
      <w:pPr>
        <w:rPr>
          <w:sz w:val="16"/>
          <w:szCs w:val="16"/>
        </w:rPr>
      </w:pPr>
    </w:p>
    <w:p w:rsidR="002E7B37" w:rsidRDefault="002E7B37" w:rsidP="002E7B37">
      <w:pPr>
        <w:rPr>
          <w:sz w:val="16"/>
          <w:szCs w:val="16"/>
        </w:rPr>
      </w:pPr>
    </w:p>
    <w:p w:rsidR="002E7B37" w:rsidRDefault="002E7B37" w:rsidP="002E7B37">
      <w:pPr>
        <w:jc w:val="both"/>
        <w:rPr>
          <w:sz w:val="16"/>
          <w:szCs w:val="16"/>
        </w:rPr>
      </w:pPr>
    </w:p>
    <w:p w:rsidR="002E7B37" w:rsidRDefault="002E7B37" w:rsidP="002E7B37">
      <w:pPr>
        <w:jc w:val="both"/>
        <w:rPr>
          <w:sz w:val="16"/>
          <w:szCs w:val="16"/>
        </w:rPr>
      </w:pPr>
    </w:p>
    <w:p w:rsidR="002E7B37" w:rsidRDefault="002E7B37" w:rsidP="002E7B37">
      <w:pPr>
        <w:jc w:val="both"/>
        <w:rPr>
          <w:sz w:val="16"/>
          <w:szCs w:val="16"/>
        </w:rPr>
      </w:pPr>
    </w:p>
    <w:p w:rsidR="002E7B37" w:rsidRDefault="002E7B37" w:rsidP="002E7B37">
      <w:pPr>
        <w:jc w:val="both"/>
        <w:rPr>
          <w:sz w:val="16"/>
          <w:szCs w:val="16"/>
        </w:rPr>
      </w:pPr>
    </w:p>
    <w:p w:rsidR="008C29B7" w:rsidRDefault="00EE611E"/>
    <w:sectPr w:rsidR="008C29B7" w:rsidSect="00DA58F7">
      <w:pgSz w:w="11906" w:h="16838" w:code="9"/>
      <w:pgMar w:top="426" w:right="851" w:bottom="144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37"/>
    <w:rsid w:val="002759F1"/>
    <w:rsid w:val="002B7F2B"/>
    <w:rsid w:val="002E7B37"/>
    <w:rsid w:val="00565E56"/>
    <w:rsid w:val="008D3F13"/>
    <w:rsid w:val="00EE611E"/>
    <w:rsid w:val="00FD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parsanova_as</dc:creator>
  <cp:keywords/>
  <dc:description/>
  <cp:lastModifiedBy>parsanova_as</cp:lastModifiedBy>
  <cp:revision>3</cp:revision>
  <cp:lastPrinted>2021-02-20T08:16:00Z</cp:lastPrinted>
  <dcterms:created xsi:type="dcterms:W3CDTF">2021-02-20T08:14:00Z</dcterms:created>
  <dcterms:modified xsi:type="dcterms:W3CDTF">2021-02-20T09:02:00Z</dcterms:modified>
</cp:coreProperties>
</file>