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ПРАВИТЕЛЬСТВО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28 ноября 2013 г. N 1090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УТВЕРЖДЕНИИ МЕТОДИКИ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СОКРАЩЕНИЯ КОЛИЧЕСТВА ТОВАРОВ, ОБЪЕМОВ РАБОТ ИЛИ УСЛУГ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 УМЕНЬШЕНИИ ЦЕНЫ КОНТРАКТА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Утвердить прилагаемую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сокращения количества товаров, объемов работ или услуг при уменьшении цены контракта.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Председатель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Д.МЕДВЕДЕВ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постановлением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28 ноября 2013 г. N 1090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МЕТОДИКА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СОКРАЩЕНИЯ КОЛИЧЕСТВА ТОВАРОВ, ОБЪЕМОВ РАБОТ ИЛИ УСЛУГ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 УМЕНЬШЕНИИ ЦЕНЫ КОНТРАКТА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из: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5. 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6. Количество товаров, объемов работ или услуг подлежит сокращению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расшифровка материальных расходов, связанных с исполнением государственного (муниципального) контракта;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расчет и обоснование прибыли по государственному (муниципальному) контракту.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7. 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 принятия решений по реализации бюджетных инвестиций.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