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Документ предоставлен 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br/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ПРАВИТЕЛЬСТВО РОССИЙСКОЙ ФЕДЕРАЦИИ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ПОСТАНОВЛЕНИЕ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 19 декабря 2013 г. N 1186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ОБ УСТАНОВЛЕНИИ РАЗМЕРА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ЦЕНЫ КОНТРАКТА, ПРЕДЕЛЬНОГО РАЗМЕРА ЦЕНЫ КОНТРАКТА,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ПРИ КОТОРЫХ ИЛИ ПРИ ПРЕВЫШЕНИИ КОТОРЫХ СУЩЕСТВЕННЫЕ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УСЛОВИЯ КОНТРАКТА МОГУТ БЫТЬ ИЗМЕНЕНЫ ПО СОГЛАШЕНИЮ СТОРОН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НА ОСНОВАНИИ РЕШЕНИЯ ПРАВИТЕЛЬСТВА РОССИЙСКОЙ ФЕДЕРАЦИИ,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ВЫСШЕГО ИСПОЛНИТЕЛЬНОГО ОРГАНА ГОСУДАРСТВЕННОЙ ВЛАСТИ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СУБЪЕКТА РОССИЙСКОЙ ФЕДЕРАЦИИ И МЕСТНОЙ АДМИНИСТРАЦИИ,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В СЛУЧАЕ ЕСЛИ ИСПОЛНЕНИЕ КОНТРАКТА ПО НЕЗАВИСЯЩИМ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 СТОРОН КОНТРАКТА ОБСТОЯТЕЛЬСТВАМ БЕЗ ИЗМЕНЕНИЯ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ЕГО УСЛОВИЙ НЕВОЗМОЖНО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9295"/>
      </w:tblGrid>
      <w:tr>
        <w:trPr>
          <w:trHeight w:val="0" w:hRule="atLeast"/>
          <w:jc w:val="center"/>
        </w:trPr>
        <w:tc>
          <w:tcPr>
            <w:tcW w:w="9295" w:type="dxa"/>
            <w:tcBorders>
              <w:top w:val="single" w:color="836967" w:sz="0"/>
              <w:left w:val="single" w:color="ced3f1" w:sz="30"/>
              <w:bottom w:val="single" w:color="836967" w:sz="0"/>
              <w:right w:val="single" w:color="f4f3f8" w:sz="30"/>
            </w:tcBorders>
            <w:shd w:color="auto" w:fill="f4f3f8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392C69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392C69"/>
                <w:spacing w:val="0"/>
                <w:position w:val="0"/>
                <w:sz w:val="16"/>
                <w:shd w:fill="auto" w:val="clear"/>
              </w:rPr>
              <w:t xml:space="preserve">Список изменяющих документов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392C69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392C69"/>
                <w:spacing w:val="0"/>
                <w:position w:val="0"/>
                <w:sz w:val="16"/>
                <w:shd w:fill="auto" w:val="clear"/>
              </w:rPr>
              <w:t xml:space="preserve">(в ред. Постановлений Правительства РФ от 19.05.2015 </w:t>
            </w:r>
            <w:r>
              <w:rPr>
                <w:rFonts w:ascii="Arial" w:hAnsi="Arial" w:cs="Arial" w:eastAsia="Arial"/>
                <w:color w:val="392C69"/>
                <w:spacing w:val="0"/>
                <w:position w:val="0"/>
                <w:sz w:val="16"/>
                <w:shd w:fill="auto" w:val="clear"/>
              </w:rPr>
              <w:t xml:space="preserve">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392C69"/>
                <w:spacing w:val="0"/>
                <w:position w:val="0"/>
                <w:sz w:val="16"/>
                <w:shd w:fill="auto" w:val="clear"/>
              </w:rPr>
              <w:t xml:space="preserve">от 20.07.2019 </w:t>
            </w:r>
            <w:r>
              <w:rPr>
                <w:rFonts w:ascii="Arial" w:hAnsi="Arial" w:cs="Arial" w:eastAsia="Arial"/>
                <w:color w:val="392C69"/>
                <w:spacing w:val="0"/>
                <w:position w:val="0"/>
                <w:sz w:val="16"/>
                <w:shd w:fill="auto" w:val="clear"/>
              </w:rPr>
              <w:t xml:space="preserve">)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В соответствии с Федеральным законом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1. Установить следующие размеры цены контракта, заключенного на срок не менее чем 3 года для обеспечения федеральных нужд, нужд субъекта Российской Федерации и на срок не менее чем 1 год для обеспечения муниципальных нужд, при которой или при превышении которой существенные условия контракта могут быть изменены в установленном порядке, в случае если выполнение контракта по независящим от сторон контракта обстоятельствам без изменения его условий невозможно: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10 млрд. рублей - для контракта, заключенного для обеспечения федеральных нужд, за исключением контракта, включающего выполнение работ по проведению клинических исследований лекарственных препаратов для медицинского применения;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(в ред.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Правительства РФ от 19.05.2015 N 477)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1 млрд. рублей - для контракта, заключенного для обеспечения нужд субъекта Российской Федерации;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500 млн. рублей - для контракта, заключенного для обеспечения муниципальных нужд;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40 млн. рублей - для контракта, заключенного для обеспечения федеральных нужд, включающего выполнение работ по проведению клинических исследований лекарственных препаратов для медицинского применения.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(абзац введен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Правительства РФ от 19.05.2015 N 477)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1(1). Установить предельный размер цены контракта, при которой или при превышении которой существенные условия заключенного на срок не менее 1 года контракта, предметом которого является выполнение работ по строительству, реконструкции, капитальному ремонту, сносу объекта капитального строительства, проведению работ по сохранению объектов культурного наследия, могут быть изменены в установленном порядке в случае возникновения при исполнении такого контракта независящих от сторон контракта обстоятельств, влекущих невозможность его исполнения, в том числе необходимость внесения изменений в проектную документацию, - 100 млн. рублей.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(п. 1(1) введен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Правительства РФ от 20.07.2019 N 948)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2. Настоящее постановление вступает в силу с 1 января 2014 г.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Председатель Правительства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Российской Федерации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Д.МЕДВЕДЕВ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100" w:after="10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