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EE" w:rsidRPr="00C1658F" w:rsidRDefault="00F855EE" w:rsidP="00F855EE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F855EE" w:rsidRPr="00C1658F" w:rsidRDefault="00F855EE" w:rsidP="00F855EE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</w:t>
      </w:r>
      <w:r w:rsidR="00444EB6">
        <w:rPr>
          <w:sz w:val="28"/>
          <w:szCs w:val="28"/>
        </w:rPr>
        <w:t xml:space="preserve">у Волгодонску по состоянию на </w:t>
      </w:r>
      <w:r w:rsidR="00444EB6">
        <w:rPr>
          <w:sz w:val="28"/>
          <w:szCs w:val="28"/>
          <w:lang w:val="en-US"/>
        </w:rPr>
        <w:t>01</w:t>
      </w:r>
      <w:r w:rsidR="00444EB6">
        <w:rPr>
          <w:sz w:val="28"/>
          <w:szCs w:val="28"/>
        </w:rPr>
        <w:t>.0</w:t>
      </w:r>
      <w:r w:rsidR="00444EB6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.2021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11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571"/>
        <w:gridCol w:w="1006"/>
        <w:gridCol w:w="1306"/>
        <w:gridCol w:w="899"/>
        <w:gridCol w:w="1285"/>
        <w:gridCol w:w="1284"/>
        <w:gridCol w:w="1286"/>
      </w:tblGrid>
      <w:tr w:rsidR="00F855EE" w:rsidTr="00F855EE">
        <w:trPr>
          <w:cantSplit/>
          <w:trHeight w:val="36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F855EE" w:rsidTr="00444EB6">
        <w:trPr>
          <w:cantSplit/>
          <w:trHeight w:val="16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CA301B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03C">
              <w:rPr>
                <w:b/>
                <w:sz w:val="24"/>
                <w:szCs w:val="24"/>
              </w:rPr>
              <w:t>АИ-92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303C">
              <w:rPr>
                <w:b/>
                <w:sz w:val="24"/>
                <w:szCs w:val="24"/>
              </w:rPr>
              <w:t>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322C1C" w:rsidRDefault="00F855EE" w:rsidP="00F855EE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22C1C">
              <w:t>%</w:t>
            </w:r>
            <w:r>
              <w:t xml:space="preserve"> </w:t>
            </w:r>
            <w:r w:rsidRPr="00322C1C">
              <w:t xml:space="preserve">к </w:t>
            </w:r>
            <w:r>
              <w:t>15.02</w:t>
            </w:r>
            <w:r w:rsidRPr="00322C1C">
              <w:t>.20</w:t>
            </w:r>
            <w: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F8303C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03C"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CA301B" w:rsidRDefault="00F855EE" w:rsidP="00F855EE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22C1C">
              <w:t xml:space="preserve">% к </w:t>
            </w:r>
            <w:r>
              <w:t>15.02</w:t>
            </w:r>
            <w:r w:rsidRPr="00322C1C">
              <w:t>.20</w:t>
            </w:r>
            <w:r>
              <w:t>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CA301B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303C"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8303C">
              <w:rPr>
                <w:b/>
                <w:sz w:val="24"/>
                <w:szCs w:val="24"/>
              </w:rPr>
              <w:t>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CA301B" w:rsidRDefault="00F855EE" w:rsidP="00F855EE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22C1C">
              <w:t xml:space="preserve">% к </w:t>
            </w:r>
            <w:r>
              <w:t>15.02</w:t>
            </w:r>
            <w:r w:rsidRPr="00322C1C">
              <w:t>.20</w:t>
            </w:r>
            <w:r>
              <w:t>21</w:t>
            </w:r>
          </w:p>
        </w:tc>
      </w:tr>
      <w:tr w:rsidR="00F855EE" w:rsidTr="00F855EE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DF5FA8" w:rsidRDefault="00F855EE" w:rsidP="00F855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F855EE" w:rsidTr="00444EB6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DF5FA8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DF5FA8">
              <w:rPr>
                <w:sz w:val="24"/>
                <w:szCs w:val="24"/>
              </w:rPr>
              <w:t>ул</w:t>
            </w:r>
            <w:proofErr w:type="gramStart"/>
            <w:r w:rsidRPr="00DF5FA8">
              <w:rPr>
                <w:sz w:val="24"/>
                <w:szCs w:val="24"/>
              </w:rPr>
              <w:t>.С</w:t>
            </w:r>
            <w:proofErr w:type="gramEnd"/>
            <w:r w:rsidRPr="00DF5FA8"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F855EE" w:rsidTr="00444EB6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DF5FA8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F855EE" w:rsidTr="00F855EE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0260EF" w:rsidRDefault="00F855EE" w:rsidP="00F855E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НТК-ОИЛ</w:t>
            </w:r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F855EE" w:rsidTr="00444EB6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372C7B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372C7B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372C7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444EB6" w:rsidRDefault="00444EB6" w:rsidP="00F855E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F855EE" w:rsidRPr="00372C7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372C7B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72C7B">
              <w:rPr>
                <w:b/>
                <w:sz w:val="24"/>
                <w:szCs w:val="24"/>
              </w:rPr>
              <w:t>49,50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372C7B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72C7B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372C7B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444EB6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</w:t>
            </w:r>
            <w:r w:rsidRPr="00372C7B">
              <w:rPr>
                <w:i/>
                <w:sz w:val="24"/>
                <w:szCs w:val="24"/>
              </w:rPr>
              <w:t>,</w:t>
            </w:r>
            <w:r w:rsidR="00444EB6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855EE" w:rsidTr="00F855EE">
        <w:trPr>
          <w:trHeight w:val="3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0260EF" w:rsidRDefault="00F855EE" w:rsidP="00F855E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F855EE" w:rsidTr="00444EB6">
        <w:trPr>
          <w:trHeight w:val="3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D610E9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0260EF" w:rsidRDefault="00F855EE" w:rsidP="00F85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F855EE" w:rsidTr="00444EB6">
        <w:trPr>
          <w:trHeight w:val="3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B438E5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  <w:r>
              <w:rPr>
                <w:sz w:val="24"/>
                <w:szCs w:val="24"/>
              </w:rPr>
              <w:t>,</w:t>
            </w:r>
            <w:r w:rsidRPr="00B438E5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F855EE" w:rsidTr="00444EB6">
        <w:trPr>
          <w:trHeight w:val="2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F855EE" w:rsidTr="00444EB6">
        <w:trPr>
          <w:trHeight w:val="3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</w:t>
            </w:r>
            <w:r>
              <w:rPr>
                <w:sz w:val="24"/>
                <w:szCs w:val="24"/>
              </w:rPr>
              <w:t xml:space="preserve"> </w:t>
            </w:r>
            <w:r w:rsidRPr="00782F74">
              <w:rPr>
                <w:sz w:val="24"/>
                <w:szCs w:val="24"/>
              </w:rPr>
              <w:t>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F855EE" w:rsidTr="00444EB6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М.</w:t>
            </w:r>
            <w:r w:rsidRPr="00782F74">
              <w:rPr>
                <w:sz w:val="24"/>
                <w:szCs w:val="24"/>
              </w:rPr>
              <w:t>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Default="00F855EE" w:rsidP="00F855EE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F855EE" w:rsidTr="00F855EE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0260EF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</w:t>
            </w:r>
            <w:r w:rsidRPr="00782F74">
              <w:rPr>
                <w:b/>
                <w:sz w:val="24"/>
                <w:szCs w:val="24"/>
              </w:rPr>
              <w:t>АЯКС (Шел)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F855EE" w:rsidTr="00444EB6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2A2C2C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372C7B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72C7B"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372C7B" w:rsidRDefault="00444EB6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2A2C2C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F855EE" w:rsidTr="00F855EE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0260EF" w:rsidRDefault="00F855EE" w:rsidP="00F855E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444EB6" w:rsidTr="00444EB6">
        <w:trPr>
          <w:trHeight w:val="3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782F74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B6" w:rsidRPr="00372C7B" w:rsidRDefault="00444EB6" w:rsidP="00F855EE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372C7B" w:rsidRDefault="00444EB6" w:rsidP="00F85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F855EE" w:rsidRDefault="00444EB6" w:rsidP="00F855EE">
            <w:pPr>
              <w:jc w:val="center"/>
              <w:rPr>
                <w:lang w:val="en-US"/>
              </w:rPr>
            </w:pPr>
            <w:r w:rsidRPr="00372C7B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444EB6" w:rsidP="00F85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0C4AFB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7B228F">
              <w:rPr>
                <w:i/>
                <w:sz w:val="24"/>
                <w:szCs w:val="24"/>
              </w:rPr>
              <w:t>100,0</w:t>
            </w:r>
          </w:p>
        </w:tc>
      </w:tr>
      <w:tr w:rsidR="00444EB6" w:rsidTr="00444EB6">
        <w:trPr>
          <w:trHeight w:val="3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782F74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B6" w:rsidRPr="00372C7B" w:rsidRDefault="00444EB6" w:rsidP="00F855EE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372C7B" w:rsidRDefault="00444EB6" w:rsidP="00F85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F855EE" w:rsidRDefault="00444EB6" w:rsidP="00F855EE">
            <w:pPr>
              <w:jc w:val="center"/>
              <w:rPr>
                <w:lang w:val="en-US"/>
              </w:rPr>
            </w:pPr>
            <w:r w:rsidRPr="0076289A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444EB6" w:rsidP="00F85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0C4AFB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7B228F">
              <w:rPr>
                <w:i/>
                <w:sz w:val="24"/>
                <w:szCs w:val="24"/>
              </w:rPr>
              <w:t>100,0</w:t>
            </w:r>
          </w:p>
        </w:tc>
      </w:tr>
      <w:tr w:rsidR="00444EB6" w:rsidTr="00444EB6">
        <w:trPr>
          <w:trHeight w:val="3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782F74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B6" w:rsidRPr="00372C7B" w:rsidRDefault="00444EB6" w:rsidP="00F855EE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372C7B" w:rsidRDefault="00444EB6" w:rsidP="00F85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F855EE" w:rsidRDefault="00444EB6" w:rsidP="00F855EE">
            <w:pPr>
              <w:jc w:val="center"/>
              <w:rPr>
                <w:lang w:val="en-US"/>
              </w:rPr>
            </w:pPr>
            <w:r w:rsidRPr="0076289A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444EB6" w:rsidP="00F85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0C4AFB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7B228F">
              <w:rPr>
                <w:i/>
                <w:sz w:val="24"/>
                <w:szCs w:val="24"/>
              </w:rPr>
              <w:t>100,0</w:t>
            </w:r>
          </w:p>
        </w:tc>
      </w:tr>
      <w:tr w:rsidR="00444EB6" w:rsidTr="00444EB6">
        <w:trPr>
          <w:trHeight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782F74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B6" w:rsidRPr="00372C7B" w:rsidRDefault="00444EB6" w:rsidP="00F855EE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372C7B" w:rsidRDefault="00444EB6" w:rsidP="00F85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Pr="00F855EE" w:rsidRDefault="00444EB6" w:rsidP="00F855EE">
            <w:pPr>
              <w:jc w:val="center"/>
              <w:rPr>
                <w:lang w:val="en-US"/>
              </w:rPr>
            </w:pPr>
            <w:r w:rsidRPr="0076289A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444EB6" w:rsidP="00F85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0C4AFB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6" w:rsidRPr="00197EE0" w:rsidRDefault="00444EB6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6" w:rsidRDefault="00444EB6" w:rsidP="00444EB6">
            <w:pPr>
              <w:jc w:val="center"/>
            </w:pPr>
            <w:r w:rsidRPr="007B228F">
              <w:rPr>
                <w:i/>
                <w:sz w:val="24"/>
                <w:szCs w:val="24"/>
              </w:rPr>
              <w:t>100,0</w:t>
            </w:r>
          </w:p>
        </w:tc>
      </w:tr>
      <w:tr w:rsidR="00F855EE" w:rsidTr="00F855EE">
        <w:trPr>
          <w:trHeight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Pr="00782F74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0260EF" w:rsidRDefault="00F855EE" w:rsidP="00F855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F855EE" w:rsidTr="00444EB6">
        <w:trPr>
          <w:trHeight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EE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EE" w:rsidRPr="00782F74" w:rsidRDefault="00F855EE" w:rsidP="00F855EE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786C01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86C01"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</w:rPr>
              <w:t>9</w:t>
            </w:r>
            <w:r w:rsidRPr="00786C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786C01" w:rsidRDefault="00444EB6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444EB6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0260EF" w:rsidRDefault="00F855EE" w:rsidP="00F855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EE" w:rsidRPr="002A2C2C" w:rsidRDefault="00F855EE" w:rsidP="00F855E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</w:tbl>
    <w:p w:rsidR="00F855EE" w:rsidRPr="00C1658F" w:rsidRDefault="00F855EE" w:rsidP="00F855EE">
      <w:pPr>
        <w:jc w:val="center"/>
        <w:rPr>
          <w:sz w:val="22"/>
          <w:szCs w:val="22"/>
        </w:rPr>
      </w:pPr>
    </w:p>
    <w:p w:rsidR="00F855EE" w:rsidRPr="00AD194A" w:rsidRDefault="00F855EE" w:rsidP="00F855EE">
      <w:pPr>
        <w:jc w:val="both"/>
        <w:rPr>
          <w:sz w:val="22"/>
          <w:szCs w:val="26"/>
        </w:rPr>
      </w:pPr>
    </w:p>
    <w:p w:rsidR="00F855EE" w:rsidRDefault="00F855EE" w:rsidP="00F855EE">
      <w:pPr>
        <w:rPr>
          <w:sz w:val="16"/>
          <w:szCs w:val="16"/>
        </w:rPr>
      </w:pPr>
    </w:p>
    <w:p w:rsidR="00F855EE" w:rsidRDefault="00F855EE" w:rsidP="00F855EE">
      <w:pPr>
        <w:rPr>
          <w:sz w:val="16"/>
          <w:szCs w:val="16"/>
        </w:rPr>
      </w:pPr>
    </w:p>
    <w:p w:rsidR="008C29B7" w:rsidRDefault="00444EB6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EE"/>
    <w:rsid w:val="002B7F2B"/>
    <w:rsid w:val="00325A3A"/>
    <w:rsid w:val="00444EB6"/>
    <w:rsid w:val="00827E8D"/>
    <w:rsid w:val="008D3F13"/>
    <w:rsid w:val="00A86C44"/>
    <w:rsid w:val="00F8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3</cp:revision>
  <cp:lastPrinted>2021-03-01T06:59:00Z</cp:lastPrinted>
  <dcterms:created xsi:type="dcterms:W3CDTF">2021-03-01T06:55:00Z</dcterms:created>
  <dcterms:modified xsi:type="dcterms:W3CDTF">2021-03-01T09:43:00Z</dcterms:modified>
</cp:coreProperties>
</file>