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7E068A" w:rsidP="00BD48E4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5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607049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5B2EDB" w:rsidRPr="005B2EDB" w:rsidRDefault="005B2EDB" w:rsidP="005B2EDB">
      <w:pPr>
        <w:numPr>
          <w:ilvl w:val="0"/>
          <w:numId w:val="1"/>
        </w:numPr>
        <w:ind w:left="142" w:hanging="142"/>
        <w:jc w:val="both"/>
        <w:rPr>
          <w:b/>
        </w:rPr>
      </w:pPr>
      <w:r w:rsidRPr="005B2EDB">
        <w:rPr>
          <w:b/>
        </w:rPr>
        <w:t>Об опыте работы по патриоти</w:t>
      </w:r>
      <w:r w:rsidR="00274A82">
        <w:rPr>
          <w:b/>
        </w:rPr>
        <w:t>ческ</w:t>
      </w:r>
      <w:r w:rsidR="007E068A">
        <w:rPr>
          <w:b/>
        </w:rPr>
        <w:t>ому воспитанию в ГБПОУ РО  «ВТЭТ»</w:t>
      </w:r>
      <w:r w:rsidR="00F73B75">
        <w:rPr>
          <w:b/>
        </w:rPr>
        <w:t>.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9B1702" w:rsidRDefault="00DA103B" w:rsidP="00B14069">
            <w:pPr>
              <w:pStyle w:val="a4"/>
            </w:pPr>
            <w:r>
              <w:rPr>
                <w:b/>
              </w:rPr>
              <w:t xml:space="preserve"> </w:t>
            </w:r>
            <w:r w:rsidR="007E068A">
              <w:rPr>
                <w:b/>
              </w:rPr>
              <w:t xml:space="preserve">Е.В. </w:t>
            </w:r>
            <w:proofErr w:type="spellStart"/>
            <w:r w:rsidR="007E068A">
              <w:rPr>
                <w:b/>
              </w:rPr>
              <w:t>Лячина</w:t>
            </w:r>
            <w:proofErr w:type="spellEnd"/>
            <w:r w:rsidR="003203DE">
              <w:rPr>
                <w:b/>
              </w:rPr>
              <w:t xml:space="preserve">, </w:t>
            </w:r>
            <w:r w:rsidR="00B14069" w:rsidRPr="00B14069">
              <w:t>з</w:t>
            </w:r>
            <w:r w:rsidR="00B14069" w:rsidRPr="00B14069">
              <w:rPr>
                <w:shd w:val="clear" w:color="auto" w:fill="FFFFFF"/>
              </w:rPr>
              <w:t>аместитель директора по УВР</w:t>
            </w:r>
            <w:r w:rsidR="00F73B75">
              <w:rPr>
                <w:shd w:val="clear" w:color="auto" w:fill="FFFFFF"/>
              </w:rPr>
              <w:t xml:space="preserve"> </w:t>
            </w:r>
            <w:r w:rsidR="00F73B75">
              <w:t>ГБПОУ РО «ВТЭТ»</w:t>
            </w:r>
          </w:p>
          <w:p w:rsidR="005B2EDB" w:rsidRPr="005B2EDB" w:rsidRDefault="005B2EDB" w:rsidP="00D8730F">
            <w:pPr>
              <w:jc w:val="both"/>
            </w:pPr>
            <w:r w:rsidRPr="005B2EDB">
              <w:t>(регламент выступления до 10 минут).</w:t>
            </w:r>
          </w:p>
        </w:tc>
      </w:tr>
    </w:tbl>
    <w:p w:rsidR="005B2EDB" w:rsidRPr="005B2EDB" w:rsidRDefault="005B2EDB" w:rsidP="005B2EDB">
      <w:pPr>
        <w:pStyle w:val="a3"/>
        <w:ind w:left="0"/>
        <w:jc w:val="both"/>
        <w:rPr>
          <w:b/>
        </w:rPr>
      </w:pPr>
      <w:r w:rsidRPr="005B2EDB">
        <w:rPr>
          <w:b/>
        </w:rPr>
        <w:t>2.</w:t>
      </w:r>
      <w:r w:rsidRPr="005B2EDB">
        <w:tab/>
      </w:r>
      <w:r w:rsidR="007E068A">
        <w:rPr>
          <w:b/>
        </w:rPr>
        <w:t>О запланированных мероприятиях местного отделения РРО ВДЮВПОД «</w:t>
      </w:r>
      <w:proofErr w:type="spellStart"/>
      <w:r w:rsidR="007E068A">
        <w:rPr>
          <w:b/>
        </w:rPr>
        <w:t>Юнармия</w:t>
      </w:r>
      <w:proofErr w:type="spellEnd"/>
      <w:r w:rsidR="007E068A">
        <w:rPr>
          <w:b/>
        </w:rPr>
        <w:t>»</w:t>
      </w:r>
      <w:r w:rsidR="00F73B75">
        <w:rPr>
          <w:b/>
        </w:rPr>
        <w:t xml:space="preserve"> на 2021 год.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D84742" w:rsidP="00D8730F">
            <w:pPr>
              <w:jc w:val="right"/>
              <w:rPr>
                <w:i/>
              </w:rPr>
            </w:pPr>
            <w:r>
              <w:rPr>
                <w:i/>
              </w:rPr>
              <w:t>Докладчик</w:t>
            </w:r>
            <w:r w:rsidR="005B2EDB" w:rsidRPr="005B2EDB">
              <w:rPr>
                <w:i/>
              </w:rPr>
              <w:t>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7E068A" w:rsidP="00D8730F">
            <w:pPr>
              <w:ind w:left="142" w:hanging="142"/>
            </w:pPr>
            <w:r>
              <w:rPr>
                <w:b/>
              </w:rPr>
              <w:t>И.В. Щербаков</w:t>
            </w:r>
            <w:r w:rsidR="005B2EDB" w:rsidRPr="005B2EDB">
              <w:t>,</w:t>
            </w:r>
            <w:r w:rsidR="00F73B75" w:rsidRPr="00F73B75">
              <w:t xml:space="preserve"> начальник местного отделения РРО ВДЮВПОД «</w:t>
            </w:r>
            <w:proofErr w:type="spellStart"/>
            <w:r w:rsidR="00F73B75" w:rsidRPr="00F73B75">
              <w:t>Юнармия</w:t>
            </w:r>
            <w:proofErr w:type="spellEnd"/>
            <w:r w:rsidR="00F73B75" w:rsidRPr="00F73B75">
              <w:t>»</w:t>
            </w:r>
          </w:p>
          <w:p w:rsidR="005B2EDB" w:rsidRPr="005B2EDB" w:rsidRDefault="009A65EF" w:rsidP="00D8730F">
            <w:pPr>
              <w:jc w:val="both"/>
            </w:pPr>
            <w:r w:rsidRPr="005B2EDB">
              <w:t xml:space="preserve"> </w:t>
            </w:r>
            <w:r w:rsidR="005B2EDB" w:rsidRPr="005B2EDB">
              <w:t>(регламент выступления до 5 минут).</w:t>
            </w:r>
          </w:p>
        </w:tc>
      </w:tr>
    </w:tbl>
    <w:p w:rsidR="005B2EDB" w:rsidRPr="005B2EDB" w:rsidRDefault="005B2EDB" w:rsidP="005B2EDB">
      <w:pPr>
        <w:jc w:val="both"/>
        <w:rPr>
          <w:b/>
        </w:rPr>
      </w:pPr>
      <w:r w:rsidRPr="005B2EDB">
        <w:rPr>
          <w:b/>
        </w:rPr>
        <w:t>3</w:t>
      </w:r>
      <w:r w:rsidRPr="005B2EDB">
        <w:t>.</w:t>
      </w:r>
      <w:r w:rsidRPr="005B2EDB">
        <w:tab/>
      </w:r>
      <w:r w:rsidRPr="005B2EDB">
        <w:rPr>
          <w:b/>
        </w:rPr>
        <w:t>О</w:t>
      </w:r>
      <w:r w:rsidR="007E068A">
        <w:rPr>
          <w:b/>
        </w:rPr>
        <w:t xml:space="preserve"> направлении молодежи города Волгодонска во Всероссийские детские центры «Орленок», «Артек», «Смена»</w:t>
      </w:r>
      <w:r w:rsidR="00F73B75">
        <w:rPr>
          <w:b/>
        </w:rPr>
        <w:t>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B14069" w:rsidP="00F73B75">
            <w:pPr>
              <w:ind w:left="142" w:hanging="142"/>
            </w:pPr>
            <w:r>
              <w:rPr>
                <w:b/>
              </w:rPr>
              <w:t>И.С. Воробьева</w:t>
            </w:r>
            <w:r w:rsidR="003A434E">
              <w:t>,</w:t>
            </w:r>
            <w:r w:rsidR="00F73B75">
              <w:t xml:space="preserve"> н</w:t>
            </w:r>
            <w:r>
              <w:t>ачальник отдела по молодежной политике</w:t>
            </w:r>
            <w:r w:rsidR="00F73B75">
              <w:t xml:space="preserve"> </w:t>
            </w:r>
            <w:r>
              <w:t xml:space="preserve">Администрации города Волгодонска. </w:t>
            </w:r>
          </w:p>
          <w:p w:rsidR="00D3757B" w:rsidRPr="005B2EDB" w:rsidRDefault="005B2EDB" w:rsidP="00D8730F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5B2EDB" w:rsidRPr="005B2EDB" w:rsidRDefault="005B2EDB" w:rsidP="008A6086">
      <w:pPr>
        <w:ind w:left="360" w:hanging="360"/>
        <w:jc w:val="both"/>
        <w:rPr>
          <w:b/>
        </w:rPr>
      </w:pPr>
      <w:r w:rsidRPr="005B2EDB">
        <w:rPr>
          <w:b/>
        </w:rPr>
        <w:t>4</w:t>
      </w:r>
      <w:r w:rsidRPr="005B2EDB">
        <w:t>.</w:t>
      </w:r>
      <w:r w:rsidRPr="005B2EDB">
        <w:tab/>
      </w:r>
      <w:r w:rsidR="00B14069">
        <w:rPr>
          <w:b/>
        </w:rPr>
        <w:t>О выполнении решений Совета</w:t>
      </w:r>
      <w:r w:rsidR="00F73B75">
        <w:rPr>
          <w:b/>
        </w:rPr>
        <w:t xml:space="preserve">, </w:t>
      </w:r>
      <w:r w:rsidR="00B14069">
        <w:rPr>
          <w:b/>
        </w:rPr>
        <w:t>принятых на  предыдущем заседании.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</w:tc>
        <w:tc>
          <w:tcPr>
            <w:tcW w:w="7230" w:type="dxa"/>
          </w:tcPr>
          <w:p w:rsidR="005B2EDB" w:rsidRPr="005B2EDB" w:rsidRDefault="007538FA" w:rsidP="00D8730F">
            <w:pPr>
              <w:ind w:left="142" w:hanging="108"/>
              <w:jc w:val="both"/>
              <w:rPr>
                <w:i/>
              </w:rPr>
            </w:pPr>
            <w:proofErr w:type="spellStart"/>
            <w:r>
              <w:rPr>
                <w:b/>
              </w:rPr>
              <w:t>Ю.Н.Османова</w:t>
            </w:r>
            <w:proofErr w:type="spellEnd"/>
            <w:r w:rsidR="003203DE">
              <w:rPr>
                <w:b/>
              </w:rPr>
              <w:t>,</w:t>
            </w:r>
          </w:p>
          <w:p w:rsidR="005B2EDB" w:rsidRPr="005B2EDB" w:rsidRDefault="003203DE" w:rsidP="00D8730F">
            <w:pPr>
              <w:ind w:left="34" w:hanging="34"/>
              <w:jc w:val="both"/>
            </w:pPr>
            <w:r>
              <w:t>в</w:t>
            </w:r>
            <w:r w:rsidR="007538FA">
              <w:t xml:space="preserve">едущий специалист </w:t>
            </w:r>
            <w:r w:rsidR="005B2EDB" w:rsidRPr="005B2EDB">
              <w:t>отдела по молодежной политике Администрации города Волгодонска.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7538FA" w:rsidRDefault="007538FA" w:rsidP="00BD48E4">
      <w:pPr>
        <w:rPr>
          <w:sz w:val="28"/>
        </w:rPr>
      </w:pPr>
    </w:p>
    <w:p w:rsidR="00BD48E4" w:rsidRPr="00714974" w:rsidRDefault="005B2EDB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 w:rsidR="00346954"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F6633E">
        <w:rPr>
          <w:sz w:val="28"/>
          <w:szCs w:val="28"/>
        </w:rPr>
        <w:tab/>
      </w:r>
      <w:proofErr w:type="spellStart"/>
      <w:r w:rsidR="005B2EDB">
        <w:rPr>
          <w:sz w:val="28"/>
          <w:szCs w:val="28"/>
        </w:rPr>
        <w:t>С.Я.Цыба</w:t>
      </w:r>
      <w:proofErr w:type="spellEnd"/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846E8B" w:rsidRDefault="00846E8B" w:rsidP="00BD48E4">
      <w:pPr>
        <w:rPr>
          <w:sz w:val="18"/>
          <w:szCs w:val="18"/>
        </w:rPr>
      </w:pPr>
    </w:p>
    <w:p w:rsidR="0007549F" w:rsidRDefault="000754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Ю.Н.Османова</w:t>
      </w:r>
      <w:proofErr w:type="spellEnd"/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23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12B72"/>
    <w:rsid w:val="00025D2F"/>
    <w:rsid w:val="000441E7"/>
    <w:rsid w:val="0007549F"/>
    <w:rsid w:val="000833B8"/>
    <w:rsid w:val="000A20E2"/>
    <w:rsid w:val="000D0603"/>
    <w:rsid w:val="0012461C"/>
    <w:rsid w:val="001260F9"/>
    <w:rsid w:val="002477A4"/>
    <w:rsid w:val="0027402F"/>
    <w:rsid w:val="00274A82"/>
    <w:rsid w:val="002A30A2"/>
    <w:rsid w:val="002F42D0"/>
    <w:rsid w:val="002F4622"/>
    <w:rsid w:val="002F7668"/>
    <w:rsid w:val="003203DE"/>
    <w:rsid w:val="003311A8"/>
    <w:rsid w:val="00346954"/>
    <w:rsid w:val="00350D2E"/>
    <w:rsid w:val="003A434E"/>
    <w:rsid w:val="00402326"/>
    <w:rsid w:val="00404148"/>
    <w:rsid w:val="004221F0"/>
    <w:rsid w:val="004B4CB0"/>
    <w:rsid w:val="00572087"/>
    <w:rsid w:val="005B2EDB"/>
    <w:rsid w:val="005D3424"/>
    <w:rsid w:val="005E28A1"/>
    <w:rsid w:val="00607049"/>
    <w:rsid w:val="00623839"/>
    <w:rsid w:val="006247C5"/>
    <w:rsid w:val="00636E82"/>
    <w:rsid w:val="00652503"/>
    <w:rsid w:val="00653C09"/>
    <w:rsid w:val="00670696"/>
    <w:rsid w:val="006B5BD9"/>
    <w:rsid w:val="007538FA"/>
    <w:rsid w:val="007819F9"/>
    <w:rsid w:val="007871D4"/>
    <w:rsid w:val="007E068A"/>
    <w:rsid w:val="007E7253"/>
    <w:rsid w:val="007E77E7"/>
    <w:rsid w:val="007F6A54"/>
    <w:rsid w:val="00800552"/>
    <w:rsid w:val="00846E8B"/>
    <w:rsid w:val="00896595"/>
    <w:rsid w:val="008A6086"/>
    <w:rsid w:val="008B7746"/>
    <w:rsid w:val="0095365C"/>
    <w:rsid w:val="00965818"/>
    <w:rsid w:val="00971633"/>
    <w:rsid w:val="009740A6"/>
    <w:rsid w:val="009A65EF"/>
    <w:rsid w:val="009B1702"/>
    <w:rsid w:val="009C2BF8"/>
    <w:rsid w:val="00A469D2"/>
    <w:rsid w:val="00A47A43"/>
    <w:rsid w:val="00A905B2"/>
    <w:rsid w:val="00B0226C"/>
    <w:rsid w:val="00B14069"/>
    <w:rsid w:val="00B4240F"/>
    <w:rsid w:val="00B51CEC"/>
    <w:rsid w:val="00B60864"/>
    <w:rsid w:val="00B61370"/>
    <w:rsid w:val="00BD48E4"/>
    <w:rsid w:val="00C266E2"/>
    <w:rsid w:val="00C342EA"/>
    <w:rsid w:val="00C4293F"/>
    <w:rsid w:val="00CA3372"/>
    <w:rsid w:val="00CC00C7"/>
    <w:rsid w:val="00CD66BF"/>
    <w:rsid w:val="00CE455E"/>
    <w:rsid w:val="00D150C0"/>
    <w:rsid w:val="00D3757B"/>
    <w:rsid w:val="00D84742"/>
    <w:rsid w:val="00DA103B"/>
    <w:rsid w:val="00E813E2"/>
    <w:rsid w:val="00E97C6D"/>
    <w:rsid w:val="00F6633E"/>
    <w:rsid w:val="00F73B75"/>
    <w:rsid w:val="00F822F6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E4"/>
    <w:pPr>
      <w:ind w:left="720"/>
      <w:contextualSpacing/>
    </w:pPr>
  </w:style>
  <w:style w:type="paragraph" w:styleId="a4">
    <w:name w:val="No Spacing"/>
    <w:uiPriority w:val="1"/>
    <w:qFormat/>
    <w:rsid w:val="00B1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osmanova_yun</cp:lastModifiedBy>
  <cp:revision>4</cp:revision>
  <cp:lastPrinted>2021-03-01T09:17:00Z</cp:lastPrinted>
  <dcterms:created xsi:type="dcterms:W3CDTF">2021-03-01T09:25:00Z</dcterms:created>
  <dcterms:modified xsi:type="dcterms:W3CDTF">2021-03-01T09:42:00Z</dcterms:modified>
</cp:coreProperties>
</file>