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C00667" w:rsidTr="00513C2F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C00667" w:rsidRDefault="00C00667" w:rsidP="00513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92170C" wp14:editId="598AE972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-1770380</wp:posOffset>
                      </wp:positionV>
                      <wp:extent cx="7165975" cy="1619250"/>
                      <wp:effectExtent l="57150" t="38100" r="73025" b="95250"/>
                      <wp:wrapNone/>
                      <wp:docPr id="28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0667" w:rsidRDefault="00C00667" w:rsidP="00C006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Е</w:t>
                                  </w:r>
                                  <w:r w:rsidRPr="009B6999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жегодный конкурс благотворительных проектов</w:t>
                                  </w:r>
                                  <w:r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 xml:space="preserve"> в 2021 году</w:t>
                                  </w:r>
                                </w:p>
                                <w:p w:rsidR="00C00667" w:rsidRPr="00715C91" w:rsidRDefault="00C00667" w:rsidP="00C006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 xml:space="preserve"> (АО ИК АСЭ)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92170C" id="Скругленный прямоугольник 37" o:spid="_x0000_s1026" style="position:absolute;margin-left:-29.65pt;margin-top:-139.4pt;width:564.2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C00667" w:rsidRDefault="00C00667" w:rsidP="00C00667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</w:pPr>
                            <w:r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Е</w:t>
                            </w:r>
                            <w:r w:rsidRPr="009B6999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жегодный конкурс благотворительных проектов</w:t>
                            </w:r>
                            <w:r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 xml:space="preserve"> в 2021 году</w:t>
                            </w:r>
                          </w:p>
                          <w:p w:rsidR="00C00667" w:rsidRPr="00715C91" w:rsidRDefault="00C00667" w:rsidP="00C00667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</w:pPr>
                            <w:r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 xml:space="preserve"> (АО ИК АСЭ)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C00667" w:rsidRPr="009B6999" w:rsidRDefault="00C00667" w:rsidP="0051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99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05 апреля – 14 мая 2021 года</w:t>
            </w:r>
            <w: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 xml:space="preserve"> прием заявок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00667" w:rsidRDefault="00C00667" w:rsidP="00513C2F">
            <w:pPr>
              <w:jc w:val="center"/>
              <w:rPr>
                <w:sz w:val="24"/>
                <w:szCs w:val="24"/>
              </w:rPr>
            </w:pPr>
          </w:p>
          <w:p w:rsidR="00C00667" w:rsidRDefault="00C00667" w:rsidP="00513C2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12A9C32" wp14:editId="1AB70594">
                  <wp:extent cx="285750" cy="285750"/>
                  <wp:effectExtent l="0" t="0" r="0" b="0"/>
                  <wp:docPr id="38" name="Рисунок 38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667" w:rsidRPr="003519E4" w:rsidRDefault="00C00667" w:rsidP="0051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6999">
              <w:rPr>
                <w:rFonts w:ascii="Times New Roman" w:hAnsi="Times New Roman" w:cs="Times New Roman"/>
                <w:sz w:val="24"/>
                <w:szCs w:val="24"/>
              </w:rPr>
              <w:t>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6999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присутствия Инжинирингового дивизиона в России и в Республике Беларусь.</w:t>
            </w:r>
          </w:p>
        </w:tc>
      </w:tr>
      <w:tr w:rsidR="00C00667" w:rsidRPr="000E7604" w:rsidTr="00513C2F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00667" w:rsidRPr="00732FFD" w:rsidRDefault="00C00667" w:rsidP="00513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C00667" w:rsidRPr="009B6999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6999">
              <w:rPr>
                <w:rFonts w:ascii="Times New Roman" w:eastAsia="Times New Roman" w:hAnsi="Times New Roman" w:cs="Times New Roman"/>
                <w:sz w:val="24"/>
                <w:szCs w:val="28"/>
              </w:rPr>
              <w:t>5 апреля стартовал прием заявок на ежегодный конкурс благотворительных проектов. В этом году конкурс проводится в восьмой раз.</w:t>
            </w:r>
          </w:p>
          <w:p w:rsidR="00C00667" w:rsidRPr="009B6999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699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Участниками могут стать</w:t>
            </w:r>
            <w:r w:rsidRPr="009B699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некоммерческие, государственные, муниципальные бюджетные и молодежные общественные организации, а также органы местного самоуправления и государственные СМИ, осуществляющие свою деятельность на территории присутствия Инжинирингового дивизиона в России и в Республике Беларусь.</w:t>
            </w:r>
          </w:p>
          <w:p w:rsidR="00C00667" w:rsidRPr="009F05FB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99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Конкурс проводится с целью поддержания инициатив, касающихся решения актуальных социальных и культурных проблем и создания условий для устойчивого развития территорий присутствия Инжинирингового дивизиона. Благотворительные проекты могут быть представлены по четырем номинациям: «Молодое поколение», «Экология», «Культура и спорт», «Патриотические инициативы». Общий </w:t>
            </w:r>
            <w:proofErr w:type="spellStart"/>
            <w:r w:rsidRPr="009B6999">
              <w:rPr>
                <w:rFonts w:ascii="Times New Roman" w:eastAsia="Times New Roman" w:hAnsi="Times New Roman" w:cs="Times New Roman"/>
                <w:sz w:val="24"/>
                <w:szCs w:val="28"/>
              </w:rPr>
              <w:t>грантовый</w:t>
            </w:r>
            <w:proofErr w:type="spellEnd"/>
            <w:r w:rsidRPr="009B699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фонд конкурса составляет 45 млн. рублей, </w:t>
            </w:r>
            <w:r w:rsidRPr="009B699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минимальная сумма гранта — 100 тыс. рублей. Итоги планируется подвести в июне.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00667" w:rsidRDefault="00C00667" w:rsidP="00513C2F">
            <w:pPr>
              <w:jc w:val="center"/>
              <w:rPr>
                <w:sz w:val="24"/>
                <w:szCs w:val="24"/>
              </w:rPr>
            </w:pPr>
          </w:p>
          <w:p w:rsidR="00C00667" w:rsidRDefault="00C00667" w:rsidP="00513C2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A5DC951" wp14:editId="7B011E5C">
                  <wp:extent cx="285750" cy="285750"/>
                  <wp:effectExtent l="0" t="0" r="0" b="0"/>
                  <wp:docPr id="39" name="Рисунок 39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667" w:rsidRDefault="00C00667" w:rsidP="00513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C00667" w:rsidRPr="009B6999" w:rsidRDefault="00C00667" w:rsidP="00513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99">
              <w:rPr>
                <w:rFonts w:ascii="Times New Roman" w:hAnsi="Times New Roman" w:cs="Times New Roman"/>
                <w:sz w:val="24"/>
                <w:szCs w:val="24"/>
              </w:rPr>
              <w:t>Электронная почта: e.loginova@ase-ec.ru. Контактное лицо — специалист организационного управления АСЭ Елена Логинова, тел: +7 (950) 612-27-71.</w:t>
            </w:r>
          </w:p>
        </w:tc>
      </w:tr>
      <w:tr w:rsidR="00C00667" w:rsidTr="00513C2F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C00667" w:rsidRPr="005E214D" w:rsidRDefault="00C00667" w:rsidP="00513C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C00667" w:rsidRPr="005E214D" w:rsidRDefault="00C00667" w:rsidP="00513C2F">
            <w:pPr>
              <w:jc w:val="center"/>
              <w:rPr>
                <w:noProof/>
                <w:sz w:val="24"/>
                <w:szCs w:val="24"/>
              </w:rPr>
            </w:pPr>
          </w:p>
          <w:p w:rsidR="00C00667" w:rsidRDefault="00C00667" w:rsidP="00513C2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4F6AC06" wp14:editId="36326515">
                  <wp:extent cx="314325" cy="238125"/>
                  <wp:effectExtent l="0" t="0" r="9525" b="9525"/>
                  <wp:docPr id="40" name="Рисунок 40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667" w:rsidRDefault="00C00667" w:rsidP="00513C2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C00667" w:rsidRDefault="00C00667" w:rsidP="00513C2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6999">
              <w:rPr>
                <w:rFonts w:ascii="Times New Roman" w:hAnsi="Times New Roman" w:cs="Times New Roman"/>
                <w:noProof/>
                <w:sz w:val="24"/>
                <w:szCs w:val="24"/>
              </w:rPr>
              <w:t>https://www.ase-ec.ru/sustainability/social-responsibility/charity/</w:t>
            </w:r>
          </w:p>
        </w:tc>
      </w:tr>
      <w:tr w:rsidR="00C00667" w:rsidTr="00513C2F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00667" w:rsidRDefault="00C00667" w:rsidP="00513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C00667" w:rsidRDefault="00C00667" w:rsidP="00513C2F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6999">
              <w:rPr>
                <w:rFonts w:ascii="Times New Roman" w:hAnsi="Times New Roman" w:cs="Times New Roman"/>
                <w:sz w:val="24"/>
                <w:szCs w:val="24"/>
              </w:rPr>
              <w:t>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6999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присутствия Инжинирингового дивизиона в России и в Республике Беларусь.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00667" w:rsidRDefault="00C00667" w:rsidP="00513C2F">
            <w:pPr>
              <w:rPr>
                <w:sz w:val="24"/>
                <w:szCs w:val="24"/>
              </w:rPr>
            </w:pPr>
          </w:p>
        </w:tc>
      </w:tr>
    </w:tbl>
    <w:p w:rsidR="00C00667" w:rsidRDefault="00C00667"/>
    <w:p w:rsidR="00C00667" w:rsidRPr="00C00667" w:rsidRDefault="00C00667" w:rsidP="00C00667"/>
    <w:p w:rsidR="00C00667" w:rsidRPr="00C00667" w:rsidRDefault="00C00667" w:rsidP="00C00667"/>
    <w:p w:rsidR="00C00667" w:rsidRPr="00C00667" w:rsidRDefault="00C00667" w:rsidP="00C00667"/>
    <w:p w:rsidR="00C00667" w:rsidRDefault="00C00667" w:rsidP="00C00667"/>
    <w:p w:rsidR="00C00667" w:rsidRDefault="00C00667" w:rsidP="00C00667"/>
    <w:p w:rsidR="00C00667" w:rsidRDefault="00C00667" w:rsidP="00C00667"/>
    <w:tbl>
      <w:tblPr>
        <w:tblStyle w:val="a3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5896"/>
        <w:gridCol w:w="4877"/>
      </w:tblGrid>
      <w:tr w:rsidR="00C00667" w:rsidTr="00513C2F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C00667" w:rsidRDefault="00C00667" w:rsidP="00513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2100E5" wp14:editId="132C1B13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-1770380</wp:posOffset>
                      </wp:positionV>
                      <wp:extent cx="7165975" cy="1619250"/>
                      <wp:effectExtent l="57150" t="38100" r="73025" b="95250"/>
                      <wp:wrapNone/>
                      <wp:docPr id="10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0667" w:rsidRPr="00492A48" w:rsidRDefault="00C00667" w:rsidP="00C00667">
                                  <w:pPr>
                                    <w:jc w:val="center"/>
                                    <w:rPr>
                                      <w:rFonts w:ascii="Gabriola" w:hAnsi="Gabriola" w:cs="Times New Roman"/>
                                      <w:b/>
                                      <w:sz w:val="52"/>
                                      <w:szCs w:val="50"/>
                                    </w:rPr>
                                  </w:pPr>
                                  <w:r w:rsidRPr="001B5838">
                                    <w:rPr>
                                      <w:rFonts w:ascii="Gabriola" w:hAnsi="Gabriola" w:cs="Times New Roman"/>
                                      <w:b/>
                                      <w:sz w:val="52"/>
                                      <w:szCs w:val="50"/>
                                    </w:rPr>
                                    <w:t xml:space="preserve">Конкурс на оказание финансовой поддержки в виде субсидий СО НКО за </w:t>
                                  </w:r>
                                  <w:r>
                                    <w:rPr>
                                      <w:rFonts w:ascii="Gabriola" w:hAnsi="Gabriola" w:cs="Times New Roman"/>
                                      <w:b/>
                                      <w:sz w:val="52"/>
                                      <w:szCs w:val="50"/>
                                    </w:rPr>
                                    <w:t>счет средств областного бюджета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2100E5" id="_x0000_s1027" style="position:absolute;margin-left:-29.65pt;margin-top:-139.4pt;width:564.25pt;height:1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C00667" w:rsidRPr="00492A48" w:rsidRDefault="00C00667" w:rsidP="00C00667">
                            <w:pPr>
                              <w:jc w:val="center"/>
                              <w:rPr>
                                <w:rFonts w:ascii="Gabriola" w:hAnsi="Gabriola" w:cs="Times New Roman"/>
                                <w:b/>
                                <w:sz w:val="52"/>
                                <w:szCs w:val="50"/>
                              </w:rPr>
                            </w:pPr>
                            <w:r w:rsidRPr="001B5838">
                              <w:rPr>
                                <w:rFonts w:ascii="Gabriola" w:hAnsi="Gabriola" w:cs="Times New Roman"/>
                                <w:b/>
                                <w:sz w:val="52"/>
                                <w:szCs w:val="50"/>
                              </w:rPr>
                              <w:t xml:space="preserve">Конкурс на оказание финансовой поддержки в виде субсидий СО НКО за </w:t>
                            </w:r>
                            <w:r>
                              <w:rPr>
                                <w:rFonts w:ascii="Gabriola" w:hAnsi="Gabriola" w:cs="Times New Roman"/>
                                <w:b/>
                                <w:sz w:val="52"/>
                                <w:szCs w:val="50"/>
                              </w:rPr>
                              <w:t>счет средств областного бюджета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C00667" w:rsidRPr="00C06EB7" w:rsidRDefault="00C00667" w:rsidP="00513C2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1B5838">
              <w:t xml:space="preserve">Прием заявок </w:t>
            </w:r>
            <w:r w:rsidRPr="00C06EB7">
              <w:rPr>
                <w:b/>
              </w:rPr>
              <w:t>с 19 марта по 19 апреля 2021 года. (включительно).</w:t>
            </w:r>
          </w:p>
          <w:p w:rsidR="00C00667" w:rsidRPr="00492A48" w:rsidRDefault="00C00667" w:rsidP="00513C2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00667" w:rsidRDefault="00C00667" w:rsidP="00513C2F">
            <w:pPr>
              <w:jc w:val="center"/>
              <w:rPr>
                <w:sz w:val="24"/>
                <w:szCs w:val="24"/>
              </w:rPr>
            </w:pPr>
          </w:p>
          <w:p w:rsidR="00C00667" w:rsidRDefault="00C00667" w:rsidP="00513C2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E175F20" wp14:editId="01A92373">
                  <wp:extent cx="285750" cy="285750"/>
                  <wp:effectExtent l="0" t="0" r="0" b="0"/>
                  <wp:docPr id="11" name="Рисунок 11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667" w:rsidRPr="001B5838" w:rsidRDefault="00C00667" w:rsidP="0051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</w:tr>
      <w:tr w:rsidR="00C00667" w:rsidRPr="007A5607" w:rsidTr="00513C2F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00667" w:rsidRPr="00732FFD" w:rsidRDefault="00C00667" w:rsidP="00513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C00667" w:rsidRPr="001B5838" w:rsidRDefault="00C00667" w:rsidP="00513C2F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r w:rsidRPr="001B583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равительство Ростовской области объявляет о проведении конкурса на получение финансовой поддержки в виде субсидий социально ориентированными некоммерческими организациями за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счет средств областного бюджета</w:t>
            </w:r>
          </w:p>
          <w:p w:rsidR="00C00667" w:rsidRPr="001B5838" w:rsidRDefault="00C00667" w:rsidP="00513C2F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B5838">
              <w:rPr>
                <w:rFonts w:ascii="Times New Roman" w:eastAsia="Times New Roman" w:hAnsi="Times New Roman" w:cs="Times New Roman"/>
                <w:sz w:val="24"/>
                <w:szCs w:val="28"/>
              </w:rPr>
              <w:t>Комиссия по проведению конкурса на получение финансовой поддержки в виде субсидий социально ориентированными некоммерческими организациями (далее – конкурсная комиссия) в соответствии с Областным  законом от 11.11.2010 № 492-ЗС «О государственной поддержке социально ориентированных некоммерческих организаций в Ростовской области», постановлением Правительства Ростовской области от  11.03.2012 №153 «О государственной поддержке социально ориентированных некоммерческих организаций в Ростовской области» на своем заседании, которое состоялось  09.03.2021, приняло решение объявить о начале проведения  конкурса на получение финансовой поддержки в виде субсидий социально ориентированными некоммерческими организациями – 09.03.2021, установить срок приема заявок социально ориентированных некоммерческих организаций для участия в конкуре на получение финансовой поддержки в виде субсидий за счет средств областного бюджета с 19 марта по 19 ап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реля 2021 года. (включительно).</w:t>
            </w:r>
          </w:p>
          <w:p w:rsidR="00C00667" w:rsidRDefault="00C00667" w:rsidP="00513C2F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B583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Согласно распоряжению Правительства Ростовской области от 23.12.2020 № 302 «Об утверждении Плана реализации государственной программы Ростовской области «Региональная </w:t>
            </w:r>
            <w:r w:rsidRPr="001B583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политика</w:t>
            </w:r>
            <w:proofErr w:type="gramStart"/>
            <w:r w:rsidRPr="001B5838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proofErr w:type="gramEnd"/>
            <w:r w:rsidRPr="001B583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 2021 год», объем средств, предусмотренных для предоставления субсидий СОНКО (за исключением субсидий на реализацию общественно значимых (социальных) программ), распределен следующим образом:</w:t>
            </w:r>
          </w:p>
          <w:p w:rsidR="00C00667" w:rsidRDefault="00C00667" w:rsidP="00C00667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B5838">
              <w:rPr>
                <w:rFonts w:ascii="Times New Roman" w:eastAsia="Times New Roman" w:hAnsi="Times New Roman" w:cs="Times New Roman"/>
                <w:sz w:val="24"/>
                <w:szCs w:val="28"/>
              </w:rPr>
              <w:t>на возмещение до 80 процентов затрат на арендную плату за аренду нежилых помещений, произведенных за год, предшествующий году подачи заявки, за исключением затрат на арендную плату за аренду нежилых помещений, произведенных в рамках реализации программы, но не более 5 000 рублей за один календарный месяц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 </w:t>
            </w:r>
            <w:r>
              <w:t xml:space="preserve"> </w:t>
            </w:r>
            <w:r w:rsidRPr="001B5838">
              <w:rPr>
                <w:rFonts w:ascii="Times New Roman" w:eastAsia="Times New Roman" w:hAnsi="Times New Roman" w:cs="Times New Roman"/>
                <w:sz w:val="24"/>
                <w:szCs w:val="28"/>
              </w:rPr>
              <w:t>380,0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C00667" w:rsidRDefault="00C00667" w:rsidP="00C00667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B5838">
              <w:rPr>
                <w:rFonts w:ascii="Times New Roman" w:eastAsia="Times New Roman" w:hAnsi="Times New Roman" w:cs="Times New Roman"/>
                <w:sz w:val="24"/>
                <w:szCs w:val="28"/>
              </w:rPr>
              <w:t>на возмещение до 80 процентов затрат на подготовку, дополнительное профессиональное образование работников и добровольцев социально ориентированных некоммерческих организаций, произведенных за год, предшествующий году подачи заявки, но не более 20 000 рублей из расчета на одного работника или добровольца социально ориентированной некоммерческой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- 20,0.</w:t>
            </w:r>
          </w:p>
          <w:p w:rsidR="00C00667" w:rsidRDefault="00C00667" w:rsidP="00C00667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B5838">
              <w:rPr>
                <w:rFonts w:ascii="Times New Roman" w:eastAsia="Times New Roman" w:hAnsi="Times New Roman" w:cs="Times New Roman"/>
                <w:sz w:val="24"/>
                <w:szCs w:val="28"/>
              </w:rPr>
              <w:t>на возмещение до 80 процентов затрат на оплату коммунальных услуг, произведенных за год, предшествующий году подачи заявки, но не более 3 000 рублей за один календарный месяц. При этом возмещению подлежат затраты на оплату коммунальных услуг, включающие в себя оплату за холодную воду, горячую воду, электрическую энергию, тепловую энергию, газ, плату за отведение сточных вод, обращение с твердыми коммунальными отходами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-228,0</w:t>
            </w:r>
          </w:p>
          <w:p w:rsidR="00C00667" w:rsidRPr="001B5838" w:rsidRDefault="00C00667" w:rsidP="00C00667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B583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 возмещение до 80 процентов затрат социально ориентированных некоммерческих организаций на оплату услуг по размещению информационных материалов об их деятельности в средствах массовой информации, произведенных за год, предшествующий году подачи заявки об участии в конкурсе, за исключением затрат на оплату услуг по размещению </w:t>
            </w:r>
            <w:r w:rsidRPr="001B583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информационных материалов об их деятельности в средствах массовой информации, произведенных в рамках реализации программы, но не более 14 400 рублей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- 72,0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00667" w:rsidRPr="007A5607" w:rsidRDefault="00C00667" w:rsidP="00513C2F">
            <w:pPr>
              <w:jc w:val="center"/>
              <w:rPr>
                <w:sz w:val="24"/>
                <w:szCs w:val="24"/>
              </w:rPr>
            </w:pPr>
          </w:p>
          <w:p w:rsidR="00C00667" w:rsidRPr="007A5607" w:rsidRDefault="00C00667" w:rsidP="00513C2F">
            <w:pPr>
              <w:jc w:val="center"/>
              <w:rPr>
                <w:sz w:val="24"/>
                <w:szCs w:val="24"/>
              </w:rPr>
            </w:pPr>
            <w:r w:rsidRPr="007A5607">
              <w:rPr>
                <w:noProof/>
                <w:sz w:val="24"/>
                <w:szCs w:val="24"/>
              </w:rPr>
              <w:drawing>
                <wp:inline distT="0" distB="0" distL="0" distR="0" wp14:anchorId="50C19791" wp14:editId="2DE076A3">
                  <wp:extent cx="285750" cy="285750"/>
                  <wp:effectExtent l="0" t="0" r="0" b="0"/>
                  <wp:docPr id="16" name="Рисунок 16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667" w:rsidRPr="007A5607" w:rsidRDefault="00C00667" w:rsidP="00513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C00667" w:rsidRPr="001B5838" w:rsidRDefault="00C00667" w:rsidP="00513C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838">
              <w:rPr>
                <w:rFonts w:ascii="Times New Roman" w:hAnsi="Times New Roman" w:cs="Times New Roman"/>
                <w:b/>
                <w:sz w:val="24"/>
                <w:szCs w:val="24"/>
              </w:rPr>
              <w:t>За дополнительной информацией по вопросу предоставления государственной поддержки обращаться:</w:t>
            </w:r>
          </w:p>
          <w:p w:rsidR="00C00667" w:rsidRPr="001B5838" w:rsidRDefault="00C00667" w:rsidP="00513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67" w:rsidRPr="001B5838" w:rsidRDefault="00C00667" w:rsidP="00513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38">
              <w:rPr>
                <w:rFonts w:ascii="Times New Roman" w:hAnsi="Times New Roman" w:cs="Times New Roman"/>
                <w:b/>
                <w:sz w:val="24"/>
                <w:szCs w:val="24"/>
              </w:rPr>
              <w:t>Панчихин</w:t>
            </w:r>
            <w:proofErr w:type="spellEnd"/>
            <w:r w:rsidRPr="001B5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 Васильевич</w:t>
            </w:r>
            <w:r w:rsidRPr="001B5838">
              <w:rPr>
                <w:rFonts w:ascii="Times New Roman" w:hAnsi="Times New Roman" w:cs="Times New Roman"/>
                <w:sz w:val="24"/>
                <w:szCs w:val="24"/>
              </w:rPr>
              <w:t>, заведующий сектором поддержки социально ориентированных некоммерческих организаций отдела по взаимодействию с институтами гражданского общества управления социально-политических коммуникаций Правительства Ростовской области – (863) 262-75-07</w:t>
            </w:r>
          </w:p>
          <w:p w:rsidR="00C00667" w:rsidRPr="001B5838" w:rsidRDefault="00C00667" w:rsidP="00513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67" w:rsidRPr="001B5838" w:rsidRDefault="00C00667" w:rsidP="00513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38">
              <w:rPr>
                <w:rFonts w:ascii="Times New Roman" w:hAnsi="Times New Roman" w:cs="Times New Roman"/>
                <w:b/>
                <w:sz w:val="24"/>
                <w:szCs w:val="24"/>
              </w:rPr>
              <w:t>Середенко Андрей Владимирович</w:t>
            </w:r>
            <w:r w:rsidRPr="001B5838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специалист-эксперт сектора поддержки социально ориентированных некоммерческих организаций отдела по взаимодействию с институтами гражданского общества управления социально-политических коммуникаций Правительства Ростовской области – (863) 240-56-26  </w:t>
            </w:r>
          </w:p>
          <w:p w:rsidR="00C00667" w:rsidRPr="001B5838" w:rsidRDefault="00C00667" w:rsidP="00513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67" w:rsidRPr="001B5838" w:rsidRDefault="00C00667" w:rsidP="00513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38">
              <w:rPr>
                <w:rFonts w:ascii="Times New Roman" w:hAnsi="Times New Roman" w:cs="Times New Roman"/>
                <w:b/>
                <w:sz w:val="24"/>
                <w:szCs w:val="24"/>
              </w:rPr>
              <w:t>Савченко Анна Борисовна,</w:t>
            </w:r>
            <w:r w:rsidRPr="001B5838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сектора поддержки социально ориентированных некоммерческих организаций отдела по взаимодействию с институтами гражданского общества </w:t>
            </w:r>
            <w:r w:rsidRPr="001B5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социально-политических коммуникаций Правительства Ростовской области – (863) 240-15-54</w:t>
            </w:r>
          </w:p>
          <w:p w:rsidR="00C00667" w:rsidRPr="001B5838" w:rsidRDefault="00C00667" w:rsidP="00513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67" w:rsidRPr="001B5838" w:rsidRDefault="00C00667" w:rsidP="00513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38">
              <w:rPr>
                <w:rFonts w:ascii="Times New Roman" w:hAnsi="Times New Roman" w:cs="Times New Roman"/>
                <w:b/>
                <w:sz w:val="24"/>
                <w:szCs w:val="24"/>
              </w:rPr>
              <w:t>Леньков Дмитрий Александрович</w:t>
            </w:r>
            <w:r w:rsidRPr="001B5838">
              <w:rPr>
                <w:rFonts w:ascii="Times New Roman" w:hAnsi="Times New Roman" w:cs="Times New Roman"/>
                <w:sz w:val="24"/>
                <w:szCs w:val="24"/>
              </w:rPr>
              <w:t>, начальник отдела по взаимодействию с институтами гражданского общества управления социально-политических коммуникаций Правительства Ростовской области − (863) 240-51-27;</w:t>
            </w:r>
          </w:p>
          <w:p w:rsidR="00C00667" w:rsidRPr="001B5838" w:rsidRDefault="00C00667" w:rsidP="00513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67" w:rsidRPr="001B5838" w:rsidRDefault="00C00667" w:rsidP="00513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838">
              <w:rPr>
                <w:rFonts w:ascii="Times New Roman" w:hAnsi="Times New Roman" w:cs="Times New Roman"/>
                <w:b/>
                <w:sz w:val="24"/>
                <w:szCs w:val="24"/>
              </w:rPr>
              <w:t>Сыромятникова</w:t>
            </w:r>
            <w:proofErr w:type="spellEnd"/>
            <w:r w:rsidRPr="001B5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Жанна Владимировна</w:t>
            </w:r>
            <w:r w:rsidRPr="001B5838">
              <w:rPr>
                <w:rFonts w:ascii="Times New Roman" w:hAnsi="Times New Roman" w:cs="Times New Roman"/>
                <w:sz w:val="24"/>
                <w:szCs w:val="24"/>
              </w:rPr>
              <w:t>, заместитель начальника отдела по взаимодействию с институтами гражданского общества управления социально-политических коммуникаций Правительства Ростовской области − (863) 240-11-61;</w:t>
            </w:r>
          </w:p>
          <w:p w:rsidR="00C00667" w:rsidRPr="007A5607" w:rsidRDefault="00C00667" w:rsidP="00513C2F">
            <w:pPr>
              <w:spacing w:after="0"/>
            </w:pPr>
          </w:p>
        </w:tc>
      </w:tr>
      <w:tr w:rsidR="00C00667" w:rsidTr="00513C2F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C00667" w:rsidRDefault="00C00667" w:rsidP="00513C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C00667" w:rsidRDefault="00C00667" w:rsidP="00513C2F">
            <w:pPr>
              <w:jc w:val="center"/>
              <w:rPr>
                <w:noProof/>
                <w:sz w:val="24"/>
                <w:szCs w:val="24"/>
              </w:rPr>
            </w:pPr>
          </w:p>
          <w:p w:rsidR="00C00667" w:rsidRDefault="00C00667" w:rsidP="00513C2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7340BCE" wp14:editId="42B5A757">
                  <wp:extent cx="314325" cy="238125"/>
                  <wp:effectExtent l="0" t="0" r="9525" b="9525"/>
                  <wp:docPr id="23" name="Рисунок 23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667" w:rsidRDefault="00C00667" w:rsidP="00513C2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C00667" w:rsidRDefault="00C00667" w:rsidP="00513C2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B5838">
              <w:rPr>
                <w:rFonts w:ascii="Times New Roman" w:hAnsi="Times New Roman" w:cs="Times New Roman"/>
                <w:noProof/>
                <w:sz w:val="24"/>
                <w:szCs w:val="24"/>
              </w:rPr>
              <w:t>http://civil-society.donland.ru/Default.aspx?pageid=159845</w:t>
            </w:r>
          </w:p>
        </w:tc>
      </w:tr>
      <w:tr w:rsidR="00C00667" w:rsidTr="00513C2F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00667" w:rsidRDefault="00C00667" w:rsidP="00513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C00667" w:rsidRDefault="00C00667" w:rsidP="00513C2F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00667" w:rsidRDefault="00C00667" w:rsidP="00513C2F">
            <w:pPr>
              <w:rPr>
                <w:sz w:val="24"/>
                <w:szCs w:val="24"/>
              </w:rPr>
            </w:pPr>
          </w:p>
        </w:tc>
      </w:tr>
    </w:tbl>
    <w:p w:rsidR="00C00667" w:rsidRDefault="00C00667" w:rsidP="00C00667"/>
    <w:p w:rsidR="00C00667" w:rsidRPr="00C00667" w:rsidRDefault="00C00667" w:rsidP="00C00667"/>
    <w:p w:rsidR="00C00667" w:rsidRPr="00C00667" w:rsidRDefault="00C00667" w:rsidP="00C00667"/>
    <w:tbl>
      <w:tblPr>
        <w:tblStyle w:val="a3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C00667" w:rsidTr="00513C2F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C00667" w:rsidRDefault="00C00667" w:rsidP="00513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DB7365" wp14:editId="56E6BA8A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-1770380</wp:posOffset>
                      </wp:positionV>
                      <wp:extent cx="7165975" cy="1619250"/>
                      <wp:effectExtent l="57150" t="38100" r="73025" b="95250"/>
                      <wp:wrapNone/>
                      <wp:docPr id="1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0667" w:rsidRPr="00715C91" w:rsidRDefault="00C00667" w:rsidP="00C00667">
                                  <w:pPr>
                                    <w:jc w:val="center"/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 w:rsidRPr="000E7604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КОНКУРС НА ОРГАНИЗАЦИЮ ОБУЧАЮЩИХ СТАЖИРОВОК В СФЕРЕ ГРАЖДАНСКОЙ АКТИВНОСТИ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DB7365" id="_x0000_s1028" style="position:absolute;margin-left:-29.65pt;margin-top:-139.4pt;width:564.25pt;height:1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C00667" w:rsidRPr="00715C91" w:rsidRDefault="00C00667" w:rsidP="00C00667">
                            <w:pPr>
                              <w:jc w:val="center"/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</w:pPr>
                            <w:r w:rsidRPr="000E7604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КОНКУРС НА ОРГАНИЗАЦИЮ ОБУЧАЮЩИХ СТАЖИРОВОК В СФЕРЕ ГРАЖДАНСКОЙ АКТИВНОСТИ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C00667" w:rsidRPr="000E7604" w:rsidRDefault="00C00667" w:rsidP="00513C2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5E214D">
              <w:t>с 17 марта 2021 года по 23 апреля 2021 года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00667" w:rsidRDefault="00C00667" w:rsidP="00513C2F">
            <w:pPr>
              <w:jc w:val="center"/>
              <w:rPr>
                <w:sz w:val="24"/>
                <w:szCs w:val="24"/>
              </w:rPr>
            </w:pPr>
          </w:p>
          <w:p w:rsidR="00C00667" w:rsidRDefault="00C00667" w:rsidP="00513C2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C8F1998" wp14:editId="48D5D7C6">
                  <wp:extent cx="285750" cy="285750"/>
                  <wp:effectExtent l="0" t="0" r="0" b="0"/>
                  <wp:docPr id="2" name="Рисунок 2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667" w:rsidRPr="003519E4" w:rsidRDefault="00C00667" w:rsidP="0051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</w:tr>
      <w:tr w:rsidR="00C00667" w:rsidRPr="000E7604" w:rsidTr="00513C2F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00667" w:rsidRPr="00732FFD" w:rsidRDefault="00C00667" w:rsidP="00513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C00667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214D">
              <w:rPr>
                <w:rFonts w:ascii="Times New Roman" w:eastAsia="Times New Roman" w:hAnsi="Times New Roman" w:cs="Times New Roman"/>
                <w:sz w:val="24"/>
                <w:szCs w:val="28"/>
              </w:rPr>
              <w:t>17 марта 2021 года объявлен старт приема заявок на участие в конкурсе «Лучшие практики социально ориентированных некоммерческих организаций Ростовской области», проводимого в рамках реализации разработанного АНО «Центр развития СМИ» проекта «Социально ориентированные НКО и СМИ. Объединяем усилия», признанного победителем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5E214D">
              <w:rPr>
                <w:rFonts w:ascii="Times New Roman" w:eastAsia="Times New Roman" w:hAnsi="Times New Roman" w:cs="Times New Roman"/>
                <w:sz w:val="24"/>
                <w:szCs w:val="28"/>
              </w:rPr>
              <w:t>первого конкурса на предоставление грантов Президента Российской Федерации на развитие гражданского общества в 2021 году. Заявки и прилагаемые к ним документы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5E21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направляются с 17 марта 2021 года по 23 апреля 2021 года на адрес электронной почты konkurs.nko.ro@yandex.ru, или заполняются на сайте конкурса </w:t>
            </w:r>
            <w:hyperlink r:id="rId8" w:history="1">
              <w:r w:rsidRPr="008143FD">
                <w:rPr>
                  <w:rStyle w:val="a6"/>
                  <w:rFonts w:ascii="Times New Roman" w:eastAsia="Times New Roman" w:hAnsi="Times New Roman" w:cs="Times New Roman"/>
                  <w:sz w:val="24"/>
                  <w:szCs w:val="28"/>
                </w:rPr>
                <w:t>https://konkurs-razvitiesmi.ru/</w:t>
              </w:r>
            </w:hyperlink>
            <w:r w:rsidRPr="005E214D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C00667" w:rsidRPr="005E214D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214D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НОМИНАЦИИ</w:t>
            </w:r>
          </w:p>
          <w:p w:rsidR="00C00667" w:rsidRPr="005E214D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214D">
              <w:rPr>
                <w:rFonts w:ascii="Times New Roman" w:eastAsia="Times New Roman" w:hAnsi="Times New Roman" w:cs="Times New Roman"/>
                <w:sz w:val="24"/>
                <w:szCs w:val="28"/>
              </w:rPr>
              <w:t>Социальная защита - практики, направленные на содействие в преодолении гражданами трудной жизненной ситуации, поддержку материнства отцовства и детства, повышение качества жизни людей пожилого возраста, профилактику и преодоление социального сиротства негативных явлений в подростковой среде, на работу с проблемными социальными группами с целью их адаптации и реабилитации.</w:t>
            </w:r>
          </w:p>
          <w:p w:rsidR="00C00667" w:rsidRPr="005E214D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214D">
              <w:rPr>
                <w:rFonts w:ascii="Times New Roman" w:eastAsia="Times New Roman" w:hAnsi="Times New Roman" w:cs="Times New Roman"/>
                <w:sz w:val="24"/>
                <w:szCs w:val="28"/>
              </w:rPr>
              <w:t>Доступная среда - практики, направленные на создание доступного пространства для жизнедеятельности инвалидов, детей-инвалидов, их социальную адаптацию и интеграцию.</w:t>
            </w:r>
          </w:p>
          <w:p w:rsidR="00C00667" w:rsidRPr="005E214D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21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Охрана здоровья - практики, направленные на профилактику и охрану здоровья граждан, пропаганду здорового образа жизни, реабилитацию, социальную и трудовую </w:t>
            </w:r>
            <w:proofErr w:type="spellStart"/>
            <w:r w:rsidRPr="005E214D">
              <w:rPr>
                <w:rFonts w:ascii="Times New Roman" w:eastAsia="Times New Roman" w:hAnsi="Times New Roman" w:cs="Times New Roman"/>
                <w:sz w:val="24"/>
                <w:szCs w:val="28"/>
              </w:rPr>
              <w:t>реинтеграцию</w:t>
            </w:r>
            <w:proofErr w:type="spellEnd"/>
            <w:r w:rsidRPr="005E21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лиц, осуществляющих незаконное потребление наркотических средств или психотропных веществ, профилактику социально опасных форм поведения граждан.</w:t>
            </w:r>
          </w:p>
          <w:p w:rsidR="00C00667" w:rsidRPr="005E214D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214D">
              <w:rPr>
                <w:rFonts w:ascii="Times New Roman" w:eastAsia="Times New Roman" w:hAnsi="Times New Roman" w:cs="Times New Roman"/>
                <w:sz w:val="24"/>
                <w:szCs w:val="28"/>
              </w:rPr>
              <w:t>Физкультура и спорт - практики, направленные на развитие физической культуры и спорта в Ростовской области.</w:t>
            </w:r>
          </w:p>
          <w:p w:rsidR="00C00667" w:rsidRPr="005E214D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214D">
              <w:rPr>
                <w:rFonts w:ascii="Times New Roman" w:eastAsia="Times New Roman" w:hAnsi="Times New Roman" w:cs="Times New Roman"/>
                <w:sz w:val="24"/>
                <w:szCs w:val="28"/>
              </w:rPr>
              <w:t>Милосердие и справедливость - практики, направленные на развитие благотворительной и добровольческой (волонтерской) деятельности, на оказание юридической помощи на безвозмездной или на льготной основе гражданам и некоммерческим организациям, на развитие деятельности по защите прав и свобод человека и гражданина.</w:t>
            </w:r>
          </w:p>
          <w:p w:rsidR="00C00667" w:rsidRPr="009F05FB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14D">
              <w:rPr>
                <w:rFonts w:ascii="Times New Roman" w:eastAsia="Times New Roman" w:hAnsi="Times New Roman" w:cs="Times New Roman"/>
                <w:sz w:val="24"/>
                <w:szCs w:val="28"/>
              </w:rPr>
              <w:t>Экология - практики, направленные на охрану окружающей среды и защиту животных, участие в профилактике и (или) тушении пожаров и проведении аварийно-спасательных работ, а также практики, направленные на подготовку населения к преодолению последствий стихийных бедствий, экологических, техногенных или иных катастроф, к предотвращению несчастных случаев.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00667" w:rsidRDefault="00C00667" w:rsidP="00513C2F">
            <w:pPr>
              <w:jc w:val="center"/>
              <w:rPr>
                <w:sz w:val="24"/>
                <w:szCs w:val="24"/>
              </w:rPr>
            </w:pPr>
          </w:p>
          <w:p w:rsidR="00C00667" w:rsidRDefault="00C00667" w:rsidP="00513C2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EC3B500" wp14:editId="45039452">
                  <wp:extent cx="285750" cy="285750"/>
                  <wp:effectExtent l="0" t="0" r="0" b="0"/>
                  <wp:docPr id="3" name="Рисунок 3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667" w:rsidRDefault="00C00667" w:rsidP="00513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C00667" w:rsidRPr="005E214D" w:rsidRDefault="00C00667" w:rsidP="00513C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4D">
              <w:rPr>
                <w:rFonts w:ascii="Times New Roman" w:hAnsi="Times New Roman" w:cs="Times New Roman"/>
                <w:sz w:val="24"/>
                <w:szCs w:val="24"/>
              </w:rPr>
              <w:t>Запрос о разъяснениях положений документации конкурсного отбора практик можно направить по адресу:</w:t>
            </w:r>
            <w:r w:rsidRPr="005E2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konkurs.nko.ro@yandex.ru</w:t>
            </w:r>
          </w:p>
        </w:tc>
      </w:tr>
      <w:tr w:rsidR="00C00667" w:rsidTr="00513C2F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C00667" w:rsidRPr="005E214D" w:rsidRDefault="00C00667" w:rsidP="00513C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C00667" w:rsidRPr="005E214D" w:rsidRDefault="00C00667" w:rsidP="00513C2F">
            <w:pPr>
              <w:jc w:val="center"/>
              <w:rPr>
                <w:noProof/>
                <w:sz w:val="24"/>
                <w:szCs w:val="24"/>
              </w:rPr>
            </w:pPr>
          </w:p>
          <w:p w:rsidR="00C00667" w:rsidRDefault="00C00667" w:rsidP="00513C2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55DE708" wp14:editId="6E74DE31">
                  <wp:extent cx="314325" cy="238125"/>
                  <wp:effectExtent l="0" t="0" r="9525" b="9525"/>
                  <wp:docPr id="4" name="Рисунок 4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667" w:rsidRDefault="00C00667" w:rsidP="00513C2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C00667" w:rsidRDefault="00C00667" w:rsidP="00513C2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E214D">
              <w:rPr>
                <w:rFonts w:ascii="Times New Roman" w:hAnsi="Times New Roman" w:cs="Times New Roman"/>
                <w:noProof/>
                <w:sz w:val="24"/>
                <w:szCs w:val="24"/>
              </w:rPr>
              <w:t>https://konkurs-razvitiesmi.ru/</w:t>
            </w:r>
          </w:p>
        </w:tc>
      </w:tr>
      <w:tr w:rsidR="00C00667" w:rsidTr="00513C2F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00667" w:rsidRDefault="00C00667" w:rsidP="00513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C00667" w:rsidRDefault="00C00667" w:rsidP="00513C2F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00667" w:rsidRDefault="00C00667" w:rsidP="00513C2F">
            <w:pPr>
              <w:rPr>
                <w:sz w:val="24"/>
                <w:szCs w:val="24"/>
              </w:rPr>
            </w:pPr>
          </w:p>
        </w:tc>
      </w:tr>
    </w:tbl>
    <w:p w:rsidR="00C00667" w:rsidRPr="00C00667" w:rsidRDefault="00C00667" w:rsidP="00C00667"/>
    <w:p w:rsidR="00C00667" w:rsidRPr="00C00667" w:rsidRDefault="00C00667" w:rsidP="00C00667"/>
    <w:p w:rsidR="00C00667" w:rsidRPr="00C00667" w:rsidRDefault="00C00667" w:rsidP="00C00667"/>
    <w:tbl>
      <w:tblPr>
        <w:tblStyle w:val="a3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6864"/>
        <w:gridCol w:w="3909"/>
      </w:tblGrid>
      <w:tr w:rsidR="00C00667" w:rsidTr="00513C2F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C00667" w:rsidRDefault="00C00667" w:rsidP="00513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2569AD" wp14:editId="4053CE64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-1770380</wp:posOffset>
                      </wp:positionV>
                      <wp:extent cx="7165975" cy="1619250"/>
                      <wp:effectExtent l="57150" t="38100" r="73025" b="95250"/>
                      <wp:wrapNone/>
                      <wp:docPr id="5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0667" w:rsidRPr="00715C91" w:rsidRDefault="00C00667" w:rsidP="00C00667">
                                  <w:pPr>
                                    <w:jc w:val="center"/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 xml:space="preserve">Конкурс </w:t>
                                  </w:r>
                                  <w:r w:rsidRPr="00715C91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на определение лучшего реализованного проекта в субъектах Российской Федерации «ДОМ КУЛЬТУРЫ. НОВЫЙ ФОРМАТ»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2569AD" id="_x0000_s1029" style="position:absolute;margin-left:-29.65pt;margin-top:-139.4pt;width:564.25pt;height:12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C00667" w:rsidRPr="00715C91" w:rsidRDefault="00C00667" w:rsidP="00C00667">
                            <w:pPr>
                              <w:jc w:val="center"/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</w:pPr>
                            <w:r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 xml:space="preserve">Конкурс </w:t>
                            </w:r>
                            <w:r w:rsidRPr="00715C91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на определение лучшего реализованного проекта в субъектах Российской Федерации «ДОМ КУЛЬТУРЫ. НОВЫЙ ФОРМАТ»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C00667" w:rsidRPr="00492A48" w:rsidRDefault="00C00667" w:rsidP="00513C2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C06EB7">
              <w:t>Срок проведения первого этапа Конкурса (в субъектах Российской Федерации) -</w:t>
            </w:r>
            <w:r w:rsidRPr="00C06EB7">
              <w:rPr>
                <w:b/>
              </w:rPr>
              <w:t xml:space="preserve"> до 1 мая</w:t>
            </w:r>
            <w:r>
              <w:rPr>
                <w:b/>
              </w:rPr>
              <w:t xml:space="preserve"> 2021</w:t>
            </w:r>
            <w:r w:rsidRPr="00C06EB7">
              <w:rPr>
                <w:b/>
              </w:rPr>
              <w:t>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00667" w:rsidRDefault="00C00667" w:rsidP="00513C2F">
            <w:pPr>
              <w:jc w:val="center"/>
              <w:rPr>
                <w:sz w:val="24"/>
                <w:szCs w:val="24"/>
              </w:rPr>
            </w:pPr>
          </w:p>
          <w:p w:rsidR="00C00667" w:rsidRDefault="00C00667" w:rsidP="00513C2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A21A32C" wp14:editId="277DCED0">
                  <wp:extent cx="285750" cy="285750"/>
                  <wp:effectExtent l="0" t="0" r="0" b="0"/>
                  <wp:docPr id="6" name="Рисунок 6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667" w:rsidRPr="003519E4" w:rsidRDefault="00C00667" w:rsidP="0051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</w:tc>
      </w:tr>
      <w:tr w:rsidR="00C00667" w:rsidTr="00513C2F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00667" w:rsidRPr="00732FFD" w:rsidRDefault="00C00667" w:rsidP="00513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НА ЧТО ДАЮТ:</w:t>
            </w:r>
          </w:p>
          <w:p w:rsidR="00C00667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Условия и порядок проведения второго конкурса на определение лучшего реализованного проекта в субъектах Российской Федерации «ДОМ КУЛЬТУРЫ. НОВЫЙ ФОРМАТ» среди государственных (муниципальных) учреждений культурно-досугового типа субъектов Российской Федерации (далее – «Конкурс»). </w:t>
            </w:r>
            <w:r w:rsidRPr="009F05F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Проект должен быть реализован в течение двух лет, предшествовавших году проведения конкурса.</w:t>
            </w:r>
          </w:p>
          <w:p w:rsidR="00C00667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Конкурс проводится в рамках реализации ведомственного проекта Министерства культуры Российской Федерации «ДОМ КУЛЬТУРЫ. НОВЫЙ ФОРМАТ» (</w:t>
            </w:r>
            <w:proofErr w:type="spellStart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подпроекта</w:t>
            </w:r>
            <w:proofErr w:type="spellEnd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проектной программы Министерства культуры Российской Федерации «Культурная инициатива»).</w:t>
            </w:r>
          </w:p>
          <w:p w:rsidR="00C00667" w:rsidRPr="009F05FB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Цели проведения конкурса:</w:t>
            </w:r>
          </w:p>
          <w:p w:rsidR="00C00667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Конкурс проводится с целью выявления и поощрения лучших практик в учреждениях культурно-досугового типа, совершенствования качества культурного обслуживания и культурного просвещения населения, поддержки социально значимых инициатив в культурно-досуговой сфере, повышения престижа профессии работников культуры 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</w:t>
            </w: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формирования положительного имиджа культурно-досуговых учреждений.</w:t>
            </w:r>
          </w:p>
          <w:p w:rsidR="00C00667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Учредителями конкурса выступают Департамент регионального развития и приоритетных проектов Министерства культуры Российской Федерации, ФГБУК «Государственный Российский Дом народного творчества имени В.Д. Поленова».</w:t>
            </w:r>
          </w:p>
          <w:p w:rsidR="00C00667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В конкурсе могут принять участие государственные и муниципальные культурно-досуговые учреждения.</w:t>
            </w:r>
          </w:p>
          <w:p w:rsidR="00C00667" w:rsidRPr="009F05FB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Конкурс проводится в 2 этапа:</w:t>
            </w:r>
          </w:p>
          <w:p w:rsidR="00C00667" w:rsidRPr="009F05FB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 этап:</w:t>
            </w:r>
          </w:p>
          <w:p w:rsidR="00C00667" w:rsidRPr="009F05FB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Учреждения культурно-досугового типа представляют в орган исполнительной власти субъекта Российской Федерации в сфере культуры (или уполномоченное органом исполнительной власти субъекта РФ учреждение, курирующее деятельность культурно-досуговых учреждений) следующий комплект документов:</w:t>
            </w:r>
          </w:p>
          <w:p w:rsidR="00C00667" w:rsidRPr="009F05FB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- заявку (приложение 1);</w:t>
            </w:r>
          </w:p>
          <w:p w:rsidR="00C00667" w:rsidRPr="009F05FB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презентацию проекта в формате </w:t>
            </w:r>
            <w:proofErr w:type="spellStart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Power</w:t>
            </w:r>
            <w:proofErr w:type="spellEnd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Point</w:t>
            </w:r>
            <w:proofErr w:type="spellEnd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(не более 15 слайдов);</w:t>
            </w:r>
          </w:p>
          <w:p w:rsidR="00C00667" w:rsidRPr="009F05FB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- фото/видео материалы, иллюстрирующие реализацию проекта. Хронометраж видео – не более 10 мин, количество фото – не более 50;</w:t>
            </w:r>
          </w:p>
          <w:p w:rsidR="00C00667" w:rsidRPr="009F05FB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текстовое описание проектов (в формате WORD), в том числе описание хода и результатов реализации проекта (качественные и количественные показатели эффективности реализации); общую характеристику профессиональных и творческих достижений учреждения в ходе реализации проекта (освоение новых методов работы; внедрение современных технологий; разработка и реализация авторских программ; участие в республиканских, региональных, федеральных или </w:t>
            </w: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международных конкурсах, фестивалях, выставках и др.); сведения о бюджете проекта, о привлеченных источниках и др. Текстовое описание проектов – не более 7 листов, формат листа А4, шрифт 14.</w:t>
            </w:r>
          </w:p>
          <w:p w:rsidR="00C00667" w:rsidRPr="009F05FB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- копии и ссылки на публикации в СМИ, в том числе электронные, отражающие социальный эффект реализации проектов.</w:t>
            </w:r>
          </w:p>
          <w:p w:rsidR="00C00667" w:rsidRPr="009F05FB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Комплект указанных документов предоставляется в электронном виде на адрес, указанный в разделе «Контактные данные» настоящего Положения.</w:t>
            </w:r>
          </w:p>
          <w:p w:rsidR="00C00667" w:rsidRPr="009F05FB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Срок проведения первого этапа Конкурса (в субъектах Российской Федерации) - до 1 мая.</w:t>
            </w:r>
          </w:p>
          <w:p w:rsidR="00C00667" w:rsidRPr="009F05FB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 исполнительной власти субъекта Российской Федерации в сфере культуры (или уполномоченное органом исполнительной власти субъекта РФ учреждение, курирующее деятельность культурно-досуговых учреждений):</w:t>
            </w:r>
          </w:p>
          <w:p w:rsidR="00C00667" w:rsidRPr="009F05FB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- размещает на официальном сайте информацию о проведении Конкурса, в том числе с информационным освещением конкурса в региональных СМИ, но не позднее чем за 10 дней до начала его проведения;</w:t>
            </w:r>
          </w:p>
          <w:p w:rsidR="00C00667" w:rsidRPr="009F05FB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- организует рассмотрение поданных заявок на соответствие критериям Конкурса и определяет не более 1 заявки в каждой номинации Конкурса для направления в организационный комитет Конкурса.</w:t>
            </w:r>
          </w:p>
          <w:p w:rsidR="00C00667" w:rsidRPr="009F05FB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0667" w:rsidRPr="009F05FB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 этап:</w:t>
            </w:r>
          </w:p>
          <w:p w:rsidR="00C00667" w:rsidRPr="009F05FB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Орган исполнительной власти субъекта Российской Федерации в сфере культуры до 17 мая направляет заявки с проектами, прошедшими 1-й этап конкурса, в адрес ФГБУК «Государственный Российский Дом народного творчества имени </w:t>
            </w:r>
            <w:proofErr w:type="spellStart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В.Д.Поленова</w:t>
            </w:r>
            <w:proofErr w:type="spellEnd"/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» для рассмотрения на соответствие представленных материалов требованиям Положения о Конкурсе и последующую передачу для рассмотрения Экспертным советом.</w:t>
            </w:r>
          </w:p>
          <w:p w:rsidR="00C00667" w:rsidRPr="009F05FB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Победители Конкурса определяются до 1 сентября Экспертным советом проекта «ДОМ КУЛЬТУРЫ. НОВЫЙ ФОРМАТ» в результате рассмотрения материалов и голосования за проект в листе голосования (приложение 2) с присуждением баллов (от 1 до 10 баллов по каждому критерию оценки проекта).</w:t>
            </w:r>
          </w:p>
          <w:p w:rsidR="00C00667" w:rsidRPr="009F05FB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По итогам голосования Экспертного совета и составления рейтингов определяются победители в каждой из 3 номинаций Конкурса, утвержденных в соответствии с 3 уровнями административного подчинения:</w:t>
            </w:r>
          </w:p>
          <w:p w:rsidR="00C00667" w:rsidRPr="009F05FB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1) проект, реализованный сельским культурно-досуговым учреждением клубного типа (поселенческий уровень);</w:t>
            </w:r>
          </w:p>
          <w:p w:rsidR="00C00667" w:rsidRPr="009F05FB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2) проект, реализованный районным или городским культурно-досуговым учреждением клубного типа (муниципальный уровень);</w:t>
            </w:r>
          </w:p>
          <w:p w:rsidR="00C00667" w:rsidRPr="009F05FB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3) проект, реализованный региональным культурно-досуговым учреждением клубного типа (уровень субъекта).</w:t>
            </w:r>
          </w:p>
          <w:p w:rsidR="00C00667" w:rsidRPr="009F05FB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0667" w:rsidRPr="009F05FB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Основные критерии оценки заявок:</w:t>
            </w:r>
          </w:p>
          <w:p w:rsidR="00C00667" w:rsidRPr="009F05FB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- оригинальность идеи;</w:t>
            </w:r>
          </w:p>
          <w:p w:rsidR="00C00667" w:rsidRPr="009F05FB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- качество проработки проекта;</w:t>
            </w:r>
          </w:p>
          <w:p w:rsidR="00C00667" w:rsidRPr="009F05FB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- качество и полнота представленных материалов;</w:t>
            </w:r>
          </w:p>
          <w:p w:rsidR="00C00667" w:rsidRPr="009F05FB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- актуальность, социальная значимость и результативность проекта;</w:t>
            </w:r>
          </w:p>
          <w:p w:rsidR="00C00667" w:rsidRPr="009F05FB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- использование актуальных, инновационных технологий и методов работы;</w:t>
            </w:r>
          </w:p>
          <w:p w:rsidR="00C00667" w:rsidRPr="009F05FB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- индивидуальный творческий стиль, креативность в реализации проекта;</w:t>
            </w:r>
          </w:p>
          <w:p w:rsidR="00C00667" w:rsidRPr="009F05FB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- направленность на повышение престижа культурно-досуговой сферы.</w:t>
            </w:r>
          </w:p>
          <w:p w:rsidR="00C00667" w:rsidRPr="009F05FB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0667" w:rsidRPr="009F05FB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Подведение итогов Конкурса, награждение</w:t>
            </w: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: </w:t>
            </w:r>
          </w:p>
          <w:p w:rsidR="00C00667" w:rsidRPr="009F05FB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sz w:val="24"/>
                <w:szCs w:val="28"/>
              </w:rPr>
              <w:t>По итогам Конкурса назначается дата проведения торжественной церемонии награждения. Вручает награды Председатель Экспертного совета проекта «ДОМ КУЛЬТУРЫ. НОВЫЙ ФОРМАТ» - заместитель Министра культуры Российской Федерации.</w:t>
            </w:r>
          </w:p>
          <w:p w:rsidR="00C00667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05F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Победителям Конкурса (первое, второе и третье место в каждой номинации) вручается денежное поощрение и диплом I, II или III степени (в зависимости от призового места). Четвертые и пятые места – вручается поощрительный приз и диплом участника Конкурса.</w:t>
            </w:r>
          </w:p>
          <w:p w:rsidR="00C00667" w:rsidRPr="009F05FB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00667" w:rsidRDefault="00C00667" w:rsidP="00513C2F">
            <w:pPr>
              <w:jc w:val="center"/>
              <w:rPr>
                <w:sz w:val="24"/>
                <w:szCs w:val="24"/>
              </w:rPr>
            </w:pPr>
          </w:p>
          <w:p w:rsidR="00C00667" w:rsidRDefault="00C00667" w:rsidP="00513C2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073D6C2" wp14:editId="1702981C">
                  <wp:extent cx="285750" cy="285750"/>
                  <wp:effectExtent l="0" t="0" r="0" b="0"/>
                  <wp:docPr id="7" name="Рисунок 7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667" w:rsidRDefault="00C00667" w:rsidP="00513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C00667" w:rsidRDefault="00C00667" w:rsidP="00513C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5FB">
              <w:rPr>
                <w:rFonts w:ascii="Times New Roman" w:hAnsi="Times New Roman" w:cs="Times New Roman"/>
                <w:sz w:val="24"/>
                <w:szCs w:val="24"/>
              </w:rPr>
              <w:t>Документация по заявкам направляется по электронному адресу:</w:t>
            </w:r>
            <w:r w:rsidRPr="009F0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furgalina@yandex.ru, </w:t>
            </w:r>
            <w:r w:rsidRPr="009F05FB">
              <w:rPr>
                <w:rFonts w:ascii="Times New Roman" w:hAnsi="Times New Roman" w:cs="Times New Roman"/>
                <w:sz w:val="24"/>
                <w:szCs w:val="24"/>
              </w:rPr>
              <w:t>Фурманова Галина Григорьевна, заведующая отделом межрегионального сотрудничества ГРДНТ им. В.Д. Поленова,</w:t>
            </w:r>
            <w:r w:rsidRPr="009F0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0667" w:rsidRPr="009F05FB" w:rsidRDefault="00C00667" w:rsidP="00513C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5FB">
              <w:rPr>
                <w:rFonts w:ascii="Times New Roman" w:hAnsi="Times New Roman" w:cs="Times New Roman"/>
                <w:b/>
                <w:sz w:val="24"/>
                <w:szCs w:val="24"/>
              </w:rPr>
              <w:t>тел. (495) 621-79-17.</w:t>
            </w:r>
          </w:p>
        </w:tc>
      </w:tr>
      <w:tr w:rsidR="00C00667" w:rsidTr="00513C2F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C00667" w:rsidRDefault="00C00667" w:rsidP="00513C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C00667" w:rsidRDefault="00C00667" w:rsidP="00513C2F">
            <w:pPr>
              <w:jc w:val="center"/>
              <w:rPr>
                <w:noProof/>
                <w:sz w:val="24"/>
                <w:szCs w:val="24"/>
              </w:rPr>
            </w:pPr>
          </w:p>
          <w:p w:rsidR="00C00667" w:rsidRDefault="00C00667" w:rsidP="00513C2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9923686" wp14:editId="5942900A">
                  <wp:extent cx="314325" cy="238125"/>
                  <wp:effectExtent l="0" t="0" r="9525" b="9525"/>
                  <wp:docPr id="8" name="Рисунок 8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667" w:rsidRDefault="00C00667" w:rsidP="00513C2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C00667" w:rsidRDefault="00C00667" w:rsidP="00513C2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6EB7">
              <w:rPr>
                <w:rFonts w:ascii="Times New Roman" w:hAnsi="Times New Roman" w:cs="Times New Roman"/>
                <w:noProof/>
                <w:sz w:val="24"/>
                <w:szCs w:val="24"/>
              </w:rPr>
              <w:t>https://culture.gov.ru/documents/dom-kultury-novyy-format-2021/</w:t>
            </w:r>
          </w:p>
        </w:tc>
      </w:tr>
      <w:tr w:rsidR="00C00667" w:rsidTr="00513C2F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00667" w:rsidRDefault="00C00667" w:rsidP="00513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C00667" w:rsidRDefault="00C00667" w:rsidP="00513C2F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00667" w:rsidRDefault="00C00667" w:rsidP="00513C2F">
            <w:pPr>
              <w:rPr>
                <w:sz w:val="24"/>
                <w:szCs w:val="24"/>
              </w:rPr>
            </w:pPr>
          </w:p>
        </w:tc>
      </w:tr>
    </w:tbl>
    <w:p w:rsidR="00C00667" w:rsidRPr="00C00667" w:rsidRDefault="00C00667" w:rsidP="00C00667"/>
    <w:p w:rsidR="00C00667" w:rsidRPr="00C00667" w:rsidRDefault="00C00667" w:rsidP="00C00667"/>
    <w:p w:rsidR="00C00667" w:rsidRPr="00C00667" w:rsidRDefault="00C00667" w:rsidP="00C00667"/>
    <w:tbl>
      <w:tblPr>
        <w:tblStyle w:val="a3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C00667" w:rsidTr="00513C2F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C00667" w:rsidRDefault="00C00667" w:rsidP="00513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86F629" wp14:editId="3C9E3D6A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-1770380</wp:posOffset>
                      </wp:positionV>
                      <wp:extent cx="7165975" cy="1619250"/>
                      <wp:effectExtent l="57150" t="38100" r="73025" b="95250"/>
                      <wp:wrapNone/>
                      <wp:docPr id="9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0667" w:rsidRPr="00C06EB7" w:rsidRDefault="00C00667" w:rsidP="00C00667">
                                  <w:pPr>
                                    <w:jc w:val="center"/>
                                    <w:rPr>
                                      <w:rFonts w:ascii="Gabriola" w:hAnsi="Gabriola" w:cs="Times New Roman"/>
                                      <w:b/>
                                      <w:sz w:val="36"/>
                                      <w:szCs w:val="50"/>
                                    </w:rPr>
                                  </w:pPr>
                                  <w:r w:rsidRPr="00C06EB7">
                                    <w:rPr>
                                      <w:rFonts w:ascii="Gabriola" w:hAnsi="Gabriola" w:cs="Times New Roman"/>
                                      <w:b/>
                                      <w:sz w:val="36"/>
                                      <w:szCs w:val="50"/>
                                    </w:rPr>
                                    <w:t>Конкурсный отбор проектов по развитию эффективных практик социально-психологической поддержки несовершеннолетних матерей, нуждающихся в помощи и поддержке государства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86F629" id="_x0000_s1030" style="position:absolute;margin-left:-29.65pt;margin-top:-139.4pt;width:564.25pt;height:12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C00667" w:rsidRPr="00C06EB7" w:rsidRDefault="00C00667" w:rsidP="00C00667">
                            <w:pPr>
                              <w:jc w:val="center"/>
                              <w:rPr>
                                <w:rFonts w:ascii="Gabriola" w:hAnsi="Gabriola" w:cs="Times New Roman"/>
                                <w:b/>
                                <w:sz w:val="36"/>
                                <w:szCs w:val="50"/>
                              </w:rPr>
                            </w:pPr>
                            <w:r w:rsidRPr="00C06EB7">
                              <w:rPr>
                                <w:rFonts w:ascii="Gabriola" w:hAnsi="Gabriola" w:cs="Times New Roman"/>
                                <w:b/>
                                <w:sz w:val="36"/>
                                <w:szCs w:val="50"/>
                              </w:rPr>
                              <w:t>Конкурсный отбор проектов по развитию эффективных практик социально-психологической поддержки несовершеннолетних матерей, нуждающихся в помощи и поддержке государства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C00667" w:rsidRPr="00492A48" w:rsidRDefault="00C00667" w:rsidP="00513C2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907FA8">
              <w:t>Прием заявок с</w:t>
            </w:r>
            <w:r w:rsidRPr="00907FA8">
              <w:rPr>
                <w:b/>
              </w:rPr>
              <w:t xml:space="preserve"> 19 апреля по 30 апреля 2021 г.</w:t>
            </w:r>
          </w:p>
          <w:p w:rsidR="00C00667" w:rsidRPr="00492A48" w:rsidRDefault="00C00667" w:rsidP="00513C2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00667" w:rsidRDefault="00C00667" w:rsidP="00513C2F">
            <w:pPr>
              <w:jc w:val="center"/>
              <w:rPr>
                <w:sz w:val="24"/>
                <w:szCs w:val="24"/>
              </w:rPr>
            </w:pPr>
          </w:p>
          <w:p w:rsidR="00C00667" w:rsidRDefault="00C00667" w:rsidP="00513C2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DA6E008" wp14:editId="25ED4230">
                  <wp:extent cx="285750" cy="285750"/>
                  <wp:effectExtent l="0" t="0" r="0" b="0"/>
                  <wp:docPr id="12" name="Рисунок 12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667" w:rsidRPr="003519E4" w:rsidRDefault="00C00667" w:rsidP="0051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00667" w:rsidRPr="007A5607" w:rsidTr="00513C2F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00667" w:rsidRPr="00732FFD" w:rsidRDefault="00C00667" w:rsidP="00513C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C00667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</w:t>
            </w:r>
            <w:r w:rsidRPr="00907FA8">
              <w:rPr>
                <w:rFonts w:ascii="Times New Roman" w:eastAsia="Times New Roman" w:hAnsi="Times New Roman" w:cs="Times New Roman"/>
                <w:sz w:val="24"/>
                <w:szCs w:val="28"/>
              </w:rPr>
              <w:t>онкурсн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ый отбор</w:t>
            </w:r>
            <w:r w:rsidRPr="00907FA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инновационных социальных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907FA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государственных и муниципальных учреждений, российских негосударственных некоммерческих организаций и общественных </w:t>
            </w:r>
            <w:r w:rsidRPr="00907FA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объединений в сфере поддержки детей и семей с детьми,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907FA8">
              <w:rPr>
                <w:rFonts w:ascii="Times New Roman" w:eastAsia="Times New Roman" w:hAnsi="Times New Roman" w:cs="Times New Roman"/>
                <w:sz w:val="24"/>
                <w:szCs w:val="28"/>
              </w:rPr>
              <w:t>находящихся в трудной жизненной ситуации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C00667" w:rsidRPr="002542AF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2A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Инициатором и организатором конкурса является Фонд поддержки детей, находящихся в трудной жизненной ситуации (далее – Фонд), созданный </w:t>
            </w:r>
            <w:r w:rsidRPr="002542AF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в соответствии с Указом Президента Российской Федерации от 26 марта 2008 г.  № 404 «О создании Фонда поддержки детей, находящихся в трудной жизненной ситуации».</w:t>
            </w:r>
          </w:p>
          <w:p w:rsidR="00C00667" w:rsidRDefault="00C00667" w:rsidP="00513C2F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2AF">
              <w:rPr>
                <w:rFonts w:ascii="Times New Roman" w:eastAsia="Times New Roman" w:hAnsi="Times New Roman" w:cs="Times New Roman"/>
                <w:sz w:val="24"/>
                <w:szCs w:val="28"/>
              </w:rPr>
              <w:t>Участниками конкурса являются государственные и муниципальные учреждения (казенные, бюджетные, автономные), российские негосударственные некоммерческие организации и общественные объединения, осуществляющие деятельность в сфере социальной защиты, социального развития, здравоохранения, образования, культуры, молодежной политики, физической культуры и спорта, защиты населения от чрезвычайных ситуаций (далее – заявители).</w:t>
            </w:r>
          </w:p>
          <w:p w:rsidR="00C00667" w:rsidRDefault="00C00667" w:rsidP="00513C2F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2AF">
              <w:rPr>
                <w:rFonts w:ascii="Times New Roman" w:eastAsia="Times New Roman" w:hAnsi="Times New Roman" w:cs="Times New Roman"/>
                <w:sz w:val="24"/>
                <w:szCs w:val="28"/>
              </w:rPr>
              <w:t>На конкурс представляются прое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кты, разработанные заявителями </w:t>
            </w:r>
            <w:r w:rsidRPr="002542AF">
              <w:rPr>
                <w:rFonts w:ascii="Times New Roman" w:eastAsia="Times New Roman" w:hAnsi="Times New Roman" w:cs="Times New Roman"/>
                <w:sz w:val="24"/>
                <w:szCs w:val="28"/>
              </w:rPr>
              <w:t>и направленные на создание, внедрение, развитие и распространение новых технологий, методик и способов действий, обеспечивающих качество и доступность социальной поддержки для детей и семей с детьми, находящихся в трудной жизненной ситуации, продвижение эффективных социальных практик.</w:t>
            </w:r>
          </w:p>
          <w:p w:rsidR="00C00667" w:rsidRPr="002542AF" w:rsidRDefault="00C00667" w:rsidP="00513C2F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542A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Заявители должны располагать:</w:t>
            </w:r>
          </w:p>
          <w:p w:rsidR="00C00667" w:rsidRPr="002542AF" w:rsidRDefault="00C00667" w:rsidP="00513C2F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 w:rsidRPr="002542AF">
              <w:rPr>
                <w:rFonts w:ascii="Times New Roman" w:eastAsia="Times New Roman" w:hAnsi="Times New Roman" w:cs="Times New Roman"/>
                <w:sz w:val="24"/>
                <w:szCs w:val="28"/>
              </w:rPr>
              <w:t>собственными материально-техническими и кадровыми ресурсами для реализации запланированных мероприятий и (или) возможностью использовать соответствующие ресурсы соисполнителей мероприятий проекта;</w:t>
            </w:r>
          </w:p>
          <w:p w:rsidR="00C00667" w:rsidRPr="002542AF" w:rsidRDefault="00C00667" w:rsidP="00513C2F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 w:rsidRPr="002542AF">
              <w:rPr>
                <w:rFonts w:ascii="Times New Roman" w:eastAsia="Times New Roman" w:hAnsi="Times New Roman" w:cs="Times New Roman"/>
                <w:sz w:val="24"/>
                <w:szCs w:val="28"/>
              </w:rPr>
              <w:t>собственными и (или) привлеченными (благотворительными, спонсорскими) средствами, поступившими от сторонних организаций или граждан), направляемыми на реализацию проекта.</w:t>
            </w:r>
          </w:p>
          <w:p w:rsidR="00C00667" w:rsidRPr="002542AF" w:rsidRDefault="00C00667" w:rsidP="00513C2F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 w:rsidRPr="002542A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Финансирование проекта со стороны заявителя является обязательным.</w:t>
            </w:r>
          </w:p>
          <w:p w:rsidR="00C00667" w:rsidRPr="002542AF" w:rsidRDefault="00C00667" w:rsidP="00513C2F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2AF">
              <w:rPr>
                <w:rFonts w:ascii="Times New Roman" w:eastAsia="Times New Roman" w:hAnsi="Times New Roman" w:cs="Times New Roman"/>
                <w:sz w:val="24"/>
                <w:szCs w:val="28"/>
              </w:rPr>
              <w:t>Заявитель вправе представить на конкурс не более одного проекта.</w:t>
            </w:r>
          </w:p>
          <w:p w:rsidR="00C00667" w:rsidRDefault="00C00667" w:rsidP="00513C2F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2AF">
              <w:rPr>
                <w:rFonts w:ascii="Times New Roman" w:eastAsia="Times New Roman" w:hAnsi="Times New Roman" w:cs="Times New Roman"/>
                <w:sz w:val="24"/>
                <w:szCs w:val="28"/>
              </w:rPr>
              <w:t>Проект должен быть поддержан федеральным органом исполнительной власти (для федеральных учреждений), органом исполнительной власти субъекта Российской Федерации и (или) органом местного самоуправления по месту реализации проекта.</w:t>
            </w:r>
          </w:p>
          <w:p w:rsidR="00C00667" w:rsidRDefault="00C00667" w:rsidP="00513C2F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42A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Заявка направляется в адрес Фонда заказным письмом с описью вложенных документов. </w:t>
            </w:r>
          </w:p>
          <w:p w:rsidR="00C00667" w:rsidRDefault="00C00667" w:rsidP="00513C2F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00667" w:rsidRDefault="00C00667" w:rsidP="00513C2F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00667" w:rsidRPr="007A5607" w:rsidRDefault="00C00667" w:rsidP="00513C2F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00667" w:rsidRPr="007A5607" w:rsidRDefault="00C00667" w:rsidP="00513C2F">
            <w:pPr>
              <w:jc w:val="center"/>
              <w:rPr>
                <w:sz w:val="24"/>
                <w:szCs w:val="24"/>
              </w:rPr>
            </w:pPr>
          </w:p>
          <w:p w:rsidR="00C00667" w:rsidRPr="007A5607" w:rsidRDefault="00C00667" w:rsidP="00513C2F">
            <w:pPr>
              <w:jc w:val="center"/>
              <w:rPr>
                <w:sz w:val="24"/>
                <w:szCs w:val="24"/>
              </w:rPr>
            </w:pPr>
            <w:r w:rsidRPr="007A5607">
              <w:rPr>
                <w:noProof/>
                <w:sz w:val="24"/>
                <w:szCs w:val="24"/>
              </w:rPr>
              <w:drawing>
                <wp:inline distT="0" distB="0" distL="0" distR="0" wp14:anchorId="1A10F685" wp14:editId="17CDFFF2">
                  <wp:extent cx="285750" cy="285750"/>
                  <wp:effectExtent l="0" t="0" r="0" b="0"/>
                  <wp:docPr id="13" name="Рисунок 13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667" w:rsidRPr="007A5607" w:rsidRDefault="00C00667" w:rsidP="00513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Контакты:</w:t>
            </w:r>
          </w:p>
          <w:p w:rsidR="00C00667" w:rsidRPr="007A5607" w:rsidRDefault="00C00667" w:rsidP="00513C2F">
            <w:pPr>
              <w:jc w:val="center"/>
            </w:pPr>
            <w:r w:rsidRPr="002542AF">
              <w:t>Телефон/Факс: +7 (495) 374-53-06</w:t>
            </w:r>
          </w:p>
        </w:tc>
      </w:tr>
      <w:tr w:rsidR="00C00667" w:rsidTr="00513C2F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C00667" w:rsidRDefault="00C00667" w:rsidP="00513C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C00667" w:rsidRDefault="00C00667" w:rsidP="00513C2F">
            <w:pPr>
              <w:jc w:val="center"/>
              <w:rPr>
                <w:noProof/>
                <w:sz w:val="24"/>
                <w:szCs w:val="24"/>
              </w:rPr>
            </w:pPr>
          </w:p>
          <w:p w:rsidR="00C00667" w:rsidRDefault="00C00667" w:rsidP="00513C2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4E0A029" wp14:editId="486D160B">
                  <wp:extent cx="314325" cy="238125"/>
                  <wp:effectExtent l="0" t="0" r="9525" b="9525"/>
                  <wp:docPr id="14" name="Рисунок 14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667" w:rsidRDefault="00C00667" w:rsidP="00513C2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C00667" w:rsidRDefault="00C00667" w:rsidP="00513C2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42AF">
              <w:rPr>
                <w:rFonts w:ascii="Times New Roman" w:hAnsi="Times New Roman" w:cs="Times New Roman"/>
                <w:noProof/>
                <w:sz w:val="24"/>
                <w:szCs w:val="24"/>
              </w:rPr>
              <w:t>https://www.fond-detyam.ru/konkursy-fonda/konkursy-proektov/</w:t>
            </w:r>
          </w:p>
        </w:tc>
      </w:tr>
      <w:tr w:rsidR="00C00667" w:rsidTr="00513C2F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00667" w:rsidRDefault="00C00667" w:rsidP="00513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C00667" w:rsidRDefault="00C00667" w:rsidP="00513C2F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00667" w:rsidRDefault="00C00667" w:rsidP="00513C2F">
            <w:pPr>
              <w:rPr>
                <w:sz w:val="24"/>
                <w:szCs w:val="24"/>
              </w:rPr>
            </w:pPr>
          </w:p>
        </w:tc>
      </w:tr>
    </w:tbl>
    <w:p w:rsidR="00C00667" w:rsidRPr="00C00667" w:rsidRDefault="00C00667" w:rsidP="00C00667"/>
    <w:p w:rsidR="00C00667" w:rsidRPr="00C00667" w:rsidRDefault="00C00667" w:rsidP="00C00667"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B4CF29" wp14:editId="627C56D2">
                <wp:simplePos x="0" y="0"/>
                <wp:positionH relativeFrom="page">
                  <wp:align>center</wp:align>
                </wp:positionH>
                <wp:positionV relativeFrom="paragraph">
                  <wp:posOffset>235585</wp:posOffset>
                </wp:positionV>
                <wp:extent cx="7165975" cy="1619250"/>
                <wp:effectExtent l="0" t="0" r="15875" b="19050"/>
                <wp:wrapNone/>
                <wp:docPr id="20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5975" cy="1619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667" w:rsidRPr="000F242F" w:rsidRDefault="00C00667" w:rsidP="00C00667">
                            <w:pPr>
                              <w:keepNext/>
                              <w:spacing w:after="0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144"/>
                                <w:szCs w:val="50"/>
                              </w:rPr>
                            </w:pPr>
                            <w:r w:rsidRPr="000F242F"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50"/>
                              </w:rPr>
                              <w:t>Конкурс «Моя страна — моя Россия»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B4CF29" id="Скругленный прямоугольник 21" o:spid="_x0000_s1031" style="position:absolute;margin-left:0;margin-top:18.55pt;width:564.25pt;height:127.5pt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C00667" w:rsidRPr="000F242F" w:rsidRDefault="00C00667" w:rsidP="00C00667">
                      <w:pPr>
                        <w:keepNext/>
                        <w:spacing w:after="0"/>
                        <w:jc w:val="center"/>
                        <w:rPr>
                          <w:rFonts w:ascii="Gabriola" w:eastAsia="Gabriola" w:hAnsi="Gabriola" w:cs="Gabriola"/>
                          <w:b/>
                          <w:sz w:val="144"/>
                          <w:szCs w:val="50"/>
                        </w:rPr>
                      </w:pPr>
                      <w:r w:rsidRPr="000F242F">
                        <w:rPr>
                          <w:rFonts w:ascii="Gabriola" w:eastAsia="Gabriola" w:hAnsi="Gabriola" w:cs="Gabriola"/>
                          <w:b/>
                          <w:sz w:val="56"/>
                          <w:szCs w:val="50"/>
                        </w:rPr>
                        <w:t>Конкурс «Моя страна — моя Россия»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C00667" w:rsidRPr="00C00667" w:rsidRDefault="00C00667" w:rsidP="00C00667"/>
    <w:tbl>
      <w:tblPr>
        <w:tblStyle w:val="a3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C00667" w:rsidTr="00513C2F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00667" w:rsidRPr="00732FFD" w:rsidRDefault="00C00667" w:rsidP="00513C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C00667" w:rsidRPr="000F242F" w:rsidRDefault="00C00667" w:rsidP="00513C2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марта 2021 – 12 мая 2021 Прием заявок</w:t>
            </w:r>
          </w:p>
          <w:p w:rsidR="00C00667" w:rsidRDefault="00C00667" w:rsidP="00513C2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667" w:rsidRDefault="00C00667" w:rsidP="00513C2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Стартовал всероссийский конкурс молодежных авторских работ и работ в сфере образования «Моя страна — моя Россия». </w:t>
            </w:r>
          </w:p>
          <w:p w:rsidR="00C00667" w:rsidRPr="000F242F" w:rsidRDefault="00C00667" w:rsidP="00513C2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XVIII сезон всероссийского конкурса «Моя страна – моя Россия» – одного из проектов президентской платформы «Россия – страна возможностей» – посвящен Году науки и технологий в России и 60-летию первого полета человека в космос.</w:t>
            </w:r>
          </w:p>
          <w:p w:rsidR="00C00667" w:rsidRPr="000F242F" w:rsidRDefault="00C00667" w:rsidP="00513C2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667" w:rsidRPr="000F242F" w:rsidRDefault="00C00667" w:rsidP="00513C2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этот раз конкурс пройдет в двух возрастных категориях: 14-17 лет, а также 18-35 лет</w:t>
            </w: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(Номинация «Моя педагогическая инициатива» — без возрастных ограничений). Участники смогут предложить культурные, образовательные, технические и социально-экономические проекты. Лучшие инициативы получат адресную поддержку.</w:t>
            </w:r>
          </w:p>
          <w:p w:rsidR="00C00667" w:rsidRPr="000F242F" w:rsidRDefault="00C00667" w:rsidP="00513C2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667" w:rsidRPr="000F242F" w:rsidRDefault="00C00667" w:rsidP="00513C2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Номинации 2021 года:</w:t>
            </w:r>
          </w:p>
          <w:p w:rsidR="00C00667" w:rsidRPr="000F242F" w:rsidRDefault="00C00667" w:rsidP="00513C2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страна. Моя история. Мой космос (приурочена к 60–</w:t>
            </w:r>
            <w:proofErr w:type="spellStart"/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полета Ю.А. Гагарина в космос)</w:t>
            </w:r>
          </w:p>
          <w:p w:rsidR="00C00667" w:rsidRPr="000F242F" w:rsidRDefault="00C00667" w:rsidP="00513C2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Моя гордость. Моя малая родина (мой город, мое село)</w:t>
            </w:r>
          </w:p>
          <w:p w:rsidR="00C00667" w:rsidRPr="000F242F" w:rsidRDefault="00C00667" w:rsidP="00513C2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семья: преемственность, ценности и смыслы (национальный проект «Демография»)</w:t>
            </w:r>
          </w:p>
          <w:p w:rsidR="00C00667" w:rsidRPr="000F242F" w:rsidRDefault="00C00667" w:rsidP="00513C2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Мои открытые университеты (национальный проект «Наука»)</w:t>
            </w:r>
          </w:p>
          <w:p w:rsidR="00C00667" w:rsidRPr="000F242F" w:rsidRDefault="00C00667" w:rsidP="00513C2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Моя педагогическая инициатива (национальный проект «Образование»)</w:t>
            </w:r>
          </w:p>
          <w:p w:rsidR="00C00667" w:rsidRPr="000F242F" w:rsidRDefault="00C00667" w:rsidP="00513C2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Мой родной язык</w:t>
            </w:r>
          </w:p>
          <w:p w:rsidR="00C00667" w:rsidRPr="000F242F" w:rsidRDefault="00C00667" w:rsidP="00513C2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Мое здоровье (национальный проект «Здравоохранение»)</w:t>
            </w:r>
          </w:p>
          <w:p w:rsidR="00C00667" w:rsidRPr="000F242F" w:rsidRDefault="00C00667" w:rsidP="00513C2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моей страны (национальный проект «Экология»)</w:t>
            </w:r>
          </w:p>
          <w:p w:rsidR="00C00667" w:rsidRPr="000F242F" w:rsidRDefault="00C00667" w:rsidP="00513C2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Моя гостеприимная Россия</w:t>
            </w:r>
          </w:p>
          <w:p w:rsidR="00C00667" w:rsidRPr="000F242F" w:rsidRDefault="00C00667" w:rsidP="00513C2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Дальний Восток. Моя Арктика</w:t>
            </w:r>
          </w:p>
          <w:p w:rsidR="00C00667" w:rsidRPr="000F242F" w:rsidRDefault="00C00667" w:rsidP="00513C2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собственность моей страны</w:t>
            </w:r>
          </w:p>
          <w:p w:rsidR="00C00667" w:rsidRPr="000F242F" w:rsidRDefault="00C00667" w:rsidP="00513C2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Цифровая среда для повышения качества жизни граждан в регионах (национальный проект «Цифровая экономика Российской Федерации»)</w:t>
            </w:r>
          </w:p>
          <w:p w:rsidR="00C00667" w:rsidRPr="000F242F" w:rsidRDefault="00C00667" w:rsidP="00513C2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технологическая разведка моей страны (национальный проект «Наука»)</w:t>
            </w:r>
          </w:p>
          <w:p w:rsidR="00C00667" w:rsidRPr="000F242F" w:rsidRDefault="00C00667" w:rsidP="00513C2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Моя предпринимательская инициатива. Креативные индустрии для развития регионов Содружество наших стран (Номинация для иностранных граждан и соотечественников, проживающих за рубежом)</w:t>
            </w:r>
          </w:p>
          <w:p w:rsidR="00C00667" w:rsidRPr="000F242F" w:rsidRDefault="00C00667" w:rsidP="00513C2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о моей стране (Специальная </w:t>
            </w:r>
            <w:proofErr w:type="gramStart"/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)</w:t>
            </w:r>
            <w:proofErr w:type="gramEnd"/>
          </w:p>
          <w:p w:rsidR="00C00667" w:rsidRPr="000F242F" w:rsidRDefault="00C00667" w:rsidP="00513C2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о космосе (Специальная номинация)</w:t>
            </w:r>
          </w:p>
          <w:p w:rsidR="00C00667" w:rsidRPr="000F242F" w:rsidRDefault="00C00667" w:rsidP="00513C2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Даты конкурса:</w:t>
            </w:r>
          </w:p>
          <w:p w:rsidR="00C00667" w:rsidRPr="000F242F" w:rsidRDefault="00C00667" w:rsidP="00513C2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667" w:rsidRPr="000F242F" w:rsidRDefault="00C00667" w:rsidP="00513C2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 мая 2021 – 11 июля 2021 Заочная экспертиза проектов</w:t>
            </w:r>
          </w:p>
          <w:p w:rsidR="00C00667" w:rsidRPr="000F242F" w:rsidRDefault="00C00667" w:rsidP="00513C2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июля 2021 – 30 сентября 2021 Очная презентация проектов</w:t>
            </w:r>
          </w:p>
          <w:p w:rsidR="00C00667" w:rsidRPr="000F242F" w:rsidRDefault="00C00667" w:rsidP="00513C2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 2021 Награждение победителей</w:t>
            </w:r>
          </w:p>
          <w:p w:rsidR="00C00667" w:rsidRPr="000F242F" w:rsidRDefault="00C00667" w:rsidP="00513C2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конкурса: https://www.moyastrana.ru/</w:t>
            </w:r>
          </w:p>
          <w:p w:rsidR="00C00667" w:rsidRPr="00732FFD" w:rsidRDefault="00C00667" w:rsidP="00513C2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2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кабинет конкурса «Моя страна — моя Россия»: https://cabinet.moyastrana.ru/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00667" w:rsidRDefault="00C00667" w:rsidP="00513C2F">
            <w:pPr>
              <w:jc w:val="center"/>
              <w:rPr>
                <w:sz w:val="24"/>
                <w:szCs w:val="24"/>
              </w:rPr>
            </w:pPr>
          </w:p>
          <w:p w:rsidR="00C00667" w:rsidRDefault="00C00667" w:rsidP="00513C2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02B618B" wp14:editId="0B49CEB7">
                  <wp:extent cx="285750" cy="285750"/>
                  <wp:effectExtent l="0" t="0" r="0" b="0"/>
                  <wp:docPr id="21" name="Рисунок 21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667" w:rsidRDefault="00C00667" w:rsidP="00513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C00667" w:rsidRPr="00B261EE" w:rsidRDefault="00C00667" w:rsidP="00513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42F">
              <w:rPr>
                <w:rFonts w:ascii="Times New Roman" w:hAnsi="Times New Roman" w:cs="Times New Roman"/>
                <w:sz w:val="24"/>
                <w:szCs w:val="28"/>
              </w:rPr>
              <w:t>+7 (499) 993 72 23</w:t>
            </w:r>
          </w:p>
        </w:tc>
      </w:tr>
    </w:tbl>
    <w:p w:rsidR="00C00667" w:rsidRPr="00C00667" w:rsidRDefault="00C00667" w:rsidP="00C00667"/>
    <w:p w:rsidR="00C00667" w:rsidRPr="00C00667" w:rsidRDefault="00C00667" w:rsidP="00C00667"/>
    <w:p w:rsidR="00C00667" w:rsidRPr="00C00667" w:rsidRDefault="00C00667" w:rsidP="00C00667"/>
    <w:tbl>
      <w:tblPr>
        <w:tblStyle w:val="a3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5963"/>
        <w:gridCol w:w="4810"/>
      </w:tblGrid>
      <w:tr w:rsidR="00C00667" w:rsidTr="00513C2F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C00667" w:rsidRDefault="00C00667" w:rsidP="00513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53AA09" wp14:editId="11AF0885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-1770380</wp:posOffset>
                      </wp:positionV>
                      <wp:extent cx="7165975" cy="1619250"/>
                      <wp:effectExtent l="57150" t="38100" r="73025" b="95250"/>
                      <wp:wrapNone/>
                      <wp:docPr id="22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0667" w:rsidRPr="00715C91" w:rsidRDefault="00C00667" w:rsidP="00C00667">
                                  <w:pPr>
                                    <w:jc w:val="center"/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 w:rsidRPr="005E53F1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конкурс «Музейный волонтер»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53AA09" id="_x0000_s1032" style="position:absolute;margin-left:-29.65pt;margin-top:-139.4pt;width:564.25pt;height:12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C00667" w:rsidRPr="00715C91" w:rsidRDefault="00C00667" w:rsidP="00C00667">
                            <w:pPr>
                              <w:jc w:val="center"/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</w:pPr>
                            <w:r w:rsidRPr="005E53F1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конкурс «Музейный волонтер»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C00667" w:rsidRPr="000E7604" w:rsidRDefault="00C00667" w:rsidP="00513C2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5E53F1">
              <w:rPr>
                <w:szCs w:val="28"/>
              </w:rPr>
              <w:t>Прием заявок на конкурс будет осуществляться до 13 мая 2021 года включительно.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00667" w:rsidRDefault="00C00667" w:rsidP="00513C2F">
            <w:pPr>
              <w:jc w:val="center"/>
              <w:rPr>
                <w:sz w:val="24"/>
                <w:szCs w:val="24"/>
              </w:rPr>
            </w:pPr>
          </w:p>
          <w:p w:rsidR="00C00667" w:rsidRDefault="00C00667" w:rsidP="00513C2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2E6835A" wp14:editId="6049CD8A">
                  <wp:extent cx="285750" cy="285750"/>
                  <wp:effectExtent l="0" t="0" r="0" b="0"/>
                  <wp:docPr id="24" name="Рисунок 24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667" w:rsidRPr="003519E4" w:rsidRDefault="00C00667" w:rsidP="0051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00667" w:rsidRPr="000E7604" w:rsidTr="00513C2F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00667" w:rsidRPr="00732FFD" w:rsidRDefault="00C00667" w:rsidP="00513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C00667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Конкурс призван поощрить наиболее активных и преданных делу музейных волонтеров за вклад в развитие музейного дела и музейного сообщества.</w:t>
            </w:r>
          </w:p>
          <w:p w:rsidR="00C00667" w:rsidRPr="005E53F1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Участниками конкурса могут стать волонтеры государственных, муниципальных, частных музеев и иных некоммерческих организаций, сотрудничающие с музеями не менее шести месяцев в любом формате.    </w:t>
            </w:r>
          </w:p>
          <w:p w:rsidR="00C00667" w:rsidRPr="005E53F1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Конкурс проводится в трех основных номинациях: </w:t>
            </w:r>
          </w:p>
          <w:p w:rsidR="00C00667" w:rsidRPr="005E53F1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«Образ жизни»;</w:t>
            </w:r>
          </w:p>
          <w:p w:rsidR="00C00667" w:rsidRPr="005E53F1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«Вклад специалиста»;</w:t>
            </w:r>
          </w:p>
          <w:p w:rsidR="00C00667" w:rsidRPr="005E53F1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«Школа профессии».</w:t>
            </w:r>
          </w:p>
          <w:p w:rsidR="00C00667" w:rsidRPr="005E53F1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Специальная номинация — «Признание профессионалов» — символическое признание музейного сообщества. В номинации участвуют победители конкурса. </w:t>
            </w:r>
          </w:p>
          <w:p w:rsidR="00C00667" w:rsidRPr="005E53F1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Для победителей будет организована специальная программа, включающая культурно-познавательную поездку, групповые занятия и мастер-классы, </w:t>
            </w:r>
            <w:proofErr w:type="spellStart"/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нетворкинг</w:t>
            </w:r>
            <w:proofErr w:type="spellEnd"/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церемонию награждения победителей конкурса.    </w:t>
            </w:r>
          </w:p>
          <w:p w:rsidR="00C00667" w:rsidRPr="005E53F1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В рамках культурно-познавательной поездки запланировано посещение музеев Москвы, Тулы и Тульской области.</w:t>
            </w:r>
          </w:p>
          <w:p w:rsidR="00C00667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Основными площадками станут музеи, которые успешно взаимодействуют с волонтерами. Участники также посетят ряд музеев, которые за последние годы смогли создать новые экспозиции и существенн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 расширить свою аудиторию.    </w:t>
            </w:r>
          </w:p>
          <w:p w:rsidR="00C00667" w:rsidRPr="005E53F1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В Конкурсе могут принимать участие волонтёры музейных организаций, расположенных на</w:t>
            </w:r>
          </w:p>
          <w:p w:rsidR="00C00667" w:rsidRPr="005E53F1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территории Российской Федерации и зарегистрированных в соответствии с действующим</w:t>
            </w:r>
          </w:p>
          <w:p w:rsidR="00C00667" w:rsidRPr="005E53F1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законодательством (далее – «Заявители»):</w:t>
            </w:r>
          </w:p>
          <w:p w:rsidR="00C00667" w:rsidRPr="005E53F1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• некоммерческих организаций (музеев): государственных и муниципальных (казённых,</w:t>
            </w:r>
          </w:p>
          <w:p w:rsidR="00C00667" w:rsidRPr="005E53F1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бюджетных, автономных) учреждений и частных (негосударственных) учреждений;</w:t>
            </w:r>
          </w:p>
          <w:p w:rsidR="00C00667" w:rsidRPr="005E53F1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• иных некоммерческих организаций, имеющих в своём наименовании слово «музей» и/ или</w:t>
            </w:r>
          </w:p>
          <w:p w:rsidR="00C00667" w:rsidRPr="005E53F1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осуществляющих согласно Уставу/Положению музейную деятельность;</w:t>
            </w:r>
          </w:p>
          <w:p w:rsidR="00C00667" w:rsidRPr="005E53F1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• профессиональных музейных объединений и ассоциаций;</w:t>
            </w:r>
          </w:p>
          <w:p w:rsidR="00C00667" w:rsidRPr="005E53F1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• структурных/обособленных подразделений некоммерческих организаций, осуществляющих</w:t>
            </w:r>
          </w:p>
          <w:p w:rsidR="00C00667" w:rsidRPr="005E53F1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согласно Положению музейную деятельность (ведомственный музей, общественный музей,</w:t>
            </w:r>
          </w:p>
          <w:p w:rsidR="00C00667" w:rsidRPr="005E53F1" w:rsidRDefault="00C00667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53F1">
              <w:rPr>
                <w:rFonts w:ascii="Times New Roman" w:eastAsia="Times New Roman" w:hAnsi="Times New Roman" w:cs="Times New Roman"/>
                <w:sz w:val="24"/>
                <w:szCs w:val="28"/>
              </w:rPr>
              <w:t>музейный отдел, филиал, представительство).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00667" w:rsidRDefault="00C00667" w:rsidP="00513C2F">
            <w:pPr>
              <w:jc w:val="center"/>
              <w:rPr>
                <w:sz w:val="24"/>
                <w:szCs w:val="24"/>
              </w:rPr>
            </w:pPr>
          </w:p>
          <w:p w:rsidR="00C00667" w:rsidRDefault="00C00667" w:rsidP="00513C2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A5F09AB" wp14:editId="7B02AA20">
                  <wp:extent cx="285750" cy="285750"/>
                  <wp:effectExtent l="0" t="0" r="0" b="0"/>
                  <wp:docPr id="25" name="Рисунок 25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667" w:rsidRDefault="00C00667" w:rsidP="00513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C00667" w:rsidRPr="005E53F1" w:rsidRDefault="00C00667" w:rsidP="00513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F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Консультации, связанные с программой и проведением конкурса, проводит Ассоциация менеджеров культуры по телефону +7 (952) 388 86 91 и по </w:t>
            </w:r>
            <w:r w:rsidRPr="005E5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почте museum.volunteer@mail.ru, а также сотрудники фонда по телефону +7 (495) 149 30 18.</w:t>
            </w:r>
          </w:p>
        </w:tc>
      </w:tr>
      <w:tr w:rsidR="00C00667" w:rsidTr="00513C2F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C00667" w:rsidRPr="005E214D" w:rsidRDefault="00C00667" w:rsidP="00513C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C00667" w:rsidRPr="005E214D" w:rsidRDefault="00C00667" w:rsidP="00513C2F">
            <w:pPr>
              <w:jc w:val="center"/>
              <w:rPr>
                <w:noProof/>
                <w:sz w:val="24"/>
                <w:szCs w:val="24"/>
              </w:rPr>
            </w:pPr>
          </w:p>
          <w:p w:rsidR="00C00667" w:rsidRDefault="00C00667" w:rsidP="00513C2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04598FE" wp14:editId="790B1C6A">
                  <wp:extent cx="314325" cy="238125"/>
                  <wp:effectExtent l="0" t="0" r="9525" b="9525"/>
                  <wp:docPr id="26" name="Рисунок 26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667" w:rsidRDefault="00C00667" w:rsidP="00513C2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C00667" w:rsidRDefault="00C00667" w:rsidP="00513C2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E53F1">
              <w:rPr>
                <w:rFonts w:ascii="Times New Roman" w:hAnsi="Times New Roman" w:cs="Times New Roman"/>
                <w:noProof/>
                <w:sz w:val="24"/>
                <w:szCs w:val="24"/>
              </w:rPr>
              <w:t>https://www.asi.org.ru/news/2021/04/05/otkryt-priem-zayavok-na-konkurs-muzejnyj-volonter/</w:t>
            </w:r>
          </w:p>
        </w:tc>
      </w:tr>
      <w:tr w:rsidR="00C00667" w:rsidTr="00513C2F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00667" w:rsidRDefault="00C00667" w:rsidP="00513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C00667" w:rsidRDefault="00C00667" w:rsidP="00513C2F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00667" w:rsidRDefault="00C00667" w:rsidP="00513C2F">
            <w:pPr>
              <w:rPr>
                <w:sz w:val="24"/>
                <w:szCs w:val="24"/>
              </w:rPr>
            </w:pPr>
          </w:p>
        </w:tc>
      </w:tr>
    </w:tbl>
    <w:p w:rsidR="00A73B81" w:rsidRDefault="00A73B81" w:rsidP="00C00667"/>
    <w:p w:rsidR="00C00667" w:rsidRDefault="00C00667" w:rsidP="00C00667"/>
    <w:p w:rsidR="00C00667" w:rsidRDefault="00C00667" w:rsidP="00C00667"/>
    <w:p w:rsidR="00C00667" w:rsidRDefault="00C00667" w:rsidP="00C00667"/>
    <w:p w:rsidR="00C00667" w:rsidRDefault="00C00667" w:rsidP="00C00667"/>
    <w:tbl>
      <w:tblPr>
        <w:tblStyle w:val="a3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7C654F" w:rsidTr="00513C2F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7C654F" w:rsidRDefault="007C654F" w:rsidP="00513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D0DB83" wp14:editId="4281F274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-1770380</wp:posOffset>
                      </wp:positionV>
                      <wp:extent cx="7165975" cy="1619250"/>
                      <wp:effectExtent l="57150" t="38100" r="73025" b="95250"/>
                      <wp:wrapNone/>
                      <wp:docPr id="15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654F" w:rsidRPr="00715C91" w:rsidRDefault="007C654F" w:rsidP="007C654F">
                                  <w:pPr>
                                    <w:jc w:val="center"/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 w:rsidRPr="007C654F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КОНКУРС «ИСКУССТВО СОЗИДАТЬ И ПОМОГАТЬ»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D0DB83" id="_x0000_s1033" style="position:absolute;margin-left:-29.65pt;margin-top:-139.4pt;width:564.25pt;height:12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7C654F" w:rsidRPr="00715C91" w:rsidRDefault="007C654F" w:rsidP="007C654F">
                            <w:pPr>
                              <w:jc w:val="center"/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</w:pPr>
                            <w:r w:rsidRPr="007C654F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КОНКУРС «ИСКУССТВО СОЗИДАТЬ И ПОМОГАТЬ»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7C654F" w:rsidRPr="000E7604" w:rsidRDefault="007C654F" w:rsidP="00513C2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7C654F">
              <w:t xml:space="preserve">Материалы от НКО принимаются </w:t>
            </w:r>
            <w:r w:rsidRPr="007C654F">
              <w:rPr>
                <w:b/>
              </w:rPr>
              <w:t>с 1 апреля по 4 мая (включительно) 2021 года.</w:t>
            </w:r>
            <w:r w:rsidRPr="007C654F">
              <w:t xml:space="preserve"> Итоги будут подведены 15 мая.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C654F" w:rsidRDefault="007C654F" w:rsidP="00513C2F">
            <w:pPr>
              <w:jc w:val="center"/>
              <w:rPr>
                <w:sz w:val="24"/>
                <w:szCs w:val="24"/>
              </w:rPr>
            </w:pPr>
          </w:p>
          <w:p w:rsidR="007C654F" w:rsidRDefault="007C654F" w:rsidP="00513C2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E3F1905" wp14:editId="25AF963B">
                  <wp:extent cx="285750" cy="285750"/>
                  <wp:effectExtent l="0" t="0" r="0" b="0"/>
                  <wp:docPr id="17" name="Рисунок 17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54F" w:rsidRPr="003519E4" w:rsidRDefault="007C654F" w:rsidP="0051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7C654F" w:rsidRPr="000E7604" w:rsidTr="00513C2F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C654F" w:rsidRPr="00732FFD" w:rsidRDefault="007C654F" w:rsidP="00513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7C654F" w:rsidRDefault="007C654F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</w:pPr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>Приглашаем принять участие в конкурсе среди некоммерческих организаций на лучший проект в сфере культуры «Искусство созидать и помогать». Его «Открытые НКО» проводят при поддержке Издательского Дома «Комсомольская правда</w:t>
            </w:r>
            <w:proofErr w:type="gramStart"/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>».</w:t>
            </w:r>
            <w:r w:rsidRPr="007C654F">
              <w:rPr>
                <w:rFonts w:ascii="Times New Roman" w:hAnsi="Times New Roman" w:cs="Times New Roman"/>
                <w:color w:val="1C1C1C"/>
                <w:sz w:val="24"/>
              </w:rPr>
              <w:br/>
            </w:r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>Присылайте</w:t>
            </w:r>
            <w:proofErr w:type="gramEnd"/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 xml:space="preserve"> рассказы о своих проектах и акциях, которые помогают сохранять наше культурное наследие и не забывать прошлое, поддерживают талантливых ребят, в том числе из самых далеких уголков страны, дают возможность проявить себя людям с ограниченными возможностями.</w:t>
            </w:r>
            <w:r w:rsidRPr="007C654F">
              <w:rPr>
                <w:rFonts w:ascii="Times New Roman" w:hAnsi="Times New Roman" w:cs="Times New Roman"/>
                <w:color w:val="1C1C1C"/>
                <w:sz w:val="24"/>
              </w:rPr>
              <w:br/>
            </w:r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 xml:space="preserve">Команда редакторов портала «Открытых НКО» поможет сделать тексты более качественным, подобрать лучшие фотографии. Ваши истории на протяжении всего конкурсного периода будут появляться в новостной ленте и в </w:t>
            </w:r>
            <w:proofErr w:type="spellStart"/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>соцсетях</w:t>
            </w:r>
            <w:proofErr w:type="spellEnd"/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 xml:space="preserve"> проекта.</w:t>
            </w:r>
            <w:r w:rsidRPr="007C654F">
              <w:rPr>
                <w:rFonts w:ascii="Times New Roman" w:hAnsi="Times New Roman" w:cs="Times New Roman"/>
                <w:color w:val="1C1C1C"/>
                <w:sz w:val="24"/>
              </w:rPr>
              <w:br/>
            </w:r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>А по итогам конкурса три материала о самых ярких инициативах будут опубликованы на сайте крупнейшего СМИ в России «Комсомольская правда» - kp.ru , а также на страницах издания.</w:t>
            </w:r>
            <w:r w:rsidRPr="007C654F">
              <w:rPr>
                <w:rFonts w:ascii="Times New Roman" w:hAnsi="Times New Roman" w:cs="Times New Roman"/>
                <w:color w:val="1C1C1C"/>
                <w:sz w:val="24"/>
              </w:rPr>
              <w:br/>
            </w:r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>Кто может стать участником конкурса:</w:t>
            </w:r>
            <w:r w:rsidRPr="007C654F">
              <w:rPr>
                <w:rFonts w:ascii="Times New Roman" w:hAnsi="Times New Roman" w:cs="Times New Roman"/>
                <w:color w:val="1C1C1C"/>
                <w:sz w:val="24"/>
              </w:rPr>
              <w:br/>
            </w:r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>• некоммерческие организации, благотворительные фонды, волонтерские движения.</w:t>
            </w:r>
            <w:r w:rsidRPr="007C654F">
              <w:rPr>
                <w:rFonts w:ascii="Times New Roman" w:hAnsi="Times New Roman" w:cs="Times New Roman"/>
                <w:color w:val="1C1C1C"/>
                <w:sz w:val="24"/>
              </w:rPr>
              <w:br/>
            </w:r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>В какой форме принимаются материалы:</w:t>
            </w:r>
            <w:r w:rsidRPr="007C654F">
              <w:rPr>
                <w:rFonts w:ascii="Times New Roman" w:hAnsi="Times New Roman" w:cs="Times New Roman"/>
                <w:color w:val="1C1C1C"/>
                <w:sz w:val="24"/>
              </w:rPr>
              <w:br/>
            </w:r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>• интервью, статьи и репортажи о реализованных проектах с описанием проведенных мероприятий, акций, их результатах, рассказы о своем личном опыте.</w:t>
            </w:r>
            <w:r w:rsidRPr="007C654F">
              <w:rPr>
                <w:rFonts w:ascii="Times New Roman" w:hAnsi="Times New Roman" w:cs="Times New Roman"/>
                <w:color w:val="1C1C1C"/>
                <w:sz w:val="24"/>
              </w:rPr>
              <w:br/>
            </w:r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>Какие материалы НЕ подойдут:</w:t>
            </w:r>
            <w:r w:rsidRPr="007C654F">
              <w:rPr>
                <w:rFonts w:ascii="Times New Roman" w:hAnsi="Times New Roman" w:cs="Times New Roman"/>
                <w:color w:val="1C1C1C"/>
                <w:sz w:val="24"/>
              </w:rPr>
              <w:br/>
            </w:r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>• пресс и пост-релизы, аудиофайлы, тексты, которые уже были опубликованы в СМИ.</w:t>
            </w:r>
            <w:r w:rsidRPr="007C654F">
              <w:rPr>
                <w:rFonts w:ascii="Times New Roman" w:hAnsi="Times New Roman" w:cs="Times New Roman"/>
                <w:color w:val="1C1C1C"/>
                <w:sz w:val="24"/>
              </w:rPr>
              <w:br/>
            </w:r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>Формат подачи материалов:</w:t>
            </w:r>
            <w:r w:rsidRPr="007C654F">
              <w:rPr>
                <w:rFonts w:ascii="Times New Roman" w:hAnsi="Times New Roman" w:cs="Times New Roman"/>
                <w:color w:val="1C1C1C"/>
                <w:sz w:val="24"/>
              </w:rPr>
              <w:br/>
            </w:r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>• в теме письма укажите: «Искусство созидать и помогать» и название Вашей организации;</w:t>
            </w:r>
            <w:r w:rsidRPr="007C654F">
              <w:rPr>
                <w:rFonts w:ascii="Times New Roman" w:hAnsi="Times New Roman" w:cs="Times New Roman"/>
                <w:color w:val="1C1C1C"/>
                <w:sz w:val="24"/>
              </w:rPr>
              <w:br/>
            </w:r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 xml:space="preserve">• текст в формате </w:t>
            </w:r>
            <w:proofErr w:type="spellStart"/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>Word</w:t>
            </w:r>
            <w:proofErr w:type="spellEnd"/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 xml:space="preserve"> объемом 3000 - 5000 знаков (убедительная просьба указывать в тексте также название организации и город);</w:t>
            </w:r>
            <w:r w:rsidRPr="007C654F">
              <w:rPr>
                <w:rFonts w:ascii="Times New Roman" w:hAnsi="Times New Roman" w:cs="Times New Roman"/>
                <w:color w:val="1C1C1C"/>
                <w:sz w:val="24"/>
              </w:rPr>
              <w:br/>
            </w:r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>• фото горизонтальные 3-5 штук;</w:t>
            </w:r>
            <w:r w:rsidRPr="007C654F">
              <w:rPr>
                <w:rFonts w:ascii="Times New Roman" w:hAnsi="Times New Roman" w:cs="Times New Roman"/>
                <w:color w:val="1C1C1C"/>
                <w:sz w:val="24"/>
              </w:rPr>
              <w:br/>
            </w:r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 xml:space="preserve">• также вы можете дополнить свой материал видео - для этого пришлите ссылку на видеоролик, размещенный на вашем </w:t>
            </w:r>
            <w:proofErr w:type="spellStart"/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>ютуб</w:t>
            </w:r>
            <w:proofErr w:type="spellEnd"/>
            <w:r w:rsidRPr="007C654F">
              <w:rPr>
                <w:rFonts w:ascii="Times New Roman" w:hAnsi="Times New Roman" w:cs="Times New Roman"/>
                <w:color w:val="1C1C1C"/>
                <w:sz w:val="24"/>
                <w:shd w:val="clear" w:color="auto" w:fill="FFFFFF"/>
              </w:rPr>
              <w:t>-канале, странице в социальной сети или на другой платформе.</w:t>
            </w:r>
          </w:p>
          <w:p w:rsidR="007C654F" w:rsidRPr="007C654F" w:rsidRDefault="007C654F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C654F" w:rsidRDefault="007C654F" w:rsidP="00513C2F">
            <w:pPr>
              <w:jc w:val="center"/>
              <w:rPr>
                <w:sz w:val="24"/>
                <w:szCs w:val="24"/>
              </w:rPr>
            </w:pPr>
          </w:p>
          <w:p w:rsidR="007C654F" w:rsidRDefault="007C654F" w:rsidP="00513C2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C231EDD" wp14:editId="4A63DE6C">
                  <wp:extent cx="285750" cy="285750"/>
                  <wp:effectExtent l="0" t="0" r="0" b="0"/>
                  <wp:docPr id="18" name="Рисунок 18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54F" w:rsidRDefault="007C654F" w:rsidP="00513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7C654F" w:rsidRPr="005E53F1" w:rsidRDefault="007C654F" w:rsidP="00513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4F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Отправляйте свои тексты одновременно на два адреса: </w:t>
            </w:r>
            <w:proofErr w:type="spellStart"/>
            <w:r w:rsidRPr="007C654F">
              <w:rPr>
                <w:rFonts w:ascii="Times New Roman" w:hAnsi="Times New Roman" w:cs="Times New Roman"/>
                <w:sz w:val="24"/>
                <w:szCs w:val="24"/>
              </w:rPr>
              <w:t>pr@dobro.live</w:t>
            </w:r>
            <w:proofErr w:type="spellEnd"/>
            <w:r w:rsidRPr="007C65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C654F">
              <w:rPr>
                <w:rFonts w:ascii="Times New Roman" w:hAnsi="Times New Roman" w:cs="Times New Roman"/>
                <w:sz w:val="24"/>
                <w:szCs w:val="24"/>
              </w:rPr>
              <w:t>all@dobro.live</w:t>
            </w:r>
            <w:proofErr w:type="spellEnd"/>
            <w:r w:rsidRPr="007C6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654F" w:rsidTr="00513C2F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7C654F" w:rsidRPr="005E214D" w:rsidRDefault="007C654F" w:rsidP="00513C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7C654F" w:rsidRPr="005E214D" w:rsidRDefault="007C654F" w:rsidP="00513C2F">
            <w:pPr>
              <w:jc w:val="center"/>
              <w:rPr>
                <w:noProof/>
                <w:sz w:val="24"/>
                <w:szCs w:val="24"/>
              </w:rPr>
            </w:pPr>
          </w:p>
          <w:p w:rsidR="007C654F" w:rsidRDefault="007C654F" w:rsidP="00513C2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458C2C7" wp14:editId="0C353B91">
                  <wp:extent cx="314325" cy="238125"/>
                  <wp:effectExtent l="0" t="0" r="9525" b="9525"/>
                  <wp:docPr id="19" name="Рисунок 19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54F" w:rsidRDefault="007C654F" w:rsidP="00513C2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7C654F" w:rsidRDefault="007C654F" w:rsidP="00513C2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654F">
              <w:rPr>
                <w:rFonts w:ascii="Times New Roman" w:hAnsi="Times New Roman" w:cs="Times New Roman"/>
                <w:noProof/>
                <w:sz w:val="24"/>
                <w:szCs w:val="24"/>
              </w:rPr>
              <w:t>http://op-don.ru/anounces/contest/2744/</w:t>
            </w:r>
          </w:p>
        </w:tc>
      </w:tr>
      <w:tr w:rsidR="007C654F" w:rsidTr="00513C2F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C654F" w:rsidRDefault="007C654F" w:rsidP="00513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7C654F" w:rsidRDefault="007C654F" w:rsidP="00513C2F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C654F" w:rsidRDefault="007C654F" w:rsidP="00513C2F">
            <w:pPr>
              <w:rPr>
                <w:sz w:val="24"/>
                <w:szCs w:val="24"/>
              </w:rPr>
            </w:pPr>
          </w:p>
        </w:tc>
      </w:tr>
    </w:tbl>
    <w:p w:rsidR="00C00667" w:rsidRDefault="00C00667" w:rsidP="00C00667"/>
    <w:p w:rsidR="007C654F" w:rsidRDefault="007C654F" w:rsidP="00C00667"/>
    <w:p w:rsidR="007C654F" w:rsidRDefault="007C654F" w:rsidP="00C00667"/>
    <w:tbl>
      <w:tblPr>
        <w:tblStyle w:val="a3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5037"/>
        <w:gridCol w:w="5736"/>
      </w:tblGrid>
      <w:tr w:rsidR="007C654F" w:rsidTr="00513C2F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7C654F" w:rsidRDefault="007C654F" w:rsidP="00513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883505" wp14:editId="2266DC28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-1770380</wp:posOffset>
                      </wp:positionV>
                      <wp:extent cx="7165975" cy="1619250"/>
                      <wp:effectExtent l="57150" t="38100" r="73025" b="95250"/>
                      <wp:wrapNone/>
                      <wp:docPr id="27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654F" w:rsidRPr="00715C91" w:rsidRDefault="007C654F" w:rsidP="007C654F">
                                  <w:pPr>
                                    <w:jc w:val="center"/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 w:rsidRPr="007C654F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Конкурс грантов «Важные вещи»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883505" id="_x0000_s1034" style="position:absolute;margin-left:-29.65pt;margin-top:-139.4pt;width:564.25pt;height:12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7C654F" w:rsidRPr="00715C91" w:rsidRDefault="007C654F" w:rsidP="007C654F">
                            <w:pPr>
                              <w:jc w:val="center"/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</w:pPr>
                            <w:r w:rsidRPr="007C654F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Конкурс грантов «Важные вещи»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7C654F" w:rsidRPr="000E7604" w:rsidRDefault="00154259" w:rsidP="00513C2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154259">
              <w:t>Дедлайн</w:t>
            </w:r>
            <w:proofErr w:type="spellEnd"/>
            <w:r w:rsidRPr="00154259">
              <w:t xml:space="preserve"> 30 апреля 2021 года.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C654F" w:rsidRDefault="007C654F" w:rsidP="00513C2F">
            <w:pPr>
              <w:jc w:val="center"/>
              <w:rPr>
                <w:sz w:val="24"/>
                <w:szCs w:val="24"/>
              </w:rPr>
            </w:pPr>
          </w:p>
          <w:p w:rsidR="007C654F" w:rsidRDefault="007C654F" w:rsidP="00513C2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F18AE1D" wp14:editId="50DC8898">
                  <wp:extent cx="285750" cy="285750"/>
                  <wp:effectExtent l="0" t="0" r="0" b="0"/>
                  <wp:docPr id="29" name="Рисунок 29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54F" w:rsidRPr="003519E4" w:rsidRDefault="007C654F" w:rsidP="0051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7C654F" w:rsidRPr="000E7604" w:rsidTr="00513C2F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C654F" w:rsidRPr="00732FFD" w:rsidRDefault="007C654F" w:rsidP="00513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7C654F" w:rsidRDefault="007C654F" w:rsidP="007C654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654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 2021 году мы впервые запускаем </w:t>
            </w:r>
            <w:proofErr w:type="spellStart"/>
            <w:r w:rsidRPr="007C654F">
              <w:rPr>
                <w:rFonts w:ascii="Times New Roman" w:eastAsia="Times New Roman" w:hAnsi="Times New Roman" w:cs="Times New Roman"/>
                <w:sz w:val="24"/>
                <w:szCs w:val="28"/>
              </w:rPr>
              <w:t>грантовый</w:t>
            </w:r>
            <w:proofErr w:type="spellEnd"/>
            <w:r w:rsidRPr="007C654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конкурс «Важные вещи» для российских некоммерческих организаций, которые поддерживают семьи в трудной жизненной ситуации, а также выпускников детских домов.</w:t>
            </w:r>
          </w:p>
          <w:p w:rsidR="00154259" w:rsidRPr="00154259" w:rsidRDefault="00154259" w:rsidP="00154259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Максимальный размер гранта 500 000 рублей.</w:t>
            </w:r>
          </w:p>
          <w:p w:rsidR="00154259" w:rsidRPr="00154259" w:rsidRDefault="00154259" w:rsidP="00154259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54259" w:rsidRPr="00154259" w:rsidRDefault="00154259" w:rsidP="00154259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Примерные направления:</w:t>
            </w:r>
          </w:p>
          <w:p w:rsidR="00154259" w:rsidRPr="00154259" w:rsidRDefault="00154259" w:rsidP="00154259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54259" w:rsidRPr="00154259" w:rsidRDefault="00154259" w:rsidP="00154259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Профилактика социального сиротства и/или семейного неблагополучия в регионах Российской Федерации</w:t>
            </w:r>
          </w:p>
          <w:p w:rsidR="00154259" w:rsidRPr="00154259" w:rsidRDefault="00154259" w:rsidP="00154259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54259" w:rsidRPr="00154259" w:rsidRDefault="00154259" w:rsidP="00154259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Профилактика социального сиротства (</w:t>
            </w:r>
            <w:proofErr w:type="spellStart"/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недопу-щение</w:t>
            </w:r>
            <w:proofErr w:type="spellEnd"/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изъятия детей из </w:t>
            </w:r>
            <w:proofErr w:type="spellStart"/>
            <w:proofErr w:type="gramStart"/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семей,недопущение</w:t>
            </w:r>
            <w:proofErr w:type="spellEnd"/>
            <w:proofErr w:type="gramEnd"/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возвращения детей в социальные учреждения) 300 000 руб.</w:t>
            </w:r>
          </w:p>
          <w:p w:rsidR="00154259" w:rsidRPr="00154259" w:rsidRDefault="00154259" w:rsidP="00154259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Профилактика семейного неблагополучия 300 000 руб.</w:t>
            </w:r>
          </w:p>
          <w:p w:rsidR="00154259" w:rsidRDefault="00154259" w:rsidP="00154259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Поддержка наставничества для выпускников социальных учреждений150 000 руб.</w:t>
            </w:r>
          </w:p>
          <w:p w:rsidR="00154259" w:rsidRPr="00154259" w:rsidRDefault="00154259" w:rsidP="00154259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Помощь семьям и/или выпускникам социальных учреждений в кризисных (трудных жизненных, социально опасных) ситуациях в регионах Российской Федерации</w:t>
            </w:r>
          </w:p>
          <w:p w:rsidR="00154259" w:rsidRPr="00154259" w:rsidRDefault="00154259" w:rsidP="00154259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54259" w:rsidRPr="00154259" w:rsidRDefault="00154259" w:rsidP="00154259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Помощь семьям в кризисных ситуациях 150 000 руб.</w:t>
            </w:r>
          </w:p>
          <w:p w:rsidR="00154259" w:rsidRPr="00154259" w:rsidRDefault="00154259" w:rsidP="00154259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Помощь выпускникам социальных учреждений в кризисных ситуациях 150 000 руб.</w:t>
            </w:r>
          </w:p>
          <w:p w:rsidR="00154259" w:rsidRPr="007C654F" w:rsidRDefault="00154259" w:rsidP="00154259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Организация системы помощи семьям в кризисных ситуациях (организация временного размещения семьи, организация консультационной поддержки и т.п.). 500 000 руб.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C654F" w:rsidRDefault="007C654F" w:rsidP="00513C2F">
            <w:pPr>
              <w:jc w:val="center"/>
              <w:rPr>
                <w:sz w:val="24"/>
                <w:szCs w:val="24"/>
              </w:rPr>
            </w:pPr>
          </w:p>
          <w:p w:rsidR="007C654F" w:rsidRDefault="007C654F" w:rsidP="00513C2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77104F0" wp14:editId="05D73D3D">
                  <wp:extent cx="285750" cy="285750"/>
                  <wp:effectExtent l="0" t="0" r="0" b="0"/>
                  <wp:docPr id="30" name="Рисунок 30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54F" w:rsidRDefault="007C654F" w:rsidP="00513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7C654F" w:rsidRPr="005E53F1" w:rsidRDefault="00154259" w:rsidP="00513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59">
              <w:rPr>
                <w:rFonts w:ascii="Times New Roman" w:hAnsi="Times New Roman" w:cs="Times New Roman"/>
                <w:sz w:val="24"/>
                <w:szCs w:val="24"/>
              </w:rPr>
              <w:t xml:space="preserve">Связаться с представителями оператора </w:t>
            </w:r>
            <w:proofErr w:type="spellStart"/>
            <w:r w:rsidRPr="00154259">
              <w:rPr>
                <w:rFonts w:ascii="Times New Roman" w:hAnsi="Times New Roman" w:cs="Times New Roman"/>
                <w:sz w:val="24"/>
                <w:szCs w:val="24"/>
              </w:rPr>
              <w:t>грантового</w:t>
            </w:r>
            <w:proofErr w:type="spellEnd"/>
            <w:r w:rsidRPr="00154259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можно по электронной почте </w:t>
            </w:r>
            <w:proofErr w:type="spellStart"/>
            <w:r w:rsidRPr="00154259">
              <w:rPr>
                <w:rFonts w:ascii="Times New Roman" w:hAnsi="Times New Roman" w:cs="Times New Roman"/>
                <w:sz w:val="24"/>
                <w:szCs w:val="24"/>
              </w:rPr>
              <w:t>pm@d-group.social</w:t>
            </w:r>
            <w:proofErr w:type="spellEnd"/>
            <w:r w:rsidRPr="00154259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15425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542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4259">
              <w:rPr>
                <w:rFonts w:ascii="Times New Roman" w:hAnsi="Times New Roman" w:cs="Times New Roman"/>
                <w:sz w:val="24"/>
                <w:szCs w:val="24"/>
              </w:rPr>
              <w:t>Telegram</w:t>
            </w:r>
            <w:proofErr w:type="spellEnd"/>
            <w:r w:rsidRPr="00154259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+7 917 984-57-66</w:t>
            </w:r>
          </w:p>
        </w:tc>
      </w:tr>
      <w:tr w:rsidR="007C654F" w:rsidTr="00513C2F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7C654F" w:rsidRPr="005E214D" w:rsidRDefault="007C654F" w:rsidP="00513C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7C654F" w:rsidRPr="005E214D" w:rsidRDefault="007C654F" w:rsidP="00513C2F">
            <w:pPr>
              <w:jc w:val="center"/>
              <w:rPr>
                <w:noProof/>
                <w:sz w:val="24"/>
                <w:szCs w:val="24"/>
              </w:rPr>
            </w:pPr>
          </w:p>
          <w:p w:rsidR="007C654F" w:rsidRDefault="007C654F" w:rsidP="00513C2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D54FCAB" wp14:editId="306DE5BE">
                  <wp:extent cx="314325" cy="238125"/>
                  <wp:effectExtent l="0" t="0" r="9525" b="9525"/>
                  <wp:docPr id="31" name="Рисунок 31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54F" w:rsidRDefault="007C654F" w:rsidP="00513C2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7C654F" w:rsidRDefault="00154259" w:rsidP="00513C2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54259">
              <w:rPr>
                <w:rFonts w:ascii="Times New Roman" w:hAnsi="Times New Roman" w:cs="Times New Roman"/>
                <w:noProof/>
                <w:sz w:val="24"/>
                <w:szCs w:val="24"/>
              </w:rPr>
              <w:t>https://www.mvideoeldorado.ru/ru/sustainability/konkurs</w:t>
            </w:r>
          </w:p>
        </w:tc>
      </w:tr>
      <w:tr w:rsidR="007C654F" w:rsidTr="00513C2F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C654F" w:rsidRDefault="007C654F" w:rsidP="00513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7C654F" w:rsidRDefault="007C654F" w:rsidP="00513C2F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C654F" w:rsidRDefault="007C654F" w:rsidP="00513C2F">
            <w:pPr>
              <w:rPr>
                <w:sz w:val="24"/>
                <w:szCs w:val="24"/>
              </w:rPr>
            </w:pPr>
          </w:p>
        </w:tc>
      </w:tr>
    </w:tbl>
    <w:p w:rsidR="007C654F" w:rsidRDefault="007C654F" w:rsidP="00C00667"/>
    <w:p w:rsidR="00154259" w:rsidRDefault="00154259" w:rsidP="00C00667"/>
    <w:p w:rsidR="00154259" w:rsidRDefault="00154259" w:rsidP="00C00667"/>
    <w:tbl>
      <w:tblPr>
        <w:tblStyle w:val="a3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5662"/>
        <w:gridCol w:w="5111"/>
      </w:tblGrid>
      <w:tr w:rsidR="00154259" w:rsidTr="00513C2F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154259" w:rsidRDefault="00154259" w:rsidP="00513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5888AA" wp14:editId="387FB5D4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-1770380</wp:posOffset>
                      </wp:positionV>
                      <wp:extent cx="7165975" cy="1619250"/>
                      <wp:effectExtent l="57150" t="38100" r="73025" b="95250"/>
                      <wp:wrapNone/>
                      <wp:docPr id="32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4259" w:rsidRPr="00715C91" w:rsidRDefault="00154259" w:rsidP="00154259">
                                  <w:pPr>
                                    <w:jc w:val="center"/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Г</w:t>
                                  </w:r>
                                  <w:r w:rsidRPr="00154259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рантовый</w:t>
                                  </w:r>
                                  <w:proofErr w:type="spellEnd"/>
                                  <w:r w:rsidRPr="00154259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 xml:space="preserve"> конкурс </w:t>
                                  </w:r>
                                  <w:proofErr w:type="spellStart"/>
                                  <w:r w:rsidRPr="00154259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Росмолодежи</w:t>
                                  </w:r>
                                  <w:proofErr w:type="spellEnd"/>
                                  <w:r w:rsidRPr="00154259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 xml:space="preserve"> в рамках IX Всероссийского форума работающей молодежи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5888AA" id="_x0000_s1035" style="position:absolute;margin-left:-29.65pt;margin-top:-139.4pt;width:564.25pt;height:12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154259" w:rsidRPr="00715C91" w:rsidRDefault="00154259" w:rsidP="00154259">
                            <w:pPr>
                              <w:jc w:val="center"/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</w:pPr>
                            <w:proofErr w:type="spellStart"/>
                            <w:r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Г</w:t>
                            </w:r>
                            <w:r w:rsidRPr="00154259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рантовый</w:t>
                            </w:r>
                            <w:proofErr w:type="spellEnd"/>
                            <w:r w:rsidRPr="00154259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 xml:space="preserve"> конкурс </w:t>
                            </w:r>
                            <w:proofErr w:type="spellStart"/>
                            <w:r w:rsidRPr="00154259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Росмолодежи</w:t>
                            </w:r>
                            <w:proofErr w:type="spellEnd"/>
                            <w:r w:rsidRPr="00154259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 xml:space="preserve"> в рамках IX Всероссийского форума работающей молодежи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154259" w:rsidRPr="000E7604" w:rsidRDefault="00154259" w:rsidP="00513C2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154259">
              <w:t xml:space="preserve">В АИС «Молодежь России» стартовал прием заявок на Всероссийский конкурс молодежных проектов в рамках IX Всероссийского форума работающей молодежи. Дата окончания приема заявок: </w:t>
            </w:r>
            <w:r w:rsidRPr="00154259">
              <w:rPr>
                <w:b/>
              </w:rPr>
              <w:t xml:space="preserve">12.06.2021 года в 16.00 (по </w:t>
            </w:r>
            <w:proofErr w:type="spellStart"/>
            <w:r w:rsidRPr="00154259">
              <w:rPr>
                <w:b/>
              </w:rPr>
              <w:t>мск</w:t>
            </w:r>
            <w:proofErr w:type="spellEnd"/>
            <w:r w:rsidRPr="00154259">
              <w:rPr>
                <w:b/>
              </w:rPr>
              <w:t>).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54259" w:rsidRDefault="00154259" w:rsidP="00513C2F">
            <w:pPr>
              <w:jc w:val="center"/>
              <w:rPr>
                <w:sz w:val="24"/>
                <w:szCs w:val="24"/>
              </w:rPr>
            </w:pPr>
          </w:p>
          <w:p w:rsidR="00154259" w:rsidRDefault="00154259" w:rsidP="00513C2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66F5837" wp14:editId="4897F36C">
                  <wp:extent cx="285750" cy="285750"/>
                  <wp:effectExtent l="0" t="0" r="0" b="0"/>
                  <wp:docPr id="33" name="Рисунок 33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4259" w:rsidRPr="003519E4" w:rsidRDefault="00154259" w:rsidP="0051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154259" w:rsidRPr="000E7604" w:rsidTr="00513C2F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54259" w:rsidRPr="00732FFD" w:rsidRDefault="00154259" w:rsidP="00513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154259" w:rsidRPr="00154259" w:rsidRDefault="00154259" w:rsidP="00154259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 2021 году Конкурс проходит в соответствии с Постановлением Правительства Российской Федерации от 15 сентября 2020 года № 1436 «Об утверждении Правил предоставления грантов в форме субсидий из федерального бюджета </w:t>
            </w: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победителям Всероссийского конкурса молодежных проектов» с изменениями.</w:t>
            </w:r>
          </w:p>
          <w:p w:rsidR="00154259" w:rsidRPr="00154259" w:rsidRDefault="00154259" w:rsidP="00154259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54259" w:rsidRPr="00154259" w:rsidRDefault="00154259" w:rsidP="00154259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В Конкурсе могут принимать участие граждане Российской Федерации в возрасте от 14 до 30 лет включительно, являющиеся официальными (подтвержденными) участниками форума. Максимальный размер гранта: 1,5 млн рублей. Физическое лицо вправе представить не более одной заявки, содержащей один проект в одной из 9 номинаций:</w:t>
            </w:r>
          </w:p>
          <w:p w:rsidR="00154259" w:rsidRPr="00154259" w:rsidRDefault="00154259" w:rsidP="00154259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54259" w:rsidRPr="00154259" w:rsidRDefault="00154259" w:rsidP="00154259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Студенческие инициативы;</w:t>
            </w:r>
          </w:p>
          <w:p w:rsidR="00154259" w:rsidRPr="00154259" w:rsidRDefault="00154259" w:rsidP="00154259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Добровольчество;</w:t>
            </w:r>
          </w:p>
          <w:p w:rsidR="00154259" w:rsidRPr="00154259" w:rsidRDefault="00154259" w:rsidP="00154259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Развитие социальных лифтов; </w:t>
            </w:r>
          </w:p>
          <w:p w:rsidR="00154259" w:rsidRPr="00154259" w:rsidRDefault="00154259" w:rsidP="00154259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Инициативы творческой молодежи;</w:t>
            </w:r>
          </w:p>
          <w:p w:rsidR="00154259" w:rsidRPr="00154259" w:rsidRDefault="00154259" w:rsidP="00154259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Патриотическое воспитание;</w:t>
            </w:r>
          </w:p>
          <w:p w:rsidR="00154259" w:rsidRPr="00154259" w:rsidRDefault="00154259" w:rsidP="00154259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Спорт, ЗОЖ, туризм;</w:t>
            </w:r>
          </w:p>
          <w:p w:rsidR="00154259" w:rsidRPr="00154259" w:rsidRDefault="00154259" w:rsidP="00154259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Профилактика негативных проявлений в молодежной среде и межнациональное взаимодействие;</w:t>
            </w:r>
          </w:p>
          <w:p w:rsidR="00154259" w:rsidRPr="00154259" w:rsidRDefault="00154259" w:rsidP="00154259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Укрепление семейных ценностей;</w:t>
            </w:r>
          </w:p>
          <w:p w:rsidR="00154259" w:rsidRPr="00154259" w:rsidRDefault="00154259" w:rsidP="00154259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Молодежные медиа.</w:t>
            </w:r>
          </w:p>
          <w:p w:rsidR="00154259" w:rsidRPr="00154259" w:rsidRDefault="00154259" w:rsidP="00154259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При заполнении заявки в АИС «Молодежь России» используйте обновленные методические рекомендации для физических лиц.</w:t>
            </w:r>
          </w:p>
          <w:p w:rsidR="00154259" w:rsidRPr="00154259" w:rsidRDefault="00154259" w:rsidP="00154259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54259" w:rsidRPr="00154259" w:rsidRDefault="00154259" w:rsidP="00154259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Рекомендованный срок реализации проектов – августа 2021 – июль 2022.</w:t>
            </w:r>
          </w:p>
          <w:p w:rsidR="00154259" w:rsidRPr="007C654F" w:rsidRDefault="00154259" w:rsidP="00154259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С полными правилами Конкурса можно ознакомиться в Объявлении о проведении конкурса.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54259" w:rsidRDefault="00154259" w:rsidP="00513C2F">
            <w:pPr>
              <w:jc w:val="center"/>
              <w:rPr>
                <w:sz w:val="24"/>
                <w:szCs w:val="24"/>
              </w:rPr>
            </w:pPr>
          </w:p>
          <w:p w:rsidR="00154259" w:rsidRDefault="00154259" w:rsidP="00513C2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8624DFB" wp14:editId="3E563E32">
                  <wp:extent cx="285750" cy="285750"/>
                  <wp:effectExtent l="0" t="0" r="0" b="0"/>
                  <wp:docPr id="34" name="Рисунок 34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4259" w:rsidRDefault="00154259" w:rsidP="00513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154259" w:rsidRPr="005E53F1" w:rsidRDefault="00154259" w:rsidP="00513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59" w:rsidTr="00513C2F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154259" w:rsidRPr="005E214D" w:rsidRDefault="00154259" w:rsidP="00513C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154259" w:rsidRPr="005E214D" w:rsidRDefault="00154259" w:rsidP="00513C2F">
            <w:pPr>
              <w:jc w:val="center"/>
              <w:rPr>
                <w:noProof/>
                <w:sz w:val="24"/>
                <w:szCs w:val="24"/>
              </w:rPr>
            </w:pPr>
          </w:p>
          <w:p w:rsidR="00154259" w:rsidRDefault="00154259" w:rsidP="00513C2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D9CDDDB" wp14:editId="55F7DE4B">
                  <wp:extent cx="314325" cy="238125"/>
                  <wp:effectExtent l="0" t="0" r="9525" b="9525"/>
                  <wp:docPr id="35" name="Рисунок 35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4259" w:rsidRDefault="00154259" w:rsidP="00513C2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154259" w:rsidRDefault="00154259" w:rsidP="00513C2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54259">
              <w:rPr>
                <w:rFonts w:ascii="Times New Roman" w:hAnsi="Times New Roman" w:cs="Times New Roman"/>
                <w:noProof/>
                <w:sz w:val="24"/>
                <w:szCs w:val="24"/>
              </w:rPr>
              <w:t>https://fadm.gov.ru/news/60130?is_important=true</w:t>
            </w:r>
          </w:p>
        </w:tc>
      </w:tr>
      <w:tr w:rsidR="00154259" w:rsidTr="00513C2F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54259" w:rsidRDefault="00154259" w:rsidP="00513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154259" w:rsidRDefault="00154259" w:rsidP="00513C2F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54259" w:rsidRDefault="00154259" w:rsidP="00513C2F">
            <w:pPr>
              <w:rPr>
                <w:sz w:val="24"/>
                <w:szCs w:val="24"/>
              </w:rPr>
            </w:pPr>
          </w:p>
        </w:tc>
      </w:tr>
    </w:tbl>
    <w:p w:rsidR="00154259" w:rsidRDefault="00154259" w:rsidP="00C00667"/>
    <w:p w:rsidR="00185D93" w:rsidRDefault="00185D93" w:rsidP="00C00667"/>
    <w:p w:rsidR="00185D93" w:rsidRDefault="00185D93" w:rsidP="00C00667">
      <w:bookmarkStart w:id="0" w:name="_GoBack"/>
    </w:p>
    <w:tbl>
      <w:tblPr>
        <w:tblStyle w:val="a3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185D93" w:rsidTr="00513C2F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bookmarkEnd w:id="0"/>
          <w:p w:rsidR="00185D93" w:rsidRDefault="00185D93" w:rsidP="00513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B1EF46" wp14:editId="5B34FB83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-1770380</wp:posOffset>
                      </wp:positionV>
                      <wp:extent cx="7165975" cy="1619250"/>
                      <wp:effectExtent l="57150" t="38100" r="73025" b="95250"/>
                      <wp:wrapNone/>
                      <wp:docPr id="36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5D93" w:rsidRPr="00B04221" w:rsidRDefault="00B04221" w:rsidP="00185D93">
                                  <w:pPr>
                                    <w:jc w:val="center"/>
                                    <w:rPr>
                                      <w:rFonts w:ascii="Gabriola" w:hAnsi="Gabriola" w:cs="Times New Roman"/>
                                      <w:b/>
                                      <w:sz w:val="36"/>
                                      <w:szCs w:val="50"/>
                                    </w:rPr>
                                  </w:pPr>
                                  <w:r w:rsidRPr="00B04221">
                                    <w:rPr>
                                      <w:rFonts w:ascii="Gabriola" w:hAnsi="Gabriola" w:cs="Times New Roman"/>
                                      <w:b/>
                                      <w:sz w:val="36"/>
                                      <w:szCs w:val="50"/>
                                    </w:rPr>
                                    <w:t>Конкурсный отбор проектов по развитию эффективных практик социально-психологической поддержки несовершеннолетних матерей, нуждающихся в помощи и поддержке государства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B1EF46" id="_x0000_s1036" style="position:absolute;margin-left:-29.65pt;margin-top:-139.4pt;width:564.25pt;height:12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185D93" w:rsidRPr="00B04221" w:rsidRDefault="00B04221" w:rsidP="00185D93">
                            <w:pPr>
                              <w:jc w:val="center"/>
                              <w:rPr>
                                <w:rFonts w:ascii="Gabriola" w:hAnsi="Gabriola" w:cs="Times New Roman"/>
                                <w:b/>
                                <w:sz w:val="36"/>
                                <w:szCs w:val="50"/>
                              </w:rPr>
                            </w:pPr>
                            <w:r w:rsidRPr="00B04221">
                              <w:rPr>
                                <w:rFonts w:ascii="Gabriola" w:hAnsi="Gabriola" w:cs="Times New Roman"/>
                                <w:b/>
                                <w:sz w:val="36"/>
                                <w:szCs w:val="50"/>
                              </w:rPr>
                              <w:t>Конкурсный отбор проектов по развитию эффективных практик социально-психологической поддержки несовершеннолетних матерей, нуждающихся в помощи и поддержке государства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B04221" w:rsidRPr="00B04221" w:rsidRDefault="00B04221" w:rsidP="00B042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30"/>
              </w:rPr>
            </w:pPr>
            <w:r w:rsidRPr="00B04221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30"/>
              </w:rPr>
              <w:t>прием заявок с 19 апреля по 30 апреля 2021 г.</w:t>
            </w:r>
          </w:p>
          <w:p w:rsidR="00185D93" w:rsidRPr="000E7604" w:rsidRDefault="00185D93" w:rsidP="00513C2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85D93" w:rsidRDefault="00185D93" w:rsidP="00513C2F">
            <w:pPr>
              <w:jc w:val="center"/>
              <w:rPr>
                <w:sz w:val="24"/>
                <w:szCs w:val="24"/>
              </w:rPr>
            </w:pPr>
          </w:p>
          <w:p w:rsidR="00185D93" w:rsidRDefault="00185D93" w:rsidP="00513C2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AA1BB71" wp14:editId="49A09247">
                  <wp:extent cx="285750" cy="285750"/>
                  <wp:effectExtent l="0" t="0" r="0" b="0"/>
                  <wp:docPr id="37" name="Рисунок 37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D93" w:rsidRPr="003519E4" w:rsidRDefault="00185D93" w:rsidP="0051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</w:tc>
      </w:tr>
      <w:tr w:rsidR="00185D93" w:rsidRPr="000E7604" w:rsidTr="00513C2F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85D93" w:rsidRPr="00732FFD" w:rsidRDefault="00185D93" w:rsidP="00513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НА ЧТО ДАЮТ:</w:t>
            </w:r>
          </w:p>
          <w:p w:rsidR="00185D93" w:rsidRDefault="00B04221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4221">
              <w:rPr>
                <w:rFonts w:ascii="Times New Roman" w:eastAsia="Times New Roman" w:hAnsi="Times New Roman" w:cs="Times New Roman"/>
                <w:sz w:val="24"/>
                <w:szCs w:val="28"/>
              </w:rPr>
              <w:t>Участниками конкурса являются государственные и муниципальные учреждения (казенные, бюджетные, автономные), российские негосударственные некоммерческие организации и общественные объединения, осуществляющие деятельность в сфере социальной защиты, социального развития, здравоохранения, образования, культуры, молодежной политики, физической культуры и спорта, защиты населения от чрезвычайных ситуаций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B04221" w:rsidRPr="00B04221" w:rsidRDefault="00B04221" w:rsidP="00B0422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422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Цель конкурса – содействие в реализации проектов, </w:t>
            </w:r>
            <w:proofErr w:type="gramStart"/>
            <w:r w:rsidRPr="00B0422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направленных </w:t>
            </w:r>
            <w:r w:rsidRPr="00B0422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B04221">
              <w:rPr>
                <w:rFonts w:ascii="Times New Roman" w:eastAsia="Times New Roman" w:hAnsi="Times New Roman" w:cs="Times New Roman"/>
                <w:sz w:val="24"/>
                <w:szCs w:val="28"/>
              </w:rPr>
              <w:t>на</w:t>
            </w:r>
            <w:proofErr w:type="gramEnd"/>
            <w:r w:rsidRPr="00B0422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оказание социальной поддержки детям и семьям с детьми,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  <w:r w:rsidRPr="00B0422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находящимся в трудной жизненной ситуации, путем последующего предоставления грантов Фонда. </w:t>
            </w:r>
          </w:p>
          <w:p w:rsidR="00B04221" w:rsidRPr="007C654F" w:rsidRDefault="00B04221" w:rsidP="00513C2F">
            <w:pPr>
              <w:shd w:val="clear" w:color="auto" w:fill="FFFFFF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85D93" w:rsidRDefault="00185D93" w:rsidP="00513C2F">
            <w:pPr>
              <w:jc w:val="center"/>
              <w:rPr>
                <w:sz w:val="24"/>
                <w:szCs w:val="24"/>
              </w:rPr>
            </w:pPr>
          </w:p>
          <w:p w:rsidR="00185D93" w:rsidRDefault="00185D93" w:rsidP="00513C2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018786C" wp14:editId="35D09DC7">
                  <wp:extent cx="285750" cy="285750"/>
                  <wp:effectExtent l="0" t="0" r="0" b="0"/>
                  <wp:docPr id="41" name="Рисунок 41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D93" w:rsidRDefault="00185D93" w:rsidP="00513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185D93" w:rsidRPr="005E53F1" w:rsidRDefault="00B04221" w:rsidP="00513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21">
              <w:rPr>
                <w:rFonts w:ascii="Times New Roman" w:hAnsi="Times New Roman" w:cs="Times New Roman"/>
                <w:sz w:val="24"/>
                <w:szCs w:val="24"/>
              </w:rPr>
              <w:t>Телефон/Факс: +7 (495) 374-53-06</w:t>
            </w:r>
          </w:p>
        </w:tc>
      </w:tr>
      <w:tr w:rsidR="00185D93" w:rsidTr="00513C2F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185D93" w:rsidRPr="005E214D" w:rsidRDefault="00185D93" w:rsidP="00513C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185D93" w:rsidRPr="005E214D" w:rsidRDefault="00185D93" w:rsidP="00513C2F">
            <w:pPr>
              <w:jc w:val="center"/>
              <w:rPr>
                <w:noProof/>
                <w:sz w:val="24"/>
                <w:szCs w:val="24"/>
              </w:rPr>
            </w:pPr>
          </w:p>
          <w:p w:rsidR="00185D93" w:rsidRDefault="00185D93" w:rsidP="00513C2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F41AD44" wp14:editId="35A0D89B">
                  <wp:extent cx="314325" cy="238125"/>
                  <wp:effectExtent l="0" t="0" r="9525" b="9525"/>
                  <wp:docPr id="42" name="Рисунок 42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D93" w:rsidRDefault="00185D93" w:rsidP="00513C2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185D93" w:rsidRDefault="00B04221" w:rsidP="00513C2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04221">
              <w:rPr>
                <w:rFonts w:ascii="Times New Roman" w:hAnsi="Times New Roman" w:cs="Times New Roman"/>
                <w:noProof/>
                <w:sz w:val="24"/>
                <w:szCs w:val="24"/>
              </w:rPr>
              <w:t>https://www.fond-detyam.ru/konkursy-fonda/konkursy-proektov/</w:t>
            </w:r>
          </w:p>
        </w:tc>
      </w:tr>
      <w:tr w:rsidR="00185D93" w:rsidTr="00513C2F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85D93" w:rsidRDefault="00185D93" w:rsidP="00513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185D93" w:rsidRDefault="00185D93" w:rsidP="00513C2F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185D93" w:rsidRDefault="00185D93" w:rsidP="00513C2F">
            <w:pPr>
              <w:rPr>
                <w:sz w:val="24"/>
                <w:szCs w:val="24"/>
              </w:rPr>
            </w:pPr>
          </w:p>
        </w:tc>
      </w:tr>
    </w:tbl>
    <w:p w:rsidR="00185D93" w:rsidRPr="00C00667" w:rsidRDefault="00185D93" w:rsidP="00C00667"/>
    <w:sectPr w:rsidR="00185D93" w:rsidRPr="00C0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B6789"/>
    <w:multiLevelType w:val="hybridMultilevel"/>
    <w:tmpl w:val="7A5A75BC"/>
    <w:lvl w:ilvl="0" w:tplc="AAFC31D8">
      <w:start w:val="1"/>
      <w:numFmt w:val="decimal"/>
      <w:lvlText w:val="%1)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" w15:restartNumberingAfterBreak="0">
    <w:nsid w:val="6DF1008F"/>
    <w:multiLevelType w:val="multilevel"/>
    <w:tmpl w:val="31E8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E9"/>
    <w:rsid w:val="00154259"/>
    <w:rsid w:val="00185D93"/>
    <w:rsid w:val="007C654F"/>
    <w:rsid w:val="008D40E9"/>
    <w:rsid w:val="00A73B81"/>
    <w:rsid w:val="00B04221"/>
    <w:rsid w:val="00C00667"/>
    <w:rsid w:val="00C2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61023-DF32-4AD0-9791-1A89C592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6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0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0066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006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-razvitiesm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4147</Words>
  <Characters>23642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ЦОО</dc:creator>
  <cp:keywords/>
  <dc:description/>
  <cp:lastModifiedBy>ЦОО</cp:lastModifiedBy>
  <cp:revision>3</cp:revision>
  <dcterms:created xsi:type="dcterms:W3CDTF">2021-04-15T05:58:00Z</dcterms:created>
  <dcterms:modified xsi:type="dcterms:W3CDTF">2021-04-15T06:50:00Z</dcterms:modified>
</cp:coreProperties>
</file>