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E0" w:rsidRPr="000F7D8F" w:rsidRDefault="00765A6F" w:rsidP="003C1A7A">
      <w:pPr>
        <w:ind w:right="383"/>
        <w:jc w:val="center"/>
        <w:rPr>
          <w:rFonts w:ascii="Constantia" w:hAnsi="Constantia" w:cs="Times New Roman"/>
          <w:b/>
          <w:color w:val="C00000"/>
          <w:sz w:val="36"/>
          <w:szCs w:val="36"/>
        </w:rPr>
      </w:pPr>
      <w:r w:rsidRPr="000F7D8F">
        <w:rPr>
          <w:rFonts w:ascii="Constantia" w:hAnsi="Constantia" w:cs="Times New Roman"/>
          <w:b/>
          <w:color w:val="C00000"/>
          <w:sz w:val="36"/>
          <w:szCs w:val="36"/>
        </w:rPr>
        <w:t>Календарь событий</w:t>
      </w:r>
      <w:r w:rsidR="00AB1685" w:rsidRPr="000F7D8F">
        <w:rPr>
          <w:rFonts w:ascii="Constantia" w:hAnsi="Constantia" w:cs="Times New Roman"/>
          <w:b/>
          <w:color w:val="C00000"/>
          <w:sz w:val="36"/>
          <w:szCs w:val="36"/>
        </w:rPr>
        <w:t xml:space="preserve">ных мероприятий </w:t>
      </w:r>
      <w:r w:rsidRPr="000F7D8F">
        <w:rPr>
          <w:rFonts w:ascii="Constantia" w:hAnsi="Constantia" w:cs="Times New Roman"/>
          <w:b/>
          <w:color w:val="C00000"/>
          <w:sz w:val="36"/>
          <w:szCs w:val="36"/>
        </w:rPr>
        <w:t xml:space="preserve">на </w:t>
      </w:r>
      <w:r w:rsidR="003C1A7A" w:rsidRPr="000F7D8F">
        <w:rPr>
          <w:rFonts w:ascii="Constantia" w:hAnsi="Constantia" w:cs="Times New Roman"/>
          <w:b/>
          <w:color w:val="C00000"/>
          <w:sz w:val="36"/>
          <w:szCs w:val="36"/>
        </w:rPr>
        <w:t>2021 год</w:t>
      </w:r>
      <w:r w:rsidRPr="000F7D8F">
        <w:rPr>
          <w:rFonts w:ascii="Constantia" w:hAnsi="Constantia" w:cs="Times New Roman"/>
          <w:b/>
          <w:color w:val="C00000"/>
          <w:sz w:val="36"/>
          <w:szCs w:val="36"/>
        </w:rPr>
        <w:t>.</w:t>
      </w:r>
    </w:p>
    <w:tbl>
      <w:tblPr>
        <w:tblStyle w:val="1-4"/>
        <w:tblW w:w="15417" w:type="dxa"/>
        <w:tblLayout w:type="fixed"/>
        <w:tblLook w:val="04A0"/>
      </w:tblPr>
      <w:tblGrid>
        <w:gridCol w:w="2235"/>
        <w:gridCol w:w="2977"/>
        <w:gridCol w:w="6945"/>
        <w:gridCol w:w="3260"/>
      </w:tblGrid>
      <w:tr w:rsidR="00EE384F" w:rsidRPr="000F7D8F" w:rsidTr="000F7D8F">
        <w:trPr>
          <w:cnfStyle w:val="100000000000"/>
          <w:trHeight w:val="1764"/>
        </w:trPr>
        <w:tc>
          <w:tcPr>
            <w:cnfStyle w:val="001000000000"/>
            <w:tcW w:w="2235" w:type="dxa"/>
          </w:tcPr>
          <w:p w:rsidR="00EE384F" w:rsidRPr="000F7D8F" w:rsidRDefault="00EE384F" w:rsidP="00EE384F">
            <w:pPr>
              <w:jc w:val="center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Дата проведения мероприятия</w:t>
            </w:r>
          </w:p>
          <w:p w:rsidR="00EE384F" w:rsidRPr="000F7D8F" w:rsidRDefault="00EE384F" w:rsidP="00EE384F">
            <w:pPr>
              <w:jc w:val="center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ab/>
            </w:r>
          </w:p>
          <w:p w:rsidR="00EE384F" w:rsidRPr="000F7D8F" w:rsidRDefault="00EE384F" w:rsidP="00EE384F">
            <w:pPr>
              <w:jc w:val="center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</w:p>
          <w:p w:rsidR="00EE384F" w:rsidRPr="000F7D8F" w:rsidRDefault="00EE384F" w:rsidP="00EE384F">
            <w:pPr>
              <w:jc w:val="center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ab/>
            </w:r>
          </w:p>
          <w:p w:rsidR="00EE384F" w:rsidRPr="000F7D8F" w:rsidRDefault="00EE384F" w:rsidP="0036732C">
            <w:pPr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384F" w:rsidRPr="000F7D8F" w:rsidRDefault="00EE384F" w:rsidP="003E168A">
            <w:pPr>
              <w:jc w:val="center"/>
              <w:cnfStyle w:val="1000000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945" w:type="dxa"/>
          </w:tcPr>
          <w:p w:rsidR="00EE384F" w:rsidRPr="000F7D8F" w:rsidRDefault="00EE384F" w:rsidP="00765A6F">
            <w:pPr>
              <w:jc w:val="center"/>
              <w:cnfStyle w:val="1000000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 xml:space="preserve">Краткое описание мероприятия </w:t>
            </w:r>
          </w:p>
        </w:tc>
        <w:tc>
          <w:tcPr>
            <w:tcW w:w="3260" w:type="dxa"/>
          </w:tcPr>
          <w:p w:rsidR="00EE384F" w:rsidRPr="000F7D8F" w:rsidRDefault="00EE384F" w:rsidP="00EE384F">
            <w:pPr>
              <w:jc w:val="center"/>
              <w:cnfStyle w:val="1000000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Место проведения мероприятия, контакты организаторов</w:t>
            </w:r>
          </w:p>
        </w:tc>
      </w:tr>
      <w:tr w:rsidR="00EB4379" w:rsidRPr="000F7D8F" w:rsidTr="000F7D8F">
        <w:trPr>
          <w:cnfStyle w:val="000000100000"/>
        </w:trPr>
        <w:tc>
          <w:tcPr>
            <w:cnfStyle w:val="001000000000"/>
            <w:tcW w:w="2235" w:type="dxa"/>
          </w:tcPr>
          <w:p w:rsidR="00EB4379" w:rsidRPr="000F7D8F" w:rsidRDefault="00EB4379" w:rsidP="00EE384F">
            <w:pPr>
              <w:jc w:val="center"/>
              <w:rPr>
                <w:rFonts w:ascii="Constantia" w:hAnsi="Constantia" w:cs="Times New Roman"/>
                <w:b w:val="0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/>
                <w:b w:val="0"/>
                <w:color w:val="C00000"/>
                <w:sz w:val="28"/>
                <w:szCs w:val="28"/>
              </w:rPr>
              <w:t>Июнь 2021</w:t>
            </w:r>
          </w:p>
        </w:tc>
        <w:tc>
          <w:tcPr>
            <w:tcW w:w="2977" w:type="dxa"/>
          </w:tcPr>
          <w:p w:rsidR="00EB4379" w:rsidRPr="000F7D8F" w:rsidRDefault="00EB4379" w:rsidP="00EE384F">
            <w:pPr>
              <w:jc w:val="center"/>
              <w:cnfStyle w:val="000000100000"/>
              <w:rPr>
                <w:rFonts w:ascii="Constantia" w:hAnsi="Constantia" w:cs="Times New Roman"/>
                <w:b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/>
                <w:b/>
                <w:color w:val="C00000"/>
                <w:sz w:val="28"/>
                <w:szCs w:val="28"/>
              </w:rPr>
              <w:t>Праздник единения и дружбы славян</w:t>
            </w:r>
          </w:p>
        </w:tc>
        <w:tc>
          <w:tcPr>
            <w:tcW w:w="6945" w:type="dxa"/>
          </w:tcPr>
          <w:p w:rsidR="00EB4379" w:rsidRPr="000F7D8F" w:rsidRDefault="00EB4379" w:rsidP="00EB4379">
            <w:pPr>
              <w:pStyle w:val="a4"/>
              <w:cnfStyle w:val="000000100000"/>
              <w:rPr>
                <w:rFonts w:ascii="Constantia" w:hAnsi="Constantia" w:cs="Arial"/>
                <w:color w:val="C00000"/>
                <w:sz w:val="28"/>
                <w:szCs w:val="28"/>
                <w:shd w:val="clear" w:color="auto" w:fill="FFFFFF"/>
              </w:rPr>
            </w:pPr>
            <w:r w:rsidRPr="000F7D8F">
              <w:rPr>
                <w:rFonts w:ascii="Constantia" w:hAnsi="Constantia"/>
                <w:color w:val="C00000"/>
                <w:sz w:val="28"/>
                <w:szCs w:val="28"/>
              </w:rPr>
              <w:t>25 июня славяне всего мира отмечают День дружбы и единения славян. Этот праздник был учреждён в 90-х годах 20 века и был создан для того, чтобы разные ветви славянских народов помнили о своих исторических корнях, стремились сохранить свою культуру и многовековую связь друг с другом</w:t>
            </w:r>
            <w:r w:rsidRPr="000F7D8F">
              <w:rPr>
                <w:rFonts w:ascii="Constantia" w:hAnsi="Constantia" w:cs="Arial"/>
                <w:color w:val="C00000"/>
                <w:sz w:val="28"/>
                <w:szCs w:val="28"/>
                <w:shd w:val="clear" w:color="auto" w:fill="FFFFFF"/>
              </w:rPr>
              <w:t>.</w:t>
            </w:r>
          </w:p>
          <w:p w:rsidR="00EB4379" w:rsidRPr="000F7D8F" w:rsidRDefault="00EB4379" w:rsidP="00EB4379">
            <w:pPr>
              <w:pStyle w:val="a4"/>
              <w:cnfStyle w:val="000000100000"/>
              <w:rPr>
                <w:rFonts w:ascii="Constantia" w:hAnsi="Constantia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/>
                <w:color w:val="C00000"/>
                <w:sz w:val="28"/>
                <w:szCs w:val="28"/>
              </w:rPr>
              <w:t>На нашем празднике будет представлена культура трёх основных славянских народов СНГ – русских, украинцев, белорусов. Гости смогут отведать национальные блюда этих народов, принять участие в мастер-классах по рукоделию, поучаствовать в обрядово-игровой культуре каждого народа.</w:t>
            </w:r>
          </w:p>
          <w:p w:rsidR="00EB4379" w:rsidRPr="000F7D8F" w:rsidRDefault="00EB4379" w:rsidP="00EB4379">
            <w:pPr>
              <w:cnfStyle w:val="0000001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/>
                <w:color w:val="C00000"/>
                <w:sz w:val="28"/>
                <w:szCs w:val="28"/>
              </w:rPr>
              <w:t>Финалом праздника станет общий хоровод «Триединая коса» - как символ единения и дружбы славян.</w:t>
            </w:r>
          </w:p>
        </w:tc>
        <w:tc>
          <w:tcPr>
            <w:tcW w:w="3260" w:type="dxa"/>
          </w:tcPr>
          <w:p w:rsidR="00EB4379" w:rsidRPr="000F7D8F" w:rsidRDefault="00EB4379" w:rsidP="00EE384F">
            <w:pPr>
              <w:jc w:val="center"/>
              <w:cnfStyle w:val="000000100000"/>
              <w:rPr>
                <w:rFonts w:ascii="Constantia" w:hAnsi="Constantia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/>
                <w:color w:val="C00000"/>
                <w:sz w:val="28"/>
                <w:szCs w:val="28"/>
              </w:rPr>
              <w:t>МАУК «ДК им. Курчатова»</w:t>
            </w:r>
          </w:p>
          <w:p w:rsidR="00EB4379" w:rsidRPr="000F7D8F" w:rsidRDefault="00EB4379" w:rsidP="00EE384F">
            <w:pPr>
              <w:jc w:val="center"/>
              <w:cnfStyle w:val="000000100000"/>
              <w:rPr>
                <w:rFonts w:ascii="Constantia" w:hAnsi="Constantia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/>
                <w:color w:val="C00000"/>
                <w:sz w:val="28"/>
                <w:szCs w:val="28"/>
              </w:rPr>
              <w:t xml:space="preserve">открытая площадка по адресу: пер. </w:t>
            </w:r>
            <w:proofErr w:type="gramStart"/>
            <w:r w:rsidRPr="000F7D8F">
              <w:rPr>
                <w:rFonts w:ascii="Constantia" w:hAnsi="Constantia"/>
                <w:color w:val="C00000"/>
                <w:sz w:val="28"/>
                <w:szCs w:val="28"/>
              </w:rPr>
              <w:t>Ноябрьский</w:t>
            </w:r>
            <w:proofErr w:type="gramEnd"/>
            <w:r w:rsidRPr="000F7D8F">
              <w:rPr>
                <w:rFonts w:ascii="Constantia" w:hAnsi="Constantia"/>
                <w:color w:val="C00000"/>
                <w:sz w:val="28"/>
                <w:szCs w:val="28"/>
              </w:rPr>
              <w:t xml:space="preserve">, 13 а, </w:t>
            </w:r>
          </w:p>
          <w:p w:rsidR="00EB4379" w:rsidRPr="000F7D8F" w:rsidRDefault="00EB4379" w:rsidP="00EE384F">
            <w:pPr>
              <w:jc w:val="center"/>
              <w:cnfStyle w:val="000000100000"/>
              <w:rPr>
                <w:rFonts w:ascii="Constantia" w:hAnsi="Constantia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/>
                <w:color w:val="C00000"/>
                <w:sz w:val="28"/>
                <w:szCs w:val="28"/>
              </w:rPr>
              <w:t>Храмцова Надежда Владимировна</w:t>
            </w:r>
          </w:p>
          <w:p w:rsidR="00EB4379" w:rsidRPr="000F7D8F" w:rsidRDefault="00EB4379" w:rsidP="00EE384F">
            <w:pPr>
              <w:jc w:val="center"/>
              <w:cnfStyle w:val="0000001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 xml:space="preserve">моб. тел. </w:t>
            </w:r>
          </w:p>
          <w:p w:rsidR="00EB4379" w:rsidRPr="000F7D8F" w:rsidRDefault="00EB4379" w:rsidP="00EE384F">
            <w:pPr>
              <w:jc w:val="center"/>
              <w:cnfStyle w:val="0000001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+ 7 (</w:t>
            </w:r>
            <w:r w:rsidR="002D397B"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903) 439-29-64</w:t>
            </w:r>
          </w:p>
        </w:tc>
      </w:tr>
      <w:tr w:rsidR="00EE384F" w:rsidRPr="000F7D8F" w:rsidTr="000F7D8F">
        <w:tc>
          <w:tcPr>
            <w:cnfStyle w:val="001000000000"/>
            <w:tcW w:w="2235" w:type="dxa"/>
          </w:tcPr>
          <w:p w:rsidR="00EE384F" w:rsidRPr="000F7D8F" w:rsidRDefault="0066187D" w:rsidP="00EE384F">
            <w:pPr>
              <w:jc w:val="center"/>
              <w:rPr>
                <w:rFonts w:ascii="Constantia" w:hAnsi="Constantia" w:cs="Times New Roman"/>
                <w:b w:val="0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b w:val="0"/>
                <w:color w:val="C00000"/>
                <w:sz w:val="28"/>
                <w:szCs w:val="28"/>
              </w:rPr>
              <w:t>Июль 2021</w:t>
            </w:r>
          </w:p>
        </w:tc>
        <w:tc>
          <w:tcPr>
            <w:tcW w:w="2977" w:type="dxa"/>
          </w:tcPr>
          <w:p w:rsidR="00EE384F" w:rsidRPr="000F7D8F" w:rsidRDefault="0066187D" w:rsidP="0064490E">
            <w:pPr>
              <w:jc w:val="center"/>
              <w:cnfStyle w:val="000000000000"/>
              <w:rPr>
                <w:rFonts w:ascii="Constantia" w:hAnsi="Constantia" w:cs="Times New Roman"/>
                <w:b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b/>
                <w:color w:val="C00000"/>
                <w:sz w:val="28"/>
                <w:szCs w:val="28"/>
              </w:rPr>
              <w:t xml:space="preserve">Праздничный концерт, посвященный Международному </w:t>
            </w:r>
            <w:r w:rsidR="0064490E" w:rsidRPr="000F7D8F">
              <w:rPr>
                <w:rFonts w:ascii="Constantia" w:hAnsi="Constantia" w:cs="Times New Roman"/>
                <w:b/>
                <w:color w:val="C00000"/>
                <w:sz w:val="28"/>
                <w:szCs w:val="28"/>
              </w:rPr>
              <w:t xml:space="preserve">Дню дружбы </w:t>
            </w:r>
          </w:p>
          <w:p w:rsidR="003C1A7A" w:rsidRPr="000F7D8F" w:rsidRDefault="003C1A7A" w:rsidP="00275C49">
            <w:pPr>
              <w:cnfStyle w:val="0000000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</w:p>
        </w:tc>
        <w:tc>
          <w:tcPr>
            <w:tcW w:w="6945" w:type="dxa"/>
          </w:tcPr>
          <w:p w:rsidR="00EE384F" w:rsidRPr="000F7D8F" w:rsidRDefault="009612E6" w:rsidP="00A33001">
            <w:pPr>
              <w:cnfStyle w:val="0000000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Концертная программа творческих коллективов г</w:t>
            </w:r>
            <w:proofErr w:type="gramStart"/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.В</w:t>
            </w:r>
            <w:proofErr w:type="gramEnd"/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 xml:space="preserve">олгодонска, с участием представителей различных диаспор, проживающих </w:t>
            </w:r>
            <w:r w:rsidR="00A33001"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на территории города.</w:t>
            </w:r>
          </w:p>
        </w:tc>
        <w:tc>
          <w:tcPr>
            <w:tcW w:w="3260" w:type="dxa"/>
          </w:tcPr>
          <w:p w:rsidR="0064490E" w:rsidRPr="000F7D8F" w:rsidRDefault="0064490E" w:rsidP="0064490E">
            <w:pPr>
              <w:jc w:val="center"/>
              <w:cnfStyle w:val="0000000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Центр культуры «Дружбы народов»,</w:t>
            </w:r>
          </w:p>
          <w:p w:rsidR="0064490E" w:rsidRPr="000F7D8F" w:rsidRDefault="0064490E" w:rsidP="0064490E">
            <w:pPr>
              <w:jc w:val="center"/>
              <w:cnfStyle w:val="0000000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Ул. Центральная 46,</w:t>
            </w:r>
          </w:p>
          <w:p w:rsidR="00EE384F" w:rsidRPr="000F7D8F" w:rsidRDefault="0064490E" w:rsidP="0064490E">
            <w:pPr>
              <w:jc w:val="center"/>
              <w:cnfStyle w:val="0000000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proofErr w:type="spellStart"/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Баскатова</w:t>
            </w:r>
            <w:proofErr w:type="spellEnd"/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 xml:space="preserve"> Галина Валерьевна</w:t>
            </w:r>
          </w:p>
          <w:p w:rsidR="00EB4379" w:rsidRPr="000F7D8F" w:rsidRDefault="00EB4379" w:rsidP="00EB4379">
            <w:pPr>
              <w:jc w:val="center"/>
              <w:cnfStyle w:val="0000000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моб. тел.</w:t>
            </w:r>
          </w:p>
          <w:p w:rsidR="00EB4379" w:rsidRPr="000F7D8F" w:rsidRDefault="00EB4379" w:rsidP="00EB4379">
            <w:pPr>
              <w:jc w:val="center"/>
              <w:cnfStyle w:val="0000000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+ 7 (928) 134-74-36</w:t>
            </w:r>
          </w:p>
          <w:p w:rsidR="00EB4379" w:rsidRPr="000F7D8F" w:rsidRDefault="00EB4379" w:rsidP="0064490E">
            <w:pPr>
              <w:jc w:val="center"/>
              <w:cnfStyle w:val="0000000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</w:p>
        </w:tc>
      </w:tr>
      <w:tr w:rsidR="00EE384F" w:rsidRPr="000F7D8F" w:rsidTr="000F7D8F">
        <w:trPr>
          <w:cnfStyle w:val="000000100000"/>
        </w:trPr>
        <w:tc>
          <w:tcPr>
            <w:cnfStyle w:val="001000000000"/>
            <w:tcW w:w="2235" w:type="dxa"/>
          </w:tcPr>
          <w:p w:rsidR="00EE384F" w:rsidRPr="000F7D8F" w:rsidRDefault="0066187D" w:rsidP="00EE384F">
            <w:pPr>
              <w:jc w:val="center"/>
              <w:rPr>
                <w:rFonts w:ascii="Constantia" w:hAnsi="Constantia" w:cs="Times New Roman"/>
                <w:b w:val="0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b w:val="0"/>
                <w:color w:val="C00000"/>
                <w:sz w:val="28"/>
                <w:szCs w:val="28"/>
              </w:rPr>
              <w:lastRenderedPageBreak/>
              <w:t>Август 2021</w:t>
            </w:r>
          </w:p>
        </w:tc>
        <w:tc>
          <w:tcPr>
            <w:tcW w:w="2977" w:type="dxa"/>
          </w:tcPr>
          <w:p w:rsidR="00EE384F" w:rsidRPr="000F7D8F" w:rsidRDefault="0066187D" w:rsidP="00EE384F">
            <w:pPr>
              <w:jc w:val="center"/>
              <w:cnfStyle w:val="000000100000"/>
              <w:rPr>
                <w:rFonts w:ascii="Constantia" w:hAnsi="Constantia" w:cs="Times New Roman"/>
                <w:b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b/>
                <w:color w:val="C00000"/>
                <w:sz w:val="28"/>
                <w:szCs w:val="28"/>
              </w:rPr>
              <w:t>Межрегиональный фестиваль исторической реконструкции «Великий шелковый путь на Дону»</w:t>
            </w:r>
          </w:p>
        </w:tc>
        <w:tc>
          <w:tcPr>
            <w:tcW w:w="6945" w:type="dxa"/>
          </w:tcPr>
          <w:p w:rsidR="0066187D" w:rsidRPr="000F7D8F" w:rsidRDefault="0064490E" w:rsidP="0066187D">
            <w:pPr>
              <w:cnfStyle w:val="0000001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Фестиваль</w:t>
            </w:r>
            <w:r w:rsidR="0066187D"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 xml:space="preserve"> клубов исторической реконструкции:</w:t>
            </w:r>
          </w:p>
          <w:p w:rsidR="0066187D" w:rsidRPr="000F7D8F" w:rsidRDefault="0066187D" w:rsidP="0066187D">
            <w:pPr>
              <w:cnfStyle w:val="0000001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Истор</w:t>
            </w:r>
            <w:r w:rsidR="0064490E"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ический турнир</w:t>
            </w: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 xml:space="preserve">; </w:t>
            </w:r>
          </w:p>
          <w:p w:rsidR="0066187D" w:rsidRPr="000F7D8F" w:rsidRDefault="0066187D" w:rsidP="0066187D">
            <w:pPr>
              <w:cnfStyle w:val="0000001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«Город мастеров» -  ярмарка-выставка ремесленников</w:t>
            </w:r>
            <w:r w:rsidR="0064490E"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;</w:t>
            </w:r>
          </w:p>
          <w:p w:rsidR="0066187D" w:rsidRPr="000F7D8F" w:rsidRDefault="0066187D" w:rsidP="0066187D">
            <w:pPr>
              <w:cnfStyle w:val="0000001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«Дары Шелкового Пути» - гастрономическая площадка;</w:t>
            </w:r>
          </w:p>
          <w:p w:rsidR="0066187D" w:rsidRPr="000F7D8F" w:rsidRDefault="0066187D" w:rsidP="0066187D">
            <w:pPr>
              <w:cnfStyle w:val="0000001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 xml:space="preserve">Силовой экстрим; </w:t>
            </w:r>
          </w:p>
          <w:p w:rsidR="0066187D" w:rsidRPr="000F7D8F" w:rsidRDefault="0066187D" w:rsidP="0066187D">
            <w:pPr>
              <w:cnfStyle w:val="0000001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Джип-спринт;</w:t>
            </w:r>
          </w:p>
          <w:p w:rsidR="0066187D" w:rsidRPr="000F7D8F" w:rsidRDefault="0066187D" w:rsidP="0066187D">
            <w:pPr>
              <w:cnfStyle w:val="0000001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Авиашоу пилотажной группы;</w:t>
            </w:r>
          </w:p>
          <w:p w:rsidR="0066187D" w:rsidRPr="000F7D8F" w:rsidRDefault="0066187D" w:rsidP="0066187D">
            <w:pPr>
              <w:cnfStyle w:val="0000001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Гала-концерт приглашенных звезд;</w:t>
            </w:r>
          </w:p>
          <w:p w:rsidR="00EE384F" w:rsidRPr="000F7D8F" w:rsidRDefault="003C1A7A" w:rsidP="0066187D">
            <w:pPr>
              <w:cnfStyle w:val="0000001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Праздничный фейерверк.</w:t>
            </w:r>
          </w:p>
          <w:p w:rsidR="00264D8A" w:rsidRPr="000F7D8F" w:rsidRDefault="00264D8A" w:rsidP="0066187D">
            <w:pPr>
              <w:cnfStyle w:val="0000001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E384F" w:rsidRPr="000F7D8F" w:rsidRDefault="003C1A7A" w:rsidP="00533E68">
            <w:pPr>
              <w:jc w:val="center"/>
              <w:cnfStyle w:val="0000001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Район квартала В-9</w:t>
            </w:r>
          </w:p>
          <w:p w:rsidR="00533E68" w:rsidRPr="000F7D8F" w:rsidRDefault="00533E68" w:rsidP="00533E68">
            <w:pPr>
              <w:jc w:val="center"/>
              <w:cnfStyle w:val="0000001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89281347436</w:t>
            </w:r>
          </w:p>
          <w:p w:rsidR="003C1A7A" w:rsidRPr="000F7D8F" w:rsidRDefault="00533E68" w:rsidP="00533E68">
            <w:pPr>
              <w:suppressAutoHyphens/>
              <w:jc w:val="center"/>
              <w:cnfStyle w:val="0000001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proofErr w:type="spellStart"/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Баскатова</w:t>
            </w:r>
            <w:proofErr w:type="spellEnd"/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 xml:space="preserve"> Галина Валерьевна</w:t>
            </w:r>
          </w:p>
        </w:tc>
      </w:tr>
      <w:tr w:rsidR="00765A6F" w:rsidRPr="000F7D8F" w:rsidTr="000F7D8F">
        <w:tc>
          <w:tcPr>
            <w:cnfStyle w:val="001000000000"/>
            <w:tcW w:w="2235" w:type="dxa"/>
          </w:tcPr>
          <w:p w:rsidR="00765A6F" w:rsidRPr="000F7D8F" w:rsidRDefault="00765A6F" w:rsidP="00E64F1C">
            <w:pPr>
              <w:jc w:val="center"/>
              <w:rPr>
                <w:rFonts w:ascii="Constantia" w:hAnsi="Constantia" w:cs="Times New Roman"/>
                <w:b w:val="0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b w:val="0"/>
                <w:color w:val="C00000"/>
                <w:sz w:val="28"/>
                <w:szCs w:val="28"/>
              </w:rPr>
              <w:t>В течение года по заявкам (туристические группы от 20 до 30 человек)</w:t>
            </w:r>
          </w:p>
        </w:tc>
        <w:tc>
          <w:tcPr>
            <w:tcW w:w="2977" w:type="dxa"/>
          </w:tcPr>
          <w:p w:rsidR="00765A6F" w:rsidRPr="000F7D8F" w:rsidRDefault="00765A6F" w:rsidP="00E64F1C">
            <w:pPr>
              <w:jc w:val="center"/>
              <w:cnfStyle w:val="000000000000"/>
              <w:rPr>
                <w:rFonts w:ascii="Constantia" w:hAnsi="Constantia" w:cs="Times New Roman"/>
                <w:b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b/>
                <w:color w:val="C00000"/>
                <w:sz w:val="28"/>
                <w:szCs w:val="28"/>
              </w:rPr>
              <w:t>Комплексный тур в Центр культуры «Дружбы народов»</w:t>
            </w:r>
          </w:p>
        </w:tc>
        <w:tc>
          <w:tcPr>
            <w:tcW w:w="6945" w:type="dxa"/>
          </w:tcPr>
          <w:p w:rsidR="00765A6F" w:rsidRPr="000F7D8F" w:rsidRDefault="00765A6F" w:rsidP="00E64F1C">
            <w:pPr>
              <w:cnfStyle w:val="0000000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 xml:space="preserve">- Театрализованная встреча туристов </w:t>
            </w:r>
            <w:proofErr w:type="gramStart"/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во</w:t>
            </w:r>
            <w:proofErr w:type="gramEnd"/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 xml:space="preserve"> дворике Центра культуры «Дружбы народов»; </w:t>
            </w:r>
          </w:p>
          <w:p w:rsidR="00765A6F" w:rsidRPr="000F7D8F" w:rsidRDefault="00765A6F" w:rsidP="00E64F1C">
            <w:pPr>
              <w:cnfStyle w:val="0000000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- Обзорная экскурсия по Центру культуры «Дружбы народов»;</w:t>
            </w:r>
          </w:p>
          <w:p w:rsidR="00765A6F" w:rsidRPr="000F7D8F" w:rsidRDefault="00765A6F" w:rsidP="00E64F1C">
            <w:pPr>
              <w:cnfStyle w:val="0000000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- Экскурсия по музею-куреню, с представлением быта Донских казаков;</w:t>
            </w:r>
          </w:p>
          <w:p w:rsidR="00765A6F" w:rsidRPr="000F7D8F" w:rsidRDefault="00765A6F" w:rsidP="00E64F1C">
            <w:pPr>
              <w:cnfStyle w:val="0000000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- Участие в мастер-классах традиционных и современных народных художественных ремесел и промыслов (ткачество, гончарное дело, кузнечная мастерская, кружевоплетение и др.);</w:t>
            </w:r>
          </w:p>
          <w:p w:rsidR="00765A6F" w:rsidRPr="000F7D8F" w:rsidRDefault="00765A6F" w:rsidP="00E64F1C">
            <w:pPr>
              <w:cnfStyle w:val="0000000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-Концертно-развлекательная программа «Казачьи посиделки», с участием Народного ансамбля песни и танца «Казачий Дон» - знакомство и участие в обрядах Донских казаков;</w:t>
            </w:r>
          </w:p>
          <w:p w:rsidR="00765A6F" w:rsidRPr="000F7D8F" w:rsidRDefault="00765A6F" w:rsidP="00E64F1C">
            <w:pPr>
              <w:cnfStyle w:val="0000000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- Выставка сувенирной продукции;</w:t>
            </w:r>
          </w:p>
          <w:p w:rsidR="00765A6F" w:rsidRPr="000F7D8F" w:rsidRDefault="00765A6F" w:rsidP="00E64F1C">
            <w:pPr>
              <w:cnfStyle w:val="0000000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- Дегустация донских блюд (по согласованию).</w:t>
            </w:r>
          </w:p>
          <w:p w:rsidR="00765A6F" w:rsidRPr="000F7D8F" w:rsidRDefault="00765A6F" w:rsidP="00E64F1C">
            <w:pPr>
              <w:cnfStyle w:val="0000000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</w:p>
          <w:p w:rsidR="00765A6F" w:rsidRDefault="00765A6F" w:rsidP="00E64F1C">
            <w:pPr>
              <w:cnfStyle w:val="0000000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</w:p>
          <w:p w:rsidR="008E62BA" w:rsidRPr="000F7D8F" w:rsidRDefault="008E62BA" w:rsidP="00E64F1C">
            <w:pPr>
              <w:cnfStyle w:val="0000000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65A6F" w:rsidRPr="000F7D8F" w:rsidRDefault="00765A6F" w:rsidP="00E64F1C">
            <w:pPr>
              <w:jc w:val="center"/>
              <w:cnfStyle w:val="0000000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Центр культуры «Дружбы народов»,</w:t>
            </w:r>
          </w:p>
          <w:p w:rsidR="00765A6F" w:rsidRPr="000F7D8F" w:rsidRDefault="00765A6F" w:rsidP="00E64F1C">
            <w:pPr>
              <w:jc w:val="center"/>
              <w:cnfStyle w:val="0000000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Ул. Центральная 46,</w:t>
            </w:r>
          </w:p>
          <w:p w:rsidR="00765A6F" w:rsidRPr="000F7D8F" w:rsidRDefault="00765A6F" w:rsidP="00E64F1C">
            <w:pPr>
              <w:jc w:val="center"/>
              <w:cnfStyle w:val="0000000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89281347436</w:t>
            </w:r>
          </w:p>
          <w:p w:rsidR="00765A6F" w:rsidRPr="000F7D8F" w:rsidRDefault="00765A6F" w:rsidP="00E64F1C">
            <w:pPr>
              <w:jc w:val="center"/>
              <w:cnfStyle w:val="0000000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proofErr w:type="spellStart"/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Баскатова</w:t>
            </w:r>
            <w:proofErr w:type="spellEnd"/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 xml:space="preserve"> Галина Валерьевна</w:t>
            </w:r>
          </w:p>
        </w:tc>
      </w:tr>
      <w:tr w:rsidR="00EA2701" w:rsidRPr="000F7D8F" w:rsidTr="000F7D8F">
        <w:trPr>
          <w:cnfStyle w:val="000000100000"/>
        </w:trPr>
        <w:tc>
          <w:tcPr>
            <w:cnfStyle w:val="001000000000"/>
            <w:tcW w:w="2235" w:type="dxa"/>
          </w:tcPr>
          <w:p w:rsidR="00EA2701" w:rsidRPr="000F7D8F" w:rsidRDefault="00EA2701" w:rsidP="00EE384F">
            <w:pPr>
              <w:jc w:val="center"/>
              <w:rPr>
                <w:rFonts w:ascii="Constantia" w:hAnsi="Constantia" w:cs="Times New Roman"/>
                <w:b w:val="0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b w:val="0"/>
                <w:color w:val="C00000"/>
                <w:sz w:val="28"/>
                <w:szCs w:val="28"/>
              </w:rPr>
              <w:lastRenderedPageBreak/>
              <w:t>В течение года по заявкам (туристические группы от 20 до 30 человек)</w:t>
            </w:r>
          </w:p>
        </w:tc>
        <w:tc>
          <w:tcPr>
            <w:tcW w:w="2977" w:type="dxa"/>
          </w:tcPr>
          <w:p w:rsidR="00EA2701" w:rsidRPr="000F7D8F" w:rsidRDefault="00EA2701" w:rsidP="00EE384F">
            <w:pPr>
              <w:jc w:val="center"/>
              <w:cnfStyle w:val="0000001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Программа «Художники Волгодонска»</w:t>
            </w:r>
          </w:p>
        </w:tc>
        <w:tc>
          <w:tcPr>
            <w:tcW w:w="6945" w:type="dxa"/>
          </w:tcPr>
          <w:p w:rsidR="00EA2701" w:rsidRPr="000F7D8F" w:rsidRDefault="00EA2701" w:rsidP="0066187D">
            <w:pPr>
              <w:cnfStyle w:val="0000001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Обзорная экскурсия по текущей художественной выставке;</w:t>
            </w:r>
          </w:p>
          <w:p w:rsidR="00EA2701" w:rsidRPr="000F7D8F" w:rsidRDefault="00EA2701" w:rsidP="00EA2701">
            <w:pPr>
              <w:cnfStyle w:val="0000001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proofErr w:type="spellStart"/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Медиапортрет</w:t>
            </w:r>
            <w:proofErr w:type="spellEnd"/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 xml:space="preserve"> «Искусство Волгодонска в лицах» (знакомство с творчеством известных деятелей искусства города Волгодонска).</w:t>
            </w:r>
          </w:p>
        </w:tc>
        <w:tc>
          <w:tcPr>
            <w:tcW w:w="3260" w:type="dxa"/>
          </w:tcPr>
          <w:p w:rsidR="00EA2701" w:rsidRPr="000F7D8F" w:rsidRDefault="00EA2701" w:rsidP="00EE384F">
            <w:pPr>
              <w:jc w:val="center"/>
              <w:cnfStyle w:val="0000001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Выставочный зал центральной библиотеки</w:t>
            </w:r>
          </w:p>
          <w:p w:rsidR="00EA2701" w:rsidRPr="000F7D8F" w:rsidRDefault="00EA2701" w:rsidP="00EE384F">
            <w:pPr>
              <w:jc w:val="center"/>
              <w:cnfStyle w:val="0000001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МУК «Централизованная библиотечная система»</w:t>
            </w:r>
          </w:p>
          <w:p w:rsidR="00EA2701" w:rsidRPr="000F7D8F" w:rsidRDefault="00EA2701" w:rsidP="00EE384F">
            <w:pPr>
              <w:jc w:val="center"/>
              <w:cnfStyle w:val="0000001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Ул. Ленина, д.75</w:t>
            </w:r>
            <w:r w:rsidR="00F95EA7"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,</w:t>
            </w:r>
          </w:p>
          <w:p w:rsidR="00F95EA7" w:rsidRPr="000F7D8F" w:rsidRDefault="00F95EA7" w:rsidP="00F95EA7">
            <w:pPr>
              <w:jc w:val="center"/>
              <w:cnfStyle w:val="0000001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 xml:space="preserve">и.о. директора МУК «ЦБС» </w:t>
            </w:r>
          </w:p>
          <w:p w:rsidR="00F95EA7" w:rsidRPr="000F7D8F" w:rsidRDefault="00F95EA7" w:rsidP="00F95EA7">
            <w:pPr>
              <w:jc w:val="center"/>
              <w:cnfStyle w:val="0000001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proofErr w:type="spellStart"/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Гуро</w:t>
            </w:r>
            <w:proofErr w:type="spellEnd"/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 xml:space="preserve"> Инна Владимировна, </w:t>
            </w:r>
          </w:p>
          <w:p w:rsidR="00F95EA7" w:rsidRPr="000F7D8F" w:rsidRDefault="00F95EA7" w:rsidP="00F95EA7">
            <w:pPr>
              <w:jc w:val="center"/>
              <w:cnfStyle w:val="0000001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моб. тел.</w:t>
            </w:r>
          </w:p>
          <w:p w:rsidR="00F95EA7" w:rsidRPr="000F7D8F" w:rsidRDefault="00F95EA7" w:rsidP="00F95EA7">
            <w:pPr>
              <w:jc w:val="center"/>
              <w:cnfStyle w:val="0000001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+7 (918) 502-52-35</w:t>
            </w:r>
          </w:p>
        </w:tc>
      </w:tr>
      <w:tr w:rsidR="00EA2701" w:rsidRPr="000F7D8F" w:rsidTr="000F7D8F">
        <w:tc>
          <w:tcPr>
            <w:cnfStyle w:val="001000000000"/>
            <w:tcW w:w="2235" w:type="dxa"/>
          </w:tcPr>
          <w:p w:rsidR="00EA2701" w:rsidRPr="000F7D8F" w:rsidRDefault="00EA2701" w:rsidP="00EE384F">
            <w:pPr>
              <w:jc w:val="center"/>
              <w:rPr>
                <w:rFonts w:ascii="Constantia" w:hAnsi="Constantia" w:cs="Times New Roman"/>
                <w:b w:val="0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b w:val="0"/>
                <w:color w:val="C00000"/>
                <w:sz w:val="28"/>
                <w:szCs w:val="28"/>
              </w:rPr>
              <w:t>В течение года по заявкам (туристические группы от 20 до 30 человек)</w:t>
            </w:r>
          </w:p>
        </w:tc>
        <w:tc>
          <w:tcPr>
            <w:tcW w:w="2977" w:type="dxa"/>
          </w:tcPr>
          <w:p w:rsidR="00EA2701" w:rsidRPr="000F7D8F" w:rsidRDefault="00106B39" w:rsidP="00EE384F">
            <w:pPr>
              <w:jc w:val="center"/>
              <w:cnfStyle w:val="0000000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Посещение библиотеки имени В.В. Карпенко (библиотеки дарственных книг)</w:t>
            </w:r>
          </w:p>
        </w:tc>
        <w:tc>
          <w:tcPr>
            <w:tcW w:w="6945" w:type="dxa"/>
          </w:tcPr>
          <w:p w:rsidR="00EA2701" w:rsidRPr="000F7D8F" w:rsidRDefault="00EA2701" w:rsidP="0066187D">
            <w:pPr>
              <w:cnfStyle w:val="0000000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Обзорная экскурсия по библиотеке;</w:t>
            </w:r>
          </w:p>
          <w:p w:rsidR="00EA2701" w:rsidRPr="000F7D8F" w:rsidRDefault="00106B39" w:rsidP="0066187D">
            <w:pPr>
              <w:cnfStyle w:val="0000000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Ретро-выставка книг с дарственными надписями советских писателей;</w:t>
            </w:r>
          </w:p>
          <w:p w:rsidR="00106B39" w:rsidRPr="000F7D8F" w:rsidRDefault="00106B39" w:rsidP="0066187D">
            <w:pPr>
              <w:cnfStyle w:val="0000000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Музейная экспозиция по творчеству российского писателя В.В. Кар</w:t>
            </w:r>
            <w:bookmarkStart w:id="0" w:name="_GoBack"/>
            <w:bookmarkEnd w:id="0"/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пенко.</w:t>
            </w:r>
          </w:p>
          <w:p w:rsidR="00EA2701" w:rsidRPr="000F7D8F" w:rsidRDefault="00106B39" w:rsidP="00106B39">
            <w:pPr>
              <w:cnfStyle w:val="0000000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Литературно-музыкальная композиция «Сын Дона, сын России», посвященная творчеству писателя Владимира Васильевича Карпенко.</w:t>
            </w:r>
          </w:p>
        </w:tc>
        <w:tc>
          <w:tcPr>
            <w:tcW w:w="3260" w:type="dxa"/>
          </w:tcPr>
          <w:p w:rsidR="00EA2701" w:rsidRPr="000F7D8F" w:rsidRDefault="00EA2701" w:rsidP="00EE384F">
            <w:pPr>
              <w:jc w:val="center"/>
              <w:cnfStyle w:val="0000000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Библиотека имени В.В. Карпенко</w:t>
            </w:r>
          </w:p>
          <w:p w:rsidR="00EA2701" w:rsidRPr="000F7D8F" w:rsidRDefault="00EA2701" w:rsidP="00EA2701">
            <w:pPr>
              <w:jc w:val="center"/>
              <w:cnfStyle w:val="0000000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МУК «Централизованная библиотечная система»</w:t>
            </w:r>
            <w:r w:rsidR="00106B39"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,</w:t>
            </w:r>
          </w:p>
          <w:p w:rsidR="00106B39" w:rsidRPr="000F7D8F" w:rsidRDefault="000F7D8F" w:rsidP="00EA2701">
            <w:pPr>
              <w:jc w:val="center"/>
              <w:cnfStyle w:val="0000000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>
              <w:rPr>
                <w:rFonts w:ascii="Constantia" w:hAnsi="Constantia" w:cs="Times New Roman"/>
                <w:color w:val="C00000"/>
                <w:sz w:val="28"/>
                <w:szCs w:val="28"/>
              </w:rPr>
              <w:t>у</w:t>
            </w:r>
            <w:r w:rsidR="00106B39"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л. Ленина, д.124</w:t>
            </w:r>
            <w:r w:rsidR="00F95EA7"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,</w:t>
            </w:r>
          </w:p>
          <w:p w:rsidR="00F95EA7" w:rsidRPr="000F7D8F" w:rsidRDefault="00F95EA7" w:rsidP="00F95EA7">
            <w:pPr>
              <w:jc w:val="center"/>
              <w:cnfStyle w:val="0000000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 xml:space="preserve">и.о. директора МУК «ЦБС» </w:t>
            </w:r>
          </w:p>
          <w:p w:rsidR="00F95EA7" w:rsidRPr="000F7D8F" w:rsidRDefault="00F95EA7" w:rsidP="00F95EA7">
            <w:pPr>
              <w:jc w:val="center"/>
              <w:cnfStyle w:val="0000000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proofErr w:type="spellStart"/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Гуро</w:t>
            </w:r>
            <w:proofErr w:type="spellEnd"/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 xml:space="preserve"> Инна Владимировна, </w:t>
            </w:r>
          </w:p>
          <w:p w:rsidR="00F95EA7" w:rsidRPr="000F7D8F" w:rsidRDefault="00F95EA7" w:rsidP="00F95EA7">
            <w:pPr>
              <w:jc w:val="center"/>
              <w:cnfStyle w:val="0000000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моб. тел.</w:t>
            </w:r>
          </w:p>
          <w:p w:rsidR="00F95EA7" w:rsidRPr="000F7D8F" w:rsidRDefault="00F95EA7" w:rsidP="00F95EA7">
            <w:pPr>
              <w:jc w:val="center"/>
              <w:cnfStyle w:val="0000000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  <w:r w:rsidRPr="000F7D8F">
              <w:rPr>
                <w:rFonts w:ascii="Constantia" w:hAnsi="Constantia" w:cs="Times New Roman"/>
                <w:color w:val="C00000"/>
                <w:sz w:val="28"/>
                <w:szCs w:val="28"/>
              </w:rPr>
              <w:t>+7 (918) 502-52-35</w:t>
            </w:r>
          </w:p>
          <w:p w:rsidR="00EA2701" w:rsidRPr="000F7D8F" w:rsidRDefault="00EA2701" w:rsidP="00EE384F">
            <w:pPr>
              <w:jc w:val="center"/>
              <w:cnfStyle w:val="000000000000"/>
              <w:rPr>
                <w:rFonts w:ascii="Constantia" w:hAnsi="Constantia" w:cs="Times New Roman"/>
                <w:color w:val="C00000"/>
                <w:sz w:val="28"/>
                <w:szCs w:val="28"/>
              </w:rPr>
            </w:pPr>
          </w:p>
        </w:tc>
      </w:tr>
    </w:tbl>
    <w:p w:rsidR="00EE384F" w:rsidRPr="000F7D8F" w:rsidRDefault="00EE384F" w:rsidP="00EE384F">
      <w:pPr>
        <w:jc w:val="center"/>
        <w:rPr>
          <w:rFonts w:ascii="Constantia" w:hAnsi="Constantia" w:cs="Times New Roman"/>
          <w:color w:val="C00000"/>
          <w:sz w:val="28"/>
          <w:szCs w:val="28"/>
        </w:rPr>
      </w:pPr>
    </w:p>
    <w:sectPr w:rsidR="00EE384F" w:rsidRPr="000F7D8F" w:rsidSect="003E168A">
      <w:pgSz w:w="16838" w:h="11906" w:orient="landscape"/>
      <w:pgMar w:top="426" w:right="7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84F"/>
    <w:rsid w:val="000F7D8F"/>
    <w:rsid w:val="00106B39"/>
    <w:rsid w:val="00111438"/>
    <w:rsid w:val="00264D8A"/>
    <w:rsid w:val="00275C49"/>
    <w:rsid w:val="002D397B"/>
    <w:rsid w:val="003546AA"/>
    <w:rsid w:val="0036732C"/>
    <w:rsid w:val="003C0CD7"/>
    <w:rsid w:val="003C1A7A"/>
    <w:rsid w:val="003E168A"/>
    <w:rsid w:val="003F5507"/>
    <w:rsid w:val="004206BB"/>
    <w:rsid w:val="00533E68"/>
    <w:rsid w:val="005555E0"/>
    <w:rsid w:val="005A468B"/>
    <w:rsid w:val="0064490E"/>
    <w:rsid w:val="0066187D"/>
    <w:rsid w:val="00733914"/>
    <w:rsid w:val="00765A6F"/>
    <w:rsid w:val="007B6A7F"/>
    <w:rsid w:val="00863CC6"/>
    <w:rsid w:val="008E62BA"/>
    <w:rsid w:val="009612E6"/>
    <w:rsid w:val="00A33001"/>
    <w:rsid w:val="00A76EE1"/>
    <w:rsid w:val="00AB1685"/>
    <w:rsid w:val="00AB287F"/>
    <w:rsid w:val="00E15A64"/>
    <w:rsid w:val="00E26024"/>
    <w:rsid w:val="00E60832"/>
    <w:rsid w:val="00E675B4"/>
    <w:rsid w:val="00EA2701"/>
    <w:rsid w:val="00EB4379"/>
    <w:rsid w:val="00EE384F"/>
    <w:rsid w:val="00F0057B"/>
    <w:rsid w:val="00F523B2"/>
    <w:rsid w:val="00F9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B43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EB4379"/>
    <w:rPr>
      <w:rFonts w:ascii="Calibri" w:eastAsia="Times New Roman" w:hAnsi="Calibri" w:cs="Times New Roman"/>
      <w:lang w:eastAsia="ru-RU"/>
    </w:rPr>
  </w:style>
  <w:style w:type="table" w:styleId="1-4">
    <w:name w:val="Medium Grid 1 Accent 4"/>
    <w:basedOn w:val="a1"/>
    <w:uiPriority w:val="67"/>
    <w:rsid w:val="000F7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B43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EB437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dk1-1</dc:creator>
  <cp:lastModifiedBy>bahmatskaya_ea</cp:lastModifiedBy>
  <cp:revision>3</cp:revision>
  <cp:lastPrinted>2021-04-09T06:37:00Z</cp:lastPrinted>
  <dcterms:created xsi:type="dcterms:W3CDTF">2021-04-09T09:32:00Z</dcterms:created>
  <dcterms:modified xsi:type="dcterms:W3CDTF">2021-04-09T09:33:00Z</dcterms:modified>
</cp:coreProperties>
</file>