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D1" w:rsidRDefault="00E303D1" w:rsidP="00E303D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E303D1" w:rsidRDefault="00E303D1" w:rsidP="00E303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</w:t>
      </w:r>
      <w:r w:rsidR="00E657AA">
        <w:rPr>
          <w:sz w:val="28"/>
          <w:szCs w:val="28"/>
        </w:rPr>
        <w:t xml:space="preserve">ду Волгодонску по состоянию на </w:t>
      </w:r>
      <w:r w:rsidR="00E657AA" w:rsidRPr="00E657AA">
        <w:rPr>
          <w:sz w:val="28"/>
          <w:szCs w:val="28"/>
        </w:rPr>
        <w:t>05</w:t>
      </w:r>
      <w:r w:rsidR="00E657AA">
        <w:rPr>
          <w:sz w:val="28"/>
          <w:szCs w:val="28"/>
        </w:rPr>
        <w:t>.0</w:t>
      </w:r>
      <w:r w:rsidR="00E657AA" w:rsidRPr="00E657AA">
        <w:rPr>
          <w:sz w:val="28"/>
          <w:szCs w:val="28"/>
        </w:rPr>
        <w:t>4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E303D1" w:rsidTr="00E303D1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E303D1" w:rsidTr="00E303D1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2F55FD">
              <w:rPr>
                <w:lang w:val="en-US"/>
              </w:rPr>
              <w:t>29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2F55FD">
              <w:rPr>
                <w:lang w:val="en-US"/>
              </w:rPr>
              <w:t>29</w:t>
            </w:r>
            <w:r>
              <w:t>.03.2021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t xml:space="preserve">Изменение в % к </w:t>
            </w:r>
            <w:r w:rsidR="002F55FD">
              <w:rPr>
                <w:lang w:val="en-US"/>
              </w:rPr>
              <w:t>29</w:t>
            </w:r>
            <w:r>
              <w:t>.03.2021</w:t>
            </w:r>
          </w:p>
        </w:tc>
      </w:tr>
      <w:tr w:rsidR="00E303D1" w:rsidTr="00E303D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E303D1" w:rsidTr="005A3AC5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E303D1" w:rsidTr="005A3AC5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E303D1" w:rsidTr="00E303D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E303D1" w:rsidTr="00E303D1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657A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E303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Pr="00E657AA" w:rsidRDefault="00E303D1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E657AA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657A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E303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Pr="00E657AA" w:rsidRDefault="00E303D1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E657AA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657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E303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E657AA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E303D1" w:rsidTr="00E303D1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E303D1" w:rsidTr="00E303D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E303D1" w:rsidTr="00E303D1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45,40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E303D1" w:rsidTr="00E303D1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E303D1" w:rsidTr="00E303D1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E303D1" w:rsidTr="00E303D1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 w:rsidP="00E303D1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E303D1" w:rsidTr="00E303D1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E303D1" w:rsidTr="00E303D1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E303D1" w:rsidTr="00E303D1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4220FC" w:rsidTr="00E303D1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FC" w:rsidRDefault="00422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E303D1">
            <w:pPr>
              <w:jc w:val="center"/>
            </w:pPr>
            <w:r w:rsidRPr="00F55EF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E303D1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4220FC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4220FC" w:rsidTr="00E303D1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FC" w:rsidRDefault="00422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E303D1">
            <w:pPr>
              <w:jc w:val="center"/>
            </w:pPr>
            <w:r w:rsidRPr="00F55EF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E303D1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4220FC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4220FC" w:rsidTr="00E303D1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FC" w:rsidRDefault="00422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E303D1">
            <w:pPr>
              <w:jc w:val="center"/>
            </w:pPr>
            <w:r w:rsidRPr="00F55EF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E303D1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4220FC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4220FC" w:rsidTr="00E303D1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FC" w:rsidRDefault="00422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E303D1">
            <w:pPr>
              <w:jc w:val="center"/>
            </w:pPr>
            <w:r w:rsidRPr="00F55EF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E303D1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C" w:rsidRDefault="004220FC" w:rsidP="004220FC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E303D1" w:rsidTr="00E303D1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E303D1" w:rsidTr="00E303D1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b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Pr="00E303D1" w:rsidRDefault="00E303D1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E303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1" w:rsidRDefault="004220F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</w:tbl>
    <w:p w:rsidR="00E303D1" w:rsidRDefault="00E303D1" w:rsidP="00E303D1">
      <w:pPr>
        <w:jc w:val="center"/>
        <w:rPr>
          <w:sz w:val="22"/>
          <w:szCs w:val="22"/>
        </w:rPr>
      </w:pPr>
    </w:p>
    <w:p w:rsidR="008C29B7" w:rsidRDefault="002F55FD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3D1"/>
    <w:rsid w:val="002B7F2B"/>
    <w:rsid w:val="002F55FD"/>
    <w:rsid w:val="004220FC"/>
    <w:rsid w:val="004556BF"/>
    <w:rsid w:val="005C731D"/>
    <w:rsid w:val="008B29C1"/>
    <w:rsid w:val="008D3F13"/>
    <w:rsid w:val="00A86C44"/>
    <w:rsid w:val="00E303D1"/>
    <w:rsid w:val="00E657AA"/>
    <w:rsid w:val="00E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4</cp:revision>
  <cp:lastPrinted>2021-04-05T08:35:00Z</cp:lastPrinted>
  <dcterms:created xsi:type="dcterms:W3CDTF">2021-03-29T07:47:00Z</dcterms:created>
  <dcterms:modified xsi:type="dcterms:W3CDTF">2021-04-05T08:35:00Z</dcterms:modified>
</cp:coreProperties>
</file>