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23A0" w:rsidRPr="00F43B8C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A823FA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A823FA" w:rsidRPr="00A823FA" w:rsidRDefault="00DE4FAD" w:rsidP="00A82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4EE" w:rsidRPr="00CA5D20">
        <w:rPr>
          <w:rFonts w:ascii="Times New Roman" w:hAnsi="Times New Roman"/>
          <w:sz w:val="28"/>
          <w:szCs w:val="28"/>
        </w:rPr>
        <w:t>1.</w:t>
      </w:r>
      <w:r w:rsidR="009D2983" w:rsidRPr="00CA5D20">
        <w:rPr>
          <w:rFonts w:ascii="Times New Roman" w:hAnsi="Times New Roman"/>
          <w:sz w:val="28"/>
          <w:szCs w:val="28"/>
        </w:rPr>
        <w:t xml:space="preserve"> </w:t>
      </w:r>
      <w:r w:rsidR="00A823FA" w:rsidRPr="00A823FA">
        <w:rPr>
          <w:rFonts w:ascii="Times New Roman" w:hAnsi="Times New Roman"/>
          <w:sz w:val="28"/>
          <w:szCs w:val="28"/>
        </w:rPr>
        <w:t>О ходе исполнения социального сопровождения семей с детьми на территории муниципального образования «Город Волгодонск».</w:t>
      </w:r>
    </w:p>
    <w:p w:rsidR="001714EE" w:rsidRPr="00CA5D20" w:rsidRDefault="00A823FA" w:rsidP="00A82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0F96" w:rsidRPr="00A823FA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и</w:t>
      </w:r>
      <w:r w:rsidR="001714EE" w:rsidRPr="00A823FA">
        <w:rPr>
          <w:rFonts w:ascii="Times New Roman" w:hAnsi="Times New Roman"/>
          <w:sz w:val="28"/>
          <w:szCs w:val="28"/>
        </w:rPr>
        <w:t xml:space="preserve">: </w:t>
      </w:r>
      <w:r w:rsidRPr="00A823FA">
        <w:rPr>
          <w:rFonts w:ascii="Times New Roman" w:hAnsi="Times New Roman"/>
          <w:sz w:val="28"/>
          <w:szCs w:val="28"/>
        </w:rPr>
        <w:t>ГБУСОН РО «СРЦ для несовершеннолетних г</w:t>
      </w:r>
      <w:proofErr w:type="gramStart"/>
      <w:r w:rsidRPr="00A823FA">
        <w:rPr>
          <w:rFonts w:ascii="Times New Roman" w:hAnsi="Times New Roman"/>
          <w:sz w:val="28"/>
          <w:szCs w:val="28"/>
        </w:rPr>
        <w:t>.В</w:t>
      </w:r>
      <w:proofErr w:type="gramEnd"/>
      <w:r w:rsidRPr="00A823FA">
        <w:rPr>
          <w:rFonts w:ascii="Times New Roman" w:hAnsi="Times New Roman"/>
          <w:sz w:val="28"/>
          <w:szCs w:val="28"/>
        </w:rPr>
        <w:t>олгодонска»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823FA">
        <w:rPr>
          <w:rFonts w:ascii="Times New Roman" w:hAnsi="Times New Roman"/>
          <w:sz w:val="28"/>
          <w:szCs w:val="28"/>
        </w:rPr>
        <w:t>МБУ ЦППМСП «Гармония» г.Волгодонска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5523A0" w:rsidRDefault="005523A0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4F4001" w:rsidRDefault="00220531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F4001">
        <w:rPr>
          <w:rFonts w:ascii="Times New Roman" w:hAnsi="Times New Roman"/>
          <w:bCs/>
          <w:sz w:val="28"/>
          <w:szCs w:val="28"/>
        </w:rPr>
        <w:t xml:space="preserve">. Рассмотрение постановления об отказе в возбуждении уголовного дела в отношении </w:t>
      </w:r>
      <w:r>
        <w:rPr>
          <w:rFonts w:ascii="Times New Roman" w:hAnsi="Times New Roman"/>
          <w:bCs/>
          <w:sz w:val="28"/>
          <w:szCs w:val="28"/>
        </w:rPr>
        <w:t xml:space="preserve">несовершеннолетнего. 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3FA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  <w:r w:rsidRPr="002205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</w:p>
    <w:p w:rsidR="00220531" w:rsidRPr="00A823FA" w:rsidRDefault="00220531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220531" w:rsidRDefault="00220531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992EE4">
        <w:rPr>
          <w:rFonts w:ascii="Times New Roman" w:hAnsi="Times New Roman"/>
          <w:sz w:val="28"/>
          <w:szCs w:val="28"/>
        </w:rPr>
        <w:t>3.</w:t>
      </w:r>
      <w:r w:rsidRPr="00A823FA">
        <w:rPr>
          <w:rFonts w:ascii="Times New Roman" w:hAnsi="Times New Roman"/>
          <w:sz w:val="28"/>
          <w:szCs w:val="28"/>
        </w:rPr>
        <w:t xml:space="preserve"> </w:t>
      </w:r>
      <w:r w:rsidRPr="00A823FA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20FC" w:rsidRDefault="003420FC" w:rsidP="002205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220531" w:rsidRPr="00220531" w:rsidRDefault="00220531" w:rsidP="002205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20531">
        <w:rPr>
          <w:rFonts w:ascii="Times New Roman" w:hAnsi="Times New Roman"/>
          <w:bCs/>
          <w:sz w:val="28"/>
          <w:szCs w:val="28"/>
        </w:rPr>
        <w:t>4. Об организации и проведении комплексного  оперативно-профилактического мероприятия «Твой выбор» с 05 по 21 апреля 2021 г.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3FA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  <w:r w:rsidRPr="002205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</w:p>
    <w:p w:rsidR="00220531" w:rsidRPr="00A823FA" w:rsidRDefault="00220531" w:rsidP="002205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1714EE" w:rsidRDefault="00220531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714EE" w:rsidRPr="00A823FA">
        <w:rPr>
          <w:rFonts w:ascii="Times New Roman" w:hAnsi="Times New Roman"/>
          <w:bCs/>
          <w:sz w:val="28"/>
          <w:szCs w:val="28"/>
        </w:rPr>
        <w:t>.</w:t>
      </w:r>
      <w:r w:rsidR="001714EE" w:rsidRPr="00A823FA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A823FA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5523A0" w:rsidRPr="00A823FA" w:rsidRDefault="005523A0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14EE" w:rsidRPr="00684617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3FA">
        <w:rPr>
          <w:rFonts w:ascii="Times New Roman" w:hAnsi="Times New Roman"/>
          <w:bCs/>
          <w:sz w:val="28"/>
          <w:szCs w:val="28"/>
        </w:rPr>
        <w:t>Докладчики:</w:t>
      </w:r>
      <w:r w:rsidRPr="00A823FA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A823FA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F43B8C" w:rsidRDefault="00E65E67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D0727" w:rsidRDefault="003A0BA5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2379">
        <w:rPr>
          <w:rFonts w:ascii="Times New Roman" w:hAnsi="Times New Roman"/>
          <w:bCs/>
          <w:sz w:val="28"/>
          <w:szCs w:val="28"/>
        </w:rPr>
        <w:tab/>
      </w: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19C2"/>
    <w:rsid w:val="00042E95"/>
    <w:rsid w:val="00066506"/>
    <w:rsid w:val="0007253D"/>
    <w:rsid w:val="00073E3E"/>
    <w:rsid w:val="000742F0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0E2379"/>
    <w:rsid w:val="000E672D"/>
    <w:rsid w:val="00110927"/>
    <w:rsid w:val="00111B3B"/>
    <w:rsid w:val="00113012"/>
    <w:rsid w:val="00117842"/>
    <w:rsid w:val="00124BE5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5D39"/>
    <w:rsid w:val="001A00D4"/>
    <w:rsid w:val="001A1443"/>
    <w:rsid w:val="001A25C3"/>
    <w:rsid w:val="001A3E23"/>
    <w:rsid w:val="001B7C86"/>
    <w:rsid w:val="001D2D5B"/>
    <w:rsid w:val="001D5EF6"/>
    <w:rsid w:val="001D5FCF"/>
    <w:rsid w:val="001D7387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A71FB"/>
    <w:rsid w:val="002D1DD7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161D"/>
    <w:rsid w:val="003830F4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C4E8F"/>
    <w:rsid w:val="003C7BF4"/>
    <w:rsid w:val="003E3600"/>
    <w:rsid w:val="003F2C22"/>
    <w:rsid w:val="003F2D61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427D"/>
    <w:rsid w:val="00527537"/>
    <w:rsid w:val="005301B4"/>
    <w:rsid w:val="005523A0"/>
    <w:rsid w:val="00561AA5"/>
    <w:rsid w:val="005647AF"/>
    <w:rsid w:val="00573C48"/>
    <w:rsid w:val="00576078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D33"/>
    <w:rsid w:val="006D0708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F3E"/>
    <w:rsid w:val="00762266"/>
    <w:rsid w:val="00775B7D"/>
    <w:rsid w:val="00776E30"/>
    <w:rsid w:val="00781F21"/>
    <w:rsid w:val="007B0B76"/>
    <w:rsid w:val="007C74AD"/>
    <w:rsid w:val="007D0C94"/>
    <w:rsid w:val="007D403C"/>
    <w:rsid w:val="007D655B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80A"/>
    <w:rsid w:val="0086351A"/>
    <w:rsid w:val="00864D5F"/>
    <w:rsid w:val="008655B3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25501"/>
    <w:rsid w:val="009279AC"/>
    <w:rsid w:val="00927A11"/>
    <w:rsid w:val="00931525"/>
    <w:rsid w:val="00934A9E"/>
    <w:rsid w:val="00934E89"/>
    <w:rsid w:val="00947B53"/>
    <w:rsid w:val="00950880"/>
    <w:rsid w:val="00956216"/>
    <w:rsid w:val="0095668A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23FA"/>
    <w:rsid w:val="00A8629F"/>
    <w:rsid w:val="00A92722"/>
    <w:rsid w:val="00A96F9A"/>
    <w:rsid w:val="00AA55E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83C8B"/>
    <w:rsid w:val="00C92A7F"/>
    <w:rsid w:val="00C9605D"/>
    <w:rsid w:val="00CA5D20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D95"/>
    <w:rsid w:val="00CF5604"/>
    <w:rsid w:val="00D01523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436F"/>
    <w:rsid w:val="00E65E67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B8C"/>
    <w:rsid w:val="00F50359"/>
    <w:rsid w:val="00F54D5E"/>
    <w:rsid w:val="00F54D9F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16</cp:revision>
  <cp:lastPrinted>2021-03-22T14:04:00Z</cp:lastPrinted>
  <dcterms:created xsi:type="dcterms:W3CDTF">2021-03-18T07:40:00Z</dcterms:created>
  <dcterms:modified xsi:type="dcterms:W3CDTF">2021-04-08T14:54:00Z</dcterms:modified>
</cp:coreProperties>
</file>