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55150D" w:rsidRPr="0055150D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55150D" w:rsidRPr="0055150D">
        <w:rPr>
          <w:sz w:val="28"/>
          <w:szCs w:val="28"/>
        </w:rPr>
        <w:t>5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5150D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5150D"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5150D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55150D"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5150D">
            <w:pPr>
              <w:spacing w:line="276" w:lineRule="auto"/>
              <w:jc w:val="center"/>
            </w:pPr>
            <w:r>
              <w:t>Изменение в % к</w:t>
            </w:r>
            <w:r w:rsidR="008F5850">
              <w:rPr>
                <w:lang w:val="en-US"/>
              </w:rPr>
              <w:t xml:space="preserve"> </w:t>
            </w:r>
            <w:r w:rsidR="0055150D"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4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101FC0" w:rsidRDefault="00101FC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44</w:t>
            </w:r>
            <w:r>
              <w:rPr>
                <w:b/>
                <w:sz w:val="24"/>
                <w:szCs w:val="24"/>
              </w:rPr>
              <w:t>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F5850" w:rsidRDefault="00101FC0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101FC0" w:rsidRDefault="00B464CA" w:rsidP="00101FC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101FC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101FC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B464CA">
              <w:rPr>
                <w:b/>
                <w:sz w:val="24"/>
                <w:szCs w:val="24"/>
              </w:rPr>
              <w:t>,</w:t>
            </w:r>
            <w:r w:rsidR="008F5850"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F5850" w:rsidRDefault="00101FC0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B464CA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101FC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101FC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B2B5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9B2B5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5B" w:rsidRDefault="00B464CA" w:rsidP="009B2B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9B2B5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462A4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</w:t>
            </w:r>
            <w:r w:rsidR="002C7604">
              <w:rPr>
                <w:b/>
                <w:sz w:val="24"/>
                <w:szCs w:val="24"/>
                <w:lang w:val="en-US"/>
              </w:rPr>
              <w:t>4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101FC0" w:rsidP="001703CB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101FC0" w:rsidRDefault="00101FC0" w:rsidP="002C7604">
            <w:pPr>
              <w:jc w:val="center"/>
            </w:pPr>
            <w: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101FC0" w:rsidRDefault="00101FC0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101FC0" w:rsidRDefault="00101FC0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2C7604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4" w:rsidRDefault="002C7604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04" w:rsidRDefault="002C7604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2C7604">
            <w:pPr>
              <w:jc w:val="center"/>
            </w:pPr>
            <w:r w:rsidRPr="00412F4C">
              <w:rPr>
                <w:b/>
                <w:sz w:val="24"/>
                <w:szCs w:val="24"/>
              </w:rPr>
              <w:t>45,</w:t>
            </w:r>
            <w:r w:rsidRPr="00412F4C">
              <w:rPr>
                <w:b/>
                <w:sz w:val="24"/>
                <w:szCs w:val="24"/>
                <w:lang w:val="en-US"/>
              </w:rPr>
              <w:t>4</w:t>
            </w:r>
            <w:r w:rsidRPr="00412F4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Pr="00101FC0" w:rsidRDefault="00101FC0" w:rsidP="002C7604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D170CE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48,00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04" w:rsidRDefault="002C7604" w:rsidP="001703CB">
            <w:pPr>
              <w:jc w:val="center"/>
            </w:pPr>
            <w:r w:rsidRPr="006D6799">
              <w:rPr>
                <w:i/>
                <w:sz w:val="24"/>
                <w:szCs w:val="24"/>
              </w:rPr>
              <w:t>100,0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2C7604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101FC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B464CA" w:rsidRDefault="00B464CA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01FC0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101FC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B464CA" w:rsidP="00101FC0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101FC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9B2B5B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9B2B5B" w:rsidP="001703CB">
            <w:pPr>
              <w:jc w:val="center"/>
            </w:pPr>
            <w:r>
              <w:rPr>
                <w:i/>
                <w:sz w:val="24"/>
                <w:szCs w:val="24"/>
              </w:rPr>
              <w:t>101,7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101FC0" w:rsidP="00B464CA">
            <w:pPr>
              <w:jc w:val="center"/>
            </w:pPr>
            <w:r>
              <w:rPr>
                <w:b/>
                <w:sz w:val="24"/>
                <w:szCs w:val="24"/>
              </w:rPr>
              <w:t>46,10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101FC0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101FC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2B5B"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</w:t>
            </w:r>
            <w:r w:rsidR="009B2B5B">
              <w:rPr>
                <w:i/>
                <w:sz w:val="24"/>
                <w:szCs w:val="24"/>
              </w:rPr>
              <w:t>1,7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101FC0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101FC0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101FC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2B5B"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</w:t>
            </w:r>
            <w:r w:rsidR="009B2B5B">
              <w:rPr>
                <w:i/>
                <w:sz w:val="24"/>
                <w:szCs w:val="24"/>
              </w:rPr>
              <w:t>1,7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B464CA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101FC0">
              <w:rPr>
                <w:b/>
                <w:sz w:val="24"/>
                <w:szCs w:val="24"/>
              </w:rPr>
              <w:t>6,10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Pr="00DF0C06">
              <w:rPr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B464CA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101FC0">
              <w:rPr>
                <w:b/>
                <w:sz w:val="24"/>
                <w:szCs w:val="24"/>
              </w:rPr>
              <w:t>5</w:t>
            </w:r>
            <w:r w:rsidRPr="00C918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101FC0" w:rsidRDefault="00B464CA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101FC0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2B5B"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BF1DFA">
              <w:rPr>
                <w:i/>
                <w:sz w:val="24"/>
                <w:szCs w:val="24"/>
              </w:rPr>
              <w:t>10</w:t>
            </w:r>
            <w:r w:rsidR="009B2B5B">
              <w:rPr>
                <w:i/>
                <w:sz w:val="24"/>
                <w:szCs w:val="24"/>
              </w:rPr>
              <w:t>1,7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B41D70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4619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C461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B464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E303D1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46198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1D7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B464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B41D70" w:rsidRDefault="00B464CA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46198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8C5756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101FC0"/>
    <w:rsid w:val="00171FF3"/>
    <w:rsid w:val="002B7F2B"/>
    <w:rsid w:val="002C7604"/>
    <w:rsid w:val="00422B30"/>
    <w:rsid w:val="00462A4F"/>
    <w:rsid w:val="004D6D43"/>
    <w:rsid w:val="0055150D"/>
    <w:rsid w:val="008C5756"/>
    <w:rsid w:val="008D3F13"/>
    <w:rsid w:val="008F5850"/>
    <w:rsid w:val="009A0E91"/>
    <w:rsid w:val="009B2B5B"/>
    <w:rsid w:val="00A86C44"/>
    <w:rsid w:val="00AB1664"/>
    <w:rsid w:val="00B41D70"/>
    <w:rsid w:val="00B464CA"/>
    <w:rsid w:val="00C46198"/>
    <w:rsid w:val="00C56976"/>
    <w:rsid w:val="00E14E43"/>
    <w:rsid w:val="00E261C3"/>
    <w:rsid w:val="00ED513F"/>
    <w:rsid w:val="00FB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9</cp:revision>
  <cp:lastPrinted>2021-04-12T07:05:00Z</cp:lastPrinted>
  <dcterms:created xsi:type="dcterms:W3CDTF">2021-04-12T07:00:00Z</dcterms:created>
  <dcterms:modified xsi:type="dcterms:W3CDTF">2021-05-17T07:13:00Z</dcterms:modified>
</cp:coreProperties>
</file>