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4538B7" w:rsidRDefault="008D3B84" w:rsidP="008D3B84">
      <w:pPr>
        <w:pStyle w:val="ac"/>
      </w:pPr>
      <w:r w:rsidRPr="004538B7">
        <w:t>Финансовое управление города Волгодонска</w:t>
      </w:r>
    </w:p>
    <w:p w:rsidR="008D3B84" w:rsidRPr="004538B7" w:rsidRDefault="008D3B84" w:rsidP="008D3B84">
      <w:pPr>
        <w:jc w:val="center"/>
      </w:pPr>
    </w:p>
    <w:p w:rsidR="008D3B84" w:rsidRPr="004538B7" w:rsidRDefault="008D3B84" w:rsidP="008D3B84">
      <w:pPr>
        <w:jc w:val="center"/>
      </w:pPr>
      <w:r w:rsidRPr="004538B7">
        <w:t>ПРИКАЗ</w:t>
      </w:r>
    </w:p>
    <w:p w:rsidR="008D3B84" w:rsidRPr="004538B7" w:rsidRDefault="00757355" w:rsidP="008D3B84">
      <w:r w:rsidRPr="004538B7">
        <w:t>17.08.2020</w:t>
      </w:r>
      <w:r w:rsidR="008D3B84" w:rsidRPr="004538B7">
        <w:tab/>
      </w:r>
      <w:r w:rsidR="008D3B84" w:rsidRPr="004538B7">
        <w:tab/>
      </w:r>
      <w:r w:rsidR="008D3B84" w:rsidRPr="004538B7">
        <w:tab/>
      </w:r>
      <w:r w:rsidR="008D3B84" w:rsidRPr="004538B7">
        <w:tab/>
      </w:r>
      <w:r w:rsidR="008D3B84" w:rsidRPr="004538B7">
        <w:tab/>
      </w:r>
      <w:r w:rsidR="008D3B84" w:rsidRPr="004538B7">
        <w:tab/>
        <w:t xml:space="preserve">                                   № </w:t>
      </w:r>
      <w:r w:rsidRPr="004538B7">
        <w:t>84</w:t>
      </w:r>
      <w:r w:rsidR="008D3B84" w:rsidRPr="004538B7">
        <w:t>Б</w:t>
      </w:r>
    </w:p>
    <w:p w:rsidR="008D3B84" w:rsidRPr="004538B7" w:rsidRDefault="008D3B84" w:rsidP="008D3B84">
      <w:pPr>
        <w:jc w:val="center"/>
      </w:pPr>
      <w:r w:rsidRPr="004538B7">
        <w:t>г. Волгодонск</w:t>
      </w:r>
    </w:p>
    <w:p w:rsidR="002A7827" w:rsidRPr="004538B7" w:rsidRDefault="002A7827" w:rsidP="008D3B84">
      <w:pPr>
        <w:jc w:val="center"/>
      </w:pPr>
    </w:p>
    <w:p w:rsidR="008D3B84" w:rsidRPr="004538B7" w:rsidRDefault="003B0A25" w:rsidP="008D3B84">
      <w:pPr>
        <w:autoSpaceDE w:val="0"/>
        <w:autoSpaceDN w:val="0"/>
        <w:adjustRightInd w:val="0"/>
        <w:ind w:right="5387"/>
        <w:jc w:val="both"/>
        <w:rPr>
          <w:szCs w:val="28"/>
        </w:rPr>
      </w:pPr>
      <w:r w:rsidRPr="004538B7">
        <w:rPr>
          <w:rFonts w:eastAsiaTheme="minorHAnsi"/>
          <w:szCs w:val="28"/>
          <w:lang w:eastAsia="en-US"/>
        </w:rPr>
        <w:t xml:space="preserve">Об утверждении типовых форм соглашений (договоров) о предоставлении из местного </w:t>
      </w:r>
    </w:p>
    <w:p w:rsidR="008D3B84" w:rsidRPr="004538B7" w:rsidRDefault="003B0A25" w:rsidP="008D3B84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538B7">
        <w:rPr>
          <w:rFonts w:eastAsiaTheme="minorHAnsi"/>
          <w:szCs w:val="28"/>
          <w:lang w:eastAsia="en-US"/>
        </w:rPr>
        <w:t>бюджета грантов в форме субсидий в соответствии с пунктом 7 статьи 78 и пунктом 4 статьи 78</w:t>
      </w:r>
      <w:r w:rsidRPr="004538B7">
        <w:rPr>
          <w:rFonts w:eastAsiaTheme="minorHAnsi"/>
          <w:szCs w:val="28"/>
          <w:vertAlign w:val="superscript"/>
          <w:lang w:eastAsia="en-US"/>
        </w:rPr>
        <w:t>1</w:t>
      </w:r>
      <w:r w:rsidRPr="004538B7">
        <w:rPr>
          <w:rFonts w:eastAsiaTheme="minorHAnsi"/>
          <w:szCs w:val="28"/>
          <w:lang w:eastAsia="en-US"/>
        </w:rPr>
        <w:t xml:space="preserve"> </w:t>
      </w:r>
      <w:r w:rsidR="00D36D0A" w:rsidRPr="004538B7">
        <w:rPr>
          <w:rFonts w:eastAsiaTheme="minorHAnsi"/>
          <w:szCs w:val="28"/>
          <w:lang w:eastAsia="en-US"/>
        </w:rPr>
        <w:t>Б</w:t>
      </w:r>
      <w:r w:rsidRPr="004538B7">
        <w:rPr>
          <w:rFonts w:eastAsiaTheme="minorHAnsi"/>
          <w:szCs w:val="28"/>
          <w:lang w:eastAsia="en-US"/>
        </w:rPr>
        <w:t xml:space="preserve">юджетного кодекса </w:t>
      </w:r>
      <w:r w:rsidR="00D36D0A" w:rsidRPr="004538B7">
        <w:rPr>
          <w:rFonts w:eastAsiaTheme="minorHAnsi"/>
          <w:szCs w:val="28"/>
          <w:lang w:eastAsia="en-US"/>
        </w:rPr>
        <w:t>Р</w:t>
      </w:r>
      <w:r w:rsidRPr="004538B7">
        <w:rPr>
          <w:rFonts w:eastAsiaTheme="minorHAnsi"/>
          <w:szCs w:val="28"/>
          <w:lang w:eastAsia="en-US"/>
        </w:rPr>
        <w:t xml:space="preserve">оссийской </w:t>
      </w:r>
      <w:r w:rsidR="00D36D0A" w:rsidRPr="004538B7">
        <w:rPr>
          <w:rFonts w:eastAsiaTheme="minorHAnsi"/>
          <w:szCs w:val="28"/>
          <w:lang w:eastAsia="en-US"/>
        </w:rPr>
        <w:t>Ф</w:t>
      </w:r>
      <w:r w:rsidRPr="004538B7">
        <w:rPr>
          <w:rFonts w:eastAsiaTheme="minorHAnsi"/>
          <w:szCs w:val="28"/>
          <w:lang w:eastAsia="en-US"/>
        </w:rPr>
        <w:t xml:space="preserve">едерации </w:t>
      </w:r>
    </w:p>
    <w:p w:rsidR="00970E00" w:rsidRPr="004538B7" w:rsidRDefault="00970E00" w:rsidP="00970E00">
      <w:pPr>
        <w:jc w:val="center"/>
        <w:rPr>
          <w:i/>
          <w:sz w:val="24"/>
          <w:szCs w:val="24"/>
        </w:rPr>
      </w:pPr>
      <w:proofErr w:type="gramStart"/>
      <w:r w:rsidRPr="004538B7">
        <w:rPr>
          <w:i/>
          <w:sz w:val="24"/>
          <w:szCs w:val="24"/>
        </w:rPr>
        <w:t>(В редакции приказа Финансового управления</w:t>
      </w:r>
      <w:proofErr w:type="gramEnd"/>
    </w:p>
    <w:p w:rsidR="00970E00" w:rsidRPr="004538B7" w:rsidRDefault="00970E00" w:rsidP="00970E00">
      <w:pPr>
        <w:jc w:val="center"/>
        <w:rPr>
          <w:i/>
          <w:sz w:val="24"/>
          <w:szCs w:val="24"/>
        </w:rPr>
      </w:pPr>
      <w:r w:rsidRPr="004538B7">
        <w:rPr>
          <w:i/>
          <w:sz w:val="24"/>
          <w:szCs w:val="24"/>
        </w:rPr>
        <w:t>Города Волгодонска от 09.06.2021 №31Б</w:t>
      </w:r>
    </w:p>
    <w:p w:rsidR="008D3B84" w:rsidRPr="004538B7" w:rsidRDefault="00970E00" w:rsidP="00970E00">
      <w:pPr>
        <w:jc w:val="center"/>
        <w:rPr>
          <w:i/>
          <w:sz w:val="24"/>
          <w:szCs w:val="24"/>
        </w:rPr>
      </w:pPr>
      <w:r w:rsidRPr="004538B7">
        <w:rPr>
          <w:i/>
          <w:sz w:val="24"/>
          <w:szCs w:val="24"/>
        </w:rPr>
        <w:t>)</w:t>
      </w:r>
    </w:p>
    <w:p w:rsidR="008D3B84" w:rsidRPr="004538B7" w:rsidRDefault="008D3B84" w:rsidP="001C4EC5">
      <w:pPr>
        <w:autoSpaceDE w:val="0"/>
        <w:autoSpaceDN w:val="0"/>
        <w:adjustRightInd w:val="0"/>
        <w:ind w:firstLine="709"/>
        <w:jc w:val="both"/>
      </w:pPr>
      <w:r w:rsidRPr="004538B7">
        <w:t xml:space="preserve">В соответствии с </w:t>
      </w:r>
      <w:r w:rsidR="004F5C41" w:rsidRPr="004538B7">
        <w:rPr>
          <w:rFonts w:eastAsiaTheme="minorHAnsi"/>
          <w:szCs w:val="28"/>
          <w:lang w:eastAsia="en-US"/>
        </w:rPr>
        <w:t>пунктом 7 статьи 78 и пунктом 4 статьи 78</w:t>
      </w:r>
      <w:r w:rsidR="004F5C41" w:rsidRPr="004538B7">
        <w:rPr>
          <w:rFonts w:eastAsiaTheme="minorHAnsi"/>
          <w:szCs w:val="28"/>
          <w:vertAlign w:val="superscript"/>
          <w:lang w:eastAsia="en-US"/>
        </w:rPr>
        <w:t>1</w:t>
      </w:r>
      <w:r w:rsidR="004F5C41" w:rsidRPr="004538B7">
        <w:rPr>
          <w:rFonts w:eastAsiaTheme="minorHAnsi"/>
          <w:szCs w:val="28"/>
          <w:lang w:eastAsia="en-US"/>
        </w:rPr>
        <w:t xml:space="preserve"> Бюджетного кодекса Российской Федерации</w:t>
      </w:r>
      <w:r w:rsidRPr="004538B7">
        <w:t>,</w:t>
      </w:r>
    </w:p>
    <w:p w:rsidR="008D3B84" w:rsidRPr="004538B7" w:rsidRDefault="008D3B84" w:rsidP="008D3B84">
      <w:pPr>
        <w:pStyle w:val="ae"/>
        <w:ind w:firstLine="142"/>
        <w:jc w:val="both"/>
        <w:rPr>
          <w:szCs w:val="28"/>
        </w:rPr>
      </w:pPr>
    </w:p>
    <w:p w:rsidR="008D3B84" w:rsidRPr="004538B7" w:rsidRDefault="008D3B84" w:rsidP="008D3B84">
      <w:pPr>
        <w:ind w:firstLine="709"/>
        <w:jc w:val="both"/>
      </w:pPr>
      <w:r w:rsidRPr="004538B7">
        <w:t>ПРИКАЗЫВАЮ:</w:t>
      </w:r>
    </w:p>
    <w:p w:rsidR="00A24616" w:rsidRPr="004538B7" w:rsidRDefault="008D3B84" w:rsidP="008D3B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8B7">
        <w:t>Утвердить</w:t>
      </w:r>
      <w:r w:rsidR="00A24616" w:rsidRPr="004538B7">
        <w:t>:</w:t>
      </w:r>
    </w:p>
    <w:p w:rsidR="00A24616" w:rsidRPr="004538B7" w:rsidRDefault="00A24616" w:rsidP="00D41518">
      <w:pPr>
        <w:pStyle w:val="ab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8B7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8" w:history="1">
        <w:r w:rsidRPr="004538B7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4538B7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D41518" w:rsidRPr="004538B7">
        <w:rPr>
          <w:rFonts w:eastAsiaTheme="minorHAnsi"/>
          <w:sz w:val="28"/>
          <w:szCs w:val="28"/>
          <w:lang w:eastAsia="en-US"/>
        </w:rPr>
        <w:t>местного</w:t>
      </w:r>
      <w:r w:rsidRPr="004538B7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7 статьи 78 Бюджетного кодекса Российской Федерации</w:t>
      </w:r>
      <w:r w:rsidR="00BE1194" w:rsidRPr="004538B7">
        <w:rPr>
          <w:sz w:val="28"/>
          <w:szCs w:val="28"/>
        </w:rPr>
        <w:t xml:space="preserve"> согласно приложению 1 к настоящему приказу</w:t>
      </w:r>
      <w:r w:rsidR="001C4EC5" w:rsidRPr="004538B7">
        <w:rPr>
          <w:rFonts w:eastAsiaTheme="minorHAnsi"/>
          <w:sz w:val="28"/>
          <w:szCs w:val="28"/>
          <w:lang w:eastAsia="en-US"/>
        </w:rPr>
        <w:t>.</w:t>
      </w:r>
    </w:p>
    <w:p w:rsidR="00A24616" w:rsidRPr="004538B7" w:rsidRDefault="00A24616" w:rsidP="00D41518">
      <w:pPr>
        <w:pStyle w:val="ab"/>
        <w:numPr>
          <w:ilvl w:val="1"/>
          <w:numId w:val="2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8B7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9" w:history="1">
        <w:r w:rsidRPr="004538B7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4538B7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BE1194" w:rsidRPr="004538B7">
        <w:rPr>
          <w:rFonts w:eastAsiaTheme="minorHAnsi"/>
          <w:sz w:val="28"/>
          <w:szCs w:val="28"/>
          <w:lang w:eastAsia="en-US"/>
        </w:rPr>
        <w:t>местного</w:t>
      </w:r>
      <w:r w:rsidRPr="004538B7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4 статьи 78</w:t>
      </w:r>
      <w:r w:rsidRPr="004538B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4538B7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BE1194" w:rsidRPr="004538B7">
        <w:rPr>
          <w:sz w:val="28"/>
          <w:szCs w:val="28"/>
        </w:rPr>
        <w:t xml:space="preserve"> согласно приложению 2 к настоящему приказу</w:t>
      </w:r>
      <w:r w:rsidRPr="004538B7">
        <w:rPr>
          <w:rFonts w:eastAsiaTheme="minorHAnsi"/>
          <w:sz w:val="28"/>
          <w:szCs w:val="28"/>
          <w:lang w:eastAsia="en-US"/>
        </w:rPr>
        <w:t>.</w:t>
      </w:r>
    </w:p>
    <w:p w:rsidR="008D3B84" w:rsidRPr="004538B7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4538B7">
        <w:rPr>
          <w:szCs w:val="28"/>
        </w:rPr>
        <w:t>Настоящий приказ вступает в силу со дня его принятия.</w:t>
      </w:r>
    </w:p>
    <w:p w:rsidR="008D3B84" w:rsidRPr="004538B7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4538B7">
        <w:rPr>
          <w:szCs w:val="28"/>
        </w:rPr>
        <w:t>Контроль за</w:t>
      </w:r>
      <w:proofErr w:type="gramEnd"/>
      <w:r w:rsidRPr="004538B7">
        <w:rPr>
          <w:szCs w:val="28"/>
        </w:rPr>
        <w:t xml:space="preserve"> исполнением настоящего приказа оставляю за собой.</w:t>
      </w:r>
    </w:p>
    <w:p w:rsidR="008D3B84" w:rsidRPr="004538B7" w:rsidRDefault="008D3B84" w:rsidP="008D3B84">
      <w:pPr>
        <w:ind w:firstLine="709"/>
        <w:jc w:val="both"/>
        <w:rPr>
          <w:szCs w:val="28"/>
        </w:rPr>
      </w:pPr>
    </w:p>
    <w:p w:rsidR="00311431" w:rsidRPr="004538B7" w:rsidRDefault="00311431" w:rsidP="008D3B84">
      <w:pPr>
        <w:ind w:firstLine="709"/>
        <w:jc w:val="both"/>
        <w:rPr>
          <w:szCs w:val="28"/>
        </w:rPr>
      </w:pPr>
    </w:p>
    <w:p w:rsidR="008D3B84" w:rsidRPr="004538B7" w:rsidRDefault="008D3B84" w:rsidP="008D3B84">
      <w:pPr>
        <w:ind w:left="1684"/>
        <w:jc w:val="both"/>
        <w:rPr>
          <w:szCs w:val="28"/>
        </w:rPr>
      </w:pPr>
    </w:p>
    <w:p w:rsidR="008D3B84" w:rsidRPr="004538B7" w:rsidRDefault="004F5C41" w:rsidP="008D3B84">
      <w:pPr>
        <w:jc w:val="both"/>
      </w:pPr>
      <w:r w:rsidRPr="004538B7">
        <w:t>Н</w:t>
      </w:r>
      <w:r w:rsidR="008D3B84" w:rsidRPr="004538B7">
        <w:t>ачальник Финансового управления</w:t>
      </w:r>
    </w:p>
    <w:p w:rsidR="008D3B84" w:rsidRPr="004538B7" w:rsidRDefault="008D3B84" w:rsidP="008D3B84">
      <w:pPr>
        <w:jc w:val="both"/>
      </w:pPr>
      <w:r w:rsidRPr="004538B7">
        <w:t>города Волгодонска</w:t>
      </w:r>
      <w:r w:rsidRPr="004538B7">
        <w:tab/>
      </w:r>
      <w:r w:rsidRPr="004538B7">
        <w:tab/>
      </w:r>
      <w:r w:rsidRPr="004538B7">
        <w:tab/>
      </w:r>
      <w:r w:rsidRPr="004538B7">
        <w:tab/>
      </w:r>
      <w:r w:rsidRPr="004538B7">
        <w:tab/>
      </w:r>
      <w:r w:rsidRPr="004538B7">
        <w:tab/>
      </w:r>
      <w:r w:rsidRPr="004538B7">
        <w:tab/>
      </w:r>
      <w:r w:rsidR="004F5C41" w:rsidRPr="004538B7">
        <w:t>М</w:t>
      </w:r>
      <w:r w:rsidR="00564EA5" w:rsidRPr="004538B7">
        <w:t>.</w:t>
      </w:r>
      <w:r w:rsidR="004F5C41" w:rsidRPr="004538B7">
        <w:t>А</w:t>
      </w:r>
      <w:r w:rsidR="00564EA5" w:rsidRPr="004538B7">
        <w:t xml:space="preserve">. </w:t>
      </w:r>
      <w:proofErr w:type="gramStart"/>
      <w:r w:rsidR="004F5C41" w:rsidRPr="004538B7">
        <w:t>Вялых</w:t>
      </w:r>
      <w:proofErr w:type="gramEnd"/>
    </w:p>
    <w:p w:rsidR="008D3B84" w:rsidRPr="004538B7" w:rsidRDefault="008D3B84" w:rsidP="008D3B84">
      <w:pPr>
        <w:jc w:val="both"/>
      </w:pPr>
    </w:p>
    <w:p w:rsidR="003A58D8" w:rsidRPr="004538B7" w:rsidRDefault="003A58D8" w:rsidP="008D3B84">
      <w:pPr>
        <w:jc w:val="both"/>
      </w:pPr>
    </w:p>
    <w:p w:rsidR="003A58D8" w:rsidRPr="004538B7" w:rsidRDefault="003A58D8" w:rsidP="008D3B84">
      <w:pPr>
        <w:jc w:val="both"/>
      </w:pPr>
    </w:p>
    <w:p w:rsidR="002A7827" w:rsidRPr="004538B7" w:rsidRDefault="002A7827" w:rsidP="008D3B84">
      <w:pPr>
        <w:jc w:val="both"/>
      </w:pPr>
    </w:p>
    <w:p w:rsidR="008D3B84" w:rsidRPr="004538B7" w:rsidRDefault="008D3B84" w:rsidP="008D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2A7827" w:rsidRPr="004538B7" w:rsidRDefault="008D3B84" w:rsidP="002A7827">
      <w:pPr>
        <w:pStyle w:val="ConsPlusNonformat"/>
        <w:rPr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  <w:r w:rsidR="002A7827" w:rsidRPr="004538B7">
        <w:rPr>
          <w:rFonts w:ascii="Times New Roman" w:hAnsi="Times New Roman" w:cs="Times New Roman"/>
          <w:sz w:val="24"/>
          <w:szCs w:val="24"/>
        </w:rPr>
        <w:br w:type="page"/>
      </w:r>
    </w:p>
    <w:p w:rsidR="00712B87" w:rsidRPr="004538B7" w:rsidRDefault="00712B87">
      <w:pPr>
        <w:spacing w:after="200" w:line="276" w:lineRule="auto"/>
        <w:rPr>
          <w:szCs w:val="28"/>
        </w:rPr>
      </w:pPr>
    </w:p>
    <w:p w:rsidR="00766C23" w:rsidRPr="004538B7" w:rsidRDefault="00766C23" w:rsidP="00766C23">
      <w:pPr>
        <w:ind w:left="6096"/>
        <w:jc w:val="both"/>
        <w:rPr>
          <w:szCs w:val="28"/>
        </w:rPr>
      </w:pPr>
      <w:r w:rsidRPr="004538B7">
        <w:rPr>
          <w:szCs w:val="28"/>
        </w:rPr>
        <w:t xml:space="preserve">Приложение 1 к приказу </w:t>
      </w:r>
    </w:p>
    <w:p w:rsidR="00766C23" w:rsidRPr="004538B7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66C23" w:rsidRPr="004538B7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66C23" w:rsidRPr="004538B7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 № ___Б</w:t>
      </w:r>
      <w:proofErr w:type="gramEnd"/>
    </w:p>
    <w:p w:rsidR="00766C23" w:rsidRPr="004538B7" w:rsidRDefault="00766C23" w:rsidP="00766C23">
      <w:pPr>
        <w:ind w:left="6096"/>
        <w:jc w:val="both"/>
        <w:rPr>
          <w:szCs w:val="28"/>
        </w:rPr>
      </w:pPr>
    </w:p>
    <w:p w:rsidR="00F91C29" w:rsidRPr="004538B7" w:rsidRDefault="00F91C29" w:rsidP="00712B87">
      <w:pPr>
        <w:autoSpaceDE w:val="0"/>
        <w:autoSpaceDN w:val="0"/>
        <w:adjustRightInd w:val="0"/>
        <w:ind w:left="5954"/>
        <w:rPr>
          <w:szCs w:val="28"/>
        </w:rPr>
      </w:pPr>
    </w:p>
    <w:p w:rsidR="00F91C29" w:rsidRPr="004538B7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366C2E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4538B7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3A1FD2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 xml:space="preserve">стного бюджета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грантов в форме субсидий в соответствии с пунктом 7 статьи 78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461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(дата заключения соглашения                                                           (номер соглашения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(договора))                                                                                  (договора)) 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48" w:rsidRPr="004538B7" w:rsidRDefault="009B5748" w:rsidP="009B5748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9B5748" w:rsidRPr="004538B7" w:rsidRDefault="009B5748" w:rsidP="009B57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  <w:r w:rsidR="004C4BD2" w:rsidRPr="004538B7">
        <w:t xml:space="preserve"> </w:t>
      </w:r>
      <w:hyperlink w:anchor="P464" w:history="1">
        <w:r w:rsidR="004C4BD2" w:rsidRPr="004538B7">
          <w:rPr>
            <w:sz w:val="24"/>
            <w:szCs w:val="24"/>
          </w:rPr>
          <w:t>&lt;2&gt;</w:t>
        </w:r>
      </w:hyperlink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4611E9" w:rsidRPr="004538B7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4538B7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1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D6260B" w:rsidRPr="004538B7" w:rsidRDefault="00D6260B" w:rsidP="00D626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</w:t>
      </w:r>
      <w:r w:rsidR="000E3E39" w:rsidRPr="004538B7">
        <w:rPr>
          <w:sz w:val="24"/>
          <w:szCs w:val="24"/>
        </w:rPr>
        <w:t xml:space="preserve">             </w:t>
      </w:r>
      <w:r w:rsidRPr="004538B7">
        <w:rPr>
          <w:sz w:val="24"/>
          <w:szCs w:val="24"/>
        </w:rPr>
        <w:t xml:space="preserve">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5F6" w:rsidRPr="004538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455F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268B2" w:rsidRPr="004538B7">
        <w:rPr>
          <w:rFonts w:ascii="Times New Roman" w:hAnsi="Times New Roman" w:cs="Times New Roman"/>
          <w:sz w:val="24"/>
          <w:szCs w:val="24"/>
        </w:rPr>
        <w:t xml:space="preserve"> или уполномоченного им лица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50EF" w:rsidRPr="004538B7" w:rsidRDefault="00D150EF" w:rsidP="00D15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(реквизиты положения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DC4EEA" w:rsidRPr="004538B7" w:rsidRDefault="00DC4EEA" w:rsidP="00DC4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согласия законного представителя</w:t>
      </w:r>
      <w:r w:rsidR="00B852D1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_______________________________ &lt;2.1&gt;,</w:t>
      </w:r>
    </w:p>
    <w:p w:rsidR="00DC4EEA" w:rsidRPr="004538B7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являющегося</w:t>
      </w:r>
      <w:proofErr w:type="gramEnd"/>
    </w:p>
    <w:p w:rsidR="00DC4EEA" w:rsidRPr="004538B7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законным представителем Получателя)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государственной регистрации индивидуального предпринимателя или иной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4538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______________________________________,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порядка предоставления гранта</w:t>
      </w:r>
      <w:proofErr w:type="gramEnd"/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 форме субсидии из </w:t>
      </w:r>
      <w:r w:rsidR="00D150EF" w:rsidRPr="004538B7">
        <w:rPr>
          <w:rFonts w:ascii="Times New Roman" w:hAnsi="Times New Roman" w:cs="Times New Roman"/>
          <w:sz w:val="24"/>
          <w:szCs w:val="24"/>
        </w:rPr>
        <w:t>мест</w:t>
      </w:r>
      <w:r w:rsidRPr="004538B7">
        <w:rPr>
          <w:rFonts w:ascii="Times New Roman" w:hAnsi="Times New Roman" w:cs="Times New Roman"/>
          <w:sz w:val="24"/>
          <w:szCs w:val="24"/>
        </w:rPr>
        <w:t>ного бюджета Получателю)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A453D7" w:rsidRPr="004538B7" w:rsidRDefault="00A453D7" w:rsidP="00A453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«____» _____________ 20__ г. № _____ (далее – Порядок предоставления гранта), заключили настоящее Соглашение о нижеследующем.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538B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4538B7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913D59" w:rsidRPr="004538B7">
        <w:rPr>
          <w:rFonts w:ascii="Times New Roman" w:hAnsi="Times New Roman" w:cs="Times New Roman"/>
          <w:sz w:val="28"/>
          <w:szCs w:val="28"/>
        </w:rPr>
        <w:t>20__ году / 20__ - 20__ годах</w:t>
      </w:r>
      <w:hyperlink w:anchor="P464" w:history="1">
        <w:r w:rsidRPr="004538B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гранта в форме субсидии (далее – грант) н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</w:t>
      </w:r>
      <w:r w:rsidR="002C3648" w:rsidRPr="004538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648" w:rsidRPr="004538B7">
        <w:rPr>
          <w:rFonts w:ascii="Times New Roman" w:hAnsi="Times New Roman" w:cs="Times New Roman"/>
          <w:sz w:val="28"/>
          <w:szCs w:val="28"/>
        </w:rPr>
        <w:t>за)</w:t>
      </w:r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ей) предоставления гранта) </w:t>
      </w:r>
      <w:hyperlink w:anchor="P465" w:history="1">
        <w:r w:rsidRPr="004538B7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следующег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их) проекта(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(мероприятий)</w:t>
      </w:r>
      <w:r w:rsidR="002C3648" w:rsidRPr="004538B7">
        <w:rPr>
          <w:rFonts w:ascii="Times New Roman" w:hAnsi="Times New Roman" w:cs="Times New Roman"/>
          <w:sz w:val="28"/>
          <w:szCs w:val="28"/>
        </w:rPr>
        <w:t xml:space="preserve"> &lt;4.1&gt;</w:t>
      </w:r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538B7">
        <w:rPr>
          <w:rFonts w:ascii="Times New Roman" w:hAnsi="Times New Roman" w:cs="Times New Roman"/>
          <w:sz w:val="28"/>
          <w:szCs w:val="28"/>
        </w:rPr>
        <w:t>1.1.1.1. 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регионального проекта </w:t>
      </w:r>
      <w:hyperlink w:anchor="P466" w:history="1">
        <w:r w:rsidRPr="004538B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4538B7">
        <w:rPr>
          <w:rFonts w:ascii="Times New Roman" w:hAnsi="Times New Roman" w:cs="Times New Roman"/>
          <w:sz w:val="28"/>
          <w:szCs w:val="28"/>
        </w:rPr>
        <w:t xml:space="preserve">1.1.1.2. ____________________________________________________ </w:t>
      </w:r>
      <w:hyperlink w:anchor="P467" w:history="1">
        <w:r w:rsidRPr="004538B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4538B7">
        <w:t>.</w:t>
      </w:r>
    </w:p>
    <w:p w:rsidR="002C3648" w:rsidRPr="004538B7" w:rsidRDefault="002C3648" w:rsidP="002C3648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4538B7">
        <w:rPr>
          <w:rFonts w:ascii="Times New Roman" w:hAnsi="Times New Roman" w:cs="Times New Roman"/>
          <w:sz w:val="28"/>
          <w:szCs w:val="28"/>
        </w:rPr>
        <w:t>1.1.2. в целях денежного поощрения за достигнутые результаты (далее - грант за высокие достижения): ____________________</w:t>
      </w:r>
      <w:r w:rsidR="00B852D1" w:rsidRPr="004538B7">
        <w:rPr>
          <w:rFonts w:ascii="Times New Roman" w:hAnsi="Times New Roman" w:cs="Times New Roman"/>
          <w:sz w:val="28"/>
          <w:szCs w:val="28"/>
        </w:rPr>
        <w:t>_____</w:t>
      </w:r>
      <w:r w:rsidRPr="004538B7">
        <w:rPr>
          <w:rFonts w:ascii="Times New Roman" w:hAnsi="Times New Roman" w:cs="Times New Roman"/>
          <w:sz w:val="28"/>
          <w:szCs w:val="28"/>
        </w:rPr>
        <w:t>___________ &lt;6.1&gt;.</w:t>
      </w:r>
    </w:p>
    <w:p w:rsidR="002C3648" w:rsidRPr="004538B7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(указание конкретного результата,</w:t>
      </w:r>
      <w:proofErr w:type="gramEnd"/>
    </w:p>
    <w:p w:rsidR="002C3648" w:rsidRPr="004538B7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2C3648" w:rsidRPr="004538B7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предоставляется грант)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 Грант предоставляется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91C29" w:rsidRPr="004538B7" w:rsidRDefault="00F91C29" w:rsidP="00F9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(финансовое обеспечение/возмещение)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 приложению № 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 настоящему Соглашению, которое является неотъемлемой частью настоящего Соглашения </w:t>
      </w:r>
      <w:hyperlink w:anchor="P468" w:history="1">
        <w:r w:rsidRPr="004538B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4538B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7" w:name="P118"/>
      <w:bookmarkEnd w:id="7"/>
      <w:r w:rsidRPr="004538B7">
        <w:rPr>
          <w:rFonts w:ascii="Times New Roman" w:eastAsiaTheme="minorHAnsi" w:hAnsi="Times New Roman" w:cs="Times New Roman"/>
          <w:bCs/>
          <w:sz w:val="28"/>
          <w:szCs w:val="28"/>
        </w:rPr>
        <w:t>2.1. Грант предоставляется Получателю на цел</w:t>
      </w:r>
      <w:proofErr w:type="gramStart"/>
      <w:r w:rsidRPr="004538B7">
        <w:rPr>
          <w:rFonts w:ascii="Times New Roman" w:eastAsiaTheme="minorHAnsi" w:hAnsi="Times New Roman" w:cs="Times New Roman"/>
          <w:bCs/>
          <w:sz w:val="28"/>
          <w:szCs w:val="28"/>
        </w:rPr>
        <w:t>ь(</w:t>
      </w:r>
      <w:proofErr w:type="gramEnd"/>
      <w:r w:rsidRPr="004538B7">
        <w:rPr>
          <w:rFonts w:ascii="Times New Roman" w:eastAsiaTheme="minorHAnsi" w:hAnsi="Times New Roman" w:cs="Times New Roman"/>
          <w:bCs/>
          <w:sz w:val="28"/>
          <w:szCs w:val="28"/>
        </w:rPr>
        <w:t>и), указанную(</w:t>
      </w:r>
      <w:proofErr w:type="spellStart"/>
      <w:r w:rsidRPr="004538B7">
        <w:rPr>
          <w:rFonts w:ascii="Times New Roman" w:eastAsiaTheme="minorHAnsi" w:hAnsi="Times New Roman" w:cs="Times New Roman"/>
          <w:bCs/>
          <w:sz w:val="28"/>
          <w:szCs w:val="28"/>
        </w:rPr>
        <w:t>ые</w:t>
      </w:r>
      <w:proofErr w:type="spellEnd"/>
      <w:r w:rsidRPr="004538B7">
        <w:rPr>
          <w:rFonts w:ascii="Times New Roman" w:eastAsiaTheme="minorHAnsi" w:hAnsi="Times New Roman" w:cs="Times New Roman"/>
          <w:bCs/>
          <w:sz w:val="28"/>
          <w:szCs w:val="28"/>
        </w:rPr>
        <w:t>) в разделе I настоящего Соглашения в размере _____________ (_______________)</w:t>
      </w:r>
    </w:p>
    <w:p w:rsidR="00F91C29" w:rsidRPr="004538B7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</w:t>
      </w:r>
      <w:r w:rsidR="00B852D1" w:rsidRPr="004538B7">
        <w:rPr>
          <w:sz w:val="24"/>
          <w:szCs w:val="24"/>
        </w:rPr>
        <w:t xml:space="preserve">  </w:t>
      </w:r>
      <w:r w:rsidRPr="004538B7">
        <w:rPr>
          <w:sz w:val="24"/>
          <w:szCs w:val="24"/>
        </w:rPr>
        <w:t xml:space="preserve">      (сумма цифрами) </w:t>
      </w:r>
      <w:r w:rsidR="00B852D1" w:rsidRPr="004538B7">
        <w:rPr>
          <w:sz w:val="24"/>
          <w:szCs w:val="24"/>
        </w:rPr>
        <w:t xml:space="preserve">   </w:t>
      </w:r>
      <w:r w:rsidRPr="004538B7">
        <w:rPr>
          <w:sz w:val="24"/>
          <w:szCs w:val="24"/>
        </w:rPr>
        <w:t xml:space="preserve"> (сумма прописью)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рублей __ копеек, в том числе &lt;8&gt;:</w:t>
      </w:r>
    </w:p>
    <w:p w:rsidR="00F91C29" w:rsidRPr="004538B7" w:rsidRDefault="00F91C29" w:rsidP="00F91C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38B7">
        <w:rPr>
          <w:szCs w:val="28"/>
        </w:rPr>
        <w:t>2.1.1. в пределах лимитов бюджетных обязательств, доведенных __________________________________</w:t>
      </w:r>
      <w:r w:rsidR="00A82C57" w:rsidRPr="004538B7">
        <w:rPr>
          <w:szCs w:val="28"/>
        </w:rPr>
        <w:t>__</w:t>
      </w:r>
      <w:r w:rsidRPr="004538B7">
        <w:rPr>
          <w:szCs w:val="28"/>
        </w:rPr>
        <w:t xml:space="preserve">___ как получателю средств </w:t>
      </w:r>
      <w:r w:rsidR="00C95C52" w:rsidRPr="004538B7">
        <w:rPr>
          <w:szCs w:val="28"/>
        </w:rPr>
        <w:t>ме</w:t>
      </w:r>
      <w:r w:rsidRPr="004538B7">
        <w:rPr>
          <w:szCs w:val="28"/>
        </w:rPr>
        <w:t>стного</w:t>
      </w:r>
    </w:p>
    <w:p w:rsidR="00C82217" w:rsidRPr="004538B7" w:rsidRDefault="00C82217" w:rsidP="00C82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(ОМС г. Волгодонска)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 xml:space="preserve">бюджета по кодам классификации расходов </w:t>
      </w:r>
      <w:r w:rsidR="00B547B2" w:rsidRPr="004538B7">
        <w:rPr>
          <w:szCs w:val="28"/>
        </w:rPr>
        <w:t>местного</w:t>
      </w:r>
      <w:r w:rsidRPr="004538B7">
        <w:rPr>
          <w:szCs w:val="28"/>
        </w:rPr>
        <w:t xml:space="preserve"> бюджета (далее - коды БК), в следующем размере: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38B7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__________.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4538B7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Cs w:val="28"/>
        </w:rPr>
        <w:t xml:space="preserve">2.1.2. за пределами планового периода в соответствии с </w:t>
      </w:r>
      <w:r w:rsidRPr="004538B7">
        <w:rPr>
          <w:sz w:val="24"/>
          <w:szCs w:val="24"/>
        </w:rPr>
        <w:t>___________________________________________</w:t>
      </w:r>
      <w:r w:rsidR="00F975DB" w:rsidRPr="004538B7">
        <w:rPr>
          <w:sz w:val="24"/>
          <w:szCs w:val="24"/>
        </w:rPr>
        <w:t>________</w:t>
      </w:r>
      <w:r w:rsidRPr="004538B7">
        <w:rPr>
          <w:sz w:val="24"/>
          <w:szCs w:val="24"/>
        </w:rPr>
        <w:t>____________________ &lt;8.1&gt;: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538B7">
        <w:rPr>
          <w:sz w:val="24"/>
          <w:szCs w:val="24"/>
        </w:rPr>
        <w:t>(реквизиты принятого в соответствии с бюджетным законодательством</w:t>
      </w:r>
      <w:proofErr w:type="gramEnd"/>
    </w:p>
    <w:p w:rsidR="00F91C29" w:rsidRPr="004538B7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Российской Федерации акта Правительства Российской Федерации,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предусматривающего заключение соглашения (договора) на срок,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превышающий срок действия лимитов бюджетных обязательств)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4538B7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3.1. Грант предоставляется в соответствии с Порядком предоставления гранта: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4538B7">
        <w:rPr>
          <w:rFonts w:ascii="Times New Roman" w:hAnsi="Times New Roman" w:cs="Times New Roman"/>
          <w:sz w:val="28"/>
          <w:szCs w:val="28"/>
        </w:rPr>
        <w:t xml:space="preserve">3.1.1. при представлении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95C52" w:rsidRPr="004538B7" w:rsidRDefault="00C95C52" w:rsidP="00C95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</w:t>
      </w:r>
      <w:r w:rsidR="00B852D1" w:rsidRPr="004538B7">
        <w:rPr>
          <w:sz w:val="24"/>
          <w:szCs w:val="24"/>
        </w:rPr>
        <w:t xml:space="preserve">      </w:t>
      </w:r>
      <w:r w:rsidRPr="004538B7">
        <w:rPr>
          <w:sz w:val="24"/>
          <w:szCs w:val="24"/>
        </w:rPr>
        <w:t xml:space="preserve">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срок до «__» _________ 20__ г. документов, в том числе </w:t>
      </w:r>
      <w:hyperlink w:anchor="P470" w:history="1">
        <w:r w:rsidRPr="004538B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4538B7">
        <w:rPr>
          <w:rFonts w:ascii="Times New Roman" w:hAnsi="Times New Roman" w:cs="Times New Roman"/>
          <w:sz w:val="28"/>
          <w:szCs w:val="28"/>
        </w:rPr>
        <w:t>3.1.1.1.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4538B7">
        <w:rPr>
          <w:rFonts w:ascii="Times New Roman" w:hAnsi="Times New Roman" w:cs="Times New Roman"/>
          <w:sz w:val="28"/>
          <w:szCs w:val="28"/>
        </w:rPr>
        <w:t>3.1.1.2. ________________________________________________________;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471" w:history="1">
        <w:r w:rsidRPr="004538B7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4538B7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4538B7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 w:rsidRPr="004538B7">
        <w:rPr>
          <w:rFonts w:ascii="Times New Roman" w:hAnsi="Times New Roman" w:cs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4538B7">
        <w:rPr>
          <w:rFonts w:ascii="Times New Roman" w:hAnsi="Times New Roman" w:cs="Times New Roman"/>
          <w:sz w:val="28"/>
          <w:szCs w:val="28"/>
        </w:rPr>
        <w:t>3.2.1. на счет для учета операций со средствами юридических лиц, не являющихся участниками бюджетного процесса, открытый ____________________________________________________________________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документов для оплаты денежного обязательства Получателя, на финансовое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которого предоставляется грант </w:t>
      </w:r>
      <w:hyperlink w:anchor="P472" w:history="1">
        <w:r w:rsidRPr="004538B7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4538B7">
        <w:rPr>
          <w:rFonts w:ascii="Times New Roman" w:hAnsi="Times New Roman" w:cs="Times New Roman"/>
          <w:sz w:val="28"/>
          <w:szCs w:val="28"/>
        </w:rPr>
        <w:t xml:space="preserve">3.2.2. на счет Получателя, открытый в _________________________ </w:t>
      </w:r>
      <w:hyperlink w:anchor="P473" w:history="1">
        <w:r w:rsidRPr="004538B7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кредитной организации)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1"/>
      <w:bookmarkEnd w:id="17"/>
      <w:r w:rsidRPr="004538B7">
        <w:rPr>
          <w:rFonts w:ascii="Times New Roman" w:hAnsi="Times New Roman" w:cs="Times New Roman"/>
          <w:sz w:val="28"/>
          <w:szCs w:val="28"/>
        </w:rPr>
        <w:t xml:space="preserve">3.2.2.1. в соответствии с планом-графиком перечисления гранта, установленным в приложении № ___ к настоящему Соглашению, являющимся неотъемлемой частью настоящего Соглашения </w:t>
      </w:r>
      <w:hyperlink w:anchor="P474" w:history="1">
        <w:r w:rsidRPr="004538B7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2"/>
      <w:bookmarkEnd w:id="18"/>
      <w:r w:rsidRPr="004538B7">
        <w:rPr>
          <w:rFonts w:ascii="Times New Roman" w:hAnsi="Times New Roman" w:cs="Times New Roman"/>
          <w:sz w:val="28"/>
          <w:szCs w:val="28"/>
        </w:rPr>
        <w:t xml:space="preserve">3.2.2.2. не позднее ____ рабочего дня, следующего за днем представления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 следующих документов </w:t>
      </w:r>
      <w:hyperlink w:anchor="P475" w:history="1">
        <w:r w:rsidRPr="004538B7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462AA2" w:rsidRPr="004538B7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P166"/>
      <w:bookmarkEnd w:id="19"/>
      <w:r w:rsidRPr="004538B7">
        <w:rPr>
          <w:sz w:val="24"/>
          <w:szCs w:val="24"/>
        </w:rPr>
        <w:t xml:space="preserve">                               (ОМС г. Волгодонска)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7"/>
      <w:bookmarkEnd w:id="20"/>
      <w:r w:rsidRPr="004538B7">
        <w:rPr>
          <w:rFonts w:ascii="Times New Roman" w:hAnsi="Times New Roman" w:cs="Times New Roman"/>
          <w:sz w:val="28"/>
          <w:szCs w:val="28"/>
        </w:rPr>
        <w:t>3.2.2.2.2. _______________________________________________________.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8"/>
      <w:bookmarkEnd w:id="21"/>
      <w:r w:rsidRPr="004538B7">
        <w:rPr>
          <w:rFonts w:ascii="Times New Roman" w:hAnsi="Times New Roman" w:cs="Times New Roman"/>
          <w:sz w:val="28"/>
          <w:szCs w:val="28"/>
        </w:rPr>
        <w:t>3.3. Условием предоставления гранта является согласие Получателя на осуществление _______________________________________________________</w:t>
      </w:r>
    </w:p>
    <w:p w:rsidR="00462AA2" w:rsidRPr="004538B7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62AA2" w:rsidRPr="004538B7">
        <w:rPr>
          <w:rFonts w:ascii="Times New Roman" w:hAnsi="Times New Roman" w:cs="Times New Roman"/>
          <w:sz w:val="28"/>
          <w:szCs w:val="28"/>
        </w:rPr>
        <w:t>муниципаль</w:t>
      </w:r>
      <w:r w:rsidRPr="004538B7">
        <w:rPr>
          <w:rFonts w:ascii="Times New Roman" w:hAnsi="Times New Roman" w:cs="Times New Roman"/>
          <w:sz w:val="28"/>
          <w:szCs w:val="28"/>
        </w:rPr>
        <w:t xml:space="preserve">ного финансового контроля проверок соблюдения Получателем условий, целей и порядка предоставления гранта </w:t>
      </w:r>
      <w:hyperlink w:anchor="P476" w:history="1">
        <w:r w:rsidRPr="004538B7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Соглашения </w:t>
      </w:r>
      <w:hyperlink w:anchor="P477" w:history="1">
        <w:r w:rsidRPr="004538B7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3.4. Иные условия предоставления гранта </w:t>
      </w:r>
      <w:hyperlink w:anchor="P478" w:history="1">
        <w:r w:rsidRPr="004538B7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4538B7">
        <w:rPr>
          <w:rFonts w:ascii="Times New Roman" w:hAnsi="Times New Roman" w:cs="Times New Roman"/>
          <w:sz w:val="28"/>
          <w:szCs w:val="28"/>
        </w:rPr>
        <w:t>3.4.1.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r w:rsidRPr="004538B7">
        <w:rPr>
          <w:rFonts w:ascii="Times New Roman" w:hAnsi="Times New Roman" w:cs="Times New Roman"/>
          <w:sz w:val="28"/>
          <w:szCs w:val="28"/>
        </w:rPr>
        <w:t>3.4.2. __________________________________________________________.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2" w:history="1">
        <w:r w:rsidRPr="004538B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79"/>
      <w:bookmarkEnd w:id="24"/>
      <w:r w:rsidRPr="004538B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 __________________________________________________ обязуется:</w:t>
      </w:r>
    </w:p>
    <w:p w:rsidR="00462AA2" w:rsidRPr="004538B7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гранта в соответствии с </w:t>
      </w:r>
      <w:hyperlink w:anchor="P133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4538B7"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____________ настоящего Соглашения, в том числе на соответствие их Порядку предоставления гранта, в течение _____ рабочих дней со дня их получения от Получателя </w:t>
      </w:r>
      <w:hyperlink w:anchor="P479" w:history="1">
        <w:r w:rsidRPr="004538B7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6"/>
      <w:bookmarkEnd w:id="26"/>
      <w:r w:rsidRPr="004538B7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8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0" w:history="1">
        <w:r w:rsidRPr="004538B7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418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4538B7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9"/>
      <w:bookmarkEnd w:id="28"/>
      <w:r w:rsidRPr="004538B7">
        <w:rPr>
          <w:rFonts w:ascii="Times New Roman" w:hAnsi="Times New Roman" w:cs="Times New Roman"/>
          <w:sz w:val="28"/>
          <w:szCs w:val="28"/>
        </w:rPr>
        <w:t>4.1.5.1. значения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 в приложении №</w:t>
      </w:r>
      <w:r w:rsidR="00C320D5" w:rsidRPr="004538B7">
        <w:rPr>
          <w:rFonts w:ascii="Times New Roman" w:hAnsi="Times New Roman" w:cs="Times New Roman"/>
          <w:sz w:val="28"/>
          <w:szCs w:val="28"/>
        </w:rPr>
        <w:t> </w:t>
      </w:r>
      <w:r w:rsidRPr="004538B7">
        <w:rPr>
          <w:rFonts w:ascii="Times New Roman" w:hAnsi="Times New Roman" w:cs="Times New Roman"/>
          <w:sz w:val="28"/>
          <w:szCs w:val="28"/>
        </w:rPr>
        <w:t xml:space="preserve">__ к настоящему Соглашению, являющемся неотъемлемой частью настоящего Соглашения </w:t>
      </w:r>
      <w:hyperlink w:anchor="P481" w:history="1">
        <w:r w:rsidRPr="004538B7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4.1.5.2. иные показатели </w:t>
      </w:r>
      <w:hyperlink w:anchor="P482" w:history="1">
        <w:r w:rsidRPr="004538B7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1"/>
      <w:bookmarkEnd w:id="30"/>
      <w:r w:rsidRPr="004538B7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2"/>
      <w:bookmarkEnd w:id="31"/>
      <w:r w:rsidRPr="004538B7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4.1.6. осуществлять оценку достижения Получателем установленных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</w:t>
      </w:r>
    </w:p>
    <w:p w:rsidR="0091644A" w:rsidRPr="004538B7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</w:t>
      </w:r>
      <w:r w:rsidR="00A8041F" w:rsidRPr="004538B7">
        <w:rPr>
          <w:sz w:val="24"/>
          <w:szCs w:val="24"/>
        </w:rPr>
        <w:t xml:space="preserve">   </w:t>
      </w:r>
      <w:r w:rsidRPr="004538B7">
        <w:rPr>
          <w:sz w:val="24"/>
          <w:szCs w:val="24"/>
        </w:rPr>
        <w:t xml:space="preserve">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83" w:history="1">
        <w:r w:rsidRPr="004538B7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 w:rsidRPr="004538B7">
        <w:rPr>
          <w:rFonts w:ascii="Times New Roman" w:hAnsi="Times New Roman" w:cs="Times New Roman"/>
          <w:sz w:val="28"/>
          <w:szCs w:val="28"/>
        </w:rPr>
        <w:t>4.1.6.1. отчет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гранта, составленных по форме согласно приложению № __ к настоящему Соглашению </w:t>
      </w:r>
      <w:hyperlink w:anchor="P484" w:history="1">
        <w:r w:rsidRPr="004538B7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485" w:history="1">
        <w:r w:rsidRPr="004538B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2"/>
      <w:bookmarkEnd w:id="33"/>
      <w:r w:rsidRPr="004538B7">
        <w:rPr>
          <w:rFonts w:ascii="Times New Roman" w:hAnsi="Times New Roman" w:cs="Times New Roman"/>
          <w:sz w:val="28"/>
          <w:szCs w:val="28"/>
        </w:rPr>
        <w:t>4.1.7. 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Порядками предоставления гранта и настоящим Соглашением, путем проведения плановых и (или) внеплановых проверок</w:t>
      </w:r>
      <w:r w:rsidR="002C3648" w:rsidRPr="004538B7">
        <w:rPr>
          <w:rFonts w:ascii="Times New Roman" w:hAnsi="Times New Roman" w:cs="Times New Roman"/>
          <w:sz w:val="28"/>
          <w:szCs w:val="28"/>
        </w:rPr>
        <w:t>&lt;24.1&gt;</w:t>
      </w:r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4.1.7.1. по месту нахождения ______________________________________</w:t>
      </w:r>
    </w:p>
    <w:p w:rsidR="0091644A" w:rsidRPr="004538B7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 w:rsidRPr="004538B7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№ ___ к настоящему Соглашению </w:t>
      </w:r>
      <w:hyperlink w:anchor="P486" w:history="1">
        <w:r w:rsidRPr="004538B7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30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4.1.7.1.2. иных отчетов </w:t>
      </w:r>
      <w:hyperlink w:anchor="P487" w:history="1">
        <w:r w:rsidRPr="004538B7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3"/>
      <w:bookmarkEnd w:id="35"/>
      <w:r w:rsidRPr="004538B7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4.1.7.1.3. иных документов, представленных Получателем по запросу ______________________________________________________ в соответствии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936BA" w:rsidRPr="004538B7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315" w:history="1">
        <w:r w:rsidRPr="004538B7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4.1.7.2. 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1"/>
      <w:bookmarkEnd w:id="36"/>
      <w:r w:rsidRPr="004538B7">
        <w:rPr>
          <w:rFonts w:ascii="Times New Roman" w:hAnsi="Times New Roman" w:cs="Times New Roman"/>
          <w:sz w:val="28"/>
          <w:szCs w:val="28"/>
        </w:rPr>
        <w:t>4.1.8. в случае установления _______________________________________</w:t>
      </w:r>
    </w:p>
    <w:p w:rsidR="00D936BA" w:rsidRPr="004538B7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D936BA" w:rsidRPr="004538B7">
        <w:rPr>
          <w:rFonts w:ascii="Times New Roman" w:hAnsi="Times New Roman" w:cs="Times New Roman"/>
          <w:sz w:val="28"/>
          <w:szCs w:val="28"/>
        </w:rPr>
        <w:t>муниципаль</w:t>
      </w:r>
      <w:r w:rsidRPr="004538B7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(или) настоящим Соглашением, в том числе указания в документах, представленных Получателем в соответствии с Порядками предоставления гранта и (или) настоящим Соглашением, недостоверных сведений, направлять Получателю требование об обеспечении возврата гранта в </w:t>
      </w:r>
      <w:r w:rsidR="00C01C38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</w:t>
      </w:r>
      <w:r w:rsidR="00C01C38" w:rsidRPr="004538B7">
        <w:rPr>
          <w:rFonts w:ascii="Times New Roman" w:hAnsi="Times New Roman" w:cs="Times New Roman"/>
          <w:sz w:val="28"/>
          <w:szCs w:val="28"/>
        </w:rPr>
        <w:t>ы</w:t>
      </w:r>
      <w:r w:rsidRPr="004538B7">
        <w:rPr>
          <w:rFonts w:ascii="Times New Roman" w:hAnsi="Times New Roman" w:cs="Times New Roman"/>
          <w:sz w:val="28"/>
          <w:szCs w:val="28"/>
        </w:rPr>
        <w:t>й бюджет в размере и в сроки, определенные в указанном требовании;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2"/>
      <w:bookmarkEnd w:id="37"/>
      <w:r w:rsidRPr="004538B7">
        <w:rPr>
          <w:rFonts w:ascii="Times New Roman" w:hAnsi="Times New Roman" w:cs="Times New Roman"/>
          <w:sz w:val="28"/>
          <w:szCs w:val="28"/>
        </w:rPr>
        <w:lastRenderedPageBreak/>
        <w:t>4.1.9. в случае, если Получателем не достигнуты установленные значения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</w:t>
      </w:r>
    </w:p>
    <w:p w:rsidR="00D936BA" w:rsidRPr="004538B7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расчет размера которых приведен в приложении № ___ к настоящему Соглашению, являющемуся неотъемлемой частью настоящего Соглашения, с обязательным уведомлением Получателя в течение ____ рабочих дней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указанного решения </w:t>
      </w:r>
      <w:hyperlink w:anchor="P488" w:history="1">
        <w:r w:rsidRPr="004538B7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2"/>
      <w:bookmarkEnd w:id="38"/>
      <w:r w:rsidRPr="004538B7">
        <w:rPr>
          <w:rFonts w:ascii="Times New Roman" w:hAnsi="Times New Roman" w:cs="Times New Roman"/>
          <w:sz w:val="28"/>
          <w:szCs w:val="28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354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3"/>
      <w:bookmarkEnd w:id="39"/>
      <w:r w:rsidRPr="004538B7">
        <w:rPr>
          <w:rFonts w:ascii="Times New Roman" w:hAnsi="Times New Roman" w:cs="Times New Roman"/>
          <w:sz w:val="28"/>
          <w:szCs w:val="28"/>
        </w:rPr>
        <w:t xml:space="preserve">4.1.11.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4.1.12. выполнять иные обязательства в соответствии с бюджетным законодательством Российской Федерации и Порядками предоставления гранта </w:t>
      </w:r>
      <w:hyperlink w:anchor="P489" w:history="1">
        <w:r w:rsidRPr="004538B7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5"/>
      <w:bookmarkEnd w:id="40"/>
      <w:r w:rsidRPr="004538B7">
        <w:rPr>
          <w:rFonts w:ascii="Times New Roman" w:hAnsi="Times New Roman" w:cs="Times New Roman"/>
          <w:sz w:val="28"/>
          <w:szCs w:val="28"/>
        </w:rPr>
        <w:t>4.1.12.1.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6"/>
      <w:bookmarkEnd w:id="41"/>
      <w:r w:rsidRPr="004538B7">
        <w:rPr>
          <w:rFonts w:ascii="Times New Roman" w:hAnsi="Times New Roman" w:cs="Times New Roman"/>
          <w:sz w:val="28"/>
          <w:szCs w:val="28"/>
        </w:rPr>
        <w:t>4.1.12.2. _______________________________________________________.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4.2. _____________________________________________________ вправе:</w:t>
      </w:r>
    </w:p>
    <w:p w:rsidR="005B2D9C" w:rsidRPr="004538B7" w:rsidRDefault="005B2D9C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2" w:name="P250"/>
      <w:bookmarkEnd w:id="42"/>
      <w:r w:rsidRPr="004538B7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397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490" w:history="1">
        <w:r w:rsidRPr="004538B7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1"/>
      <w:bookmarkEnd w:id="43"/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91" w:history="1">
        <w:r w:rsidRPr="004538B7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492" w:history="1">
        <w:r w:rsidRPr="004538B7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93" w:history="1">
        <w:r w:rsidRPr="004538B7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494" w:history="1">
        <w:r w:rsidRPr="004538B7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2"/>
      <w:bookmarkEnd w:id="44"/>
      <w:r w:rsidRPr="004538B7">
        <w:rPr>
          <w:rFonts w:ascii="Times New Roman" w:hAnsi="Times New Roman" w:cs="Times New Roman"/>
          <w:sz w:val="28"/>
          <w:szCs w:val="28"/>
        </w:rPr>
        <w:t>4.2.2.1.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3"/>
      <w:bookmarkEnd w:id="45"/>
      <w:r w:rsidRPr="004538B7">
        <w:rPr>
          <w:rFonts w:ascii="Times New Roman" w:hAnsi="Times New Roman" w:cs="Times New Roman"/>
          <w:sz w:val="28"/>
          <w:szCs w:val="28"/>
        </w:rPr>
        <w:t>4.2.2.2. ________________________________________________________;</w:t>
      </w:r>
    </w:p>
    <w:p w:rsidR="005B2D9C" w:rsidRPr="004538B7" w:rsidRDefault="00F91C29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6" w:name="P254"/>
      <w:bookmarkEnd w:id="46"/>
      <w:r w:rsidRPr="004538B7">
        <w:rPr>
          <w:szCs w:val="28"/>
        </w:rPr>
        <w:t>4.2.3. приостанавливать предоставление гранта в случае установления _______________________________________________ или получения от органа</w:t>
      </w:r>
      <w:r w:rsidRPr="004538B7">
        <w:rPr>
          <w:szCs w:val="28"/>
        </w:rPr>
        <w:br/>
      </w:r>
      <w:r w:rsidR="005B2D9C" w:rsidRPr="004538B7">
        <w:rPr>
          <w:sz w:val="24"/>
          <w:szCs w:val="24"/>
        </w:rPr>
        <w:t xml:space="preserve">                                 (ОМС г. Волгодонска)</w:t>
      </w:r>
    </w:p>
    <w:p w:rsidR="00F91C29" w:rsidRPr="004538B7" w:rsidRDefault="005B2D9C" w:rsidP="005B2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4538B7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="00F91C29" w:rsidRPr="004538B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91C29" w:rsidRPr="004538B7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</w:t>
      </w:r>
      <w:r w:rsidR="00F91C29"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не позднее ___________ рабочего дня с даты принятия решения о приостановлении предоставления гранта </w:t>
      </w:r>
      <w:hyperlink w:anchor="P495" w:history="1">
        <w:r w:rsidR="00F91C29" w:rsidRPr="004538B7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66"/>
      <w:bookmarkEnd w:id="47"/>
      <w:r w:rsidRPr="004538B7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02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Порядками предоставления гранта </w:t>
      </w:r>
      <w:hyperlink w:anchor="P496" w:history="1">
        <w:r w:rsidRPr="004538B7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68"/>
      <w:bookmarkEnd w:id="48"/>
      <w:r w:rsidRPr="004538B7">
        <w:rPr>
          <w:rFonts w:ascii="Times New Roman" w:hAnsi="Times New Roman" w:cs="Times New Roman"/>
          <w:sz w:val="28"/>
          <w:szCs w:val="28"/>
        </w:rPr>
        <w:t>4.2.5.1.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9"/>
      <w:bookmarkEnd w:id="49"/>
      <w:r w:rsidRPr="004538B7">
        <w:rPr>
          <w:rFonts w:ascii="Times New Roman" w:hAnsi="Times New Roman" w:cs="Times New Roman"/>
          <w:sz w:val="28"/>
          <w:szCs w:val="28"/>
        </w:rPr>
        <w:t>4.2.5.2.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 Получатель обязуется:</w:t>
      </w:r>
    </w:p>
    <w:p w:rsidR="00412034" w:rsidRPr="004538B7" w:rsidRDefault="00F91C29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4.3.1. представлять в ___________________________________</w:t>
      </w:r>
      <w:r w:rsidR="00412034" w:rsidRPr="004538B7">
        <w:rPr>
          <w:rFonts w:ascii="Times New Roman" w:hAnsi="Times New Roman" w:cs="Times New Roman"/>
          <w:sz w:val="28"/>
          <w:szCs w:val="28"/>
        </w:rPr>
        <w:t xml:space="preserve"> документы </w:t>
      </w:r>
    </w:p>
    <w:p w:rsidR="00417C62" w:rsidRPr="004538B7" w:rsidRDefault="00417C62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034" w:rsidRPr="004538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6" w:history="1">
        <w:r w:rsidRPr="004538B7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4538B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7" w:history="1">
        <w:r w:rsidRPr="004538B7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417C62" w:rsidRPr="004538B7" w:rsidRDefault="00F91C29" w:rsidP="00417C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0" w:name="P276"/>
      <w:bookmarkEnd w:id="50"/>
      <w:r w:rsidRPr="004538B7">
        <w:rPr>
          <w:szCs w:val="28"/>
        </w:rPr>
        <w:t xml:space="preserve">4.3.2. представить в ______________________________________ </w:t>
      </w:r>
      <w:proofErr w:type="gramStart"/>
      <w:r w:rsidRPr="004538B7">
        <w:rPr>
          <w:szCs w:val="28"/>
        </w:rPr>
        <w:t>в</w:t>
      </w:r>
      <w:proofErr w:type="gramEnd"/>
      <w:r w:rsidRPr="004538B7">
        <w:rPr>
          <w:szCs w:val="28"/>
        </w:rPr>
        <w:t xml:space="preserve"> срок до</w:t>
      </w:r>
      <w:r w:rsidRPr="004538B7">
        <w:rPr>
          <w:szCs w:val="28"/>
        </w:rPr>
        <w:br/>
      </w:r>
      <w:r w:rsidR="00417C62" w:rsidRPr="004538B7">
        <w:rPr>
          <w:sz w:val="24"/>
          <w:szCs w:val="24"/>
        </w:rPr>
        <w:t xml:space="preserve">                                                                       (ОМС г. Волгодонска)</w:t>
      </w:r>
    </w:p>
    <w:p w:rsidR="00F91C29" w:rsidRPr="004538B7" w:rsidRDefault="00F91C29" w:rsidP="00417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_____ документы, установленные </w:t>
      </w:r>
      <w:hyperlink w:anchor="P25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8" w:history="1">
        <w:r w:rsidRPr="004538B7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4538B7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497"/>
      <w:bookmarkEnd w:id="51"/>
      <w:r w:rsidRPr="004538B7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498"/>
      <w:bookmarkEnd w:id="52"/>
      <w:r w:rsidRPr="004538B7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0"/>
      <w:bookmarkStart w:id="54" w:name="P283"/>
      <w:bookmarkEnd w:id="53"/>
      <w:bookmarkEnd w:id="54"/>
      <w:r w:rsidRPr="004538B7">
        <w:rPr>
          <w:rFonts w:ascii="Times New Roman" w:hAnsi="Times New Roman" w:cs="Times New Roman"/>
          <w:sz w:val="28"/>
          <w:szCs w:val="28"/>
        </w:rPr>
        <w:t xml:space="preserve">4.3.4. открыть 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 лицевой счет в __________________ </w:t>
      </w:r>
      <w:hyperlink w:anchor="P500" w:history="1">
        <w:r w:rsidRPr="004538B7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(дата)                                        (наименование 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территориального органа 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4.3.5. направлять грант на финансовое обеспечение (возмещение) затрат, определенных в Сведениях </w:t>
      </w:r>
      <w:hyperlink w:anchor="P501" w:history="1">
        <w:r w:rsidRPr="004538B7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4.3.6. не приобретать за счет гранта иностранную валюту, за исключением операций, определенных в Порядках предоставления гранта</w:t>
      </w:r>
      <w:r w:rsidR="002C3648" w:rsidRPr="004538B7">
        <w:rPr>
          <w:rFonts w:ascii="Times New Roman" w:hAnsi="Times New Roman" w:cs="Times New Roman"/>
          <w:sz w:val="28"/>
          <w:szCs w:val="28"/>
        </w:rPr>
        <w:t>&lt;40.1&gt;</w:t>
      </w:r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4.3.7. вести обособленный аналитический учет операций, осуществляемых за счет гранта</w:t>
      </w:r>
      <w:r w:rsidR="002C3648" w:rsidRPr="004538B7">
        <w:rPr>
          <w:rFonts w:ascii="Times New Roman" w:hAnsi="Times New Roman" w:cs="Times New Roman"/>
          <w:sz w:val="28"/>
          <w:szCs w:val="28"/>
        </w:rPr>
        <w:t>&lt;40.1&gt;</w:t>
      </w:r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4.3.8. обеспечивать достижение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___________________________________________________________</w:t>
      </w:r>
    </w:p>
    <w:p w:rsidR="004F734A" w:rsidRPr="004538B7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2" w:history="1">
        <w:r w:rsidRPr="004538B7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7"/>
      <w:bookmarkEnd w:id="55"/>
      <w:r w:rsidRPr="004538B7">
        <w:rPr>
          <w:rFonts w:ascii="Times New Roman" w:hAnsi="Times New Roman" w:cs="Times New Roman"/>
          <w:sz w:val="28"/>
          <w:szCs w:val="28"/>
        </w:rPr>
        <w:t xml:space="preserve">4.3.9. представлять в ________________________________________ </w:t>
      </w:r>
      <w:hyperlink w:anchor="P503" w:history="1">
        <w:r w:rsidRPr="004538B7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4F734A" w:rsidRPr="004538B7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6" w:name="P300"/>
      <w:bookmarkEnd w:id="56"/>
      <w:r w:rsidRPr="004538B7">
        <w:rPr>
          <w:sz w:val="24"/>
          <w:szCs w:val="24"/>
        </w:rPr>
        <w:t xml:space="preserve">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4.3.9.1. отчет о расходах Получателя, источником 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(финансового обеспечения/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возмещения)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является грант, в соответствии с </w:t>
      </w:r>
      <w:hyperlink w:anchor="P207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_______________ рабочего дня, следующего за отчетным ________________________;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(месяц, квартал, год)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08"/>
      <w:bookmarkEnd w:id="57"/>
      <w:r w:rsidRPr="004538B7">
        <w:rPr>
          <w:rFonts w:ascii="Times New Roman" w:hAnsi="Times New Roman" w:cs="Times New Roman"/>
          <w:sz w:val="28"/>
          <w:szCs w:val="28"/>
        </w:rPr>
        <w:t>4.3.9.2. отчет о достижении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в соответствии с </w:t>
      </w:r>
      <w:hyperlink w:anchor="P20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4" w:history="1">
        <w:r w:rsidRPr="004538B7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не позднее ____ рабочего дня, следующего за отчетным 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(месяц, квартал, год)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4.3.9.3. иные отчеты </w:t>
      </w:r>
      <w:hyperlink w:anchor="P505" w:history="1">
        <w:r w:rsidRPr="004538B7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13"/>
      <w:bookmarkEnd w:id="58"/>
      <w:r w:rsidRPr="004538B7">
        <w:rPr>
          <w:rFonts w:ascii="Times New Roman" w:hAnsi="Times New Roman" w:cs="Times New Roman"/>
          <w:sz w:val="28"/>
          <w:szCs w:val="28"/>
        </w:rPr>
        <w:t>4.3.9.3.1.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14"/>
      <w:bookmarkEnd w:id="59"/>
      <w:r w:rsidRPr="004538B7">
        <w:rPr>
          <w:rFonts w:ascii="Times New Roman" w:hAnsi="Times New Roman" w:cs="Times New Roman"/>
          <w:sz w:val="28"/>
          <w:szCs w:val="28"/>
        </w:rPr>
        <w:t>4.3.9.3.2.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15"/>
      <w:bookmarkEnd w:id="60"/>
      <w:r w:rsidRPr="004538B7">
        <w:rPr>
          <w:rFonts w:ascii="Times New Roman" w:hAnsi="Times New Roman" w:cs="Times New Roman"/>
          <w:sz w:val="28"/>
          <w:szCs w:val="28"/>
        </w:rPr>
        <w:t>4.3.10. направлять по запросу ______________________________________</w:t>
      </w:r>
    </w:p>
    <w:p w:rsidR="005F3ECD" w:rsidRPr="004538B7" w:rsidRDefault="005F3ECD" w:rsidP="005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266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</w:t>
      </w:r>
      <w:r w:rsidR="002C3648" w:rsidRPr="004538B7">
        <w:rPr>
          <w:rFonts w:ascii="Times New Roman" w:hAnsi="Times New Roman" w:cs="Times New Roman"/>
          <w:sz w:val="28"/>
          <w:szCs w:val="28"/>
        </w:rPr>
        <w:t>&lt;44.1&gt;</w:t>
      </w:r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4.3.11. в случае получения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F734A" w:rsidRPr="004538B7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4.3.11.1. устранять фак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4.3.11.2. возвращать в </w:t>
      </w:r>
      <w:r w:rsidR="004F734A" w:rsidRPr="004538B7">
        <w:rPr>
          <w:rFonts w:ascii="Times New Roman" w:hAnsi="Times New Roman" w:cs="Times New Roman"/>
          <w:sz w:val="28"/>
          <w:szCs w:val="28"/>
        </w:rPr>
        <w:t>местны</w:t>
      </w:r>
      <w:r w:rsidRPr="004538B7">
        <w:rPr>
          <w:rFonts w:ascii="Times New Roman" w:hAnsi="Times New Roman" w:cs="Times New Roman"/>
          <w:sz w:val="28"/>
          <w:szCs w:val="28"/>
        </w:rPr>
        <w:t>й бюджет грант в размере и в сроки, определенные в указанном требовании;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 w:rsidRPr="004538B7">
        <w:rPr>
          <w:rFonts w:ascii="Times New Roman" w:hAnsi="Times New Roman" w:cs="Times New Roman"/>
          <w:sz w:val="28"/>
          <w:szCs w:val="28"/>
        </w:rPr>
        <w:t xml:space="preserve">4.3.12. перечислять в </w:t>
      </w:r>
      <w:r w:rsidR="004F734A" w:rsidRPr="004538B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538B7">
        <w:rPr>
          <w:rFonts w:ascii="Times New Roman" w:hAnsi="Times New Roman" w:cs="Times New Roman"/>
          <w:sz w:val="28"/>
          <w:szCs w:val="28"/>
        </w:rPr>
        <w:t xml:space="preserve">бюджет денежные средства в размере, определенном по форме согласно приложению № ___ к настоящему Соглашению, являющемуся неотъемлемой частью настоящего Соглашения, в случае принятия _________________________________ решения о применении </w:t>
      </w:r>
    </w:p>
    <w:p w:rsidR="00277853" w:rsidRPr="004538B7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32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_____________________________________</w:t>
      </w:r>
    </w:p>
    <w:p w:rsidR="00277853" w:rsidRPr="004538B7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506" w:history="1">
        <w:r w:rsidRPr="004538B7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39"/>
      <w:bookmarkEnd w:id="62"/>
      <w:r w:rsidRPr="004538B7">
        <w:rPr>
          <w:rFonts w:ascii="Times New Roman" w:hAnsi="Times New Roman" w:cs="Times New Roman"/>
          <w:sz w:val="28"/>
          <w:szCs w:val="28"/>
        </w:rPr>
        <w:t xml:space="preserve">4.3.13. возвращать неиспользованный остаток гранта в доход </w:t>
      </w:r>
      <w:r w:rsidR="00277853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стного бюджета в случае отсутствия решения ___________________________________</w:t>
      </w:r>
    </w:p>
    <w:p w:rsidR="00FF2A46" w:rsidRPr="004538B7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507" w:history="1">
        <w:r w:rsidRPr="004538B7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10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 20__ г. </w:t>
      </w:r>
      <w:hyperlink w:anchor="P508" w:history="1">
        <w:r w:rsidRPr="004538B7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4.3.14. обеспечивать полноту и достоверность сведений, представляемых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F2A46" w:rsidRPr="004538B7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4.3.15. выполнять иные обязательства в соответствии с законодательством Российской Федерации и Порядками предоставления гранта </w:t>
      </w:r>
      <w:hyperlink w:anchor="P509" w:history="1">
        <w:r w:rsidRPr="004538B7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1"/>
      <w:bookmarkEnd w:id="63"/>
      <w:r w:rsidRPr="004538B7">
        <w:rPr>
          <w:rFonts w:ascii="Times New Roman" w:hAnsi="Times New Roman" w:cs="Times New Roman"/>
          <w:sz w:val="28"/>
          <w:szCs w:val="28"/>
        </w:rPr>
        <w:t>4.3.15.1.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52"/>
      <w:bookmarkEnd w:id="64"/>
      <w:r w:rsidRPr="004538B7">
        <w:rPr>
          <w:rFonts w:ascii="Times New Roman" w:hAnsi="Times New Roman" w:cs="Times New Roman"/>
          <w:sz w:val="28"/>
          <w:szCs w:val="28"/>
        </w:rPr>
        <w:t>4.3.15.2. 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54"/>
      <w:bookmarkEnd w:id="65"/>
      <w:r w:rsidRPr="004538B7">
        <w:rPr>
          <w:rFonts w:ascii="Times New Roman" w:hAnsi="Times New Roman" w:cs="Times New Roman"/>
          <w:sz w:val="28"/>
          <w:szCs w:val="28"/>
        </w:rPr>
        <w:t>4.4.1. направлять в ______________________________________________</w:t>
      </w:r>
    </w:p>
    <w:p w:rsidR="00FF2A46" w:rsidRPr="004538B7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внесении изменений в настоящее Соглашение в соответствии с </w:t>
      </w:r>
      <w:hyperlink w:anchor="P397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1"/>
      <w:bookmarkEnd w:id="66"/>
      <w:r w:rsidRPr="004538B7">
        <w:rPr>
          <w:rFonts w:ascii="Times New Roman" w:hAnsi="Times New Roman" w:cs="Times New Roman"/>
          <w:sz w:val="28"/>
          <w:szCs w:val="28"/>
        </w:rPr>
        <w:t>4.4.2. обращаться в ______________________________________________</w:t>
      </w:r>
    </w:p>
    <w:p w:rsidR="00FF2A46" w:rsidRPr="004538B7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5"/>
      <w:bookmarkEnd w:id="67"/>
      <w:r w:rsidRPr="004538B7">
        <w:rPr>
          <w:rFonts w:ascii="Times New Roman" w:hAnsi="Times New Roman" w:cs="Times New Roman"/>
          <w:sz w:val="28"/>
          <w:szCs w:val="28"/>
        </w:rPr>
        <w:t xml:space="preserve">4.4.3. направлять в 20__ году </w:t>
      </w:r>
      <w:hyperlink w:anchor="P510" w:history="1">
        <w:r w:rsidRPr="004538B7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 в </w:t>
      </w:r>
      <w:hyperlink w:anchor="P10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F2A46" w:rsidRPr="004538B7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5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1" w:history="1">
        <w:r w:rsidRPr="004538B7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512" w:history="1">
        <w:r w:rsidRPr="004538B7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4538B7">
        <w:rPr>
          <w:rFonts w:ascii="Times New Roman" w:hAnsi="Times New Roman" w:cs="Times New Roman"/>
          <w:sz w:val="28"/>
          <w:szCs w:val="28"/>
        </w:rPr>
        <w:t>4.4.4.1.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78"/>
      <w:bookmarkEnd w:id="69"/>
      <w:r w:rsidRPr="004538B7">
        <w:rPr>
          <w:rFonts w:ascii="Times New Roman" w:hAnsi="Times New Roman" w:cs="Times New Roman"/>
          <w:sz w:val="28"/>
          <w:szCs w:val="28"/>
        </w:rPr>
        <w:t>4.4.4.2.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5.2. 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13" w:history="1">
        <w:r w:rsidRPr="004538B7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 w:rsidRPr="004538B7">
        <w:rPr>
          <w:rFonts w:ascii="Times New Roman" w:hAnsi="Times New Roman" w:cs="Times New Roman"/>
          <w:sz w:val="28"/>
          <w:szCs w:val="28"/>
        </w:rPr>
        <w:t>5.2.1. 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  <w:r w:rsidRPr="004538B7">
        <w:rPr>
          <w:rFonts w:ascii="Times New Roman" w:hAnsi="Times New Roman" w:cs="Times New Roman"/>
          <w:sz w:val="28"/>
          <w:szCs w:val="28"/>
        </w:rPr>
        <w:t>5.2.2. __________________________________________________________.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514" w:history="1">
        <w:r w:rsidRPr="004538B7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4538B7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  <w:r w:rsidRPr="004538B7">
        <w:rPr>
          <w:rFonts w:ascii="Times New Roman" w:hAnsi="Times New Roman" w:cs="Times New Roman"/>
          <w:sz w:val="28"/>
          <w:szCs w:val="28"/>
        </w:rPr>
        <w:t>6.1.2. __________________________________________________________.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4538B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 w:rsidRPr="004538B7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</w:t>
      </w:r>
      <w:hyperlink w:anchor="P250" w:history="1">
        <w:r w:rsidRPr="004538B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 к настоящему Соглашению, являющемуся неотъемлемой частью настоящего Соглашения </w:t>
      </w:r>
      <w:hyperlink w:anchor="P515" w:history="1">
        <w:r w:rsidRPr="004538B7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___________________________________</w:t>
      </w:r>
    </w:p>
    <w:p w:rsidR="00887655" w:rsidRPr="004538B7" w:rsidRDefault="00887655" w:rsidP="00887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3"/>
      <w:bookmarkEnd w:id="76"/>
      <w:r w:rsidRPr="004538B7">
        <w:rPr>
          <w:rFonts w:ascii="Times New Roman" w:hAnsi="Times New Roman" w:cs="Times New Roman"/>
          <w:sz w:val="28"/>
          <w:szCs w:val="28"/>
        </w:rPr>
        <w:t>7.3.1.2.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7.4. Расторжение настоящего Соглашения в одностороннем порядке осуществляется в случаях </w:t>
      </w:r>
      <w:hyperlink w:anchor="P516" w:history="1">
        <w:r w:rsidRPr="004538B7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гранта, установленных Порядками предоставления гранта и настоящим Соглашением;</w:t>
      </w:r>
    </w:p>
    <w:p w:rsidR="00F91C29" w:rsidRPr="004538B7" w:rsidRDefault="00F91C29" w:rsidP="00361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19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7" w:history="1">
        <w:r w:rsidRPr="004538B7">
          <w:rPr>
            <w:rFonts w:ascii="Times New Roman" w:hAnsi="Times New Roman" w:cs="Times New Roman"/>
            <w:sz w:val="28"/>
            <w:szCs w:val="28"/>
          </w:rPr>
          <w:t>&lt;56&gt;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3616BF" w:rsidRPr="004538B7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08"/>
      <w:bookmarkEnd w:id="77"/>
      <w:r w:rsidRPr="004538B7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__________________________</w:t>
      </w:r>
    </w:p>
    <w:p w:rsidR="003616BF" w:rsidRPr="004538B7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(ОМС г. Волгодонска)</w:t>
      </w:r>
    </w:p>
    <w:p w:rsidR="00F91C29" w:rsidRPr="004538B7" w:rsidRDefault="003616BF" w:rsidP="003616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3616BF" w:rsidRPr="004538B7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7.4.5. ________________________________________________ &lt;57&gt;;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7.5. Расторжение настоящего Соглашения осуществляется по соглашению Сторон </w:t>
      </w:r>
      <w:hyperlink w:anchor="P519" w:history="1">
        <w:r w:rsidRPr="004538B7">
          <w:rPr>
            <w:rFonts w:ascii="Times New Roman" w:hAnsi="Times New Roman" w:cs="Times New Roman"/>
            <w:sz w:val="28"/>
            <w:szCs w:val="28"/>
          </w:rPr>
          <w:t>&lt;58&gt;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7.6. Документы и иная информация, предусмотренные настоящим Соглашением, направляются Сторонами следующим способом </w:t>
      </w:r>
      <w:hyperlink w:anchor="P520" w:history="1">
        <w:r w:rsidRPr="004538B7">
          <w:rPr>
            <w:rFonts w:ascii="Times New Roman" w:hAnsi="Times New Roman" w:cs="Times New Roman"/>
            <w:sz w:val="28"/>
            <w:szCs w:val="28"/>
          </w:rPr>
          <w:t>&lt;59&gt;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3"/>
      <w:bookmarkEnd w:id="78"/>
      <w:r w:rsidRPr="004538B7">
        <w:rPr>
          <w:rFonts w:ascii="Times New Roman" w:hAnsi="Times New Roman" w:cs="Times New Roman"/>
          <w:sz w:val="28"/>
          <w:szCs w:val="28"/>
        </w:rPr>
        <w:t>7.6.</w:t>
      </w:r>
      <w:r w:rsidR="00CD67C9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 </w:t>
      </w:r>
      <w:hyperlink w:anchor="P522" w:history="1">
        <w:r w:rsidRPr="004538B7">
          <w:rPr>
            <w:rFonts w:ascii="Times New Roman" w:hAnsi="Times New Roman" w:cs="Times New Roman"/>
            <w:sz w:val="28"/>
            <w:szCs w:val="28"/>
          </w:rPr>
          <w:t>&lt;60&gt;</w:t>
        </w:r>
      </w:hyperlink>
      <w:r w:rsidRPr="004538B7"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493AC9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418"/>
      <w:bookmarkEnd w:id="79"/>
      <w:r w:rsidRPr="004538B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 w:rsidR="003616BF" w:rsidRPr="004538B7">
        <w:rPr>
          <w:rFonts w:ascii="Times New Roman" w:hAnsi="Times New Roman" w:cs="Times New Roman"/>
          <w:sz w:val="28"/>
          <w:szCs w:val="28"/>
        </w:rPr>
        <w:t>&lt;61&gt;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887655" w:rsidRPr="004538B7" w:rsidRDefault="00887655" w:rsidP="008876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(ОМС г. Волгодонска)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lastRenderedPageBreak/>
              <w:t>Наименование ______________________</w:t>
            </w:r>
          </w:p>
          <w:p w:rsidR="00D07C57" w:rsidRPr="004538B7" w:rsidRDefault="00D07C57" w:rsidP="00D07C5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(ОМС г. Волгодонска)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13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14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7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7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</w:t>
            </w:r>
            <w:r w:rsidR="00EF5ACD" w:rsidRPr="004538B7">
              <w:rPr>
                <w:sz w:val="24"/>
                <w:szCs w:val="24"/>
              </w:rPr>
              <w:t xml:space="preserve"> (корреспондентский)</w:t>
            </w:r>
            <w:r w:rsidRPr="004538B7">
              <w:rPr>
                <w:sz w:val="24"/>
                <w:szCs w:val="24"/>
              </w:rPr>
              <w:t xml:space="preserve">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7D69BC" w:rsidRPr="004538B7" w:rsidRDefault="007D69BC" w:rsidP="007D6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D69BC" w:rsidRPr="004538B7" w:rsidRDefault="007D69BC" w:rsidP="007D6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7D69BC" w:rsidRPr="004538B7" w:rsidTr="007D69BC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Получателя &lt;62&gt;</w:t>
            </w:r>
          </w:p>
        </w:tc>
      </w:tr>
      <w:tr w:rsidR="007D69BC" w:rsidRPr="004538B7" w:rsidTr="007D69BC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7D69BC" w:rsidRPr="004538B7" w:rsidRDefault="007D69BC" w:rsidP="007D6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BC" w:rsidRPr="004538B7" w:rsidTr="007D69BC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D69BC" w:rsidRPr="004538B7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7D69BC" w:rsidRPr="004538B7" w:rsidRDefault="007D69BC" w:rsidP="007D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1"/>
      <w:bookmarkEnd w:id="80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о предоставлении из </w:t>
      </w:r>
      <w:r w:rsidR="00D07C57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 xml:space="preserve">стного бюджета гранта в форме субсидии в соответствии с </w:t>
      </w:r>
      <w:hyperlink r:id="rId15" w:history="1">
        <w:r w:rsidRPr="004538B7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соглашение),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62"/>
      <w:bookmarkStart w:id="82" w:name="P463"/>
      <w:bookmarkEnd w:id="81"/>
      <w:bookmarkEnd w:id="82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="00434550" w:rsidRPr="004538B7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64"/>
      <w:bookmarkEnd w:id="83"/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65"/>
      <w:bookmarkEnd w:id="84"/>
      <w:r w:rsidRPr="004538B7">
        <w:rPr>
          <w:rFonts w:ascii="Times New Roman" w:hAnsi="Times New Roman" w:cs="Times New Roman"/>
          <w:sz w:val="24"/>
          <w:szCs w:val="24"/>
        </w:rPr>
        <w:lastRenderedPageBreak/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Порядками предоставления гранта.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&lt;4.1&gt; 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66"/>
      <w:bookmarkEnd w:id="85"/>
      <w:r w:rsidRPr="004538B7">
        <w:rPr>
          <w:rFonts w:ascii="Times New Roman" w:hAnsi="Times New Roman" w:cs="Times New Roman"/>
          <w:sz w:val="24"/>
          <w:szCs w:val="24"/>
        </w:rPr>
        <w:t>&lt;5&gt; В случае, если грант предоставляется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 проекта, входящего в состав соответствующего федерального проекта, указывается(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 проекта, дата(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110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54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67"/>
      <w:bookmarkEnd w:id="86"/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 в случае, если это установлено Порядками предоставления гранта.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468"/>
      <w:bookmarkEnd w:id="87"/>
      <w:r w:rsidRPr="004538B7">
        <w:rPr>
          <w:rFonts w:ascii="Times New Roman" w:hAnsi="Times New Roman" w:cs="Times New Roman"/>
          <w:sz w:val="24"/>
          <w:szCs w:val="24"/>
        </w:rPr>
        <w:t>&lt;6.1&gt; Пункт 1.1.2 предусматривается в случае, если Правилами предоставления гранта предусмотрено предоставление гранта в целях финансовой поддержки физических лиц, проявивших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110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r w:rsidR="002C3648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4538B7">
        <w:rPr>
          <w:rFonts w:ascii="Times New Roman" w:hAnsi="Times New Roman" w:cs="Times New Roman"/>
          <w:sz w:val="24"/>
          <w:szCs w:val="24"/>
        </w:rPr>
        <w:t>Пункт 1.2 предусматривается в случае, если грант предоставляется на финансовое обеспечение (возмещение) затрат, определенных Правилами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69"/>
      <w:bookmarkEnd w:id="88"/>
      <w:r w:rsidRPr="004538B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&lt;8.1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при наличии такого акта.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&lt;8.2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70"/>
      <w:bookmarkEnd w:id="89"/>
      <w:r w:rsidRPr="004538B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71"/>
      <w:bookmarkEnd w:id="90"/>
      <w:r w:rsidRPr="004538B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условия в случае, если это установлено Порядками предоставления гранта. В случае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72"/>
      <w:bookmarkEnd w:id="91"/>
      <w:r w:rsidRPr="004538B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73"/>
      <w:bookmarkEnd w:id="92"/>
      <w:r w:rsidRPr="004538B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74"/>
      <w:bookmarkEnd w:id="93"/>
      <w:r w:rsidRPr="004538B7">
        <w:rPr>
          <w:rFonts w:ascii="Times New Roman" w:hAnsi="Times New Roman" w:cs="Times New Roman"/>
          <w:sz w:val="24"/>
          <w:szCs w:val="24"/>
        </w:rPr>
        <w:t xml:space="preserve">&lt;13&gt; Приложение, указанное в </w:t>
      </w:r>
      <w:hyperlink w:anchor="P161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127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  <w:r w:rsidR="002C3648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4538B7">
        <w:rPr>
          <w:rFonts w:ascii="Times New Roman" w:hAnsi="Times New Roman" w:cs="Times New Roman"/>
          <w:sz w:val="24"/>
          <w:szCs w:val="24"/>
        </w:rPr>
        <w:t xml:space="preserve">Пункт 3.2.2.1 не предусматривается в случае, если перечисление гранта осуществляется </w:t>
      </w:r>
      <w:proofErr w:type="spellStart"/>
      <w:r w:rsidR="002C3648" w:rsidRPr="004538B7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2C3648"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75"/>
      <w:bookmarkEnd w:id="94"/>
      <w:r w:rsidRPr="004538B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76"/>
      <w:bookmarkEnd w:id="95"/>
      <w:proofErr w:type="gramStart"/>
      <w:r w:rsidRPr="004538B7">
        <w:rPr>
          <w:rFonts w:ascii="Times New Roman" w:hAnsi="Times New Roman" w:cs="Times New Roman"/>
          <w:sz w:val="24"/>
          <w:szCs w:val="24"/>
        </w:rPr>
        <w:t>&lt;15&gt; </w:t>
      </w:r>
      <w:hyperlink w:anchor="P168" w:history="1">
        <w:r w:rsidRPr="004538B7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</w:t>
      </w:r>
      <w:r w:rsidR="002C3648" w:rsidRPr="004538B7">
        <w:rPr>
          <w:rFonts w:ascii="Times New Roman" w:hAnsi="Times New Roman" w:cs="Times New Roman"/>
          <w:sz w:val="24"/>
          <w:szCs w:val="24"/>
        </w:rPr>
        <w:t xml:space="preserve">, а также в случаях предоставления гранта за высокие достижения, правила предоставления которого не </w:t>
      </w:r>
      <w:r w:rsidR="002C3648" w:rsidRPr="004538B7">
        <w:rPr>
          <w:rFonts w:ascii="Times New Roman" w:hAnsi="Times New Roman" w:cs="Times New Roman"/>
          <w:sz w:val="24"/>
          <w:szCs w:val="24"/>
        </w:rPr>
        <w:lastRenderedPageBreak/>
        <w:t>предусматривают затраты, источником финансового обеспечения (возмещения) которых</w:t>
      </w:r>
      <w:proofErr w:type="gramEnd"/>
      <w:r w:rsidR="002C3648" w:rsidRPr="004538B7">
        <w:rPr>
          <w:rFonts w:ascii="Times New Roman" w:hAnsi="Times New Roman" w:cs="Times New Roman"/>
          <w:sz w:val="24"/>
          <w:szCs w:val="24"/>
        </w:rPr>
        <w:t xml:space="preserve"> является грант</w:t>
      </w:r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77"/>
      <w:bookmarkEnd w:id="96"/>
      <w:r w:rsidRPr="004538B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78"/>
      <w:bookmarkEnd w:id="97"/>
      <w:r w:rsidRPr="004538B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условия предоставления гранта, предусмотренные Порядками предоставления гранта.</w:t>
      </w:r>
      <w:bookmarkStart w:id="98" w:name="P479"/>
      <w:bookmarkEnd w:id="98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&lt;17.1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36" w:history="1">
        <w:r w:rsidRPr="004538B7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4538B7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 w:history="1">
        <w:r w:rsidRPr="004538B7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FF23C6" w:rsidRPr="004538B7">
        <w:rPr>
          <w:rFonts w:ascii="Times New Roman" w:hAnsi="Times New Roman" w:cs="Times New Roman"/>
          <w:sz w:val="24"/>
          <w:szCs w:val="24"/>
        </w:rPr>
        <w:t>ОМС г.</w:t>
      </w:r>
      <w:r w:rsidR="00732BCA" w:rsidRPr="004538B7">
        <w:rPr>
          <w:rFonts w:ascii="Times New Roman" w:hAnsi="Times New Roman" w:cs="Times New Roman"/>
          <w:sz w:val="24"/>
          <w:szCs w:val="24"/>
        </w:rPr>
        <w:t> </w:t>
      </w:r>
      <w:r w:rsidR="00FF23C6" w:rsidRPr="004538B7">
        <w:rPr>
          <w:rFonts w:ascii="Times New Roman" w:hAnsi="Times New Roman" w:cs="Times New Roman"/>
          <w:sz w:val="24"/>
          <w:szCs w:val="24"/>
        </w:rPr>
        <w:t>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80"/>
      <w:bookmarkEnd w:id="99"/>
      <w:r w:rsidRPr="004538B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732BCA" w:rsidRPr="004538B7">
        <w:rPr>
          <w:rFonts w:ascii="Times New Roman" w:hAnsi="Times New Roman" w:cs="Times New Roman"/>
          <w:sz w:val="24"/>
          <w:szCs w:val="24"/>
        </w:rPr>
        <w:t>ОМС г.</w:t>
      </w:r>
      <w:r w:rsidR="0055035B" w:rsidRPr="004538B7">
        <w:rPr>
          <w:rFonts w:ascii="Times New Roman" w:hAnsi="Times New Roman" w:cs="Times New Roman"/>
          <w:sz w:val="24"/>
          <w:szCs w:val="24"/>
        </w:rPr>
        <w:t> </w:t>
      </w:r>
      <w:r w:rsidR="00732BCA" w:rsidRPr="004538B7">
        <w:rPr>
          <w:rFonts w:ascii="Times New Roman" w:hAnsi="Times New Roman" w:cs="Times New Roman"/>
          <w:sz w:val="24"/>
          <w:szCs w:val="24"/>
        </w:rPr>
        <w:t xml:space="preserve">Волгодонска </w:t>
      </w:r>
      <w:r w:rsidRPr="004538B7">
        <w:rPr>
          <w:rFonts w:ascii="Times New Roman" w:hAnsi="Times New Roman" w:cs="Times New Roman"/>
          <w:sz w:val="24"/>
          <w:szCs w:val="24"/>
        </w:rPr>
        <w:t xml:space="preserve">как главного распорядителя средств </w:t>
      </w:r>
      <w:r w:rsidR="00732BCA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 принимать решение об утверждении им Сведений.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81"/>
      <w:bookmarkEnd w:id="100"/>
      <w:r w:rsidRPr="004538B7">
        <w:rPr>
          <w:rFonts w:ascii="Times New Roman" w:hAnsi="Times New Roman" w:cs="Times New Roman"/>
          <w:sz w:val="24"/>
          <w:szCs w:val="24"/>
        </w:rPr>
        <w:t>&lt;20&gt; В случае, если грант предоставляется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 проекта, указываются результат(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регионального проекта, даты его (их) достижения, которые оформляются в соответствии с </w:t>
      </w:r>
      <w:hyperlink w:anchor="P54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r w:rsidR="002C3648" w:rsidRPr="004538B7">
        <w:rPr>
          <w:rFonts w:ascii="Times New Roman" w:hAnsi="Times New Roman" w:cs="Times New Roman"/>
          <w:sz w:val="24"/>
          <w:szCs w:val="24"/>
        </w:rPr>
        <w:t xml:space="preserve"> Пункт 4.1.5.1 не предусматривается в случаях предоставления гранта за высокие достижения.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82"/>
      <w:bookmarkEnd w:id="101"/>
      <w:r w:rsidRPr="004538B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показатели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83"/>
      <w:bookmarkEnd w:id="102"/>
      <w:r w:rsidRPr="004538B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84"/>
      <w:bookmarkEnd w:id="103"/>
      <w:r w:rsidRPr="004538B7">
        <w:rPr>
          <w:rFonts w:ascii="Times New Roman" w:hAnsi="Times New Roman" w:cs="Times New Roman"/>
          <w:sz w:val="24"/>
          <w:szCs w:val="24"/>
        </w:rPr>
        <w:t>&lt;23&gt; Отче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), указанный(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00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, оформляется(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№ 5 к настоящей Типовой форме или иной формой (в случае, если Порядками предоставления гранта установлена иная форма отчета или установлено право </w:t>
      </w:r>
      <w:r w:rsidR="0055035B" w:rsidRPr="004538B7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85"/>
      <w:bookmarkEnd w:id="104"/>
      <w:r w:rsidRPr="004538B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Порядками предоставления гранта и (или) Соглашением. Предусматривается при наличии в Соглашении </w:t>
      </w:r>
      <w:hyperlink w:anchor="P190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&lt;24.1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86"/>
      <w:bookmarkEnd w:id="105"/>
      <w:r w:rsidRPr="004538B7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07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459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55035B" w:rsidRPr="004538B7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4538B7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87"/>
      <w:bookmarkEnd w:id="106"/>
      <w:r w:rsidRPr="004538B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55035B" w:rsidRPr="004538B7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4538B7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88"/>
      <w:bookmarkEnd w:id="107"/>
      <w:r w:rsidRPr="004538B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32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1740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89"/>
      <w:bookmarkEnd w:id="108"/>
      <w:r w:rsidRPr="004538B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90"/>
      <w:bookmarkEnd w:id="109"/>
      <w:r w:rsidRPr="004538B7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91"/>
      <w:bookmarkEnd w:id="110"/>
      <w:r w:rsidRPr="004538B7">
        <w:rPr>
          <w:rFonts w:ascii="Times New Roman" w:hAnsi="Times New Roman" w:cs="Times New Roman"/>
          <w:sz w:val="24"/>
          <w:szCs w:val="24"/>
        </w:rPr>
        <w:lastRenderedPageBreak/>
        <w:t>&lt;30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92"/>
      <w:bookmarkEnd w:id="111"/>
      <w:r w:rsidRPr="004538B7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93"/>
      <w:bookmarkEnd w:id="112"/>
      <w:r w:rsidRPr="004538B7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94"/>
      <w:bookmarkEnd w:id="113"/>
      <w:r w:rsidRPr="004538B7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95"/>
      <w:bookmarkEnd w:id="114"/>
      <w:r w:rsidRPr="004538B7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96"/>
      <w:bookmarkEnd w:id="115"/>
      <w:r w:rsidRPr="004538B7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97"/>
      <w:bookmarkEnd w:id="116"/>
      <w:r w:rsidRPr="004538B7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36" w:history="1">
        <w:r w:rsidRPr="004538B7">
          <w:rPr>
            <w:rFonts w:ascii="Times New Roman" w:hAnsi="Times New Roman" w:cs="Times New Roman"/>
            <w:sz w:val="24"/>
            <w:szCs w:val="24"/>
          </w:rPr>
          <w:t>пункт</w:t>
        </w:r>
        <w:r w:rsidR="00E9444B" w:rsidRPr="004538B7">
          <w:rPr>
            <w:rFonts w:ascii="Times New Roman" w:hAnsi="Times New Roman" w:cs="Times New Roman"/>
            <w:sz w:val="24"/>
            <w:szCs w:val="24"/>
          </w:rPr>
          <w:t>ов</w:t>
        </w:r>
        <w:r w:rsidRPr="004538B7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  <w:r w:rsidR="00535F66" w:rsidRPr="004538B7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98"/>
      <w:bookmarkEnd w:id="117"/>
      <w:r w:rsidRPr="004538B7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6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99"/>
      <w:bookmarkStart w:id="119" w:name="P500"/>
      <w:bookmarkEnd w:id="118"/>
      <w:bookmarkEnd w:id="119"/>
      <w:r w:rsidRPr="004538B7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w:anchor="P146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501"/>
      <w:bookmarkEnd w:id="120"/>
      <w:r w:rsidRPr="004538B7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направление гранта в соответствии с целями, указанными в Порядках предоставления гранта.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&lt;40.1&gt; Пункты 4.3.6 и 4.3.7 не предусматриваются в случаях предоставления гранта за высокие достижения.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502"/>
      <w:bookmarkEnd w:id="121"/>
      <w:r w:rsidRPr="004538B7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503"/>
      <w:bookmarkEnd w:id="122"/>
      <w:r w:rsidRPr="004538B7">
        <w:rPr>
          <w:rFonts w:ascii="Times New Roman" w:hAnsi="Times New Roman" w:cs="Times New Roman"/>
          <w:sz w:val="24"/>
          <w:szCs w:val="24"/>
        </w:rPr>
        <w:t xml:space="preserve">&lt;42&gt; Сроки представления отчетов, указанных в </w:t>
      </w:r>
      <w:hyperlink w:anchor="P297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4.3.8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B61C5D" w:rsidRPr="004538B7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504"/>
      <w:bookmarkEnd w:id="123"/>
      <w:r w:rsidRPr="004538B7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00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505"/>
      <w:bookmarkEnd w:id="124"/>
      <w:r w:rsidRPr="004538B7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4.1.7.1.2.</w:t>
      </w:r>
    </w:p>
    <w:p w:rsidR="002C3648" w:rsidRPr="004538B7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&lt;44.1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506"/>
      <w:bookmarkEnd w:id="125"/>
      <w:r w:rsidRPr="004538B7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2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07"/>
      <w:bookmarkEnd w:id="126"/>
      <w:r w:rsidRPr="004538B7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08"/>
      <w:bookmarkEnd w:id="127"/>
      <w:r w:rsidRPr="004538B7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w:anchor="P101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09"/>
      <w:bookmarkEnd w:id="128"/>
      <w:r w:rsidRPr="004538B7"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10"/>
      <w:bookmarkEnd w:id="129"/>
      <w:r w:rsidRPr="004538B7"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11"/>
      <w:bookmarkEnd w:id="130"/>
      <w:r w:rsidRPr="004538B7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12"/>
      <w:bookmarkEnd w:id="131"/>
      <w:r w:rsidRPr="004538B7"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права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13"/>
      <w:bookmarkEnd w:id="132"/>
      <w:r w:rsidRPr="004538B7">
        <w:rPr>
          <w:rFonts w:ascii="Times New Roman" w:hAnsi="Times New Roman" w:cs="Times New Roman"/>
          <w:sz w:val="24"/>
          <w:szCs w:val="24"/>
        </w:rPr>
        <w:t>&lt;52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514"/>
      <w:bookmarkEnd w:id="133"/>
      <w:r w:rsidRPr="004538B7"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иные конкретные условия, в том числе установленные Порядками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>предоставления гранта (при необходимости).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15"/>
      <w:bookmarkEnd w:id="134"/>
      <w:r w:rsidRPr="004538B7">
        <w:rPr>
          <w:rFonts w:ascii="Times New Roman" w:hAnsi="Times New Roman" w:cs="Times New Roman"/>
          <w:sz w:val="24"/>
          <w:szCs w:val="24"/>
        </w:rPr>
        <w:t xml:space="preserve">&lt;54&gt; Дополнительное соглашение, указанное в </w:t>
      </w:r>
      <w:hyperlink w:anchor="P397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854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16"/>
      <w:bookmarkEnd w:id="135"/>
      <w:r w:rsidRPr="004538B7">
        <w:rPr>
          <w:rFonts w:ascii="Times New Roman" w:hAnsi="Times New Roman" w:cs="Times New Roman"/>
          <w:sz w:val="24"/>
          <w:szCs w:val="24"/>
        </w:rPr>
        <w:t xml:space="preserve">&lt;55&gt; Соглашение о расторжении Соглашения оформляется в соответствии с </w:t>
      </w:r>
      <w:hyperlink w:anchor="P208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17"/>
      <w:bookmarkEnd w:id="136"/>
      <w:r w:rsidRPr="004538B7">
        <w:rPr>
          <w:rFonts w:ascii="Times New Roman" w:hAnsi="Times New Roman" w:cs="Times New Roman"/>
          <w:sz w:val="24"/>
          <w:szCs w:val="24"/>
        </w:rPr>
        <w:t>&lt;56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18"/>
      <w:bookmarkEnd w:id="137"/>
      <w:r w:rsidRPr="004538B7">
        <w:rPr>
          <w:rFonts w:ascii="Times New Roman" w:hAnsi="Times New Roman" w:cs="Times New Roman"/>
          <w:sz w:val="24"/>
          <w:szCs w:val="24"/>
        </w:rPr>
        <w:t>&lt;57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19"/>
      <w:bookmarkEnd w:id="138"/>
      <w:r w:rsidRPr="004538B7">
        <w:rPr>
          <w:rFonts w:ascii="Times New Roman" w:hAnsi="Times New Roman" w:cs="Times New Roman"/>
          <w:sz w:val="24"/>
          <w:szCs w:val="24"/>
        </w:rPr>
        <w:t xml:space="preserve">&lt;58&gt; Соглашение о расторжении Соглашения оформляется в соответствии с </w:t>
      </w:r>
      <w:hyperlink w:anchor="P208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20"/>
      <w:bookmarkEnd w:id="139"/>
      <w:r w:rsidRPr="004538B7">
        <w:rPr>
          <w:rFonts w:ascii="Times New Roman" w:hAnsi="Times New Roman" w:cs="Times New Roman"/>
          <w:sz w:val="24"/>
          <w:szCs w:val="24"/>
        </w:rPr>
        <w:t>&lt;59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21"/>
      <w:bookmarkStart w:id="141" w:name="P522"/>
      <w:bookmarkEnd w:id="140"/>
      <w:bookmarkEnd w:id="141"/>
      <w:r w:rsidRPr="004538B7">
        <w:rPr>
          <w:rFonts w:ascii="Times New Roman" w:hAnsi="Times New Roman" w:cs="Times New Roman"/>
          <w:sz w:val="24"/>
          <w:szCs w:val="24"/>
        </w:rPr>
        <w:t>&lt;60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3616BF" w:rsidRPr="004538B7" w:rsidRDefault="003616BF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&lt;61&gt;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F91C29" w:rsidRPr="004538B7" w:rsidRDefault="007D69BC" w:rsidP="002A4B66">
      <w:pPr>
        <w:ind w:firstLine="709"/>
        <w:jc w:val="both"/>
        <w:rPr>
          <w:sz w:val="24"/>
          <w:szCs w:val="24"/>
        </w:rPr>
      </w:pPr>
      <w:bookmarkStart w:id="142" w:name="P525"/>
      <w:bookmarkEnd w:id="142"/>
      <w:r w:rsidRPr="004538B7">
        <w:rPr>
          <w:sz w:val="24"/>
          <w:szCs w:val="24"/>
        </w:rPr>
        <w:t>&lt;62</w:t>
      </w:r>
      <w:proofErr w:type="gramStart"/>
      <w:r w:rsidRPr="004538B7">
        <w:rPr>
          <w:sz w:val="24"/>
          <w:szCs w:val="24"/>
        </w:rPr>
        <w:t>&gt; П</w:t>
      </w:r>
      <w:proofErr w:type="gramEnd"/>
      <w:r w:rsidRPr="004538B7">
        <w:rPr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r w:rsidR="00F91C29" w:rsidRPr="004538B7">
        <w:rPr>
          <w:sz w:val="24"/>
          <w:szCs w:val="24"/>
        </w:rPr>
        <w:br w:type="page"/>
      </w:r>
    </w:p>
    <w:p w:rsidR="00F91C29" w:rsidRPr="004538B7" w:rsidRDefault="00F91C29" w:rsidP="00173E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3ABB" w:rsidRPr="004538B7">
        <w:rPr>
          <w:rFonts w:ascii="Times New Roman" w:hAnsi="Times New Roman" w:cs="Times New Roman"/>
          <w:sz w:val="28"/>
          <w:szCs w:val="28"/>
        </w:rPr>
        <w:t>№</w:t>
      </w:r>
      <w:r w:rsidRPr="004538B7">
        <w:rPr>
          <w:rFonts w:ascii="Times New Roman" w:hAnsi="Times New Roman" w:cs="Times New Roman"/>
          <w:sz w:val="28"/>
          <w:szCs w:val="28"/>
        </w:rPr>
        <w:t>1</w:t>
      </w:r>
    </w:p>
    <w:p w:rsidR="00F91C29" w:rsidRPr="004538B7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8F0FF4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8F0FF4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8F0FF4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8F0FF4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от __________ № ____ 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4538B7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 № ____)</w:t>
      </w:r>
    </w:p>
    <w:p w:rsidR="00F91C29" w:rsidRPr="004538B7" w:rsidRDefault="00F91C29" w:rsidP="00F91C2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43" w:name="P546"/>
      <w:bookmarkEnd w:id="143"/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38B7">
        <w:rPr>
          <w:szCs w:val="28"/>
        </w:rPr>
        <w:t>ЗНАЧЕНИЯ РЕЗУЛЬТАТОВ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38B7">
        <w:rPr>
          <w:szCs w:val="28"/>
        </w:rPr>
        <w:t>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31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128B3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8B3" w:rsidRPr="004538B7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rPr>
          <w:sz w:val="24"/>
          <w:szCs w:val="24"/>
        </w:rPr>
        <w:sectPr w:rsidR="00F91C29" w:rsidRPr="004538B7" w:rsidSect="005533BB">
          <w:footerReference w:type="default" r:id="rId16"/>
          <w:footerReference w:type="first" r:id="rId17"/>
          <w:pgSz w:w="11906" w:h="16838"/>
          <w:pgMar w:top="621" w:right="567" w:bottom="1134" w:left="1701" w:header="426" w:footer="0" w:gutter="0"/>
          <w:pgNumType w:start="2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649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4538B7" w:rsidTr="005F0625">
        <w:tc>
          <w:tcPr>
            <w:tcW w:w="649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4538B7" w:rsidTr="005F0625">
        <w:tc>
          <w:tcPr>
            <w:tcW w:w="649" w:type="pct"/>
            <w:gridSpan w:val="2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4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4538B7" w:rsidTr="005F0625"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4538B7" w:rsidTr="005F0625"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4538B7" w:rsidTr="005F0625">
        <w:tc>
          <w:tcPr>
            <w:tcW w:w="428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  <w:sectPr w:rsidR="00F91C29" w:rsidRPr="004538B7" w:rsidSect="005F0625">
          <w:headerReference w:type="default" r:id="rId19"/>
          <w:pgSz w:w="16838" w:h="11905" w:orient="landscape"/>
          <w:pgMar w:top="1701" w:right="1134" w:bottom="567" w:left="1134" w:header="284" w:footer="0" w:gutter="0"/>
          <w:cols w:space="720"/>
          <w:docGrid w:linePitch="299"/>
        </w:sect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614"/>
      <w:bookmarkEnd w:id="144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558CD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0558CD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 xml:space="preserve">стного бюджета и соответствующий ему код (13 - 17 разряды кода классификации расходов </w:t>
      </w:r>
      <w:r w:rsidR="000558CD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4538B7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p w:rsidR="00F91C29" w:rsidRPr="004538B7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1C29" w:rsidRPr="004538B7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5" w:name="P637"/>
      <w:bookmarkEnd w:id="145"/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ПЕРЕЧЕНЬ ЗАТРАТ,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996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543"/>
        <w:gridCol w:w="2803"/>
        <w:gridCol w:w="324"/>
        <w:gridCol w:w="1294"/>
        <w:gridCol w:w="2097"/>
      </w:tblGrid>
      <w:tr w:rsidR="00F91C29" w:rsidRPr="004538B7" w:rsidTr="005F0625">
        <w:tc>
          <w:tcPr>
            <w:tcW w:w="30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C2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0558CD" w:rsidRPr="004538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C272B7" w:rsidRPr="004538B7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997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          (ОМС г. Волгодонска)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C272B7" w:rsidRPr="004538B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tbl>
      <w:tblPr>
        <w:tblW w:w="5037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048"/>
        <w:gridCol w:w="2099"/>
        <w:gridCol w:w="983"/>
        <w:gridCol w:w="1643"/>
        <w:gridCol w:w="1442"/>
        <w:gridCol w:w="1448"/>
        <w:gridCol w:w="1418"/>
      </w:tblGrid>
      <w:tr w:rsidR="00F91C29" w:rsidRPr="004538B7" w:rsidTr="005F0625">
        <w:tc>
          <w:tcPr>
            <w:tcW w:w="1595" w:type="pct"/>
            <w:vMerge w:val="restar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998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9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0" w:type="pct"/>
            <w:gridSpan w:val="4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999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4538B7" w:rsidTr="005F0625">
        <w:trPr>
          <w:trHeight w:val="332"/>
        </w:trPr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F91C29" w:rsidRPr="004538B7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8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01.07.20_</w:t>
            </w:r>
          </w:p>
        </w:tc>
        <w:tc>
          <w:tcPr>
            <w:tcW w:w="48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01.10.20_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01.01.20_</w:t>
            </w:r>
          </w:p>
        </w:tc>
      </w:tr>
      <w:tr w:rsidR="00F91C29" w:rsidRPr="004538B7" w:rsidTr="005F0625">
        <w:trPr>
          <w:trHeight w:val="21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685"/>
            <w:bookmarkEnd w:id="14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rPr>
          <w:trHeight w:val="593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702"/>
            <w:bookmarkEnd w:id="14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000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nil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970"/>
            <w:bookmarkEnd w:id="148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538B7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987"/>
            <w:bookmarkEnd w:id="149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6838" w:h="11905" w:orient="landscape"/>
          <w:pgMar w:top="1701" w:right="1134" w:bottom="567" w:left="1134" w:header="426" w:footer="0" w:gutter="0"/>
          <w:cols w:space="720"/>
        </w:sect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996"/>
      <w:bookmarkEnd w:id="150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997"/>
      <w:bookmarkEnd w:id="151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 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998"/>
      <w:bookmarkEnd w:id="152"/>
      <w:r w:rsidRPr="004538B7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685" w:history="1">
        <w:r w:rsidRPr="004538B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702" w:history="1">
        <w:r w:rsidRPr="004538B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0" w:history="1">
        <w:r w:rsidRPr="004538B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987" w:history="1">
        <w:r w:rsidRPr="004538B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999"/>
      <w:bookmarkEnd w:id="153"/>
      <w:r w:rsidRPr="004538B7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анта ежеквартально.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000"/>
      <w:bookmarkEnd w:id="154"/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направления расходования, определенные Порядками предоставления гранта.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type w:val="continuous"/>
          <w:pgSz w:w="16838" w:h="11905" w:orient="landscape"/>
          <w:pgMar w:top="567" w:right="1134" w:bottom="1134" w:left="1134" w:header="0" w:footer="0" w:gutter="0"/>
          <w:cols w:space="720"/>
        </w:sectPr>
      </w:pPr>
    </w:p>
    <w:p w:rsidR="00F91C29" w:rsidRPr="004538B7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1C29" w:rsidRPr="004538B7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91C29" w:rsidRPr="004538B7" w:rsidRDefault="00F91C29" w:rsidP="00F91C2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P1021"/>
      <w:bookmarkEnd w:id="155"/>
      <w:r w:rsidRPr="004538B7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1100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F91C29" w:rsidRPr="004538B7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12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BB2C0A" w:rsidRPr="004538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4500C" w:rsidRPr="004538B7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0C" w:rsidRPr="004538B7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101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C4500C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C0A" w:rsidRPr="004538B7" w:rsidRDefault="00BB2C0A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E2C" w:rsidRPr="004538B7" w:rsidRDefault="00124E2C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1"/>
        <w:gridCol w:w="1381"/>
        <w:gridCol w:w="708"/>
        <w:gridCol w:w="581"/>
        <w:gridCol w:w="1310"/>
        <w:gridCol w:w="1086"/>
        <w:gridCol w:w="910"/>
        <w:gridCol w:w="1747"/>
        <w:gridCol w:w="658"/>
      </w:tblGrid>
      <w:tr w:rsidR="00F91C29" w:rsidRPr="004538B7" w:rsidTr="00F91C29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102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23" w:type="pct"/>
            <w:gridSpan w:val="6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4538B7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25" w:type="pct"/>
            <w:gridSpan w:val="5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4538B7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56" w:type="pct"/>
            <w:vMerge w:val="restart"/>
          </w:tcPr>
          <w:p w:rsidR="00F91C29" w:rsidRPr="004538B7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C7FE3" w:rsidRPr="004538B7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66" w:type="pct"/>
            <w:vMerge w:val="restart"/>
          </w:tcPr>
          <w:p w:rsidR="00F91C29" w:rsidRPr="004538B7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32" w:type="pct"/>
            <w:gridSpan w:val="2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4538B7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F91C29">
        <w:tc>
          <w:tcPr>
            <w:tcW w:w="707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4538B7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100"/>
      <w:bookmarkEnd w:id="156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1428EA" w:rsidRPr="004538B7">
        <w:rPr>
          <w:rFonts w:ascii="Times New Roman" w:hAnsi="Times New Roman" w:cs="Times New Roman"/>
          <w:sz w:val="24"/>
          <w:szCs w:val="24"/>
        </w:rPr>
        <w:t>федерального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1428EA" w:rsidRPr="004538B7">
        <w:rPr>
          <w:rFonts w:ascii="Times New Roman" w:hAnsi="Times New Roman" w:cs="Times New Roman"/>
          <w:sz w:val="24"/>
          <w:szCs w:val="24"/>
        </w:rPr>
        <w:t>областного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101"/>
      <w:bookmarkEnd w:id="157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102"/>
      <w:bookmarkEnd w:id="158"/>
      <w:r w:rsidRPr="004538B7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rPr>
          <w:sz w:val="24"/>
          <w:szCs w:val="24"/>
        </w:rPr>
      </w:pPr>
      <w:bookmarkStart w:id="159" w:name="P1103"/>
      <w:bookmarkEnd w:id="159"/>
      <w:r w:rsidRPr="004538B7">
        <w:rPr>
          <w:sz w:val="24"/>
          <w:szCs w:val="24"/>
        </w:rPr>
        <w:br w:type="page"/>
      </w:r>
    </w:p>
    <w:p w:rsidR="00F91C29" w:rsidRPr="004538B7" w:rsidRDefault="00F91C29" w:rsidP="00857A98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4538B7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4538B7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0" w:name="P1127"/>
      <w:bookmarkEnd w:id="160"/>
      <w:r w:rsidRPr="004538B7">
        <w:rPr>
          <w:rFonts w:ascii="Times New Roman" w:hAnsi="Times New Roman" w:cs="Times New Roman"/>
          <w:sz w:val="28"/>
          <w:szCs w:val="28"/>
        </w:rPr>
        <w:t>ПЛАН-ГРАФИК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(Изменения в план-график перечисления гранта)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403"/>
        <w:gridCol w:w="985"/>
        <w:gridCol w:w="7"/>
      </w:tblGrid>
      <w:tr w:rsidR="00F91C29" w:rsidRPr="004538B7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3E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E44F0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4F0" w:rsidRPr="004538B7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F91C29">
        <w:trPr>
          <w:gridAfter w:val="1"/>
          <w:wAfter w:w="7" w:type="dxa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1C29" w:rsidRPr="004538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F0" w:rsidRPr="004538B7" w:rsidRDefault="003E44F0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8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8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16" w:type="pct"/>
            <w:gridSpan w:val="9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247"/>
      <w:bookmarkEnd w:id="161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</w:t>
      </w:r>
      <w:r w:rsidR="003E44F0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rPr>
          <w:sz w:val="24"/>
          <w:szCs w:val="24"/>
        </w:rPr>
      </w:pPr>
      <w:r w:rsidRPr="004538B7">
        <w:rPr>
          <w:sz w:val="24"/>
          <w:szCs w:val="24"/>
        </w:rPr>
        <w:br w:type="page"/>
      </w:r>
    </w:p>
    <w:p w:rsidR="00F91C29" w:rsidRPr="004538B7" w:rsidRDefault="00F91C29" w:rsidP="007E27C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proofErr w:type="gramStart"/>
      <w:r w:rsidRPr="004538B7">
        <w:rPr>
          <w:szCs w:val="28"/>
        </w:rPr>
        <w:t>(Приложение № ___</w:t>
      </w:r>
      <w:proofErr w:type="gramEnd"/>
    </w:p>
    <w:p w:rsidR="00F91C29" w:rsidRPr="004538B7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4538B7">
        <w:rPr>
          <w:szCs w:val="28"/>
        </w:rPr>
        <w:t>к Дополнительному соглашению</w:t>
      </w:r>
    </w:p>
    <w:p w:rsidR="00F91C29" w:rsidRPr="004538B7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4538B7">
        <w:rPr>
          <w:szCs w:val="28"/>
        </w:rPr>
        <w:t>от _______ № _____)</w:t>
      </w:r>
    </w:p>
    <w:p w:rsidR="00F91C29" w:rsidRPr="004538B7" w:rsidRDefault="00F91C29" w:rsidP="00F91C2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38B7">
        <w:rPr>
          <w:szCs w:val="28"/>
        </w:rPr>
        <w:t>ОТЧЕТ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38B7">
        <w:rPr>
          <w:szCs w:val="28"/>
        </w:rPr>
        <w:t>о достижении значений результатов 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21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216BB3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BB3" w:rsidRPr="004538B7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375D0" w:rsidRPr="0045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1C29" w:rsidRPr="004538B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headerReference w:type="default" r:id="rId24"/>
          <w:headerReference w:type="first" r:id="rId25"/>
          <w:pgSz w:w="11906" w:h="16838"/>
          <w:pgMar w:top="621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4538B7" w:rsidTr="005F0625">
        <w:tc>
          <w:tcPr>
            <w:tcW w:w="403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4538B7" w:rsidTr="005F0625">
        <w:tc>
          <w:tcPr>
            <w:tcW w:w="403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rPr>
          <w:trHeight w:val="1883"/>
        </w:trPr>
        <w:tc>
          <w:tcPr>
            <w:tcW w:w="21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26" w:history="1">
              <w:r w:rsidRPr="004538B7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4538B7" w:rsidTr="005F0625">
        <w:trPr>
          <w:trHeight w:val="106"/>
        </w:trPr>
        <w:tc>
          <w:tcPr>
            <w:tcW w:w="21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9" w:type="pct"/>
            <w:gridSpan w:val="8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(фамилия, инициалы)    (телефон)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4538B7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 &lt;14&gt;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подлежащей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&lt;15&gt;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rPr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4146D0" w:rsidRPr="004538B7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(должность) (подпись)    (расшифровка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46D0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4146D0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«1», «2», «3», «...»).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4538B7" w:rsidRDefault="00F91C29" w:rsidP="00085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&lt;8&gt; </w:t>
      </w:r>
      <w:r w:rsidR="00085428" w:rsidRPr="004538B7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за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E549D6" w:rsidRPr="004538B7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4538B7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</w:t>
      </w:r>
      <w:r w:rsidR="003F2C67" w:rsidRPr="004538B7">
        <w:rPr>
          <w:rFonts w:ascii="Times New Roman" w:hAnsi="Times New Roman" w:cs="Times New Roman"/>
          <w:sz w:val="24"/>
          <w:szCs w:val="24"/>
        </w:rPr>
        <w:t>гранта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</w:t>
      </w:r>
      <w:r w:rsidR="003F2C67" w:rsidRPr="004538B7">
        <w:rPr>
          <w:rFonts w:ascii="Times New Roman" w:hAnsi="Times New Roman" w:cs="Times New Roman"/>
          <w:sz w:val="24"/>
          <w:szCs w:val="24"/>
        </w:rPr>
        <w:t>гранта</w:t>
      </w:r>
      <w:r w:rsidRPr="004538B7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E549D6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</w:t>
      </w:r>
      <w:r w:rsidR="00E549D6" w:rsidRPr="004538B7">
        <w:rPr>
          <w:rFonts w:ascii="Times New Roman" w:hAnsi="Times New Roman" w:cs="Times New Roman"/>
          <w:sz w:val="24"/>
          <w:szCs w:val="24"/>
        </w:rPr>
        <w:t>ы</w:t>
      </w:r>
      <w:r w:rsidRPr="004538B7">
        <w:rPr>
          <w:rFonts w:ascii="Times New Roman" w:hAnsi="Times New Roman" w:cs="Times New Roman"/>
          <w:sz w:val="24"/>
          <w:szCs w:val="24"/>
        </w:rPr>
        <w:t>й бюджет.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4538B7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24E2C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124E2C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24E2C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24E2C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2" w:name="P1459"/>
      <w:bookmarkEnd w:id="162"/>
      <w:r w:rsidRPr="004538B7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1714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4538B7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_________ 20__ г. </w:t>
            </w:r>
            <w:hyperlink w:anchor="P1715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94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E549D6" w:rsidRPr="004538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9475DF" w:rsidRPr="004538B7" w:rsidRDefault="009475DF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716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9475DF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9D6" w:rsidRPr="004538B7" w:rsidRDefault="00E549D6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1"/>
        <w:gridCol w:w="1007"/>
        <w:gridCol w:w="1851"/>
        <w:gridCol w:w="1100"/>
        <w:gridCol w:w="2032"/>
      </w:tblGrid>
      <w:tr w:rsidR="00F91C29" w:rsidRPr="004538B7" w:rsidTr="005F0625">
        <w:tc>
          <w:tcPr>
            <w:tcW w:w="193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16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717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48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604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1932" w:type="pct"/>
            <w:vMerge/>
          </w:tcPr>
          <w:p w:rsidR="00F91C29" w:rsidRPr="004538B7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F91C29" w:rsidRPr="004538B7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F91C29" w:rsidRPr="004538B7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1505"/>
            <w:bookmarkEnd w:id="163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1509"/>
            <w:bookmarkEnd w:id="164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1520"/>
            <w:bookmarkEnd w:id="165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718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1689"/>
            <w:bookmarkEnd w:id="16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32" w:type="pct"/>
          </w:tcPr>
          <w:p w:rsidR="00F91C29" w:rsidRPr="004538B7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16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1700"/>
            <w:bookmarkEnd w:id="16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948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4538B7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>Руководитель Получателя         _______________ ____________ _________________________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>уполномоченное лицо)                   (должность)          (подпись)        (расшифровка подписи)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8"/>
        </w:rPr>
        <w:t>Исполнитель</w:t>
      </w:r>
      <w:r w:rsidRPr="004538B7">
        <w:rPr>
          <w:sz w:val="24"/>
          <w:szCs w:val="24"/>
        </w:rPr>
        <w:t xml:space="preserve"> ________________ ___________________ _____________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538B7">
        <w:rPr>
          <w:sz w:val="24"/>
          <w:szCs w:val="28"/>
        </w:rPr>
        <w:t>«__» ___________ 20__ г.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14"/>
      <w:bookmarkEnd w:id="168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15"/>
      <w:bookmarkEnd w:id="169"/>
      <w:r w:rsidRPr="004538B7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16"/>
      <w:bookmarkEnd w:id="170"/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17"/>
      <w:bookmarkEnd w:id="171"/>
      <w:r w:rsidRPr="004538B7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1509" w:history="1">
        <w:r w:rsidRPr="004538B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520" w:history="1">
        <w:r w:rsidRPr="004538B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9" w:history="1">
        <w:r w:rsidRPr="004538B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700" w:history="1">
        <w:r w:rsidRPr="004538B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18"/>
      <w:bookmarkEnd w:id="172"/>
      <w:r w:rsidRPr="004538B7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1505" w:history="1">
        <w:r w:rsidRPr="004538B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Pr="004538B7" w:rsidRDefault="00F91C29" w:rsidP="00F91C29">
      <w:pPr>
        <w:rPr>
          <w:sz w:val="24"/>
          <w:szCs w:val="24"/>
        </w:rPr>
      </w:pPr>
      <w:r w:rsidRPr="004538B7">
        <w:rPr>
          <w:sz w:val="24"/>
          <w:szCs w:val="24"/>
        </w:rPr>
        <w:br w:type="page"/>
      </w:r>
    </w:p>
    <w:p w:rsidR="00F91C29" w:rsidRPr="004538B7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579A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28579A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579A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579A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4538B7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3" w:name="P1740"/>
      <w:bookmarkEnd w:id="173"/>
      <w:r w:rsidRPr="004538B7">
        <w:rPr>
          <w:rFonts w:ascii="Times New Roman" w:hAnsi="Times New Roman" w:cs="Times New Roman"/>
          <w:sz w:val="28"/>
          <w:szCs w:val="28"/>
        </w:rPr>
        <w:t>РАСЧЕТ РАЗМЕРА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1832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4538B7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285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2B27B0" w:rsidRPr="004538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28579A" w:rsidRPr="004538B7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833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5" w:h="16838"/>
          <w:pgMar w:top="1134" w:right="567" w:bottom="1134" w:left="1701" w:header="568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671"/>
        <w:gridCol w:w="1068"/>
        <w:gridCol w:w="1385"/>
        <w:gridCol w:w="669"/>
        <w:gridCol w:w="1631"/>
        <w:gridCol w:w="572"/>
        <w:gridCol w:w="1368"/>
        <w:gridCol w:w="1685"/>
      </w:tblGrid>
      <w:tr w:rsidR="00F91C29" w:rsidRPr="004538B7" w:rsidTr="005F0625">
        <w:tc>
          <w:tcPr>
            <w:tcW w:w="579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83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8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835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9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05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38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779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757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837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05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79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93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5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7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8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9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4538B7" w:rsidTr="005F0625">
        <w:tc>
          <w:tcPr>
            <w:tcW w:w="57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183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1836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05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57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793"/>
            <w:bookmarkEnd w:id="174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794"/>
            <w:bookmarkEnd w:id="175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795"/>
            <w:bookmarkEnd w:id="17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1797"/>
            <w:bookmarkEnd w:id="17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798"/>
            <w:bookmarkEnd w:id="178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799"/>
            <w:bookmarkEnd w:id="179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4538B7" w:rsidTr="005F0625">
        <w:tc>
          <w:tcPr>
            <w:tcW w:w="5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5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859" w:type="pct"/>
            <w:gridSpan w:val="7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832"/>
      <w:bookmarkEnd w:id="180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предусмотрено применение штрафных санкций за нарушение условий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833"/>
      <w:bookmarkEnd w:id="181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834"/>
      <w:bookmarkEnd w:id="182"/>
      <w:r w:rsidRPr="004538B7">
        <w:rPr>
          <w:rFonts w:ascii="Times New Roman" w:hAnsi="Times New Roman" w:cs="Times New Roman"/>
          <w:sz w:val="24"/>
          <w:szCs w:val="24"/>
        </w:rPr>
        <w:t xml:space="preserve">&lt;3&gt; Наименование показателя и плановое значение показателя должно соответствовать наименованию показателя и плановому значению,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4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835"/>
      <w:bookmarkEnd w:id="183"/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109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836"/>
      <w:bookmarkEnd w:id="184"/>
      <w:r w:rsidRPr="004538B7">
        <w:rPr>
          <w:rFonts w:ascii="Times New Roman" w:hAnsi="Times New Roman" w:cs="Times New Roman"/>
          <w:sz w:val="24"/>
          <w:szCs w:val="24"/>
        </w:rPr>
        <w:t xml:space="preserve">&lt;5&gt; Достигнутое значение показателя, должно соответствовать достигнутому значению показателя, указанного в </w:t>
      </w:r>
      <w:hyperlink w:anchor="P1172" w:history="1">
        <w:r w:rsidRPr="004538B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837"/>
      <w:bookmarkEnd w:id="185"/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6838" w:h="11905" w:orient="landscape"/>
          <w:pgMar w:top="1701" w:right="1134" w:bottom="567" w:left="1134" w:header="425" w:footer="0" w:gutter="0"/>
          <w:cols w:space="720"/>
        </w:sectPr>
      </w:pPr>
    </w:p>
    <w:p w:rsidR="00F91C29" w:rsidRPr="004538B7" w:rsidRDefault="00F91C29" w:rsidP="00464024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</w:p>
    <w:p w:rsidR="00F91C29" w:rsidRPr="004538B7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506A5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2506A5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506A5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506A5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6" w:name="P1854"/>
      <w:bookmarkEnd w:id="186"/>
      <w:r w:rsidRPr="004538B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3E3345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стного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7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статьи 78 Бюджетного кодекса Российской Федерации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от «__» _______ 20__ г. № ___ </w:t>
      </w:r>
      <w:hyperlink w:anchor="P2063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«__» ______________________ 20__ г.                   № 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              (номер дополнительного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дополнительного соглашения)                                                              соглашения)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C8" w:rsidRPr="004538B7" w:rsidRDefault="00C377C8" w:rsidP="00C377C8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C377C8" w:rsidRPr="004538B7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4538B7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4538B7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3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C377C8" w:rsidRPr="004538B7" w:rsidRDefault="00C377C8" w:rsidP="00C377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</w:t>
      </w:r>
      <w:r w:rsidR="00A8041F" w:rsidRPr="004538B7">
        <w:rPr>
          <w:sz w:val="24"/>
          <w:szCs w:val="24"/>
        </w:rPr>
        <w:t xml:space="preserve">              </w:t>
      </w:r>
      <w:r w:rsidRPr="004538B7">
        <w:rPr>
          <w:sz w:val="24"/>
          <w:szCs w:val="24"/>
        </w:rPr>
        <w:t xml:space="preserve">        (ОМС г. Волгодонска)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руководителя </w:t>
      </w:r>
      <w:r w:rsidR="003A58D8" w:rsidRPr="004538B7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4538B7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4538B7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(реквизиты положения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C377C8" w:rsidRPr="004538B7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C377C8" w:rsidRPr="004538B7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C377C8" w:rsidRPr="004538B7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377C8" w:rsidRPr="004538B7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лица, представляющего Получателя, или уполномоченного им лица)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государственной регистрации индивидуального предпринимателя или иной</w:t>
      </w:r>
    </w:p>
    <w:p w:rsidR="00C377C8" w:rsidRPr="004538B7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397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3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«__» _____ № ____ (далее – Соглашение) заключили настоящее Дополнительное соглашение к Соглашению о нижеследующем.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 Внести в Соглашение следующие изменения </w:t>
      </w:r>
      <w:hyperlink w:anchor="P2064" w:history="1">
        <w:r w:rsidRPr="004538B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 в преамбуле: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03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4538B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4538B7" w:rsidRDefault="00F91C29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4538B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1.3.1. в пункте 2.1 сумму гранта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</w:t>
      </w:r>
      <w:r w:rsidR="00A8041F" w:rsidRPr="004538B7">
        <w:rPr>
          <w:rFonts w:ascii="Times New Roman" w:hAnsi="Times New Roman" w:cs="Times New Roman"/>
          <w:sz w:val="28"/>
          <w:szCs w:val="28"/>
        </w:rPr>
        <w:t>____</w:t>
      </w:r>
      <w:r w:rsidRPr="004538B7">
        <w:rPr>
          <w:rFonts w:ascii="Times New Roman" w:hAnsi="Times New Roman" w:cs="Times New Roman"/>
          <w:sz w:val="28"/>
          <w:szCs w:val="28"/>
        </w:rPr>
        <w:t>___ (_</w:t>
      </w:r>
      <w:r w:rsidR="00A8041F" w:rsidRPr="004538B7">
        <w:rPr>
          <w:rFonts w:ascii="Times New Roman" w:hAnsi="Times New Roman" w:cs="Times New Roman"/>
          <w:sz w:val="28"/>
          <w:szCs w:val="28"/>
        </w:rPr>
        <w:t>_______</w:t>
      </w:r>
      <w:r w:rsidRPr="004538B7">
        <w:rPr>
          <w:rFonts w:ascii="Times New Roman" w:hAnsi="Times New Roman" w:cs="Times New Roman"/>
          <w:sz w:val="28"/>
          <w:szCs w:val="28"/>
        </w:rPr>
        <w:t>___________)</w:t>
      </w:r>
      <w:proofErr w:type="gramEnd"/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(сумма цифрой)   (сумма прописью)</w:t>
      </w:r>
    </w:p>
    <w:p w:rsidR="00F91C29" w:rsidRPr="004538B7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рублей _</w:t>
      </w:r>
      <w:r w:rsidR="00F91C29" w:rsidRPr="004538B7">
        <w:rPr>
          <w:rFonts w:ascii="Times New Roman" w:hAnsi="Times New Roman" w:cs="Times New Roman"/>
          <w:sz w:val="28"/>
          <w:szCs w:val="28"/>
        </w:rPr>
        <w:t xml:space="preserve"> копеек увеличить/уменьшить </w:t>
      </w:r>
      <w:proofErr w:type="gramStart"/>
      <w:r w:rsidR="00F91C29"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2DC3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4538B7">
        <w:rPr>
          <w:rFonts w:ascii="Times New Roman" w:hAnsi="Times New Roman" w:cs="Times New Roman"/>
          <w:sz w:val="28"/>
          <w:szCs w:val="28"/>
        </w:rPr>
        <w:t>_____ (_______) ру</w:t>
      </w:r>
      <w:r w:rsidRPr="004538B7">
        <w:rPr>
          <w:rFonts w:ascii="Times New Roman" w:hAnsi="Times New Roman" w:cs="Times New Roman"/>
          <w:sz w:val="28"/>
          <w:szCs w:val="28"/>
        </w:rPr>
        <w:t>блей _</w:t>
      </w:r>
      <w:r w:rsidR="00F91C29" w:rsidRPr="004538B7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F91C29" w:rsidRPr="004538B7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(сумма цифрой</w:t>
      </w:r>
      <w:proofErr w:type="gramStart"/>
      <w:r w:rsidR="00F91C29" w:rsidRPr="004538B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91C29" w:rsidRPr="004538B7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E12DC3" w:rsidRPr="004538B7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</w:t>
      </w:r>
      <w:r w:rsidR="0070327C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>. в пункте 2.1</w:t>
      </w:r>
      <w:r w:rsidR="00ED743E" w:rsidRPr="004538B7">
        <w:rPr>
          <w:rFonts w:ascii="Times New Roman" w:hAnsi="Times New Roman" w:cs="Times New Roman"/>
          <w:sz w:val="28"/>
          <w:szCs w:val="28"/>
        </w:rPr>
        <w:t>.1</w:t>
      </w:r>
      <w:r w:rsidRPr="004538B7">
        <w:rPr>
          <w:rFonts w:ascii="Times New Roman" w:hAnsi="Times New Roman" w:cs="Times New Roman"/>
          <w:sz w:val="28"/>
          <w:szCs w:val="28"/>
        </w:rPr>
        <w:t xml:space="preserve"> сумму гранта 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E12DC3" w:rsidRPr="004538B7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F89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E12DC3" w:rsidRPr="004538B7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рублей __ копеек - по коду БК ____________________ увеличить/уменьшить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12DC3" w:rsidRPr="004538B7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E12DC3" w:rsidRPr="004538B7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E12DC3" w:rsidRPr="004538B7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E12DC3" w:rsidRPr="004538B7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</w:t>
      </w:r>
      <w:r w:rsidR="0070327C" w:rsidRPr="004538B7">
        <w:rPr>
          <w:rFonts w:ascii="Times New Roman" w:hAnsi="Times New Roman" w:cs="Times New Roman"/>
          <w:sz w:val="28"/>
          <w:szCs w:val="28"/>
        </w:rPr>
        <w:t>3</w:t>
      </w:r>
      <w:r w:rsidRPr="004538B7">
        <w:rPr>
          <w:rFonts w:ascii="Times New Roman" w:hAnsi="Times New Roman" w:cs="Times New Roman"/>
          <w:sz w:val="28"/>
          <w:szCs w:val="28"/>
        </w:rPr>
        <w:t>. в пункте 2.1</w:t>
      </w:r>
      <w:r w:rsidR="00F85F89" w:rsidRPr="004538B7">
        <w:rPr>
          <w:rFonts w:ascii="Times New Roman" w:hAnsi="Times New Roman" w:cs="Times New Roman"/>
          <w:sz w:val="28"/>
          <w:szCs w:val="28"/>
        </w:rPr>
        <w:t>.2</w:t>
      </w:r>
      <w:r w:rsidRPr="004538B7">
        <w:rPr>
          <w:rFonts w:ascii="Times New Roman" w:hAnsi="Times New Roman" w:cs="Times New Roman"/>
          <w:sz w:val="28"/>
          <w:szCs w:val="28"/>
        </w:rPr>
        <w:t xml:space="preserve"> сумму гранта 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E12DC3" w:rsidRPr="004538B7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041F" w:rsidRPr="004538B7">
        <w:rPr>
          <w:rFonts w:ascii="Times New Roman" w:hAnsi="Times New Roman" w:cs="Times New Roman"/>
          <w:sz w:val="24"/>
          <w:szCs w:val="24"/>
        </w:rPr>
        <w:t xml:space="preserve">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F89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434B51" w:rsidRPr="004538B7" w:rsidRDefault="00E12DC3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рублей __ копеек увеличить/уменьшить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4B51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434B51" w:rsidRPr="004538B7" w:rsidRDefault="00434B51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(сумма цифрой)   </w:t>
      </w:r>
      <w:r w:rsidR="00A8041F" w:rsidRPr="004538B7">
        <w:rPr>
          <w:rFonts w:ascii="Times New Roman" w:hAnsi="Times New Roman" w:cs="Times New Roman"/>
          <w:sz w:val="24"/>
          <w:szCs w:val="24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E12DC3" w:rsidRPr="004538B7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1.4.1. в </w:t>
      </w:r>
      <w:hyperlink w:anchor="P140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1.4.2. в </w:t>
      </w:r>
      <w:hyperlink w:anchor="P14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1.4.2.2. слова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1.4.3. в </w:t>
      </w:r>
      <w:hyperlink w:anchor="P15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«_______________________________________»</w:t>
      </w:r>
    </w:p>
    <w:p w:rsidR="00F91C29" w:rsidRPr="004538B7" w:rsidRDefault="00F91C29" w:rsidP="00F91C29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(наименование кредитной организации)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4538B7" w:rsidRDefault="00F91C29" w:rsidP="00F91C29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(наименование кредитной организации)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1.4.4. в </w:t>
      </w:r>
      <w:hyperlink w:anchor="P16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1.4.5. в </w:t>
      </w:r>
      <w:hyperlink w:anchor="P16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1.4.6. в пункте 3.5 слова «на 20_ год и на плановый период 20__ - 20__ годов» заменить словами «на 20__ год и на плановый период 20__ - 20__ годов»;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 в </w:t>
      </w:r>
      <w:hyperlink w:anchor="P179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1.5.1. в </w:t>
      </w:r>
      <w:hyperlink w:anchor="P18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1.5.1.1. слова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____» заменить словами «пунктах 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1.5.1.2. слова «в течение ____ рабочих дней» заменить словами «в течение ____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1.5.2. в </w:t>
      </w:r>
      <w:hyperlink w:anchor="P18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4538B7"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слова «не позднее ____ рабочего дня» заменить словами «не позднее _____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18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1.5.4. в </w:t>
      </w:r>
      <w:hyperlink w:anchor="P200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1.5.5. в </w:t>
      </w:r>
      <w:hyperlink w:anchor="P207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1.5.6. в </w:t>
      </w:r>
      <w:hyperlink w:anchor="P23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1.5.6.1. 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1.5.7. в </w:t>
      </w:r>
      <w:hyperlink w:anchor="P24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1.5.8. в </w:t>
      </w:r>
      <w:hyperlink w:anchor="P243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1.5.9. в </w:t>
      </w:r>
      <w:hyperlink w:anchor="P25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1.5.9.1. слова «в направлении в 20__ году» заменить словами «в направлении 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1.5.9.2. слова «не использованного в 20__ году» заменить словами «не использованного 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1.5.9.3. слова «не позднее ___ рабочих дней» заменить словами «не позднее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1.5.10. в </w:t>
      </w:r>
      <w:hyperlink w:anchor="P254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1.5.11. в </w:t>
      </w:r>
      <w:hyperlink w:anchor="P27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___________» заменить словами «в срок до __________»;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1.5.12. в </w:t>
      </w:r>
      <w:hyperlink w:anchor="P28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1.5.13. в </w:t>
      </w:r>
      <w:hyperlink w:anchor="P28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 в </w:t>
      </w:r>
      <w:hyperlink w:anchor="P283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1.5.14.1. слова «в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до 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1.5.14.2. слова «счет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___________________________» заменить словами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органа Федерального казначейства)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1.5.15. в </w:t>
      </w:r>
      <w:hyperlink w:anchor="P300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1.5.15.1. 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1.5.15.2. слова «отчетным ________________________» заменить словами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(месяц, квартал, год)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«отчетным ___________________________»;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(месяц, квартал, год)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1.5.16. в </w:t>
      </w:r>
      <w:hyperlink w:anchor="P30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1.5.16.1. 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1.5.16.2. слова «отчетным ________________________» заменить словами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(месяц, квартал, год)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«отчетным 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(месяц, квартал, год)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1.5.17. в </w:t>
      </w:r>
      <w:hyperlink w:anchor="P31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1.5.18. в </w:t>
      </w:r>
      <w:hyperlink w:anchor="P32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__» заменить словами «приложению № 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1.5.19. в </w:t>
      </w:r>
      <w:hyperlink w:anchor="P33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1.5.19.1. слова «в 20__ году» заменить словами «в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1.5.19.2. слова «до «__» ___ 20__ г.» заменить словами «до «__» ____ 20__ г.»;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1.5.20. в </w:t>
      </w:r>
      <w:hyperlink w:anchor="P36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1.6. в </w:t>
      </w:r>
      <w:hyperlink w:anchor="P393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1.6.1. в </w:t>
      </w:r>
      <w:hyperlink w:anchor="P397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1.7. Иные положения по настоящему Дополнительному соглашению к Соглашению </w:t>
      </w:r>
      <w:hyperlink w:anchor="P2066" w:history="1">
        <w:r w:rsidRPr="004538B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1.8. </w:t>
      </w:r>
      <w:hyperlink w:anchor="P418" w:history="1">
        <w:r w:rsidRPr="004538B7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F91C29" w:rsidRPr="004538B7" w:rsidRDefault="00F91C29" w:rsidP="00C3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C377C8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                (</w:t>
            </w:r>
            <w:r w:rsidR="00C377C8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32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33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4538B7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».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1.9. 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1.10. 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1.11. 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2. Настоящее Дополнительное соглашение к Соглашению является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неотъемлемой частью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к Соглашению вступает в силу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</w:t>
      </w:r>
      <w:r w:rsidR="00564BA6" w:rsidRPr="004538B7">
        <w:rPr>
          <w:rFonts w:ascii="Times New Roman" w:hAnsi="Times New Roman" w:cs="Times New Roman"/>
          <w:sz w:val="28"/>
          <w:szCs w:val="28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</w:t>
      </w:r>
      <w:r w:rsidR="006A1546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2069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083D57" w:rsidRPr="004538B7">
          <w:rPr>
            <w:rFonts w:ascii="Times New Roman" w:hAnsi="Times New Roman" w:cs="Times New Roman"/>
            <w:sz w:val="28"/>
            <w:szCs w:val="28"/>
          </w:rPr>
          <w:t>5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313164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063"/>
      <w:bookmarkEnd w:id="187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064"/>
      <w:bookmarkEnd w:id="188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065"/>
      <w:bookmarkEnd w:id="189"/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066"/>
      <w:bookmarkEnd w:id="190"/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140" w:history="1">
        <w:r w:rsidRPr="004538B7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4538B7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4538B7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4538B7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 w:history="1">
        <w:r w:rsidRPr="004538B7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4538B7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 w:history="1">
        <w:r w:rsidRPr="004538B7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 w:history="1">
        <w:r w:rsidRPr="004538B7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4538B7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4538B7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3" w:history="1">
        <w:r w:rsidRPr="004538B7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4.1.7.2.2, </w:t>
      </w:r>
      <w:hyperlink w:anchor="P245" w:history="1">
        <w:r w:rsidRPr="004538B7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4538B7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4538B7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4538B7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4538B7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4538B7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" w:history="1">
        <w:r w:rsidRPr="004538B7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4538B7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1" w:history="1">
        <w:r w:rsidRPr="004538B7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2" w:history="1">
        <w:r w:rsidRPr="004538B7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7" w:history="1">
        <w:r w:rsidRPr="004538B7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4538B7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4" w:history="1">
        <w:r w:rsidRPr="004538B7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4538B7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4538B7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 w:history="1">
        <w:r w:rsidRPr="004538B7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" w:history="1">
        <w:r w:rsidRPr="004538B7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Pr="004538B7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4538B7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2067"/>
      <w:bookmarkStart w:id="192" w:name="P2068"/>
      <w:bookmarkEnd w:id="191"/>
      <w:bookmarkEnd w:id="192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564BA6" w:rsidRPr="004538B7">
        <w:rPr>
          <w:rFonts w:ascii="Times New Roman" w:hAnsi="Times New Roman" w:cs="Times New Roman"/>
          <w:sz w:val="24"/>
          <w:szCs w:val="24"/>
        </w:rPr>
        <w:t>5</w:t>
      </w:r>
      <w:r w:rsidRPr="004538B7">
        <w:rPr>
          <w:rFonts w:ascii="Times New Roman" w:hAnsi="Times New Roman" w:cs="Times New Roman"/>
          <w:sz w:val="24"/>
          <w:szCs w:val="24"/>
        </w:rPr>
        <w:t>&gt; Указываются иные конкретные условия (при необходимости)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6E4CF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F91C29" w:rsidRPr="004538B7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2B2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282B2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2B2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2B22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3" w:name="P2086"/>
      <w:bookmarkEnd w:id="193"/>
      <w:r w:rsidRPr="004538B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135C6E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стного бюджета грантов в форме субсидий</w:t>
      </w:r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2138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F91C29" w:rsidRPr="004538B7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4538B7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«____» _________________ 20______ г.           № ___________________________</w:t>
      </w: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                    (номер соглашения)</w:t>
      </w:r>
    </w:p>
    <w:p w:rsidR="00961E48" w:rsidRPr="004538B7" w:rsidRDefault="00961E48" w:rsidP="00961E48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961E48" w:rsidRPr="004538B7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  <w:r w:rsidR="006E73C5" w:rsidRPr="004538B7">
        <w:t xml:space="preserve"> </w:t>
      </w:r>
      <w:hyperlink w:anchor="P464" w:history="1">
        <w:r w:rsidR="006E73C5" w:rsidRPr="004538B7">
          <w:rPr>
            <w:szCs w:val="28"/>
          </w:rPr>
          <w:t>&lt;2&gt;</w:t>
        </w:r>
      </w:hyperlink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4538B7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4538B7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34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961E48" w:rsidRPr="004538B7" w:rsidRDefault="00961E48" w:rsidP="00961E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(ОМС г. Волгодонска)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руководителя </w:t>
      </w:r>
      <w:r w:rsidR="003A58D8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4538B7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(реквизиты положения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961E48" w:rsidRPr="004538B7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961E48" w:rsidRPr="004538B7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961E48" w:rsidRPr="004538B7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61E48" w:rsidRPr="004538B7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             государственной регистрации индивидуального предпринимателя или иной</w:t>
      </w:r>
    </w:p>
    <w:p w:rsidR="00961E48" w:rsidRPr="004538B7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гранта в форме субсидии </w:t>
      </w:r>
      <w:proofErr w:type="gramEnd"/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из </w:t>
      </w:r>
      <w:r w:rsidR="00F72FBE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 Получателю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(постановлением </w:t>
      </w:r>
      <w:r w:rsidR="00F72FBE" w:rsidRPr="004538B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от «____» _____________ 20__ г. № _____ (далее – Порядок предоставления гранта), заключили настоящее Дополнительное соглашение о расторжении соглашения о предоставлении из </w:t>
      </w:r>
      <w:r w:rsidR="007C5FA8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 xml:space="preserve">стного бюджета грантов в форме субсидий в соответствии  с </w:t>
      </w:r>
      <w:hyperlink r:id="rId35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Соглашение).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 Соглашение расторгается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 Состояние расчетов на дату расторжения Соглашения: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2164"/>
      <w:bookmarkEnd w:id="194"/>
      <w:r w:rsidRPr="004538B7">
        <w:rPr>
          <w:rFonts w:ascii="Times New Roman" w:hAnsi="Times New Roman" w:cs="Times New Roman"/>
          <w:sz w:val="28"/>
          <w:szCs w:val="28"/>
        </w:rPr>
        <w:t>2.1. бюджетное обязательство _____________________________________</w:t>
      </w:r>
    </w:p>
    <w:p w:rsidR="00F91C29" w:rsidRPr="004538B7" w:rsidRDefault="007C5FA8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2239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4538B7">
          <w:rPr>
            <w:rFonts w:ascii="Times New Roman" w:hAnsi="Times New Roman" w:cs="Times New Roman"/>
            <w:sz w:val="28"/>
            <w:szCs w:val="28"/>
          </w:rPr>
          <w:t>3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                 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2169"/>
      <w:bookmarkEnd w:id="195"/>
      <w:r w:rsidRPr="004538B7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 (_____________)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рублей, соответствующем достигнутым значениям результата;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4538B7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FA8" w:rsidRPr="004538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(</w:t>
      </w:r>
      <w:r w:rsidR="007C5FA8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4538B7">
          <w:rPr>
            <w:rFonts w:ascii="Times New Roman" w:hAnsi="Times New Roman" w:cs="Times New Roman"/>
            <w:sz w:val="28"/>
            <w:szCs w:val="28"/>
          </w:rPr>
          <w:t>4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_____________________________ в </w:t>
      </w:r>
      <w:r w:rsidR="007C5FA8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</w:t>
      </w:r>
      <w:r w:rsidR="007C5FA8" w:rsidRPr="004538B7">
        <w:rPr>
          <w:rFonts w:ascii="Times New Roman" w:hAnsi="Times New Roman" w:cs="Times New Roman"/>
          <w:sz w:val="28"/>
          <w:szCs w:val="28"/>
        </w:rPr>
        <w:t>ы</w:t>
      </w:r>
      <w:r w:rsidRPr="004538B7">
        <w:rPr>
          <w:rFonts w:ascii="Times New Roman" w:hAnsi="Times New Roman" w:cs="Times New Roman"/>
          <w:sz w:val="28"/>
          <w:szCs w:val="28"/>
        </w:rPr>
        <w:t>й бюджет сумму гранта</w:t>
      </w:r>
    </w:p>
    <w:p w:rsidR="00F91C29" w:rsidRPr="004538B7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FA8" w:rsidRPr="004538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(</w:t>
      </w:r>
      <w:r w:rsidR="007C5FA8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 (_________________________)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2241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4538B7">
          <w:rPr>
            <w:rFonts w:ascii="Times New Roman" w:hAnsi="Times New Roman" w:cs="Times New Roman"/>
            <w:sz w:val="28"/>
            <w:szCs w:val="28"/>
          </w:rPr>
          <w:t>5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 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</w:t>
      </w:r>
      <w:hyperlink w:anchor="P2242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4538B7">
          <w:rPr>
            <w:rFonts w:ascii="Times New Roman" w:hAnsi="Times New Roman" w:cs="Times New Roman"/>
            <w:sz w:val="28"/>
            <w:szCs w:val="28"/>
          </w:rPr>
          <w:t>6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6. Иные положения настоящего Дополнительного соглашения о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расторжении Соглашения: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2193"/>
      <w:bookmarkStart w:id="197" w:name="P2195"/>
      <w:bookmarkEnd w:id="196"/>
      <w:bookmarkEnd w:id="197"/>
      <w:r w:rsidRPr="004538B7">
        <w:rPr>
          <w:rFonts w:ascii="Times New Roman" w:hAnsi="Times New Roman" w:cs="Times New Roman"/>
          <w:sz w:val="28"/>
          <w:szCs w:val="28"/>
        </w:rPr>
        <w:t>6.</w:t>
      </w:r>
      <w:r w:rsidR="00645AC8" w:rsidRPr="004538B7">
        <w:rPr>
          <w:rFonts w:ascii="Times New Roman" w:hAnsi="Times New Roman" w:cs="Times New Roman"/>
          <w:sz w:val="28"/>
          <w:szCs w:val="28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P2245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645AC8" w:rsidRPr="004538B7">
          <w:rPr>
            <w:rFonts w:ascii="Times New Roman" w:hAnsi="Times New Roman" w:cs="Times New Roman"/>
            <w:sz w:val="28"/>
            <w:szCs w:val="28"/>
          </w:rPr>
          <w:t>5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</w:t>
      </w:r>
      <w:r w:rsidR="00BA10A7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  <w:hyperlink w:anchor="P2246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4538B7">
          <w:rPr>
            <w:rFonts w:ascii="Times New Roman" w:hAnsi="Times New Roman" w:cs="Times New Roman"/>
            <w:sz w:val="28"/>
            <w:szCs w:val="28"/>
          </w:rPr>
          <w:t>7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6.4. ___________________________________________________________.</w:t>
      </w: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3A58D8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______________________</w:t>
            </w:r>
          </w:p>
          <w:p w:rsidR="00F91C29" w:rsidRPr="004538B7" w:rsidRDefault="00F91C29" w:rsidP="006425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             (</w:t>
            </w:r>
            <w:r w:rsidR="006425E9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36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37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6425E9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6DE8" w:rsidRPr="004538B7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2239"/>
      <w:bookmarkStart w:id="199" w:name="P2138"/>
      <w:bookmarkEnd w:id="198"/>
      <w:bookmarkEnd w:id="199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296DE8" w:rsidRPr="004538B7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144"/>
      <w:bookmarkEnd w:id="200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Pr="004538B7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296078" w:rsidRPr="004538B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Е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2240"/>
      <w:bookmarkEnd w:id="201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296078" w:rsidRPr="004538B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2164" w:history="1">
        <w:r w:rsidRPr="004538B7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69" w:history="1">
        <w:r w:rsidRPr="004538B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2241"/>
      <w:bookmarkEnd w:id="202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296078" w:rsidRPr="004538B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2242"/>
      <w:bookmarkEnd w:id="203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A33CFF" w:rsidRPr="004538B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91C29" w:rsidRPr="004538B7" w:rsidRDefault="00F91C29" w:rsidP="006F5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2243"/>
      <w:bookmarkStart w:id="205" w:name="P2245"/>
      <w:bookmarkEnd w:id="204"/>
      <w:bookmarkEnd w:id="205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A33CFF" w:rsidRPr="004538B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  <w:bookmarkStart w:id="206" w:name="P2247"/>
      <w:bookmarkEnd w:id="206"/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615601" w:rsidRPr="004538B7" w:rsidRDefault="00615601" w:rsidP="00615601">
      <w:pPr>
        <w:ind w:left="6096"/>
        <w:jc w:val="both"/>
        <w:rPr>
          <w:szCs w:val="28"/>
        </w:rPr>
      </w:pPr>
      <w:bookmarkStart w:id="207" w:name="P2258"/>
      <w:bookmarkEnd w:id="207"/>
      <w:r w:rsidRPr="004538B7">
        <w:rPr>
          <w:szCs w:val="28"/>
        </w:rPr>
        <w:lastRenderedPageBreak/>
        <w:t xml:space="preserve">Приложение </w:t>
      </w:r>
      <w:r w:rsidR="00431C74" w:rsidRPr="004538B7">
        <w:rPr>
          <w:szCs w:val="28"/>
        </w:rPr>
        <w:t>2</w:t>
      </w:r>
      <w:r w:rsidRPr="004538B7">
        <w:rPr>
          <w:szCs w:val="28"/>
        </w:rPr>
        <w:t xml:space="preserve"> к приказу </w:t>
      </w:r>
    </w:p>
    <w:p w:rsidR="00615601" w:rsidRPr="004538B7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601" w:rsidRPr="004538B7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15601" w:rsidRPr="004538B7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 № ___Б</w:t>
      </w:r>
      <w:proofErr w:type="gramEnd"/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3847FF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 xml:space="preserve">стного бюджета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грантов в форме субсидий в соответствии 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2680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(дата заключения соглашения                                                           (номер соглашения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(договора))                                                                                  (договора))</w:t>
      </w:r>
      <w:proofErr w:type="gramEnd"/>
    </w:p>
    <w:p w:rsidR="0076370A" w:rsidRPr="004538B7" w:rsidRDefault="0076370A" w:rsidP="0076370A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76370A" w:rsidRPr="004538B7" w:rsidRDefault="0076370A" w:rsidP="007637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  <w:r w:rsidRPr="004538B7">
        <w:t xml:space="preserve"> </w:t>
      </w:r>
      <w:hyperlink w:anchor="P464" w:history="1">
        <w:r w:rsidRPr="004538B7">
          <w:rPr>
            <w:sz w:val="24"/>
            <w:szCs w:val="24"/>
          </w:rPr>
          <w:t>&lt;2&gt;</w:t>
        </w:r>
      </w:hyperlink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76370A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38" w:history="1">
        <w:r w:rsidRPr="004538B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4538B7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F91C29" w:rsidRPr="004538B7" w:rsidRDefault="0020313E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4538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0313E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  <w:r w:rsidR="0020313E" w:rsidRPr="004538B7">
        <w:rPr>
          <w:rFonts w:ascii="Times New Roman" w:hAnsi="Times New Roman" w:cs="Times New Roman"/>
          <w:sz w:val="24"/>
          <w:szCs w:val="24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E609C" w:rsidRPr="004538B7" w:rsidRDefault="00F91C29" w:rsidP="005E60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 xml:space="preserve"> </w:t>
      </w:r>
      <w:r w:rsidR="005E609C" w:rsidRPr="004538B7">
        <w:rPr>
          <w:sz w:val="24"/>
          <w:szCs w:val="24"/>
        </w:rPr>
        <w:t>(реквизиты положения ОМС г</w:t>
      </w:r>
      <w:proofErr w:type="gramStart"/>
      <w:r w:rsidR="005E609C" w:rsidRPr="004538B7">
        <w:rPr>
          <w:sz w:val="24"/>
          <w:szCs w:val="24"/>
        </w:rPr>
        <w:t>.В</w:t>
      </w:r>
      <w:proofErr w:type="gramEnd"/>
      <w:r w:rsidR="005E609C"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9" w:history="1">
        <w:r w:rsidRPr="004538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гранта в форме субсидии </w:t>
      </w:r>
      <w:proofErr w:type="gramEnd"/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5E609C" w:rsidRPr="004538B7">
        <w:rPr>
          <w:rFonts w:ascii="Times New Roman" w:hAnsi="Times New Roman" w:cs="Times New Roman"/>
          <w:sz w:val="24"/>
          <w:szCs w:val="24"/>
        </w:rPr>
        <w:t>ме</w:t>
      </w:r>
      <w:r w:rsidRPr="004538B7">
        <w:rPr>
          <w:rFonts w:ascii="Times New Roman" w:hAnsi="Times New Roman" w:cs="Times New Roman"/>
          <w:sz w:val="24"/>
          <w:szCs w:val="24"/>
        </w:rPr>
        <w:t>стного бюджета Получателю)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(постановлением </w:t>
      </w:r>
      <w:r w:rsidR="005E609C" w:rsidRPr="004538B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«__» _________ 20__ г. № ______ (далее – Порядок предоставления гранта),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8" w:name="P2316"/>
      <w:bookmarkEnd w:id="208"/>
      <w:r w:rsidRPr="004538B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2318"/>
      <w:bookmarkEnd w:id="209"/>
      <w:r w:rsidRPr="004538B7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 w:rsidR="005E609C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 xml:space="preserve">стного бюджета в </w:t>
      </w:r>
      <w:r w:rsidR="00927DA9" w:rsidRPr="004538B7">
        <w:rPr>
          <w:rFonts w:ascii="Times New Roman" w:hAnsi="Times New Roman" w:cs="Times New Roman"/>
          <w:sz w:val="28"/>
          <w:szCs w:val="28"/>
        </w:rPr>
        <w:t>20__ году / 20__ - 20__ годах</w:t>
      </w:r>
      <w:r w:rsidR="00927DA9" w:rsidRPr="004538B7">
        <w:t xml:space="preserve"> </w:t>
      </w:r>
      <w:hyperlink w:anchor="P2683" w:history="1">
        <w:r w:rsidRPr="004538B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 грант)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: ____________________________________________________________________;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ей) предоставления гранта) </w:t>
      </w:r>
      <w:hyperlink w:anchor="P2684" w:history="1">
        <w:r w:rsidRPr="004538B7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следующих проектов (мероприятий):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2323"/>
      <w:bookmarkEnd w:id="210"/>
      <w:r w:rsidRPr="004538B7">
        <w:rPr>
          <w:rFonts w:ascii="Times New Roman" w:hAnsi="Times New Roman" w:cs="Times New Roman"/>
          <w:sz w:val="28"/>
          <w:szCs w:val="28"/>
        </w:rPr>
        <w:t>1.1.1.1. 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регионального проекта </w:t>
      </w:r>
      <w:hyperlink w:anchor="P2685" w:history="1">
        <w:r w:rsidRPr="004538B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2324"/>
      <w:bookmarkEnd w:id="211"/>
      <w:r w:rsidRPr="004538B7">
        <w:rPr>
          <w:rFonts w:ascii="Times New Roman" w:hAnsi="Times New Roman" w:cs="Times New Roman"/>
          <w:sz w:val="28"/>
          <w:szCs w:val="28"/>
        </w:rPr>
        <w:t xml:space="preserve">1.1.1.2. _____________________________________________________ </w:t>
      </w:r>
      <w:hyperlink w:anchor="P2686" w:history="1">
        <w:r w:rsidRPr="004538B7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2325"/>
      <w:bookmarkEnd w:id="212"/>
      <w:r w:rsidRPr="004538B7">
        <w:rPr>
          <w:rFonts w:ascii="Times New Roman" w:hAnsi="Times New Roman" w:cs="Times New Roman"/>
          <w:sz w:val="28"/>
          <w:szCs w:val="28"/>
        </w:rPr>
        <w:t xml:space="preserve">1.2. Грант предоставляется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(финансовое обеспечение/возмещение)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затрат в соответствии с перечнем затрат согласно приложению № ____ к настоящему Соглашению, которое является неотъемлемой частью настоящего Соглашения </w:t>
      </w:r>
      <w:hyperlink w:anchor="P2687" w:history="1">
        <w:r w:rsidRPr="004538B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3" w:name="P2331"/>
      <w:bookmarkEnd w:id="213"/>
      <w:r w:rsidRPr="004538B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2333"/>
      <w:bookmarkEnd w:id="214"/>
      <w:r w:rsidRPr="004538B7">
        <w:rPr>
          <w:rFonts w:ascii="Times New Roman" w:hAnsi="Times New Roman" w:cs="Times New Roman"/>
          <w:sz w:val="28"/>
          <w:szCs w:val="28"/>
        </w:rPr>
        <w:t>2.1. Грант предоставляется Получателю на цел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в разделе I настоящего Соглашения в размере _____________ (_______________)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(сумма цифрами)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рублей __ копеек, в том числе &lt;8&gt;: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2.1.1. в пределах лимитов бюджетных обязательств, доведенных ___________________________________</w:t>
      </w:r>
      <w:r w:rsidR="00C57466" w:rsidRPr="004538B7">
        <w:rPr>
          <w:rFonts w:ascii="Times New Roman" w:hAnsi="Times New Roman" w:cs="Times New Roman"/>
          <w:sz w:val="28"/>
          <w:szCs w:val="28"/>
        </w:rPr>
        <w:t>__</w:t>
      </w:r>
      <w:r w:rsidRPr="004538B7">
        <w:rPr>
          <w:rFonts w:ascii="Times New Roman" w:hAnsi="Times New Roman" w:cs="Times New Roman"/>
          <w:sz w:val="28"/>
          <w:szCs w:val="28"/>
        </w:rPr>
        <w:t xml:space="preserve">__ как получателю средств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4538B7" w:rsidRDefault="00B547B2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</w:t>
      </w:r>
      <w:r w:rsidR="00F91C29" w:rsidRPr="004538B7">
        <w:rPr>
          <w:sz w:val="24"/>
          <w:szCs w:val="24"/>
        </w:rPr>
        <w:t>(</w:t>
      </w:r>
      <w:r w:rsidRPr="004538B7">
        <w:rPr>
          <w:sz w:val="24"/>
          <w:szCs w:val="24"/>
        </w:rPr>
        <w:t>ОМС г. Волгодонска</w:t>
      </w:r>
      <w:r w:rsidR="00F91C29" w:rsidRPr="004538B7">
        <w:rPr>
          <w:sz w:val="24"/>
          <w:szCs w:val="24"/>
        </w:rPr>
        <w:t xml:space="preserve">) 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бюджета по кодам классификации расходов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(далее - коды БК), в следующем размере: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38B7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2.1.2. за пределами планового периода в соответствии с _______________________________________________________________ &lt;8.1&gt;: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соглашений на срок, превышающий срок действия лимитов бюджетных обязательств)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рублей __ копеек &lt;8.2&gt;.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P2351"/>
      <w:bookmarkEnd w:id="215"/>
      <w:r w:rsidRPr="004538B7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3.1. Грант предоставляется в соответствии с Порядками предоставления гранта: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2354"/>
      <w:bookmarkEnd w:id="216"/>
      <w:r w:rsidRPr="004538B7">
        <w:rPr>
          <w:rFonts w:ascii="Times New Roman" w:hAnsi="Times New Roman" w:cs="Times New Roman"/>
          <w:sz w:val="28"/>
          <w:szCs w:val="28"/>
        </w:rPr>
        <w:t xml:space="preserve">3.1.1. при представлении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17B2" w:rsidRPr="004538B7">
        <w:rPr>
          <w:rFonts w:ascii="Times New Roman" w:hAnsi="Times New Roman" w:cs="Times New Roman"/>
          <w:sz w:val="24"/>
          <w:szCs w:val="24"/>
        </w:rPr>
        <w:t>)</w:t>
      </w:r>
      <w:r w:rsidRPr="0045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срок до «__» _______ 20__ г. документов, в том числе </w:t>
      </w:r>
      <w:hyperlink w:anchor="P2689" w:history="1">
        <w:r w:rsidRPr="004538B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2358"/>
      <w:bookmarkEnd w:id="217"/>
      <w:r w:rsidRPr="004538B7">
        <w:rPr>
          <w:rFonts w:ascii="Times New Roman" w:hAnsi="Times New Roman" w:cs="Times New Roman"/>
          <w:sz w:val="28"/>
          <w:szCs w:val="28"/>
        </w:rPr>
        <w:t>3.1.1.1.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2359"/>
      <w:bookmarkEnd w:id="218"/>
      <w:r w:rsidRPr="004538B7">
        <w:rPr>
          <w:rFonts w:ascii="Times New Roman" w:hAnsi="Times New Roman" w:cs="Times New Roman"/>
          <w:sz w:val="28"/>
          <w:szCs w:val="28"/>
        </w:rPr>
        <w:t>3.1.1.2. ________________________________________________________;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3.1.2. при соблюдении иных условий, в том числе </w:t>
      </w:r>
      <w:hyperlink w:anchor="P2690" w:history="1">
        <w:r w:rsidRPr="004538B7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361"/>
      <w:bookmarkEnd w:id="219"/>
      <w:r w:rsidRPr="004538B7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362"/>
      <w:bookmarkEnd w:id="220"/>
      <w:r w:rsidRPr="004538B7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363"/>
      <w:bookmarkEnd w:id="221"/>
      <w:r w:rsidRPr="004538B7">
        <w:rPr>
          <w:rFonts w:ascii="Times New Roman" w:hAnsi="Times New Roman" w:cs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364"/>
      <w:bookmarkEnd w:id="222"/>
      <w:r w:rsidRPr="004538B7">
        <w:rPr>
          <w:rFonts w:ascii="Times New Roman" w:hAnsi="Times New Roman" w:cs="Times New Roman"/>
          <w:sz w:val="28"/>
          <w:szCs w:val="28"/>
        </w:rPr>
        <w:t>3.2.1. на счет для учета операций со средствами юридических лиц, не являющихся участниками бюджетного процесса, открытый 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документов для оплаты денежного обязательства Получателя, на финансовое обеспечение которого предоставляется грант </w:t>
      </w:r>
      <w:hyperlink w:anchor="P2691" w:history="1">
        <w:r w:rsidRPr="004538B7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2375"/>
      <w:bookmarkEnd w:id="223"/>
      <w:r w:rsidRPr="004538B7">
        <w:rPr>
          <w:rFonts w:ascii="Times New Roman" w:hAnsi="Times New Roman" w:cs="Times New Roman"/>
          <w:sz w:val="28"/>
          <w:szCs w:val="28"/>
        </w:rPr>
        <w:t xml:space="preserve">3.2.2. на счет Получателя, открытый в _________________________ </w:t>
      </w:r>
      <w:hyperlink w:anchor="P2692" w:history="1">
        <w:r w:rsidRPr="004538B7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кредитной организации)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2380"/>
      <w:bookmarkEnd w:id="224"/>
      <w:r w:rsidRPr="004538B7">
        <w:rPr>
          <w:rFonts w:ascii="Times New Roman" w:hAnsi="Times New Roman" w:cs="Times New Roman"/>
          <w:sz w:val="28"/>
          <w:szCs w:val="28"/>
        </w:rPr>
        <w:t xml:space="preserve">3.2.2.1. в соответствии с планом-графиком перечисления гранта, установленным в приложении № _____ к настоящему Соглашению, являющимся неотъемлемой частью настоящего Соглашения </w:t>
      </w:r>
      <w:hyperlink w:anchor="P2693" w:history="1">
        <w:r w:rsidRPr="004538B7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381"/>
      <w:bookmarkEnd w:id="225"/>
      <w:r w:rsidRPr="004538B7">
        <w:rPr>
          <w:rFonts w:ascii="Times New Roman" w:hAnsi="Times New Roman" w:cs="Times New Roman"/>
          <w:sz w:val="28"/>
          <w:szCs w:val="28"/>
        </w:rPr>
        <w:t xml:space="preserve">3.2.2.2. не позднее ___ рабочего дня, следующего за днем представления Получателем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документов </w:t>
      </w:r>
      <w:hyperlink w:anchor="P2694" w:history="1">
        <w:r w:rsidRPr="004538B7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385"/>
      <w:bookmarkEnd w:id="226"/>
      <w:r w:rsidRPr="004538B7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386"/>
      <w:bookmarkEnd w:id="227"/>
      <w:r w:rsidRPr="004538B7">
        <w:rPr>
          <w:rFonts w:ascii="Times New Roman" w:hAnsi="Times New Roman" w:cs="Times New Roman"/>
          <w:sz w:val="28"/>
          <w:szCs w:val="28"/>
        </w:rPr>
        <w:t>3.2.2.2.2. 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P2387"/>
      <w:bookmarkEnd w:id="228"/>
      <w:r w:rsidRPr="004538B7">
        <w:rPr>
          <w:rFonts w:ascii="Times New Roman" w:hAnsi="Times New Roman" w:cs="Times New Roman"/>
          <w:sz w:val="28"/>
          <w:szCs w:val="28"/>
        </w:rPr>
        <w:t>3.3. Условием предоставления гранта является согласие Получателя на осуществление 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E117B2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FC06C3" w:rsidRPr="004538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гранта </w:t>
      </w:r>
      <w:hyperlink w:anchor="P2695" w:history="1">
        <w:r w:rsidRPr="004538B7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Соглашения </w:t>
      </w:r>
      <w:hyperlink w:anchor="P2696" w:history="1">
        <w:r w:rsidRPr="004538B7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3.4. Иные условия предоставления гранта </w:t>
      </w:r>
      <w:hyperlink w:anchor="P2697" w:history="1">
        <w:r w:rsidRPr="004538B7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396"/>
      <w:bookmarkEnd w:id="229"/>
      <w:r w:rsidRPr="004538B7">
        <w:rPr>
          <w:rFonts w:ascii="Times New Roman" w:hAnsi="Times New Roman" w:cs="Times New Roman"/>
          <w:sz w:val="28"/>
          <w:szCs w:val="28"/>
        </w:rPr>
        <w:t>3.4.1.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7"/>
      <w:bookmarkEnd w:id="230"/>
      <w:r w:rsidRPr="004538B7">
        <w:rPr>
          <w:rFonts w:ascii="Times New Roman" w:hAnsi="Times New Roman" w:cs="Times New Roman"/>
          <w:sz w:val="28"/>
          <w:szCs w:val="28"/>
        </w:rPr>
        <w:t>3.4.2.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40" w:history="1">
        <w:r w:rsidRPr="004538B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P2399"/>
      <w:bookmarkEnd w:id="231"/>
      <w:r w:rsidRPr="004538B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 __________________________________________________ обязуется: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гранта в соответствии с </w:t>
      </w:r>
      <w:hyperlink w:anchor="P235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05"/>
      <w:bookmarkEnd w:id="232"/>
      <w:r w:rsidRPr="004538B7"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 настоящего Соглашения, в том числе на соответствие их Порядкам предоставления гранта, в течение ______ рабочих дней со дня их получения от Получателя </w:t>
      </w:r>
      <w:hyperlink w:anchor="P2698" w:history="1">
        <w:r w:rsidRPr="004538B7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06"/>
      <w:bookmarkEnd w:id="233"/>
      <w:r w:rsidRPr="004538B7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_____ рабочего дня со дня получения указанных документов от Получателя в соответствии с </w:t>
      </w:r>
      <w:hyperlink w:anchor="P2496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699" w:history="1">
        <w:r w:rsidRPr="004538B7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2633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363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08"/>
      <w:bookmarkEnd w:id="234"/>
      <w:r w:rsidRPr="004538B7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09"/>
      <w:bookmarkEnd w:id="235"/>
      <w:r w:rsidRPr="004538B7">
        <w:rPr>
          <w:rFonts w:ascii="Times New Roman" w:hAnsi="Times New Roman" w:cs="Times New Roman"/>
          <w:sz w:val="28"/>
          <w:szCs w:val="28"/>
        </w:rPr>
        <w:t>4.1.5.1. значения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в приложении № ___ к настоящему Соглашению, являющемся неотъемлемой частью настоящего Соглашения </w:t>
      </w:r>
      <w:hyperlink w:anchor="P2700" w:history="1">
        <w:r w:rsidRPr="004538B7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410"/>
      <w:bookmarkEnd w:id="236"/>
      <w:r w:rsidRPr="004538B7">
        <w:rPr>
          <w:rFonts w:ascii="Times New Roman" w:hAnsi="Times New Roman" w:cs="Times New Roman"/>
          <w:sz w:val="28"/>
          <w:szCs w:val="28"/>
        </w:rPr>
        <w:t xml:space="preserve">4.1.5.2. иные показатели </w:t>
      </w:r>
      <w:hyperlink w:anchor="P2701" w:history="1">
        <w:r w:rsidRPr="004538B7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411"/>
      <w:bookmarkEnd w:id="237"/>
      <w:r w:rsidRPr="004538B7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412"/>
      <w:bookmarkEnd w:id="238"/>
      <w:r w:rsidRPr="004538B7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4.1.6. осуществлять оценку достижения Получателем установленных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и (или) иных показателей,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установленных Порядками предоставления гранта или _____________________</w:t>
      </w:r>
    </w:p>
    <w:p w:rsidR="00F91C29" w:rsidRPr="004538B7" w:rsidRDefault="00F91C29" w:rsidP="00295DD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5DD9" w:rsidRPr="004538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295DD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2702" w:history="1">
        <w:r w:rsidRPr="004538B7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421"/>
      <w:bookmarkEnd w:id="239"/>
      <w:r w:rsidRPr="004538B7">
        <w:rPr>
          <w:rFonts w:ascii="Times New Roman" w:hAnsi="Times New Roman" w:cs="Times New Roman"/>
          <w:sz w:val="28"/>
          <w:szCs w:val="28"/>
        </w:rPr>
        <w:t>4.1.6.1. отчет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гранта, составленных по форме согласно приложению №___ к настоящему Соглашению </w:t>
      </w:r>
      <w:hyperlink w:anchor="P2703" w:history="1">
        <w:r w:rsidRPr="004538B7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525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2704" w:history="1">
        <w:r w:rsidRPr="004538B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423"/>
      <w:bookmarkEnd w:id="240"/>
      <w:r w:rsidRPr="004538B7">
        <w:rPr>
          <w:rFonts w:ascii="Times New Roman" w:hAnsi="Times New Roman" w:cs="Times New Roman"/>
          <w:sz w:val="28"/>
          <w:szCs w:val="28"/>
        </w:rPr>
        <w:t>4.1.7. 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Порядками предоставления гранта и настоящим Соглашением, путем проведения плановых и (или) внеплановых проверок: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4.1.7.1. по месту нахождения ______________________________________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95DD9" w:rsidRPr="00453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38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295DD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428"/>
      <w:bookmarkEnd w:id="241"/>
      <w:r w:rsidRPr="004538B7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№ ____ к настоящему Соглашению </w:t>
      </w:r>
      <w:hyperlink w:anchor="P2705" w:history="1">
        <w:r w:rsidRPr="004538B7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516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429"/>
      <w:bookmarkEnd w:id="242"/>
      <w:r w:rsidRPr="004538B7">
        <w:rPr>
          <w:rFonts w:ascii="Times New Roman" w:hAnsi="Times New Roman" w:cs="Times New Roman"/>
          <w:sz w:val="28"/>
          <w:szCs w:val="28"/>
        </w:rPr>
        <w:t xml:space="preserve">4.1.7.1.2. иных отчетов </w:t>
      </w:r>
      <w:hyperlink w:anchor="P2706" w:history="1">
        <w:r w:rsidRPr="004538B7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430"/>
      <w:bookmarkEnd w:id="243"/>
      <w:r w:rsidRPr="004538B7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431"/>
      <w:bookmarkEnd w:id="244"/>
      <w:r w:rsidRPr="004538B7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4.1.7.1.3. иных документов, представленных Получателем по запросу ______________________________________________ в соответствии с пунктом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33526F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F4E72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32" w:history="1">
        <w:r w:rsidR="00F91C29" w:rsidRPr="004538B7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="00F91C29"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4.1.7.2. 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438"/>
      <w:bookmarkEnd w:id="245"/>
      <w:r w:rsidRPr="004538B7">
        <w:rPr>
          <w:rFonts w:ascii="Times New Roman" w:hAnsi="Times New Roman" w:cs="Times New Roman"/>
          <w:sz w:val="28"/>
          <w:szCs w:val="28"/>
        </w:rPr>
        <w:t>4.1.8. в случае установления 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526F" w:rsidRPr="004538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33526F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33526F" w:rsidRPr="004538B7">
        <w:rPr>
          <w:rFonts w:ascii="Times New Roman" w:hAnsi="Times New Roman" w:cs="Times New Roman"/>
          <w:sz w:val="28"/>
          <w:szCs w:val="28"/>
        </w:rPr>
        <w:t>муниципаль</w:t>
      </w:r>
      <w:r w:rsidRPr="004538B7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(или) настоящим Соглашением, в том числе указания в документах, представленных Получателем в соответствии с Порядками предоставления гранта и (или) настоящим Соглашением, недостоверных сведений, направлять Получателю требование об обеспечении возврата гранта в </w:t>
      </w:r>
      <w:r w:rsidR="0033526F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</w:t>
      </w:r>
      <w:r w:rsidR="0033526F" w:rsidRPr="004538B7">
        <w:rPr>
          <w:rFonts w:ascii="Times New Roman" w:hAnsi="Times New Roman" w:cs="Times New Roman"/>
          <w:sz w:val="28"/>
          <w:szCs w:val="28"/>
        </w:rPr>
        <w:t>ы</w:t>
      </w:r>
      <w:r w:rsidRPr="004538B7">
        <w:rPr>
          <w:rFonts w:ascii="Times New Roman" w:hAnsi="Times New Roman" w:cs="Times New Roman"/>
          <w:sz w:val="28"/>
          <w:szCs w:val="28"/>
        </w:rPr>
        <w:t>й бюджет в размере и в сроки, определенные в указанном требовании;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449"/>
      <w:bookmarkEnd w:id="246"/>
      <w:r w:rsidRPr="004538B7">
        <w:rPr>
          <w:rFonts w:ascii="Times New Roman" w:hAnsi="Times New Roman" w:cs="Times New Roman"/>
          <w:sz w:val="28"/>
          <w:szCs w:val="28"/>
        </w:rPr>
        <w:t>4.1.9. в случае, если Получателем не достигнуты установленные значения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и (или) иных показателей, установленных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Порядками предоставления гранта или 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526F" w:rsidRPr="004538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33526F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расчет размера которых приведен в приложении № _____ к настоящему Соглашению, являющемся неотъемлемой частью настоящего Соглашения, с обязательным уведомлением Получателя в течение ___ рабочих дней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указанного решения </w:t>
      </w:r>
      <w:hyperlink w:anchor="P2707" w:history="1">
        <w:r w:rsidRPr="004538B7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461"/>
      <w:bookmarkEnd w:id="247"/>
      <w:r w:rsidRPr="004538B7">
        <w:rPr>
          <w:rFonts w:ascii="Times New Roman" w:hAnsi="Times New Roman" w:cs="Times New Roman"/>
          <w:sz w:val="28"/>
          <w:szCs w:val="28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462"/>
      <w:bookmarkEnd w:id="248"/>
      <w:r w:rsidRPr="004538B7">
        <w:rPr>
          <w:rFonts w:ascii="Times New Roman" w:hAnsi="Times New Roman" w:cs="Times New Roman"/>
          <w:sz w:val="28"/>
          <w:szCs w:val="28"/>
        </w:rPr>
        <w:t xml:space="preserve">4.1.11.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57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4.1.12. выполнять иные обязательства в соответствии с бюджетным законодательством Российской Федерации и Порядками предоставления гранта </w:t>
      </w:r>
      <w:hyperlink w:anchor="P2708" w:history="1">
        <w:r w:rsidRPr="004538B7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464"/>
      <w:bookmarkEnd w:id="249"/>
      <w:r w:rsidRPr="004538B7">
        <w:rPr>
          <w:rFonts w:ascii="Times New Roman" w:hAnsi="Times New Roman" w:cs="Times New Roman"/>
          <w:sz w:val="28"/>
          <w:szCs w:val="28"/>
        </w:rPr>
        <w:t>4.1.12.1.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2465"/>
      <w:bookmarkEnd w:id="250"/>
      <w:r w:rsidRPr="004538B7">
        <w:rPr>
          <w:rFonts w:ascii="Times New Roman" w:hAnsi="Times New Roman" w:cs="Times New Roman"/>
          <w:sz w:val="28"/>
          <w:szCs w:val="28"/>
        </w:rPr>
        <w:t>4.1.12.2. _______________________________________________________.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4.2. _____________________________________________________ вправе: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251" w:name="P2468"/>
      <w:bookmarkEnd w:id="251"/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2612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57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2709" w:history="1">
        <w:r w:rsidRPr="004538B7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469"/>
      <w:bookmarkEnd w:id="252"/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2710" w:history="1">
        <w:r w:rsidRPr="004538B7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2711" w:history="1">
        <w:r w:rsidRPr="004538B7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2316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2712" w:history="1">
        <w:r w:rsidRPr="004538B7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2713" w:history="1">
        <w:r w:rsidRPr="004538B7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470"/>
      <w:bookmarkEnd w:id="253"/>
      <w:r w:rsidRPr="004538B7">
        <w:rPr>
          <w:rFonts w:ascii="Times New Roman" w:hAnsi="Times New Roman" w:cs="Times New Roman"/>
          <w:sz w:val="28"/>
          <w:szCs w:val="28"/>
        </w:rPr>
        <w:t>4.2.2.1.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471"/>
      <w:bookmarkEnd w:id="254"/>
      <w:r w:rsidRPr="004538B7">
        <w:rPr>
          <w:rFonts w:ascii="Times New Roman" w:hAnsi="Times New Roman" w:cs="Times New Roman"/>
          <w:sz w:val="28"/>
          <w:szCs w:val="28"/>
        </w:rPr>
        <w:t>4.2.2.2.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472"/>
      <w:bookmarkEnd w:id="255"/>
      <w:r w:rsidRPr="004538B7">
        <w:rPr>
          <w:rFonts w:ascii="Times New Roman" w:hAnsi="Times New Roman" w:cs="Times New Roman"/>
          <w:sz w:val="28"/>
          <w:szCs w:val="28"/>
        </w:rPr>
        <w:t>4.2.3. приостанавливать предоставление гранта в случае установления _______________________________________________ или получения от органа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</w:t>
      </w:r>
      <w:r w:rsidR="00180558" w:rsidRPr="004538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</w:t>
      </w:r>
      <w:r w:rsidR="00180558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180558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4538B7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="00F91C29" w:rsidRPr="004538B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91C29" w:rsidRPr="004538B7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</w:t>
      </w:r>
      <w:r w:rsidR="00F91C29"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не позднее ______ рабочего дня с даты принятия решения о приостановлении предоставления гранта </w:t>
      </w:r>
      <w:hyperlink w:anchor="P2714" w:history="1">
        <w:r w:rsidR="00F91C29" w:rsidRPr="004538B7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483"/>
      <w:bookmarkEnd w:id="256"/>
      <w:r w:rsidRPr="004538B7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423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Порядками предоставления гранта </w:t>
      </w:r>
      <w:hyperlink w:anchor="P2715" w:history="1">
        <w:r w:rsidRPr="004538B7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485"/>
      <w:bookmarkEnd w:id="257"/>
      <w:r w:rsidRPr="004538B7">
        <w:rPr>
          <w:rFonts w:ascii="Times New Roman" w:hAnsi="Times New Roman" w:cs="Times New Roman"/>
          <w:sz w:val="28"/>
          <w:szCs w:val="28"/>
        </w:rPr>
        <w:t>4.2.5.1.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486"/>
      <w:bookmarkEnd w:id="258"/>
      <w:r w:rsidRPr="004538B7">
        <w:rPr>
          <w:rFonts w:ascii="Times New Roman" w:hAnsi="Times New Roman" w:cs="Times New Roman"/>
          <w:sz w:val="28"/>
          <w:szCs w:val="28"/>
        </w:rPr>
        <w:t>4.2.5.2.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4.3.1. представлять в ___________________________________ документы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C9" w:rsidRPr="00453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54" w:history="1">
        <w:r w:rsidRPr="004538B7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1" w:history="1">
        <w:r w:rsidRPr="004538B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6" w:history="1">
        <w:r w:rsidRPr="004538B7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492"/>
      <w:bookmarkEnd w:id="259"/>
      <w:r w:rsidRPr="004538B7">
        <w:rPr>
          <w:rFonts w:ascii="Times New Roman" w:hAnsi="Times New Roman" w:cs="Times New Roman"/>
          <w:sz w:val="28"/>
          <w:szCs w:val="28"/>
        </w:rPr>
        <w:t xml:space="preserve">4.3.2. представить в __________________________________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срок до ___</w:t>
      </w:r>
    </w:p>
    <w:p w:rsidR="00F91C29" w:rsidRPr="004538B7" w:rsidRDefault="00F91C29" w:rsidP="00987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2469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7" w:history="1">
        <w:r w:rsidRPr="004538B7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496"/>
      <w:bookmarkEnd w:id="260"/>
      <w:r w:rsidRPr="004538B7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4538B7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499"/>
      <w:bookmarkEnd w:id="261"/>
      <w:r w:rsidRPr="004538B7">
        <w:rPr>
          <w:rFonts w:ascii="Times New Roman" w:hAnsi="Times New Roman" w:cs="Times New Roman"/>
          <w:sz w:val="28"/>
          <w:szCs w:val="28"/>
        </w:rPr>
        <w:t xml:space="preserve">4.3.4. открыть 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 лицевой счет в __________________ </w:t>
      </w:r>
      <w:hyperlink w:anchor="P2719" w:history="1">
        <w:r w:rsidRPr="004538B7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(дата)                            (наименование территориального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органа Федерального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казначейства)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4.3.5. направлять грант на финансовое обеспечение (возмещение) затрат, определенных в Сведениях </w:t>
      </w:r>
      <w:hyperlink w:anchor="P2720" w:history="1">
        <w:r w:rsidRPr="004538B7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4.3.6. не приобретать за счет гранта иностранную валюту, за исключением операций, определенных в Порядках предоставления гранта;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4.3.7. вести обособленный аналитический учет операций, осуществляемых за счет гранта;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4.3.8. обеспечивать достижение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3C9" w:rsidRPr="004538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9873C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1" w:history="1">
        <w:r w:rsidRPr="004538B7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513"/>
      <w:bookmarkEnd w:id="262"/>
      <w:r w:rsidRPr="004538B7">
        <w:rPr>
          <w:rFonts w:ascii="Times New Roman" w:hAnsi="Times New Roman" w:cs="Times New Roman"/>
          <w:sz w:val="28"/>
          <w:szCs w:val="28"/>
        </w:rPr>
        <w:t xml:space="preserve">4.3.9. представлять в ________________________________________ </w:t>
      </w:r>
      <w:hyperlink w:anchor="P2722" w:history="1">
        <w:r w:rsidRPr="004538B7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P2516"/>
      <w:bookmarkEnd w:id="263"/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4.3.9.1. отчет о расходах Получателя, источником 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(финансового обеспечения/</w:t>
      </w:r>
      <w:proofErr w:type="gramEnd"/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возмещения)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является грант, в соответствии с </w:t>
      </w:r>
      <w:hyperlink w:anchor="P242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Соглашения, не позднее ___ рабочего дня, следующего за отчетным _____________________;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</w:t>
      </w:r>
      <w:r w:rsidRPr="004538B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525"/>
      <w:bookmarkEnd w:id="264"/>
      <w:r w:rsidRPr="004538B7">
        <w:rPr>
          <w:rFonts w:ascii="Times New Roman" w:hAnsi="Times New Roman" w:cs="Times New Roman"/>
          <w:sz w:val="28"/>
          <w:szCs w:val="28"/>
        </w:rPr>
        <w:t>4.3.9.2. отчет о достижении значений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в соответствии с </w:t>
      </w:r>
      <w:hyperlink w:anchor="P2421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3" w:history="1">
        <w:r w:rsidRPr="004538B7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не позднее ____ рабочего дня, следующего за отчетным 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(месяц, квартал, год)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4.3.9.3. иные отчеты </w:t>
      </w:r>
      <w:hyperlink w:anchor="P2724" w:history="1">
        <w:r w:rsidRPr="004538B7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530"/>
      <w:bookmarkEnd w:id="265"/>
      <w:r w:rsidRPr="004538B7">
        <w:rPr>
          <w:rFonts w:ascii="Times New Roman" w:hAnsi="Times New Roman" w:cs="Times New Roman"/>
          <w:sz w:val="28"/>
          <w:szCs w:val="28"/>
        </w:rPr>
        <w:t>4.3.9.3.1.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531"/>
      <w:bookmarkEnd w:id="266"/>
      <w:r w:rsidRPr="004538B7">
        <w:rPr>
          <w:rFonts w:ascii="Times New Roman" w:hAnsi="Times New Roman" w:cs="Times New Roman"/>
          <w:sz w:val="28"/>
          <w:szCs w:val="28"/>
        </w:rPr>
        <w:t>4.3.9.3.2.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532"/>
      <w:bookmarkEnd w:id="267"/>
      <w:r w:rsidRPr="004538B7">
        <w:rPr>
          <w:rFonts w:ascii="Times New Roman" w:hAnsi="Times New Roman" w:cs="Times New Roman"/>
          <w:sz w:val="28"/>
          <w:szCs w:val="28"/>
        </w:rPr>
        <w:t>4.3.10. направлять по запросу 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73C9" w:rsidRPr="004538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38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9873C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2483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4.3.11. в случае получения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73C9"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9873C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38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4.3.11.1. устранять фак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4.3.11.2. возвращать в </w:t>
      </w:r>
      <w:r w:rsidR="007A1E53" w:rsidRPr="004538B7">
        <w:rPr>
          <w:rFonts w:ascii="Times New Roman" w:hAnsi="Times New Roman" w:cs="Times New Roman"/>
          <w:sz w:val="28"/>
          <w:szCs w:val="28"/>
        </w:rPr>
        <w:t>местный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2545"/>
      <w:bookmarkEnd w:id="268"/>
      <w:r w:rsidRPr="004538B7">
        <w:rPr>
          <w:rFonts w:ascii="Times New Roman" w:hAnsi="Times New Roman" w:cs="Times New Roman"/>
          <w:sz w:val="28"/>
          <w:szCs w:val="28"/>
        </w:rPr>
        <w:t xml:space="preserve">4.3.12. перечислять в </w:t>
      </w:r>
      <w:r w:rsidR="007A1E53" w:rsidRPr="004538B7">
        <w:rPr>
          <w:rFonts w:ascii="Times New Roman" w:hAnsi="Times New Roman" w:cs="Times New Roman"/>
          <w:sz w:val="28"/>
          <w:szCs w:val="28"/>
        </w:rPr>
        <w:t>местный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размере, определенном по форме согласно приложению № ____ к настоящему Соглашению, являющемуся неотъемлемой частью настоящего Соглашения, в случае принятия _________________________________ решения о применении</w:t>
      </w:r>
      <w:r w:rsidRPr="004538B7">
        <w:rPr>
          <w:rFonts w:ascii="Times New Roman" w:hAnsi="Times New Roman" w:cs="Times New Roman"/>
          <w:sz w:val="28"/>
          <w:szCs w:val="28"/>
        </w:rPr>
        <w:br/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73C9" w:rsidRPr="00453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(</w:t>
      </w:r>
      <w:r w:rsidR="009873C9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449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60CA" w:rsidRPr="00453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1960CA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25" w:history="1">
        <w:r w:rsidRPr="004538B7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556"/>
      <w:bookmarkEnd w:id="269"/>
      <w:r w:rsidRPr="004538B7">
        <w:rPr>
          <w:rFonts w:ascii="Times New Roman" w:hAnsi="Times New Roman" w:cs="Times New Roman"/>
          <w:sz w:val="28"/>
          <w:szCs w:val="28"/>
        </w:rPr>
        <w:t xml:space="preserve">4.3.13. возвращать неиспользованный остаток гранта в доход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60CA" w:rsidRPr="004538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1960CA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2726" w:history="1">
        <w:r w:rsidRPr="004538B7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2316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 20__ г. </w:t>
      </w:r>
      <w:hyperlink w:anchor="P2727" w:history="1">
        <w:r w:rsidRPr="004538B7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4.3.14. обеспечивать полноту и достоверность сведений, представляемых в _____________________________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4.3.15. выполнять иные обязательства в соответствии с законодательством Российской Федерации и Порядками предоставления гранта </w:t>
      </w:r>
      <w:hyperlink w:anchor="P2728" w:history="1">
        <w:r w:rsidRPr="004538B7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568"/>
      <w:bookmarkEnd w:id="270"/>
      <w:r w:rsidRPr="004538B7">
        <w:rPr>
          <w:rFonts w:ascii="Times New Roman" w:hAnsi="Times New Roman" w:cs="Times New Roman"/>
          <w:sz w:val="28"/>
          <w:szCs w:val="28"/>
        </w:rPr>
        <w:t>4.3.15.1. 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569"/>
      <w:bookmarkEnd w:id="271"/>
      <w:r w:rsidRPr="004538B7">
        <w:rPr>
          <w:rFonts w:ascii="Times New Roman" w:hAnsi="Times New Roman" w:cs="Times New Roman"/>
          <w:sz w:val="28"/>
          <w:szCs w:val="28"/>
        </w:rPr>
        <w:t>4.3.15.2. 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4.4. Получатель вправе: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571"/>
      <w:bookmarkEnd w:id="272"/>
      <w:r w:rsidRPr="004538B7">
        <w:rPr>
          <w:rFonts w:ascii="Times New Roman" w:hAnsi="Times New Roman" w:cs="Times New Roman"/>
          <w:sz w:val="28"/>
          <w:szCs w:val="28"/>
        </w:rPr>
        <w:t>4.4.1. направлять в _______________________________________________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0CA" w:rsidRPr="004538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2612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</w:t>
      </w:r>
      <w:r w:rsidR="00F643AD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578"/>
      <w:bookmarkEnd w:id="273"/>
      <w:r w:rsidRPr="004538B7">
        <w:rPr>
          <w:rFonts w:ascii="Times New Roman" w:hAnsi="Times New Roman" w:cs="Times New Roman"/>
          <w:sz w:val="28"/>
          <w:szCs w:val="28"/>
        </w:rPr>
        <w:t>4.4.2. обращаться в ______________________________________________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82"/>
      <w:bookmarkEnd w:id="274"/>
      <w:r w:rsidRPr="004538B7">
        <w:rPr>
          <w:rFonts w:ascii="Times New Roman" w:hAnsi="Times New Roman" w:cs="Times New Roman"/>
          <w:sz w:val="28"/>
          <w:szCs w:val="28"/>
        </w:rPr>
        <w:t xml:space="preserve">4.4.3. направлять в 20__ году </w:t>
      </w:r>
      <w:hyperlink w:anchor="P2729" w:history="1">
        <w:r w:rsidRPr="004538B7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2316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4C63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B44C63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469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0" w:history="1">
        <w:r w:rsidRPr="004538B7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2731" w:history="1">
        <w:r w:rsidRPr="004538B7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592"/>
      <w:bookmarkEnd w:id="275"/>
      <w:r w:rsidRPr="004538B7">
        <w:rPr>
          <w:rFonts w:ascii="Times New Roman" w:hAnsi="Times New Roman" w:cs="Times New Roman"/>
          <w:sz w:val="28"/>
          <w:szCs w:val="28"/>
        </w:rPr>
        <w:t>4.4.4.1. 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593"/>
      <w:bookmarkEnd w:id="276"/>
      <w:r w:rsidRPr="004538B7">
        <w:rPr>
          <w:rFonts w:ascii="Times New Roman" w:hAnsi="Times New Roman" w:cs="Times New Roman"/>
          <w:sz w:val="28"/>
          <w:szCs w:val="28"/>
        </w:rPr>
        <w:t>4.4.4.2. ________________________________________________________.</w:t>
      </w: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5.2.</w:t>
      </w:r>
      <w:r w:rsidRPr="004538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38B7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32" w:history="1">
        <w:r w:rsidRPr="004538B7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599"/>
      <w:bookmarkEnd w:id="277"/>
      <w:r w:rsidRPr="004538B7">
        <w:rPr>
          <w:rFonts w:ascii="Times New Roman" w:hAnsi="Times New Roman" w:cs="Times New Roman"/>
          <w:sz w:val="28"/>
          <w:szCs w:val="28"/>
        </w:rPr>
        <w:t>5.2.1.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600"/>
      <w:bookmarkEnd w:id="278"/>
      <w:r w:rsidRPr="004538B7">
        <w:rPr>
          <w:rFonts w:ascii="Times New Roman" w:hAnsi="Times New Roman" w:cs="Times New Roman"/>
          <w:sz w:val="28"/>
          <w:szCs w:val="28"/>
        </w:rPr>
        <w:t>5.2.2. __________________________________________________________.</w:t>
      </w: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6.1. Иные условия по настоящему Соглашению </w:t>
      </w:r>
      <w:hyperlink w:anchor="P2733" w:history="1">
        <w:r w:rsidRPr="004538B7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605"/>
      <w:bookmarkEnd w:id="279"/>
      <w:r w:rsidRPr="004538B7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606"/>
      <w:bookmarkEnd w:id="280"/>
      <w:r w:rsidRPr="004538B7">
        <w:rPr>
          <w:rFonts w:ascii="Times New Roman" w:hAnsi="Times New Roman" w:cs="Times New Roman"/>
          <w:sz w:val="28"/>
          <w:szCs w:val="28"/>
        </w:rPr>
        <w:t>6.1.2. __________________________________________________________.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P2608"/>
      <w:bookmarkEnd w:id="281"/>
      <w:r w:rsidRPr="004538B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33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612"/>
      <w:bookmarkEnd w:id="282"/>
      <w:r w:rsidRPr="004538B7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</w:t>
      </w:r>
      <w:hyperlink w:anchor="P2468" w:history="1">
        <w:r w:rsidRPr="004538B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</w:t>
      </w:r>
      <w:hyperlink w:anchor="P2734" w:history="1">
        <w:r w:rsidRPr="004538B7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___________________________________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4C63" w:rsidRPr="004538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B44C63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618"/>
      <w:bookmarkEnd w:id="283"/>
      <w:r w:rsidRPr="004538B7">
        <w:rPr>
          <w:rFonts w:ascii="Times New Roman" w:hAnsi="Times New Roman" w:cs="Times New Roman"/>
          <w:sz w:val="28"/>
          <w:szCs w:val="28"/>
        </w:rPr>
        <w:t>7.3.1.2. ________________________________________________________.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7.4. Расторжение настоящего Соглашения в одностороннем порядке осуществляется в случаях </w:t>
      </w:r>
      <w:hyperlink w:anchor="P2735" w:history="1">
        <w:r w:rsidRPr="004538B7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гранта, установленных Порядками предоставления гранта и настоящим Соглашением;</w:t>
      </w:r>
    </w:p>
    <w:p w:rsidR="00F91C29" w:rsidRPr="004538B7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2410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4538B7">
          <w:rPr>
            <w:rFonts w:ascii="Times New Roman" w:hAnsi="Times New Roman" w:cs="Times New Roman"/>
            <w:sz w:val="28"/>
            <w:szCs w:val="28"/>
          </w:rPr>
          <w:t>&lt;56&gt;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7D69BC" w:rsidRPr="004538B7" w:rsidRDefault="007D69BC" w:rsidP="007D6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623"/>
      <w:bookmarkEnd w:id="284"/>
      <w:r w:rsidRPr="004538B7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_______________</w:t>
      </w:r>
      <w:r w:rsidR="00B852D1" w:rsidRPr="004538B7">
        <w:rPr>
          <w:rFonts w:ascii="Times New Roman" w:hAnsi="Times New Roman" w:cs="Times New Roman"/>
          <w:sz w:val="28"/>
          <w:szCs w:val="28"/>
        </w:rPr>
        <w:t>__</w:t>
      </w:r>
      <w:r w:rsidRPr="004538B7">
        <w:rPr>
          <w:rFonts w:ascii="Times New Roman" w:hAnsi="Times New Roman" w:cs="Times New Roman"/>
          <w:sz w:val="28"/>
          <w:szCs w:val="28"/>
        </w:rPr>
        <w:t>___________</w:t>
      </w:r>
    </w:p>
    <w:p w:rsidR="007D69BC" w:rsidRPr="004538B7" w:rsidRDefault="007D69BC" w:rsidP="007D6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52D1" w:rsidRPr="004538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(ОМС г. Волгодонска)</w:t>
      </w:r>
    </w:p>
    <w:p w:rsidR="007D69BC" w:rsidRPr="004538B7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7D69BC" w:rsidRPr="004538B7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7.4.5. _________________________________</w:t>
      </w:r>
      <w:r w:rsidR="00B852D1" w:rsidRPr="004538B7">
        <w:rPr>
          <w:rFonts w:ascii="Times New Roman" w:hAnsi="Times New Roman" w:cs="Times New Roman"/>
          <w:sz w:val="28"/>
          <w:szCs w:val="28"/>
        </w:rPr>
        <w:t>__</w:t>
      </w:r>
      <w:r w:rsidRPr="004538B7">
        <w:rPr>
          <w:rFonts w:ascii="Times New Roman" w:hAnsi="Times New Roman" w:cs="Times New Roman"/>
          <w:sz w:val="28"/>
          <w:szCs w:val="28"/>
        </w:rPr>
        <w:t>_______________ &lt;57&gt;;</w:t>
      </w:r>
    </w:p>
    <w:p w:rsidR="00F91C29" w:rsidRPr="004538B7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7.5. Расторжение настоящего Соглашения осуществляется по соглашению Сторон </w:t>
      </w:r>
      <w:hyperlink w:anchor="P2738" w:history="1">
        <w:r w:rsidRPr="004538B7">
          <w:rPr>
            <w:rFonts w:ascii="Times New Roman" w:hAnsi="Times New Roman" w:cs="Times New Roman"/>
            <w:sz w:val="28"/>
            <w:szCs w:val="28"/>
          </w:rPr>
          <w:t>&lt;58&gt;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7.6. Документы и иная информация, предусмотренные настоящим Соглашением, направляются Сторонами следующи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4538B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538B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739" w:history="1">
        <w:r w:rsidRPr="004538B7">
          <w:rPr>
            <w:rFonts w:ascii="Times New Roman" w:hAnsi="Times New Roman" w:cs="Times New Roman"/>
            <w:sz w:val="28"/>
            <w:szCs w:val="28"/>
          </w:rPr>
          <w:t>&lt;59&gt;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628"/>
      <w:bookmarkEnd w:id="285"/>
      <w:r w:rsidRPr="004538B7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_____________________________________________________. </w:t>
      </w:r>
      <w:hyperlink w:anchor="P2741" w:history="1">
        <w:r w:rsidRPr="004538B7">
          <w:rPr>
            <w:rFonts w:ascii="Times New Roman" w:hAnsi="Times New Roman" w:cs="Times New Roman"/>
            <w:sz w:val="28"/>
            <w:szCs w:val="28"/>
          </w:rPr>
          <w:t>&lt;60&gt;</w:t>
        </w:r>
      </w:hyperlink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7A1E53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2633"/>
      <w:bookmarkEnd w:id="286"/>
      <w:r w:rsidRPr="004538B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FB7B17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                (</w:t>
            </w:r>
            <w:r w:rsidR="00FB7B17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41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42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</w:t>
            </w:r>
          </w:p>
          <w:p w:rsidR="00F91C29" w:rsidRPr="004538B7" w:rsidRDefault="00F91C29" w:rsidP="00FB7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C57466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2680"/>
      <w:bookmarkEnd w:id="287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о предоставлении из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гранта в форме субсидий в соответствии с </w:t>
      </w:r>
      <w:hyperlink r:id="rId43" w:history="1">
        <w:r w:rsidRPr="004538B7">
          <w:rPr>
            <w:rFonts w:ascii="Times New Roman" w:hAnsi="Times New Roman" w:cs="Times New Roman"/>
            <w:sz w:val="24"/>
            <w:szCs w:val="24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4"/>
            <w:szCs w:val="24"/>
          </w:rPr>
          <w:t>78</w:t>
        </w:r>
        <w:r w:rsidRPr="004538B7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2681"/>
      <w:bookmarkStart w:id="289" w:name="P2682"/>
      <w:bookmarkEnd w:id="288"/>
      <w:bookmarkEnd w:id="289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, осуществляющий в соответствии с бюджетным законодательством Российской Федерации функции главного распорядителя средств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2683"/>
      <w:bookmarkEnd w:id="290"/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2684"/>
      <w:bookmarkEnd w:id="291"/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2685"/>
      <w:bookmarkEnd w:id="292"/>
      <w:r w:rsidRPr="004538B7">
        <w:rPr>
          <w:rFonts w:ascii="Times New Roman" w:hAnsi="Times New Roman" w:cs="Times New Roman"/>
          <w:sz w:val="24"/>
          <w:szCs w:val="24"/>
        </w:rPr>
        <w:t>&lt;5&gt; В случае, если грант предоставляется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 проекта, входящего в состав соответствующего федерального проекта, указывается(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проекта, дата(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его (их) достижения.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Приложение, указанное в </w:t>
      </w:r>
      <w:hyperlink w:anchor="P2325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765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2686"/>
      <w:bookmarkEnd w:id="293"/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2687"/>
      <w:bookmarkEnd w:id="294"/>
      <w:r w:rsidRPr="004538B7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2325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856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2688"/>
      <w:bookmarkEnd w:id="295"/>
      <w:r w:rsidRPr="004538B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&lt;8.1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при наличии такого акта.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&lt;8.2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2689"/>
      <w:bookmarkEnd w:id="296"/>
      <w:r w:rsidRPr="004538B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2690"/>
      <w:bookmarkEnd w:id="297"/>
      <w:r w:rsidRPr="004538B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условия в случае, если это установлено Порядками предоставления гранта. В случае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199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2691"/>
      <w:bookmarkEnd w:id="298"/>
      <w:r w:rsidRPr="004538B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2692"/>
      <w:bookmarkEnd w:id="299"/>
      <w:r w:rsidRPr="004538B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2693"/>
      <w:bookmarkEnd w:id="300"/>
      <w:r w:rsidRPr="004538B7">
        <w:rPr>
          <w:rFonts w:ascii="Times New Roman" w:hAnsi="Times New Roman" w:cs="Times New Roman"/>
          <w:sz w:val="24"/>
          <w:szCs w:val="24"/>
        </w:rPr>
        <w:t xml:space="preserve">&lt;13&gt; Приложение, указанное в </w:t>
      </w:r>
      <w:hyperlink w:anchor="P2380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303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2694"/>
      <w:bookmarkEnd w:id="301"/>
      <w:r w:rsidRPr="004538B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2695"/>
      <w:bookmarkEnd w:id="302"/>
      <w:r w:rsidRPr="004538B7">
        <w:rPr>
          <w:rFonts w:ascii="Times New Roman" w:hAnsi="Times New Roman" w:cs="Times New Roman"/>
          <w:sz w:val="24"/>
          <w:szCs w:val="24"/>
        </w:rPr>
        <w:t>&lt;15&gt; </w:t>
      </w:r>
      <w:hyperlink w:anchor="P2387" w:history="1">
        <w:r w:rsidRPr="004538B7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2696"/>
      <w:bookmarkEnd w:id="303"/>
      <w:r w:rsidRPr="004538B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2697"/>
      <w:bookmarkEnd w:id="304"/>
      <w:r w:rsidRPr="004538B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конкретные условия предоставления гранта, предусмотренные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&lt;17.1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2698"/>
      <w:bookmarkEnd w:id="305"/>
      <w:r w:rsidRPr="004538B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4" w:history="1">
        <w:r w:rsidRPr="004538B7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1" w:history="1">
        <w:r w:rsidRPr="004538B7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9" w:history="1">
        <w:r w:rsidRPr="004538B7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C5746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2699"/>
      <w:bookmarkEnd w:id="306"/>
      <w:r w:rsidRPr="004538B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9A73EC" w:rsidRPr="004538B7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принимать решение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>об утверждении им Сведений.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2700"/>
      <w:bookmarkEnd w:id="307"/>
      <w:r w:rsidRPr="004538B7">
        <w:rPr>
          <w:rFonts w:ascii="Times New Roman" w:hAnsi="Times New Roman" w:cs="Times New Roman"/>
          <w:sz w:val="24"/>
          <w:szCs w:val="24"/>
        </w:rPr>
        <w:t>&lt;20&gt; В случае, если грант предоставляется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проекта, указываются результат(</w:t>
      </w:r>
      <w:proofErr w:type="spellStart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842588" w:rsidRPr="004538B7">
        <w:rPr>
          <w:rFonts w:ascii="Times New Roman" w:hAnsi="Times New Roman" w:cs="Times New Roman"/>
          <w:sz w:val="24"/>
          <w:szCs w:val="24"/>
        </w:rPr>
        <w:t>дата/(</w:t>
      </w:r>
      <w:r w:rsidRPr="004538B7">
        <w:rPr>
          <w:rFonts w:ascii="Times New Roman" w:hAnsi="Times New Roman" w:cs="Times New Roman"/>
          <w:sz w:val="24"/>
          <w:szCs w:val="24"/>
        </w:rPr>
        <w:t>даты</w:t>
      </w:r>
      <w:r w:rsidR="00842588" w:rsidRPr="004538B7">
        <w:rPr>
          <w:rFonts w:ascii="Times New Roman" w:hAnsi="Times New Roman" w:cs="Times New Roman"/>
          <w:sz w:val="24"/>
          <w:szCs w:val="24"/>
        </w:rPr>
        <w:t>)</w:t>
      </w:r>
      <w:r w:rsidRPr="004538B7">
        <w:rPr>
          <w:rFonts w:ascii="Times New Roman" w:hAnsi="Times New Roman" w:cs="Times New Roman"/>
          <w:sz w:val="24"/>
          <w:szCs w:val="24"/>
        </w:rPr>
        <w:t xml:space="preserve"> его(их) достижения, которые оформляются в соответствии с </w:t>
      </w:r>
      <w:hyperlink w:anchor="P2765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2701"/>
      <w:bookmarkEnd w:id="308"/>
      <w:r w:rsidRPr="004538B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показатели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2702"/>
      <w:bookmarkEnd w:id="309"/>
      <w:r w:rsidRPr="004538B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2703"/>
      <w:bookmarkEnd w:id="310"/>
      <w:r w:rsidRPr="004538B7">
        <w:rPr>
          <w:rFonts w:ascii="Times New Roman" w:hAnsi="Times New Roman" w:cs="Times New Roman"/>
          <w:sz w:val="24"/>
          <w:szCs w:val="24"/>
        </w:rPr>
        <w:t xml:space="preserve">&lt;23&gt; Отчет, указанный в </w:t>
      </w:r>
      <w:hyperlink w:anchor="P2421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448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5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Порядками предоставления гранта установлена иная форма или отчета или установлено право </w:t>
      </w:r>
      <w:r w:rsidR="004E5496" w:rsidRPr="004538B7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4538B7">
        <w:rPr>
          <w:rFonts w:ascii="Times New Roman" w:hAnsi="Times New Roman" w:cs="Times New Roman"/>
          <w:sz w:val="24"/>
          <w:szCs w:val="24"/>
        </w:rPr>
        <w:t>устанавливать формы представления отчетов в соглашении).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2704"/>
      <w:bookmarkEnd w:id="311"/>
      <w:r w:rsidRPr="004538B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Порядками предоставления грантов и (или) соглашением. Предусматривается при наличии в соглашении </w:t>
      </w:r>
      <w:hyperlink w:anchor="P2410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2705"/>
      <w:bookmarkEnd w:id="312"/>
      <w:r w:rsidRPr="004538B7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428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672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4E549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2706"/>
      <w:bookmarkEnd w:id="313"/>
      <w:r w:rsidRPr="004538B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4E5496" w:rsidRPr="004538B7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4538B7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2707"/>
      <w:bookmarkEnd w:id="314"/>
      <w:r w:rsidRPr="004538B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449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3927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2708"/>
      <w:bookmarkEnd w:id="315"/>
      <w:r w:rsidRPr="004538B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2709"/>
      <w:bookmarkEnd w:id="316"/>
      <w:r w:rsidRPr="004538B7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2333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2710"/>
      <w:bookmarkEnd w:id="317"/>
      <w:r w:rsidRPr="004538B7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2711"/>
      <w:bookmarkEnd w:id="318"/>
      <w:r w:rsidRPr="004538B7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2712"/>
      <w:bookmarkEnd w:id="319"/>
      <w:r w:rsidRPr="004538B7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2316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2713"/>
      <w:bookmarkEnd w:id="320"/>
      <w:r w:rsidRPr="004538B7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2316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2714"/>
      <w:bookmarkEnd w:id="321"/>
      <w:r w:rsidRPr="004538B7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Порядками предоставления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>грантов.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2715"/>
      <w:bookmarkEnd w:id="322"/>
      <w:r w:rsidRPr="004538B7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2716"/>
      <w:bookmarkEnd w:id="323"/>
      <w:r w:rsidRPr="004538B7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4" w:history="1">
        <w:r w:rsidRPr="004538B7">
          <w:rPr>
            <w:rFonts w:ascii="Times New Roman" w:hAnsi="Times New Roman" w:cs="Times New Roman"/>
            <w:sz w:val="24"/>
            <w:szCs w:val="24"/>
          </w:rPr>
          <w:t>пункт</w:t>
        </w:r>
        <w:r w:rsidR="008D7C29" w:rsidRPr="004538B7">
          <w:rPr>
            <w:rFonts w:ascii="Times New Roman" w:hAnsi="Times New Roman" w:cs="Times New Roman"/>
            <w:sz w:val="24"/>
            <w:szCs w:val="24"/>
          </w:rPr>
          <w:t>ов</w:t>
        </w:r>
        <w:r w:rsidRPr="004538B7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  <w:r w:rsidR="008D7C29" w:rsidRPr="004538B7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2717"/>
      <w:bookmarkEnd w:id="324"/>
      <w:r w:rsidRPr="004538B7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2718"/>
      <w:bookmarkEnd w:id="325"/>
      <w:r w:rsidRPr="004538B7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6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2719"/>
      <w:bookmarkEnd w:id="326"/>
      <w:r w:rsidRPr="004538B7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w:anchor="P2364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2720"/>
      <w:bookmarkEnd w:id="327"/>
      <w:r w:rsidRPr="004538B7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направление гранта в соответствии с целями, указанными в Порядках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2721"/>
      <w:bookmarkEnd w:id="328"/>
      <w:r w:rsidRPr="004538B7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2722"/>
      <w:bookmarkEnd w:id="329"/>
      <w:r w:rsidRPr="004538B7">
        <w:rPr>
          <w:rFonts w:ascii="Times New Roman" w:hAnsi="Times New Roman" w:cs="Times New Roman"/>
          <w:sz w:val="24"/>
          <w:szCs w:val="24"/>
        </w:rPr>
        <w:t xml:space="preserve">&lt;42&gt; Сроки представления отчетов, указанных в </w:t>
      </w:r>
      <w:hyperlink w:anchor="P2513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4.3.9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4450B6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2723"/>
      <w:bookmarkEnd w:id="330"/>
      <w:r w:rsidRPr="004538B7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21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2724"/>
      <w:bookmarkEnd w:id="331"/>
      <w:r w:rsidRPr="004538B7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2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2725"/>
      <w:bookmarkEnd w:id="332"/>
      <w:r w:rsidRPr="004538B7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4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P2726"/>
      <w:bookmarkEnd w:id="333"/>
      <w:r w:rsidRPr="004538B7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2727"/>
      <w:bookmarkEnd w:id="334"/>
      <w:r w:rsidRPr="004538B7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316" w:history="1">
        <w:r w:rsidRPr="004538B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2728"/>
      <w:bookmarkEnd w:id="335"/>
      <w:r w:rsidRPr="004538B7"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2729"/>
      <w:bookmarkEnd w:id="336"/>
      <w:r w:rsidRPr="004538B7"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2730"/>
      <w:bookmarkEnd w:id="337"/>
      <w:r w:rsidRPr="004538B7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4538B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2731"/>
      <w:bookmarkEnd w:id="338"/>
      <w:r w:rsidRPr="004538B7"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права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2732"/>
      <w:bookmarkEnd w:id="339"/>
      <w:r w:rsidRPr="004538B7">
        <w:rPr>
          <w:rFonts w:ascii="Times New Roman" w:hAnsi="Times New Roman" w:cs="Times New Roman"/>
          <w:sz w:val="24"/>
          <w:szCs w:val="24"/>
        </w:rPr>
        <w:t>&lt;52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2733"/>
      <w:bookmarkEnd w:id="340"/>
      <w:r w:rsidRPr="004538B7"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2734"/>
      <w:bookmarkEnd w:id="341"/>
      <w:r w:rsidRPr="004538B7">
        <w:rPr>
          <w:rFonts w:ascii="Times New Roman" w:hAnsi="Times New Roman" w:cs="Times New Roman"/>
          <w:sz w:val="24"/>
          <w:szCs w:val="24"/>
        </w:rPr>
        <w:t xml:space="preserve">&lt;54&gt; Дополнительное соглашение, указанное в </w:t>
      </w:r>
      <w:hyperlink w:anchor="P2612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042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2735"/>
      <w:bookmarkEnd w:id="342"/>
      <w:r w:rsidRPr="004538B7">
        <w:rPr>
          <w:rFonts w:ascii="Times New Roman" w:hAnsi="Times New Roman" w:cs="Times New Roman"/>
          <w:sz w:val="24"/>
          <w:szCs w:val="24"/>
        </w:rPr>
        <w:t xml:space="preserve">&lt;55&gt; Соглашение о расторжении соглашения оформляется в соответствии с </w:t>
      </w:r>
      <w:hyperlink w:anchor="P4281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2736"/>
      <w:bookmarkEnd w:id="343"/>
      <w:r w:rsidRPr="004538B7">
        <w:rPr>
          <w:rFonts w:ascii="Times New Roman" w:hAnsi="Times New Roman" w:cs="Times New Roman"/>
          <w:sz w:val="24"/>
          <w:szCs w:val="24"/>
        </w:rPr>
        <w:t>&lt;56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2737"/>
      <w:bookmarkEnd w:id="344"/>
      <w:r w:rsidRPr="004538B7">
        <w:rPr>
          <w:rFonts w:ascii="Times New Roman" w:hAnsi="Times New Roman" w:cs="Times New Roman"/>
          <w:sz w:val="24"/>
          <w:szCs w:val="24"/>
        </w:rPr>
        <w:t>&lt;57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иные конкретные случаи, если это установлено </w:t>
      </w:r>
      <w:r w:rsidR="00D80365" w:rsidRPr="004538B7">
        <w:rPr>
          <w:rFonts w:ascii="Times New Roman" w:hAnsi="Times New Roman" w:cs="Times New Roman"/>
          <w:sz w:val="24"/>
          <w:szCs w:val="24"/>
        </w:rPr>
        <w:t>Порядками</w:t>
      </w:r>
      <w:r w:rsidRPr="004538B7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P2738"/>
      <w:bookmarkEnd w:id="345"/>
      <w:r w:rsidRPr="004538B7">
        <w:rPr>
          <w:rFonts w:ascii="Times New Roman" w:hAnsi="Times New Roman" w:cs="Times New Roman"/>
          <w:sz w:val="24"/>
          <w:szCs w:val="24"/>
        </w:rPr>
        <w:t xml:space="preserve">&lt;58&gt; Соглашение о расторжении соглашения оформляется в соответствии с </w:t>
      </w:r>
      <w:hyperlink w:anchor="P4281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2739"/>
      <w:bookmarkEnd w:id="346"/>
      <w:r w:rsidRPr="004538B7">
        <w:rPr>
          <w:rFonts w:ascii="Times New Roman" w:hAnsi="Times New Roman" w:cs="Times New Roman"/>
          <w:sz w:val="24"/>
          <w:szCs w:val="24"/>
        </w:rPr>
        <w:t>&lt;59&gt; Указывается спосо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б(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направления документов по выбору Сторон.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2740"/>
      <w:bookmarkStart w:id="348" w:name="P2741"/>
      <w:bookmarkEnd w:id="347"/>
      <w:bookmarkEnd w:id="348"/>
      <w:r w:rsidRPr="004538B7">
        <w:rPr>
          <w:rFonts w:ascii="Times New Roman" w:hAnsi="Times New Roman" w:cs="Times New Roman"/>
          <w:sz w:val="24"/>
          <w:szCs w:val="24"/>
        </w:rPr>
        <w:t>&lt;60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2742"/>
      <w:bookmarkStart w:id="350" w:name="P2743"/>
      <w:bookmarkStart w:id="351" w:name="P2744"/>
      <w:bookmarkEnd w:id="349"/>
      <w:bookmarkEnd w:id="350"/>
      <w:bookmarkEnd w:id="351"/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61560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proofErr w:type="gramStart"/>
      <w:r w:rsidRPr="004538B7">
        <w:rPr>
          <w:szCs w:val="28"/>
        </w:rPr>
        <w:t>(Приложение № ___</w:t>
      </w:r>
      <w:proofErr w:type="gramEnd"/>
    </w:p>
    <w:p w:rsidR="00F91C29" w:rsidRPr="004538B7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4538B7">
        <w:rPr>
          <w:szCs w:val="28"/>
        </w:rPr>
        <w:t>к Дополнительному соглашению</w:t>
      </w:r>
    </w:p>
    <w:p w:rsidR="00F91C29" w:rsidRPr="004538B7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4538B7">
        <w:rPr>
          <w:szCs w:val="28"/>
        </w:rPr>
        <w:t>от _______ № _____)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52" w:name="P2765"/>
      <w:bookmarkEnd w:id="352"/>
      <w:r w:rsidRPr="004538B7">
        <w:rPr>
          <w:szCs w:val="28"/>
        </w:rPr>
        <w:t>ЗНАЧЕНИЯ РЕЗУЛЬТАТОВ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38B7">
        <w:rPr>
          <w:szCs w:val="28"/>
        </w:rPr>
        <w:t>предоставления гранта</w:t>
      </w:r>
    </w:p>
    <w:p w:rsidR="00F91C29" w:rsidRPr="004538B7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B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4538B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647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4538B7" w:rsidTr="005F0625">
        <w:tc>
          <w:tcPr>
            <w:tcW w:w="648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4538B7" w:rsidTr="005F0625">
        <w:tc>
          <w:tcPr>
            <w:tcW w:w="648" w:type="pct"/>
            <w:gridSpan w:val="2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4538B7" w:rsidTr="005F0625"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4538B7" w:rsidTr="005F0625"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4538B7" w:rsidTr="005F0625">
        <w:tc>
          <w:tcPr>
            <w:tcW w:w="428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8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4538B7" w:rsidSect="005F0625">
          <w:pgSz w:w="16838" w:h="11905" w:orient="landscape"/>
          <w:pgMar w:top="1701" w:right="1134" w:bottom="567" w:left="1134" w:header="425" w:footer="0" w:gutter="0"/>
          <w:cols w:space="720"/>
          <w:docGrid w:linePitch="299"/>
        </w:sect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353" w:name="P2833"/>
      <w:bookmarkEnd w:id="353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и соответствующий ему код (13 - 17 разряды кода классификации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4" w:name="P2856"/>
      <w:bookmarkEnd w:id="354"/>
      <w:r w:rsidRPr="004538B7">
        <w:rPr>
          <w:rFonts w:ascii="Times New Roman" w:hAnsi="Times New Roman" w:cs="Times New Roman"/>
          <w:sz w:val="28"/>
          <w:szCs w:val="28"/>
        </w:rPr>
        <w:t>ПЕРЕЧЕНЬ ЗАТРАТ,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174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765"/>
        <w:gridCol w:w="2948"/>
        <w:gridCol w:w="340"/>
        <w:gridCol w:w="1361"/>
        <w:gridCol w:w="1446"/>
      </w:tblGrid>
      <w:tr w:rsidR="00F91C29" w:rsidRPr="004538B7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443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43C06" w:rsidRPr="004538B7" w:rsidRDefault="00443C06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3175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443C06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ОМС г. Волгодонска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F75C47" w:rsidRPr="004538B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="00F75C47"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5"/>
        <w:gridCol w:w="1084"/>
        <w:gridCol w:w="1896"/>
        <w:gridCol w:w="814"/>
        <w:gridCol w:w="1220"/>
        <w:gridCol w:w="1355"/>
        <w:gridCol w:w="1355"/>
        <w:gridCol w:w="1355"/>
      </w:tblGrid>
      <w:tr w:rsidR="00F91C29" w:rsidRPr="004538B7" w:rsidTr="005F0625">
        <w:tc>
          <w:tcPr>
            <w:tcW w:w="1911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69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176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5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075" w:type="pct"/>
            <w:gridSpan w:val="5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191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pct"/>
            <w:gridSpan w:val="4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3177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4538B7" w:rsidTr="005F0625">
        <w:tc>
          <w:tcPr>
            <w:tcW w:w="191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2903"/>
            <w:bookmarkEnd w:id="355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rPr>
          <w:trHeight w:val="838"/>
        </w:trPr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0B74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0B74CF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B74CF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2920"/>
            <w:bookmarkEnd w:id="35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178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300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007DF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3148"/>
            <w:bookmarkEnd w:id="35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911" w:type="pct"/>
          </w:tcPr>
          <w:p w:rsidR="00F91C29" w:rsidRPr="004538B7" w:rsidRDefault="00F91C29" w:rsidP="003007D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007DF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69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3165"/>
            <w:bookmarkEnd w:id="358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4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P3174"/>
      <w:bookmarkEnd w:id="359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P3175"/>
      <w:bookmarkEnd w:id="360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3176"/>
      <w:bookmarkEnd w:id="361"/>
      <w:r w:rsidRPr="004538B7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2903" w:history="1">
        <w:r w:rsidRPr="004538B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2920" w:history="1">
        <w:r w:rsidRPr="004538B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8" w:history="1">
        <w:r w:rsidRPr="004538B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165" w:history="1">
        <w:r w:rsidRPr="004538B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3177"/>
      <w:bookmarkEnd w:id="362"/>
      <w:r w:rsidRPr="004538B7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анта ежеквартально.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P3178"/>
      <w:bookmarkEnd w:id="363"/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направления расходования, определенные Порядками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6838" w:h="11905" w:orient="landscape"/>
          <w:pgMar w:top="1701" w:right="1134" w:bottom="567" w:left="1134" w:header="426" w:footer="0" w:gutter="0"/>
          <w:cols w:space="720"/>
          <w:docGrid w:linePitch="299"/>
        </w:sectPr>
      </w:pPr>
    </w:p>
    <w:p w:rsidR="00F91C29" w:rsidRPr="004538B7" w:rsidRDefault="00F91C29" w:rsidP="00025F13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F91C2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4" w:name="P3199"/>
      <w:bookmarkEnd w:id="364"/>
      <w:r w:rsidRPr="004538B7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3276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64"/>
        <w:gridCol w:w="2881"/>
        <w:gridCol w:w="332"/>
        <w:gridCol w:w="1331"/>
        <w:gridCol w:w="1275"/>
      </w:tblGrid>
      <w:tr w:rsidR="00F91C29" w:rsidRPr="004538B7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 «__» ___________ 20__ г.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20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300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07DF" w:rsidRPr="004538B7">
              <w:rPr>
                <w:rFonts w:ascii="Times New Roman" w:hAnsi="Times New Roman" w:cs="Times New Roman"/>
                <w:sz w:val="28"/>
                <w:szCs w:val="28"/>
              </w:rPr>
              <w:t>ОМС г. Волгодонска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3277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277" w:history="1">
              <w:r w:rsidR="00DC07CB"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7DF" w:rsidRPr="004538B7" w:rsidRDefault="003007DF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10"/>
        <w:gridCol w:w="730"/>
        <w:gridCol w:w="598"/>
        <w:gridCol w:w="1353"/>
        <w:gridCol w:w="1121"/>
        <w:gridCol w:w="938"/>
        <w:gridCol w:w="1807"/>
        <w:gridCol w:w="678"/>
      </w:tblGrid>
      <w:tr w:rsidR="00F91C29" w:rsidRPr="004538B7" w:rsidTr="005F0625">
        <w:tc>
          <w:tcPr>
            <w:tcW w:w="730" w:type="pct"/>
            <w:vMerge w:val="restar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102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69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7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27" w:type="pct"/>
            <w:gridSpan w:val="6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4538B7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1" w:type="pct"/>
            <w:gridSpan w:val="5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4538B7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74" w:type="pct"/>
            <w:vMerge w:val="restart"/>
          </w:tcPr>
          <w:p w:rsidR="00F91C29" w:rsidRPr="004538B7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764E2" w:rsidRPr="004538B7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80" w:type="pct"/>
            <w:vMerge w:val="restart"/>
          </w:tcPr>
          <w:p w:rsidR="00F91C29" w:rsidRPr="004538B7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4538B7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730" w:type="pct"/>
            <w:tcBorders>
              <w:lef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4538B7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P3276"/>
      <w:bookmarkEnd w:id="365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AA3C1D" w:rsidRPr="004538B7">
        <w:rPr>
          <w:rFonts w:ascii="Times New Roman" w:hAnsi="Times New Roman" w:cs="Times New Roman"/>
          <w:sz w:val="24"/>
          <w:szCs w:val="24"/>
        </w:rPr>
        <w:t>федерального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AA3C1D" w:rsidRPr="004538B7">
        <w:rPr>
          <w:rFonts w:ascii="Times New Roman" w:hAnsi="Times New Roman" w:cs="Times New Roman"/>
          <w:sz w:val="24"/>
          <w:szCs w:val="24"/>
        </w:rPr>
        <w:t>областного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3277"/>
      <w:bookmarkEnd w:id="366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P3278"/>
      <w:bookmarkEnd w:id="367"/>
      <w:r w:rsidRPr="004538B7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38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и, если данные мероприятия указаны в </w:t>
      </w:r>
      <w:hyperlink w:anchor="P2324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3279"/>
      <w:bookmarkEnd w:id="368"/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4538B7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9" w:name="P3303"/>
      <w:bookmarkEnd w:id="369"/>
      <w:r w:rsidRPr="004538B7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(Изменения в план-график перечисления гранта) 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545"/>
        <w:gridCol w:w="7"/>
        <w:gridCol w:w="985"/>
      </w:tblGrid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465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4538B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rPr>
          <w:trHeight w:val="657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1C29" w:rsidRPr="004538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</w:pPr>
    </w:p>
    <w:p w:rsidR="0046535B" w:rsidRPr="004538B7" w:rsidRDefault="0046535B" w:rsidP="00F91C29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8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8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66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4216" w:type="pct"/>
            <w:gridSpan w:val="9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0" w:name="P3422"/>
      <w:bookmarkEnd w:id="370"/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регионального бюджета.</w:t>
      </w: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4538B7" w:rsidRDefault="00F91C29" w:rsidP="00F91C2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1" w:name="P3448"/>
      <w:bookmarkEnd w:id="371"/>
      <w:r w:rsidRPr="004538B7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гранта 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1E7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4538B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91C29" w:rsidRPr="004538B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4538B7" w:rsidTr="005F0625">
        <w:tc>
          <w:tcPr>
            <w:tcW w:w="403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4538B7" w:rsidTr="005F0625">
        <w:tc>
          <w:tcPr>
            <w:tcW w:w="403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rPr>
          <w:trHeight w:val="1883"/>
        </w:trPr>
        <w:tc>
          <w:tcPr>
            <w:tcW w:w="21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49" w:history="1">
              <w:r w:rsidRPr="004538B7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4538B7" w:rsidTr="005F0625">
        <w:trPr>
          <w:trHeight w:val="106"/>
        </w:trPr>
        <w:tc>
          <w:tcPr>
            <w:tcW w:w="21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4538B7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09" w:type="pct"/>
            <w:gridSpan w:val="8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(фамилия, инициалы)      (телефон)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4538B7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 w:val="restar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 &lt;14&gt;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подлежащей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&lt;15&gt;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3345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rPr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</w:t>
      </w:r>
      <w:r w:rsidR="001E7724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(должность) (подпись)    (расшифровка</w:t>
      </w:r>
      <w:proofErr w:type="gramEnd"/>
    </w:p>
    <w:p w:rsidR="00F91C29" w:rsidRPr="004538B7" w:rsidRDefault="001E7724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«1», «2», «3», «...»).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4538B7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4538B7" w:rsidRDefault="00F91C29" w:rsidP="003E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&lt;8&gt; </w:t>
      </w:r>
      <w:r w:rsidR="003E1B5A" w:rsidRPr="004538B7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4538B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за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4450B6" w:rsidRPr="004538B7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4538B7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</w:t>
      </w:r>
      <w:r w:rsidR="003F2C67" w:rsidRPr="004538B7">
        <w:rPr>
          <w:rFonts w:ascii="Times New Roman" w:hAnsi="Times New Roman" w:cs="Times New Roman"/>
          <w:sz w:val="24"/>
          <w:szCs w:val="24"/>
        </w:rPr>
        <w:t>гранта</w:t>
      </w:r>
      <w:r w:rsidRPr="004538B7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</w:t>
      </w:r>
      <w:r w:rsidR="003F2C67" w:rsidRPr="004538B7">
        <w:rPr>
          <w:rFonts w:ascii="Times New Roman" w:hAnsi="Times New Roman" w:cs="Times New Roman"/>
          <w:sz w:val="24"/>
          <w:szCs w:val="24"/>
        </w:rPr>
        <w:t>гранта</w:t>
      </w:r>
      <w:r w:rsidRPr="004538B7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4450B6" w:rsidRPr="004538B7">
        <w:rPr>
          <w:rFonts w:ascii="Times New Roman" w:hAnsi="Times New Roman" w:cs="Times New Roman"/>
          <w:sz w:val="24"/>
          <w:szCs w:val="24"/>
        </w:rPr>
        <w:t>местный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Pr="004538B7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2" w:name="P3672"/>
      <w:bookmarkEnd w:id="372"/>
      <w:r w:rsidRPr="004538B7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4538B7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902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34"/>
        <w:gridCol w:w="888"/>
        <w:gridCol w:w="2881"/>
        <w:gridCol w:w="332"/>
        <w:gridCol w:w="1331"/>
        <w:gridCol w:w="1413"/>
      </w:tblGrid>
      <w:tr w:rsidR="00F91C29" w:rsidRPr="004538B7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 20__ г. </w:t>
            </w:r>
            <w:hyperlink w:anchor="P3903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38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86A48"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ОМС г. Волгодонска 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3904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904" w:history="1">
              <w:r w:rsidR="00887361" w:rsidRPr="004538B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48" w:rsidRPr="004538B7" w:rsidRDefault="00386A48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2"/>
        <w:gridCol w:w="842"/>
        <w:gridCol w:w="1532"/>
        <w:gridCol w:w="1100"/>
        <w:gridCol w:w="1985"/>
      </w:tblGrid>
      <w:tr w:rsidR="00F91C29" w:rsidRPr="004538B7" w:rsidTr="005F0625">
        <w:tc>
          <w:tcPr>
            <w:tcW w:w="220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31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905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85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580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538B7" w:rsidTr="005F0625">
        <w:tc>
          <w:tcPr>
            <w:tcW w:w="220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P3718"/>
            <w:bookmarkEnd w:id="373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P3722"/>
            <w:bookmarkEnd w:id="374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P3733"/>
            <w:bookmarkEnd w:id="375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 w:rsidRPr="004538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906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38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P3877"/>
            <w:bookmarkEnd w:id="37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538B7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203" w:type="pct"/>
          </w:tcPr>
          <w:p w:rsidR="00F91C29" w:rsidRPr="004538B7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453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431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P3888"/>
            <w:bookmarkEnd w:id="37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85" w:type="pct"/>
            <w:vAlign w:val="bottom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lastRenderedPageBreak/>
        <w:t xml:space="preserve">Руководитель Получателя (уполномоченное лицо) __________ ________ _________________  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4538B7">
        <w:rPr>
          <w:sz w:val="24"/>
          <w:szCs w:val="24"/>
        </w:rPr>
        <w:t>(должность)  (подпись)     (расшифровка</w:t>
      </w:r>
      <w:proofErr w:type="gramEnd"/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                                                                                                      подписи)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8"/>
        </w:rPr>
        <w:t>Исполнитель</w:t>
      </w:r>
      <w:r w:rsidRPr="004538B7">
        <w:rPr>
          <w:sz w:val="24"/>
          <w:szCs w:val="24"/>
        </w:rPr>
        <w:t xml:space="preserve"> ________________ ___________________ _____________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38B7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4538B7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538B7">
        <w:rPr>
          <w:sz w:val="24"/>
          <w:szCs w:val="28"/>
        </w:rPr>
        <w:t>«__» ___________ 20__ г.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P3902"/>
      <w:bookmarkEnd w:id="378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9" w:name="P3903"/>
      <w:bookmarkEnd w:id="379"/>
      <w:r w:rsidRPr="004538B7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P3904"/>
      <w:bookmarkEnd w:id="380"/>
      <w:r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P3905"/>
      <w:bookmarkEnd w:id="381"/>
      <w:r w:rsidRPr="004538B7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3722" w:history="1">
        <w:r w:rsidRPr="004538B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733" w:history="1">
        <w:r w:rsidRPr="004538B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7" w:history="1">
        <w:r w:rsidRPr="004538B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888" w:history="1">
        <w:r w:rsidRPr="004538B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P3906"/>
      <w:bookmarkEnd w:id="382"/>
      <w:r w:rsidRPr="004538B7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3718" w:history="1">
        <w:r w:rsidRPr="004538B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4538B7" w:rsidRDefault="00F91C29" w:rsidP="00F91C29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3" w:name="P3927"/>
      <w:bookmarkEnd w:id="383"/>
      <w:r w:rsidRPr="004538B7">
        <w:rPr>
          <w:rFonts w:ascii="Times New Roman" w:hAnsi="Times New Roman" w:cs="Times New Roman"/>
          <w:sz w:val="28"/>
          <w:szCs w:val="28"/>
        </w:rPr>
        <w:t xml:space="preserve">РАСЧЕТ РАЗМЕРА 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4020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1132"/>
        <w:gridCol w:w="2803"/>
        <w:gridCol w:w="324"/>
        <w:gridCol w:w="1294"/>
        <w:gridCol w:w="1507"/>
      </w:tblGrid>
      <w:tr w:rsidR="00F91C29" w:rsidRPr="004538B7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4538B7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 «__» ______ 20__ г.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E2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23B1"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ОМС г. Волгодонска 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4538B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4021" w:history="1">
              <w:r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4021" w:history="1">
              <w:r w:rsidR="00887361" w:rsidRPr="004538B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4538B7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538B7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8B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F4E7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91C29" w:rsidRPr="004538B7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577"/>
        <w:gridCol w:w="1068"/>
        <w:gridCol w:w="1385"/>
        <w:gridCol w:w="739"/>
        <w:gridCol w:w="1631"/>
        <w:gridCol w:w="1034"/>
        <w:gridCol w:w="906"/>
        <w:gridCol w:w="1709"/>
      </w:tblGrid>
      <w:tr w:rsidR="00F91C29" w:rsidRPr="004538B7" w:rsidTr="005F0625">
        <w:tc>
          <w:tcPr>
            <w:tcW w:w="553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4022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34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023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7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2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6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801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7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4025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22" w:type="pct"/>
            <w:vMerge w:val="restar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 руб.</w:t>
            </w:r>
          </w:p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42875"/>
                  <wp:effectExtent l="0" t="0" r="0" b="0"/>
                  <wp:docPr id="2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0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гр. 8 </w:t>
            </w:r>
            <w:hyperlink w:anchor="P398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5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6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4538B7" w:rsidTr="005F0625">
        <w:tc>
          <w:tcPr>
            <w:tcW w:w="553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4022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4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4024" w:history="1">
              <w:r w:rsidRPr="004538B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35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3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22" w:type="pct"/>
            <w:vMerge/>
          </w:tcPr>
          <w:p w:rsidR="00F91C29" w:rsidRPr="004538B7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553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3980"/>
            <w:bookmarkEnd w:id="384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P3981"/>
            <w:bookmarkEnd w:id="385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P3984"/>
            <w:bookmarkEnd w:id="386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P3985"/>
            <w:bookmarkEnd w:id="387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P3986"/>
            <w:bookmarkEnd w:id="388"/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4538B7" w:rsidTr="005F0625">
        <w:tc>
          <w:tcPr>
            <w:tcW w:w="55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553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538B7" w:rsidTr="005F0625">
        <w:tc>
          <w:tcPr>
            <w:tcW w:w="2114" w:type="pct"/>
            <w:gridSpan w:val="5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F91C29" w:rsidRPr="004538B7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4538B7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P4020"/>
      <w:bookmarkEnd w:id="389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аполняется в случае, если </w:t>
      </w:r>
      <w:r w:rsidR="00FE75A3" w:rsidRPr="004538B7">
        <w:rPr>
          <w:rFonts w:ascii="Times New Roman" w:hAnsi="Times New Roman" w:cs="Times New Roman"/>
          <w:sz w:val="24"/>
          <w:szCs w:val="24"/>
        </w:rPr>
        <w:t>порядками</w:t>
      </w:r>
      <w:r w:rsidRPr="004538B7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применение штрафных санкций за нарушение условий предоставления гранта.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P4021"/>
      <w:bookmarkEnd w:id="390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</w:t>
      </w:r>
      <w:r w:rsidRPr="004538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38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P4022"/>
      <w:bookmarkEnd w:id="391"/>
      <w:r w:rsidRPr="004538B7">
        <w:rPr>
          <w:rFonts w:ascii="Times New Roman" w:hAnsi="Times New Roman" w:cs="Times New Roman"/>
          <w:sz w:val="24"/>
          <w:szCs w:val="24"/>
        </w:rPr>
        <w:t>&lt;3&gt;</w:t>
      </w:r>
      <w:r w:rsidRPr="004538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38B7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765" w:history="1">
        <w:r w:rsidRPr="004538B7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4538B7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4538B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P4023"/>
      <w:bookmarkEnd w:id="392"/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2324" w:history="1">
        <w:r w:rsidRPr="004538B7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P4024"/>
      <w:bookmarkEnd w:id="393"/>
      <w:r w:rsidRPr="004538B7">
        <w:rPr>
          <w:rFonts w:ascii="Times New Roman" w:hAnsi="Times New Roman" w:cs="Times New Roman"/>
          <w:sz w:val="24"/>
          <w:szCs w:val="24"/>
        </w:rPr>
        <w:t xml:space="preserve">&lt;5&gt; 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Pr="004538B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P4025"/>
      <w:bookmarkEnd w:id="394"/>
      <w:r w:rsidRPr="004538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</w:pPr>
    </w:p>
    <w:p w:rsidR="00F91C29" w:rsidRPr="004538B7" w:rsidRDefault="00F91C29" w:rsidP="00F91C29">
      <w:pPr>
        <w:rPr>
          <w:szCs w:val="28"/>
        </w:rPr>
        <w:sectPr w:rsidR="00F91C29" w:rsidRPr="004538B7" w:rsidSect="005F0625">
          <w:pgSz w:w="16838" w:h="11905" w:orient="landscape"/>
          <w:pgMar w:top="1701" w:right="1134" w:bottom="567" w:left="1134" w:header="567" w:footer="0" w:gutter="0"/>
          <w:cols w:space="720"/>
        </w:sectPr>
      </w:pPr>
    </w:p>
    <w:p w:rsidR="00F91C29" w:rsidRPr="004538B7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4538B7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5" w:name="P4042"/>
      <w:bookmarkEnd w:id="395"/>
      <w:r w:rsidRPr="004538B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4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от «__» ________ 20__ г. № ______ </w:t>
      </w:r>
      <w:hyperlink w:anchor="P4258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F91C29" w:rsidRPr="004538B7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4538B7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«__» ______________________ 20__ г.                 № ________________________</w:t>
      </w:r>
    </w:p>
    <w:p w:rsidR="00F91C29" w:rsidRPr="004538B7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                 (номер дополнительного</w:t>
      </w:r>
      <w:proofErr w:type="gramEnd"/>
    </w:p>
    <w:p w:rsidR="00F91C29" w:rsidRPr="004538B7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дополнительного соглашения)                                                            соглашения)</w:t>
      </w:r>
      <w:proofErr w:type="gramEnd"/>
    </w:p>
    <w:p w:rsidR="00E90ED3" w:rsidRPr="004538B7" w:rsidRDefault="00E90ED3" w:rsidP="00E90ED3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E90ED3" w:rsidRPr="004538B7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  <w:r w:rsidRPr="004538B7">
        <w:t xml:space="preserve"> </w:t>
      </w:r>
      <w:hyperlink w:anchor="P464" w:history="1">
        <w:r w:rsidRPr="004538B7">
          <w:rPr>
            <w:sz w:val="24"/>
            <w:szCs w:val="24"/>
          </w:rPr>
          <w:t>&lt;2&gt;</w:t>
        </w:r>
      </w:hyperlink>
    </w:p>
    <w:p w:rsidR="00E90ED3" w:rsidRPr="004538B7" w:rsidRDefault="00E90ED3" w:rsidP="00E90ED3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гранта в форме субсидии в соответствии с </w:t>
      </w:r>
      <w:hyperlink r:id="rId54" w:history="1">
        <w:r w:rsidRPr="004538B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4538B7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E90ED3" w:rsidRPr="004538B7" w:rsidRDefault="00E90ED3" w:rsidP="00E90ED3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руководителя ОМС г. Волгодонска) или уполномоченного им лица)</w:t>
      </w:r>
      <w:proofErr w:type="gramEnd"/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4538B7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 xml:space="preserve"> (реквизиты положения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E90ED3" w:rsidRPr="004538B7" w:rsidRDefault="00E90ED3" w:rsidP="00E90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E90ED3" w:rsidRPr="004538B7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E90ED3" w:rsidRPr="004538B7" w:rsidRDefault="00E90ED3" w:rsidP="00E90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2612" w:history="1">
        <w:r w:rsidRPr="004538B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538B7"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55" w:history="1">
        <w:r w:rsidRPr="004538B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4538B7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«__» ________ № _____ (далее – Соглашение) заключили настоящее Дополнительное соглашение к Соглашению о нижеследующем.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 Внести в Соглашение следующие изменения </w:t>
      </w:r>
      <w:hyperlink w:anchor="P4259" w:history="1">
        <w:r w:rsidRPr="004538B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 в </w:t>
      </w:r>
      <w:hyperlink w:anchor="P2316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1.2.1. в </w:t>
      </w:r>
      <w:hyperlink w:anchor="P231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(указание цел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1.2.2. </w:t>
      </w:r>
      <w:hyperlink w:anchor="P2323" w:history="1">
        <w:r w:rsidRPr="004538B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1.2.3. </w:t>
      </w:r>
      <w:hyperlink w:anchor="P2324" w:history="1">
        <w:r w:rsidRPr="004538B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: «__________________________________________________________________»;</w:t>
      </w:r>
      <w:proofErr w:type="gramEnd"/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3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1.3.1. в пункте 2.1 сумму гранта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 (____________)</w:t>
      </w:r>
      <w:proofErr w:type="gramEnd"/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(сумма цифрой)   (сумма прописью)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рублей _ копеек увеличить/уменьшить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 (_______) рублей _ копеек &lt;3&gt;;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(сумма цифрой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1.3.2. в пункте 2.1.1 сумму гранта 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цифрой)  (сумма прописью)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рублей __ копеек - по коду БК ____________________ увеличить/уменьшить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1.3.3. в пункте 2.1.2 сумму гранта в 20__ году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B44AD5" w:rsidRPr="004538B7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цифрой)  (сумма прописью)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рублей __ копеек увеличить/уменьшить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___________(_________________) 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(сумма цифрой)      (сумма прописью)</w:t>
      </w:r>
    </w:p>
    <w:p w:rsidR="00B44AD5" w:rsidRPr="004538B7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351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1.4.1. в </w:t>
      </w:r>
      <w:hyperlink w:anchor="P235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1.4.2. в </w:t>
      </w:r>
      <w:hyperlink w:anchor="P2364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казначейства)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заменить словами «__________________________________________________»;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казначейства)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1.4.2.2. слова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1.4.3. в </w:t>
      </w:r>
      <w:hyperlink w:anchor="P237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«_______________________________________»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r w:rsidRPr="004538B7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4538B7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1.4.4. в </w:t>
      </w:r>
      <w:hyperlink w:anchor="P2380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1.4.5. в </w:t>
      </w:r>
      <w:hyperlink w:anchor="P238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1.4.6. в пункте 3.5 слова «на 20__ год и на плановый период 20__ - 20__ годов» заменить словами «на 20_ год и на плановый период 20__ - 20__ годов»;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 в </w:t>
      </w:r>
      <w:hyperlink w:anchor="P2399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1.5.1. в </w:t>
      </w:r>
      <w:hyperlink w:anchor="P240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1.5.1.1. слова «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___» заменить словами «пунктах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1.5.1.2. 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1.5.2. в </w:t>
      </w:r>
      <w:hyperlink w:anchor="P240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4538B7"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240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1.5.4. в </w:t>
      </w:r>
      <w:hyperlink w:anchor="P242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1.5.5. в </w:t>
      </w:r>
      <w:hyperlink w:anchor="P242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1.5.6. в </w:t>
      </w:r>
      <w:hyperlink w:anchor="P244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1.5.6.1. слова «приложению № ___» заменить словами «приложению №</w:t>
      </w:r>
      <w:r w:rsidR="00564941" w:rsidRPr="004538B7">
        <w:rPr>
          <w:rFonts w:ascii="Times New Roman" w:hAnsi="Times New Roman" w:cs="Times New Roman"/>
          <w:sz w:val="28"/>
          <w:szCs w:val="28"/>
        </w:rPr>
        <w:t> </w:t>
      </w:r>
      <w:r w:rsidRPr="004538B7">
        <w:rPr>
          <w:rFonts w:ascii="Times New Roman" w:hAnsi="Times New Roman" w:cs="Times New Roman"/>
          <w:sz w:val="28"/>
          <w:szCs w:val="28"/>
        </w:rPr>
        <w:t>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1.5.7. в </w:t>
      </w:r>
      <w:hyperlink w:anchor="P2461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1.5.8. в </w:t>
      </w:r>
      <w:hyperlink w:anchor="P246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1.5.9. в </w:t>
      </w:r>
      <w:hyperlink w:anchor="P246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1.5.9.1. слова «в направлении в 20__ году» заменить словами «в направлении 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1.5.9.2. слова «не использованного в 20__ году» заменить словами «не использованного 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1.5.9.3. слова «не позднее ___ рабочих дней» заменить словами «не позднее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1.5.10. в </w:t>
      </w:r>
      <w:hyperlink w:anchor="P247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1.5.11. в </w:t>
      </w:r>
      <w:hyperlink w:anchor="P249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_________» заменить словами «в срок до __________»;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1.5.12. в </w:t>
      </w:r>
      <w:hyperlink w:anchor="P2497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1.5.13. в </w:t>
      </w:r>
      <w:hyperlink w:anchor="P2498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 в </w:t>
      </w:r>
      <w:hyperlink w:anchor="P2499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1.5.14.1. слова «в срок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________» заменить словами «в срок до 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1.5.14.2. слова «счет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___________________________» заменить словами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территориального органа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____________________________________________________________»;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(наименование территориального органа Федерального казначейства)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51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1.5.15.1. 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1.5.15.2. слова «отчетным ________</w:t>
      </w:r>
      <w:r w:rsidR="00564941" w:rsidRPr="004538B7">
        <w:rPr>
          <w:rFonts w:ascii="Times New Roman" w:hAnsi="Times New Roman" w:cs="Times New Roman"/>
          <w:sz w:val="28"/>
          <w:szCs w:val="28"/>
        </w:rPr>
        <w:t>______</w:t>
      </w:r>
      <w:r w:rsidRPr="004538B7">
        <w:rPr>
          <w:rFonts w:ascii="Times New Roman" w:hAnsi="Times New Roman" w:cs="Times New Roman"/>
          <w:sz w:val="28"/>
          <w:szCs w:val="28"/>
        </w:rPr>
        <w:t xml:space="preserve">__________» заменить словами </w:t>
      </w:r>
    </w:p>
    <w:p w:rsidR="00F91C29" w:rsidRPr="004538B7" w:rsidRDefault="0056494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(месяц, квартал, год)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(месяц, квартал, год)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52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1.5.16.1. слова «не позднее ___ рабочего дня» заменить словами «не позднее ___ рабочего дня»;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1.5.16.2. слова «отчетным ___________</w:t>
      </w:r>
      <w:r w:rsidR="00CE0A11" w:rsidRPr="004538B7">
        <w:rPr>
          <w:rFonts w:ascii="Times New Roman" w:hAnsi="Times New Roman" w:cs="Times New Roman"/>
          <w:sz w:val="28"/>
          <w:szCs w:val="28"/>
        </w:rPr>
        <w:t>______</w:t>
      </w:r>
      <w:r w:rsidRPr="004538B7">
        <w:rPr>
          <w:rFonts w:ascii="Times New Roman" w:hAnsi="Times New Roman" w:cs="Times New Roman"/>
          <w:sz w:val="28"/>
          <w:szCs w:val="28"/>
        </w:rPr>
        <w:t xml:space="preserve">_______» заменить словами </w:t>
      </w:r>
    </w:p>
    <w:p w:rsidR="00F91C29" w:rsidRPr="004538B7" w:rsidRDefault="00CE0A1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(месяц, квартал, год)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(месяц, квартал, год)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1.5.17. в </w:t>
      </w:r>
      <w:hyperlink w:anchor="P253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течение </w:t>
      </w:r>
      <w:r w:rsidR="00CE0A11" w:rsidRPr="004538B7">
        <w:rPr>
          <w:rFonts w:ascii="Times New Roman" w:hAnsi="Times New Roman" w:cs="Times New Roman"/>
          <w:sz w:val="28"/>
          <w:szCs w:val="28"/>
        </w:rPr>
        <w:t>__</w:t>
      </w:r>
      <w:r w:rsidRPr="004538B7">
        <w:rPr>
          <w:rFonts w:ascii="Times New Roman" w:hAnsi="Times New Roman" w:cs="Times New Roman"/>
          <w:sz w:val="28"/>
          <w:szCs w:val="28"/>
        </w:rPr>
        <w:t>___ рабочих дней» заменить словами «в течение ___ рабочих дней»;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1.5.18. в </w:t>
      </w:r>
      <w:hyperlink w:anchor="P2545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2556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1.5.19.1. слова «в 20__ году» заменить словами «в 20__ году»;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1.5.19.2. слова «до «__» ________ 20__ г.» заменить словами «до «__» _________ 20__ г.»;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1.5.20. в </w:t>
      </w:r>
      <w:hyperlink w:anchor="P258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</w:t>
      </w:r>
      <w:r w:rsidRPr="004538B7">
        <w:rPr>
          <w:rFonts w:ascii="Times New Roman" w:hAnsi="Times New Roman" w:cs="Times New Roman"/>
          <w:sz w:val="28"/>
          <w:szCs w:val="28"/>
        </w:rPr>
        <w:lastRenderedPageBreak/>
        <w:t>году».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08" w:history="1">
        <w:r w:rsidRPr="004538B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1.6.1. в </w:t>
      </w:r>
      <w:hyperlink w:anchor="P2612" w:history="1">
        <w:r w:rsidRPr="004538B7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слова «приложению № ____» заменить словами «приложению № ____».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1.7. Иные положения по настоящему Дополнительному соглашению к Соглашению </w:t>
      </w:r>
      <w:hyperlink w:anchor="P4261" w:history="1">
        <w:r w:rsidRPr="004538B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1.8. </w:t>
      </w:r>
      <w:hyperlink w:anchor="P2633" w:history="1">
        <w:r w:rsidRPr="004538B7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17635C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______________________</w:t>
            </w:r>
          </w:p>
          <w:p w:rsidR="00F91C29" w:rsidRPr="004538B7" w:rsidRDefault="00F91C29" w:rsidP="001763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             (</w:t>
            </w:r>
            <w:r w:rsidR="0017635C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56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57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4538B7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»;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1.9. 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1.10. 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1.11. 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 Настоящее Дополнительное соглашение к Соглашению является неотъемлемой частью Соглашения.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 xml:space="preserve">3. Настоящее Дополнительное соглашение к Соглашению вступает в силу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</w:t>
      </w:r>
      <w:r w:rsidR="00116F3A" w:rsidRPr="004538B7">
        <w:rPr>
          <w:rFonts w:ascii="Times New Roman" w:hAnsi="Times New Roman" w:cs="Times New Roman"/>
          <w:sz w:val="28"/>
          <w:szCs w:val="28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5.</w:t>
      </w:r>
      <w:r w:rsidR="00507D31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4264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427497" w:rsidRPr="004538B7">
          <w:rPr>
            <w:rFonts w:ascii="Times New Roman" w:hAnsi="Times New Roman" w:cs="Times New Roman"/>
            <w:sz w:val="28"/>
            <w:szCs w:val="28"/>
          </w:rPr>
          <w:t>5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</w:t>
            </w:r>
          </w:p>
          <w:p w:rsidR="00F91C29" w:rsidRPr="004538B7" w:rsidRDefault="00F91C29" w:rsidP="00013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C57466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P4258"/>
      <w:bookmarkEnd w:id="396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 и номер экземпляра.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P4259"/>
      <w:bookmarkEnd w:id="397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bookmarkStart w:id="398" w:name="P4260"/>
    <w:bookmarkEnd w:id="398"/>
    <w:p w:rsidR="00F91C29" w:rsidRPr="004538B7" w:rsidRDefault="00FF4E72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4538B7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4538B7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4538B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F91C29" w:rsidRPr="004538B7">
        <w:rPr>
          <w:rFonts w:ascii="Times New Roman" w:hAnsi="Times New Roman" w:cs="Times New Roman"/>
          <w:sz w:val="24"/>
          <w:szCs w:val="24"/>
        </w:rPr>
        <w:t>&gt;</w:t>
      </w:r>
      <w:r w:rsidRPr="004538B7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4538B7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="00F91C29" w:rsidRPr="004538B7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P4261"/>
      <w:bookmarkEnd w:id="399"/>
      <w:r w:rsidRPr="004538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2358" w:history="1">
        <w:r w:rsidRPr="004538B7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9" w:history="1">
        <w:r w:rsidRPr="004538B7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1" w:history="1">
        <w:r w:rsidRPr="004538B7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2" w:history="1">
        <w:r w:rsidRPr="004538B7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5" w:history="1">
        <w:r w:rsidRPr="004538B7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6" w:history="1">
        <w:r w:rsidRPr="004538B7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6" w:history="1">
        <w:r w:rsidRPr="004538B7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7" w:history="1">
        <w:r w:rsidRPr="004538B7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1" w:history="1">
        <w:r w:rsidRPr="004538B7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2" w:history="1">
        <w:r w:rsidRPr="004538B7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0" w:history="1">
        <w:r w:rsidRPr="004538B7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1" w:history="1">
        <w:r w:rsidRPr="004538B7">
          <w:rPr>
            <w:rFonts w:ascii="Times New Roman" w:hAnsi="Times New Roman" w:cs="Times New Roman"/>
            <w:sz w:val="24"/>
            <w:szCs w:val="24"/>
          </w:rPr>
          <w:t>4.1.7.2.2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4" w:history="1">
        <w:r w:rsidRPr="004538B7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5" w:history="1">
        <w:r w:rsidRPr="004538B7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0" w:history="1">
        <w:r w:rsidRPr="004538B7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1" w:history="1">
        <w:r w:rsidRPr="004538B7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5" w:history="1">
        <w:r w:rsidRPr="004538B7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6" w:history="1">
        <w:r w:rsidRPr="004538B7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Pr="004538B7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1" w:history="1">
        <w:r w:rsidRPr="004538B7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8" w:history="1">
        <w:r w:rsidRPr="004538B7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9" w:history="1">
        <w:r w:rsidRPr="004538B7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2" w:history="1">
        <w:r w:rsidRPr="004538B7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3" w:history="1">
        <w:r w:rsidRPr="004538B7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9" w:history="1">
        <w:r w:rsidRPr="004538B7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0" w:history="1">
        <w:r w:rsidRPr="004538B7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5" w:history="1">
        <w:r w:rsidRPr="004538B7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6" w:history="1">
        <w:r w:rsidRPr="004538B7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8" w:history="1">
        <w:r w:rsidRPr="004538B7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3" w:history="1">
        <w:r w:rsidRPr="004538B7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8" w:history="1">
        <w:r w:rsidRPr="004538B7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P4262"/>
      <w:bookmarkStart w:id="401" w:name="P4263"/>
      <w:bookmarkStart w:id="402" w:name="P4264"/>
      <w:bookmarkEnd w:id="400"/>
      <w:bookmarkEnd w:id="401"/>
      <w:bookmarkEnd w:id="402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427497" w:rsidRPr="004538B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4538B7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4538B7" w:rsidRDefault="00F91C29" w:rsidP="00E766C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Приложение № 9</w:t>
      </w:r>
    </w:p>
    <w:p w:rsidR="00F91C29" w:rsidRPr="004538B7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E766C8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="00E766C8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E766C8" w:rsidRPr="004538B7">
        <w:rPr>
          <w:rFonts w:ascii="Times New Roman" w:hAnsi="Times New Roman" w:cs="Times New Roman"/>
          <w:sz w:val="28"/>
          <w:szCs w:val="28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766C8"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4538B7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4538B7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4538B7" w:rsidRDefault="00F91C29" w:rsidP="00E766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3" w:name="P4281"/>
      <w:bookmarkEnd w:id="403"/>
      <w:r w:rsidRPr="004538B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4538B7">
        <w:rPr>
          <w:rFonts w:ascii="Times New Roman" w:hAnsi="Times New Roman" w:cs="Times New Roman"/>
          <w:bCs/>
          <w:sz w:val="28"/>
          <w:szCs w:val="28"/>
        </w:rPr>
        <w:t>78</w:t>
      </w:r>
      <w:r w:rsidRPr="004538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4319" w:history="1">
        <w:r w:rsidRPr="004538B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от «__» ___________ № ____</w:t>
      </w:r>
    </w:p>
    <w:p w:rsidR="00F91C29" w:rsidRPr="004538B7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4538B7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4538B7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                      (номер соглашения)</w:t>
      </w:r>
    </w:p>
    <w:p w:rsidR="00BD7A20" w:rsidRPr="004538B7" w:rsidRDefault="00BD7A20" w:rsidP="00BD7A20">
      <w:pPr>
        <w:autoSpaceDE w:val="0"/>
        <w:autoSpaceDN w:val="0"/>
        <w:adjustRightInd w:val="0"/>
        <w:jc w:val="both"/>
        <w:rPr>
          <w:szCs w:val="28"/>
        </w:rPr>
      </w:pPr>
      <w:r w:rsidRPr="004538B7">
        <w:rPr>
          <w:szCs w:val="28"/>
        </w:rPr>
        <w:t>____________________________________________________________________,</w:t>
      </w:r>
    </w:p>
    <w:p w:rsidR="00BD7A20" w:rsidRPr="004538B7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олгодонска)</w:t>
      </w:r>
      <w:r w:rsidRPr="004538B7">
        <w:t xml:space="preserve"> </w:t>
      </w:r>
      <w:hyperlink w:anchor="P464" w:history="1">
        <w:r w:rsidRPr="004538B7">
          <w:rPr>
            <w:sz w:val="24"/>
            <w:szCs w:val="24"/>
          </w:rPr>
          <w:t>&lt;2&gt;</w:t>
        </w:r>
      </w:hyperlink>
    </w:p>
    <w:p w:rsidR="00BD7A20" w:rsidRPr="004538B7" w:rsidRDefault="00BD7A20" w:rsidP="00BD7A20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гранта в форме субсидии в соответствии с </w:t>
      </w:r>
      <w:hyperlink r:id="rId58" w:history="1">
        <w:r w:rsidRPr="004538B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4538B7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BD7A20" w:rsidRPr="004538B7" w:rsidRDefault="00BD7A20" w:rsidP="00BD7A2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70E00" w:rsidRPr="004538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(ОМС г. Волгодонска</w:t>
      </w:r>
      <w:r w:rsidRPr="004538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руководителя ОМС г. Волгодонска) или уполномоченного им лица)</w:t>
      </w:r>
      <w:proofErr w:type="gramEnd"/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4538B7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38B7">
        <w:rPr>
          <w:sz w:val="24"/>
          <w:szCs w:val="24"/>
        </w:rPr>
        <w:t xml:space="preserve"> (реквизиты положения ОМС г</w:t>
      </w:r>
      <w:proofErr w:type="gramStart"/>
      <w:r w:rsidRPr="004538B7">
        <w:rPr>
          <w:sz w:val="24"/>
          <w:szCs w:val="24"/>
        </w:rPr>
        <w:t>.В</w:t>
      </w:r>
      <w:proofErr w:type="gramEnd"/>
      <w:r w:rsidRPr="004538B7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4538B7">
        <w:rPr>
          <w:rFonts w:ascii="Times New Roman" w:hAnsi="Times New Roman" w:cs="Times New Roman"/>
          <w:sz w:val="28"/>
          <w:szCs w:val="28"/>
        </w:rPr>
        <w:t>)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BD7A20" w:rsidRPr="004538B7" w:rsidRDefault="00BD7A20" w:rsidP="00BD7A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B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D7A20" w:rsidRPr="004538B7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4538B7" w:rsidRDefault="00BD7A20" w:rsidP="00BD7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F91C29" w:rsidRPr="004538B7" w:rsidRDefault="00F91C29" w:rsidP="00F91C29">
      <w:pPr>
        <w:pStyle w:val="ConsPlusNonformat"/>
        <w:spacing w:line="252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субсидии из </w:t>
      </w:r>
      <w:r w:rsidR="00B547B2" w:rsidRPr="004538B7">
        <w:rPr>
          <w:rFonts w:ascii="Times New Roman" w:hAnsi="Times New Roman" w:cs="Times New Roman"/>
          <w:sz w:val="24"/>
          <w:szCs w:val="24"/>
        </w:rPr>
        <w:t>местного</w:t>
      </w:r>
      <w:r w:rsidRPr="004538B7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4538B7" w:rsidRDefault="00F91C29" w:rsidP="00F91C29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(постановлением </w:t>
      </w:r>
      <w:r w:rsidR="004450B6" w:rsidRPr="004538B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4450B6" w:rsidRPr="004538B7">
        <w:rPr>
          <w:rFonts w:ascii="Times New Roman" w:hAnsi="Times New Roman" w:cs="Times New Roman"/>
          <w:sz w:val="24"/>
          <w:szCs w:val="24"/>
        </w:rPr>
        <w:t>Волгоонска</w:t>
      </w:r>
      <w:proofErr w:type="spellEnd"/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от «__» ____________ 20__ г. № ___ (далее – Порядок предоставления гранта), заключили настоящее Дополнительное соглашение о расторжении соглашения о предоставлении из </w:t>
      </w:r>
      <w:r w:rsidR="00B547B2" w:rsidRPr="004538B7">
        <w:rPr>
          <w:rFonts w:ascii="Times New Roman" w:hAnsi="Times New Roman" w:cs="Times New Roman"/>
          <w:sz w:val="28"/>
          <w:szCs w:val="28"/>
        </w:rPr>
        <w:t>местного</w:t>
      </w:r>
      <w:r w:rsidRPr="004538B7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59" w:history="1">
        <w:r w:rsidRPr="004538B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4538B7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4538B7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453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Соглашение).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1. Соглашение расторгается 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91C29" w:rsidRPr="004538B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 Состояние расчетов на дату расторжения Соглашения: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4" w:name="P4356"/>
      <w:bookmarkEnd w:id="404"/>
      <w:r w:rsidRPr="004538B7">
        <w:rPr>
          <w:rFonts w:ascii="Times New Roman" w:hAnsi="Times New Roman" w:cs="Times New Roman"/>
          <w:sz w:val="28"/>
          <w:szCs w:val="28"/>
        </w:rPr>
        <w:t>2.1. бюджетное обязательство _____________________________________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8C0" w:rsidRPr="00453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0138C0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4439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4538B7">
          <w:rPr>
            <w:rFonts w:ascii="Times New Roman" w:hAnsi="Times New Roman" w:cs="Times New Roman"/>
            <w:sz w:val="28"/>
            <w:szCs w:val="28"/>
          </w:rPr>
          <w:t>3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(сумма прописью)                                                  (код БК)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5" w:name="P4362"/>
      <w:bookmarkEnd w:id="405"/>
      <w:r w:rsidRPr="004538B7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</w:t>
      </w:r>
      <w:proofErr w:type="gramStart"/>
      <w:r w:rsidRPr="004538B7">
        <w:rPr>
          <w:rFonts w:ascii="Times New Roman" w:hAnsi="Times New Roman" w:cs="Times New Roman"/>
          <w:sz w:val="28"/>
          <w:szCs w:val="28"/>
        </w:rPr>
        <w:t xml:space="preserve"> ______________ (______________________) </w:t>
      </w:r>
      <w:proofErr w:type="gramEnd"/>
      <w:r w:rsidRPr="004538B7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</w:t>
      </w:r>
      <w:r w:rsidRPr="004538B7">
        <w:rPr>
          <w:rFonts w:ascii="Times New Roman" w:hAnsi="Times New Roman" w:cs="Times New Roman"/>
          <w:sz w:val="28"/>
          <w:szCs w:val="28"/>
        </w:rPr>
        <w:br/>
      </w:r>
      <w:r w:rsidRPr="004538B7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результата;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4538B7" w:rsidRDefault="00B1624E" w:rsidP="00B1624E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4538B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4538B7">
          <w:rPr>
            <w:rFonts w:ascii="Times New Roman" w:hAnsi="Times New Roman" w:cs="Times New Roman"/>
            <w:sz w:val="28"/>
            <w:szCs w:val="28"/>
          </w:rPr>
          <w:t>4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538B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 в </w:t>
      </w:r>
      <w:r w:rsidR="00AC1167" w:rsidRPr="004538B7">
        <w:rPr>
          <w:rFonts w:ascii="Times New Roman" w:hAnsi="Times New Roman" w:cs="Times New Roman"/>
          <w:sz w:val="28"/>
          <w:szCs w:val="28"/>
        </w:rPr>
        <w:t>ме</w:t>
      </w:r>
      <w:r w:rsidRPr="004538B7">
        <w:rPr>
          <w:rFonts w:ascii="Times New Roman" w:hAnsi="Times New Roman" w:cs="Times New Roman"/>
          <w:sz w:val="28"/>
          <w:szCs w:val="28"/>
        </w:rPr>
        <w:t>стн</w:t>
      </w:r>
      <w:r w:rsidR="00AC1167" w:rsidRPr="004538B7">
        <w:rPr>
          <w:rFonts w:ascii="Times New Roman" w:hAnsi="Times New Roman" w:cs="Times New Roman"/>
          <w:sz w:val="28"/>
          <w:szCs w:val="28"/>
        </w:rPr>
        <w:t>ы</w:t>
      </w:r>
      <w:r w:rsidRPr="004538B7">
        <w:rPr>
          <w:rFonts w:ascii="Times New Roman" w:hAnsi="Times New Roman" w:cs="Times New Roman"/>
          <w:sz w:val="28"/>
          <w:szCs w:val="28"/>
        </w:rPr>
        <w:t>й бюджет сумму гранта в размере</w:t>
      </w:r>
    </w:p>
    <w:p w:rsidR="00F91C29" w:rsidRPr="004538B7" w:rsidRDefault="00F91C29" w:rsidP="00AC1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</w:t>
      </w:r>
      <w:r w:rsidR="00AC1167" w:rsidRPr="004538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8B7">
        <w:rPr>
          <w:rFonts w:ascii="Times New Roman" w:hAnsi="Times New Roman" w:cs="Times New Roman"/>
          <w:sz w:val="24"/>
          <w:szCs w:val="24"/>
        </w:rPr>
        <w:t xml:space="preserve">      (</w:t>
      </w:r>
      <w:r w:rsidR="00AC1167" w:rsidRPr="004538B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4538B7">
        <w:rPr>
          <w:rFonts w:ascii="Times New Roman" w:hAnsi="Times New Roman" w:cs="Times New Roman"/>
          <w:sz w:val="24"/>
          <w:szCs w:val="24"/>
        </w:rPr>
        <w:t>)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_________ (_____________________________________________) рублей;</w:t>
      </w:r>
    </w:p>
    <w:p w:rsidR="00F91C29" w:rsidRPr="004538B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прописью)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4441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4538B7">
          <w:rPr>
            <w:rFonts w:ascii="Times New Roman" w:hAnsi="Times New Roman" w:cs="Times New Roman"/>
            <w:sz w:val="28"/>
            <w:szCs w:val="28"/>
          </w:rPr>
          <w:t>5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4538B7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4. 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4538B7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hyperlink w:anchor="P4442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4538B7">
          <w:rPr>
            <w:rFonts w:ascii="Times New Roman" w:hAnsi="Times New Roman" w:cs="Times New Roman"/>
            <w:sz w:val="28"/>
            <w:szCs w:val="28"/>
          </w:rPr>
          <w:t>6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4538B7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 о расторжении Соглашения:</w:t>
      </w:r>
    </w:p>
    <w:p w:rsidR="00F91C29" w:rsidRPr="004538B7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27497" w:rsidRPr="004538B7">
        <w:rPr>
          <w:rFonts w:ascii="Times New Roman" w:hAnsi="Times New Roman" w:cs="Times New Roman"/>
          <w:sz w:val="28"/>
          <w:szCs w:val="28"/>
        </w:rPr>
        <w:t>1</w:t>
      </w:r>
      <w:r w:rsidRPr="004538B7">
        <w:rPr>
          <w:rFonts w:ascii="Times New Roman" w:hAnsi="Times New Roman" w:cs="Times New Roman"/>
          <w:sz w:val="28"/>
          <w:szCs w:val="28"/>
        </w:rPr>
        <w:t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</w:t>
      </w:r>
      <w:r w:rsidR="00507D31" w:rsidRPr="004538B7">
        <w:rPr>
          <w:rFonts w:ascii="Times New Roman" w:hAnsi="Times New Roman" w:cs="Times New Roman"/>
          <w:sz w:val="28"/>
          <w:szCs w:val="28"/>
        </w:rPr>
        <w:t>2</w:t>
      </w:r>
      <w:r w:rsidRPr="004538B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4446" w:history="1">
        <w:r w:rsidRPr="004538B7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4538B7">
          <w:rPr>
            <w:rFonts w:ascii="Times New Roman" w:hAnsi="Times New Roman" w:cs="Times New Roman"/>
            <w:sz w:val="28"/>
            <w:szCs w:val="28"/>
          </w:rPr>
          <w:t>7</w:t>
        </w:r>
        <w:r w:rsidRPr="004538B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538B7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538B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6.</w:t>
      </w:r>
      <w:r w:rsidR="00507D31" w:rsidRPr="004538B7">
        <w:rPr>
          <w:rFonts w:ascii="Times New Roman" w:hAnsi="Times New Roman" w:cs="Times New Roman"/>
          <w:sz w:val="28"/>
          <w:szCs w:val="28"/>
        </w:rPr>
        <w:t>3</w:t>
      </w:r>
      <w:r w:rsidRPr="004538B7">
        <w:rPr>
          <w:rFonts w:ascii="Times New Roman" w:hAnsi="Times New Roman" w:cs="Times New Roman"/>
          <w:sz w:val="28"/>
          <w:szCs w:val="28"/>
        </w:rPr>
        <w:t>. ___________________________________________________________.</w:t>
      </w:r>
    </w:p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AC1167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______________________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                               (</w:t>
            </w:r>
            <w:r w:rsidR="00AC1167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60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 xml:space="preserve">ОГРН, </w:t>
            </w:r>
            <w:hyperlink r:id="rId61" w:history="1">
              <w:r w:rsidRPr="004538B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 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ИНН/КПП </w:t>
            </w:r>
          </w:p>
        </w:tc>
      </w:tr>
      <w:tr w:rsidR="00F91C29" w:rsidRPr="004538B7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4538B7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Расчетный счет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4538B7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38B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_______________________________</w:t>
            </w:r>
          </w:p>
          <w:p w:rsidR="00F91C29" w:rsidRPr="004538B7" w:rsidRDefault="00F91C29" w:rsidP="00AC1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</w:t>
            </w:r>
            <w:r w:rsidR="00C57466" w:rsidRPr="004538B7">
              <w:rPr>
                <w:sz w:val="24"/>
                <w:szCs w:val="24"/>
              </w:rPr>
              <w:t>ОМС г. Волгодонска</w:t>
            </w:r>
            <w:r w:rsidRPr="004538B7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Сокращенное наименование</w:t>
            </w:r>
          </w:p>
          <w:p w:rsidR="00F91C29" w:rsidRPr="004538B7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Получателя</w:t>
            </w:r>
          </w:p>
        </w:tc>
      </w:tr>
      <w:tr w:rsidR="00F91C29" w:rsidRPr="004538B7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___________/________________</w:t>
            </w:r>
          </w:p>
          <w:p w:rsidR="00F91C29" w:rsidRPr="004538B7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B7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4538B7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175" w:rsidRPr="004538B7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P4439"/>
      <w:bookmarkStart w:id="407" w:name="P4319"/>
      <w:bookmarkEnd w:id="406"/>
      <w:bookmarkEnd w:id="407"/>
      <w:r w:rsidRPr="00453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C46175" w:rsidRPr="004538B7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P4325"/>
      <w:bookmarkEnd w:id="408"/>
      <w:r w:rsidRPr="00453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казывается соответственно ОМС г. Волгодонска, осуществляющий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C46175" w:rsidRPr="004538B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P4440"/>
      <w:bookmarkEnd w:id="409"/>
      <w:r w:rsidRPr="004538B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C46175" w:rsidRPr="004538B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4356" w:history="1">
        <w:r w:rsidRPr="004538B7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62" w:history="1">
        <w:r w:rsidRPr="004538B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4538B7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bookmarkStart w:id="410" w:name="P4441"/>
    <w:bookmarkEnd w:id="410"/>
    <w:p w:rsidR="00F91C29" w:rsidRPr="004538B7" w:rsidRDefault="00FF4E72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4538B7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4538B7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4538B7">
        <w:rPr>
          <w:rFonts w:ascii="Times New Roman" w:hAnsi="Times New Roman" w:cs="Times New Roman"/>
          <w:sz w:val="24"/>
          <w:szCs w:val="24"/>
        </w:rPr>
        <w:t>&lt;</w:t>
      </w:r>
      <w:r w:rsidR="00C46175" w:rsidRPr="004538B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F91C29" w:rsidRPr="004538B7">
        <w:rPr>
          <w:rFonts w:ascii="Times New Roman" w:hAnsi="Times New Roman" w:cs="Times New Roman"/>
          <w:sz w:val="24"/>
          <w:szCs w:val="24"/>
        </w:rPr>
        <w:t>&gt;</w:t>
      </w:r>
      <w:r w:rsidRPr="004538B7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4538B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F91C29" w:rsidRPr="004538B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91C29" w:rsidRPr="004538B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P4442"/>
      <w:bookmarkEnd w:id="411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C46175" w:rsidRPr="004538B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P4443"/>
      <w:bookmarkStart w:id="413" w:name="P4445"/>
      <w:bookmarkStart w:id="414" w:name="P4446"/>
      <w:bookmarkEnd w:id="412"/>
      <w:bookmarkEnd w:id="413"/>
      <w:bookmarkEnd w:id="414"/>
      <w:r w:rsidRPr="004538B7">
        <w:rPr>
          <w:rFonts w:ascii="Times New Roman" w:hAnsi="Times New Roman" w:cs="Times New Roman"/>
          <w:sz w:val="24"/>
          <w:szCs w:val="24"/>
        </w:rPr>
        <w:t>&lt;</w:t>
      </w:r>
      <w:r w:rsidR="00C46175" w:rsidRPr="004538B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  <w:bookmarkStart w:id="415" w:name="P4447"/>
      <w:bookmarkEnd w:id="415"/>
    </w:p>
    <w:p w:rsidR="00F91C29" w:rsidRPr="003D4E9F" w:rsidRDefault="00F91C29" w:rsidP="00F91C29">
      <w:pPr>
        <w:shd w:val="clear" w:color="auto" w:fill="FFFFFF"/>
        <w:rPr>
          <w:szCs w:val="28"/>
        </w:rPr>
      </w:pPr>
    </w:p>
    <w:sectPr w:rsidR="00F91C29" w:rsidRPr="003D4E9F" w:rsidSect="008B7BFC">
      <w:headerReference w:type="default" r:id="rId62"/>
      <w:headerReference w:type="first" r:id="rId6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53" w:rsidRDefault="00676553" w:rsidP="005529D3">
      <w:r>
        <w:separator/>
      </w:r>
    </w:p>
  </w:endnote>
  <w:endnote w:type="continuationSeparator" w:id="0">
    <w:p w:rsidR="00676553" w:rsidRDefault="00676553" w:rsidP="0055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52D1" w:rsidRPr="002C02AD" w:rsidRDefault="00FF4E72">
        <w:pPr>
          <w:pStyle w:val="a7"/>
          <w:jc w:val="right"/>
          <w:rPr>
            <w:sz w:val="24"/>
            <w:szCs w:val="24"/>
          </w:rPr>
        </w:pPr>
        <w:r w:rsidRPr="002C02AD">
          <w:rPr>
            <w:sz w:val="24"/>
            <w:szCs w:val="24"/>
          </w:rPr>
          <w:fldChar w:fldCharType="begin"/>
        </w:r>
        <w:r w:rsidR="00B852D1" w:rsidRPr="002C02AD">
          <w:rPr>
            <w:sz w:val="24"/>
            <w:szCs w:val="24"/>
          </w:rPr>
          <w:instrText xml:space="preserve"> PAGE   \* MERGEFORMAT </w:instrText>
        </w:r>
        <w:r w:rsidRPr="002C02AD">
          <w:rPr>
            <w:sz w:val="24"/>
            <w:szCs w:val="24"/>
          </w:rPr>
          <w:fldChar w:fldCharType="separate"/>
        </w:r>
        <w:r w:rsidR="004538B7">
          <w:rPr>
            <w:noProof/>
            <w:sz w:val="24"/>
            <w:szCs w:val="24"/>
          </w:rPr>
          <w:t>3</w:t>
        </w:r>
        <w:r w:rsidRPr="002C02AD">
          <w:rPr>
            <w:sz w:val="24"/>
            <w:szCs w:val="24"/>
          </w:rPr>
          <w:fldChar w:fldCharType="end"/>
        </w:r>
      </w:p>
    </w:sdtContent>
  </w:sdt>
  <w:p w:rsidR="00B852D1" w:rsidRDefault="00B852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32"/>
      <w:docPartObj>
        <w:docPartGallery w:val="Page Numbers (Bottom of Page)"/>
        <w:docPartUnique/>
      </w:docPartObj>
    </w:sdtPr>
    <w:sdtContent>
      <w:p w:rsidR="00B852D1" w:rsidRDefault="00FF4E72">
        <w:pPr>
          <w:pStyle w:val="a7"/>
          <w:jc w:val="right"/>
        </w:pPr>
        <w:r w:rsidRPr="003F112B">
          <w:rPr>
            <w:sz w:val="24"/>
            <w:szCs w:val="24"/>
          </w:rPr>
          <w:fldChar w:fldCharType="begin"/>
        </w:r>
        <w:r w:rsidR="00B852D1" w:rsidRPr="003F112B">
          <w:rPr>
            <w:sz w:val="24"/>
            <w:szCs w:val="24"/>
          </w:rPr>
          <w:instrText xml:space="preserve"> PAGE   \* MERGEFORMAT </w:instrText>
        </w:r>
        <w:r w:rsidRPr="003F112B">
          <w:rPr>
            <w:sz w:val="24"/>
            <w:szCs w:val="24"/>
          </w:rPr>
          <w:fldChar w:fldCharType="separate"/>
        </w:r>
        <w:r w:rsidR="004538B7">
          <w:rPr>
            <w:noProof/>
            <w:sz w:val="24"/>
            <w:szCs w:val="24"/>
          </w:rPr>
          <w:t>2</w:t>
        </w:r>
        <w:r w:rsidRPr="003F112B">
          <w:rPr>
            <w:sz w:val="24"/>
            <w:szCs w:val="24"/>
          </w:rPr>
          <w:fldChar w:fldCharType="end"/>
        </w:r>
      </w:p>
    </w:sdtContent>
  </w:sdt>
  <w:p w:rsidR="00B852D1" w:rsidRDefault="00B852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53" w:rsidRDefault="00676553" w:rsidP="005529D3">
      <w:r>
        <w:separator/>
      </w:r>
    </w:p>
  </w:footnote>
  <w:footnote w:type="continuationSeparator" w:id="0">
    <w:p w:rsidR="00676553" w:rsidRDefault="00676553" w:rsidP="0055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Default="00B852D1">
    <w:pPr>
      <w:pStyle w:val="a5"/>
      <w:jc w:val="center"/>
    </w:pPr>
  </w:p>
  <w:p w:rsidR="00B852D1" w:rsidRDefault="00B852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862D98" w:rsidRDefault="00B852D1">
    <w:pPr>
      <w:pStyle w:val="a5"/>
      <w:jc w:val="center"/>
      <w:rPr>
        <w:sz w:val="24"/>
        <w:szCs w:val="24"/>
      </w:rPr>
    </w:pPr>
  </w:p>
  <w:p w:rsidR="00B852D1" w:rsidRPr="00862D98" w:rsidRDefault="00B852D1">
    <w:pPr>
      <w:pStyle w:val="a5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Default="00B852D1">
    <w:pPr>
      <w:pStyle w:val="a5"/>
      <w:jc w:val="center"/>
    </w:pPr>
  </w:p>
  <w:p w:rsidR="00B852D1" w:rsidRDefault="00B852D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355607" w:rsidRDefault="00B852D1">
    <w:pPr>
      <w:pStyle w:val="a5"/>
      <w:jc w:val="center"/>
      <w:rPr>
        <w:sz w:val="20"/>
      </w:rPr>
    </w:pPr>
  </w:p>
  <w:p w:rsidR="00B852D1" w:rsidRPr="00355607" w:rsidRDefault="00B852D1">
    <w:pPr>
      <w:pStyle w:val="a5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D42AF7" w:rsidRDefault="00B852D1">
    <w:pPr>
      <w:pStyle w:val="a5"/>
      <w:jc w:val="center"/>
      <w:rPr>
        <w:sz w:val="20"/>
      </w:rPr>
    </w:pPr>
  </w:p>
  <w:p w:rsidR="00B852D1" w:rsidRPr="00D42AF7" w:rsidRDefault="00B852D1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768"/>
    <w:multiLevelType w:val="multilevel"/>
    <w:tmpl w:val="4DB821F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039E6"/>
    <w:rsid w:val="000138C0"/>
    <w:rsid w:val="00021A80"/>
    <w:rsid w:val="00025F13"/>
    <w:rsid w:val="00026FCA"/>
    <w:rsid w:val="00030AAF"/>
    <w:rsid w:val="00034BED"/>
    <w:rsid w:val="00043CD2"/>
    <w:rsid w:val="00052313"/>
    <w:rsid w:val="000558CD"/>
    <w:rsid w:val="000574B8"/>
    <w:rsid w:val="000758AD"/>
    <w:rsid w:val="00083D57"/>
    <w:rsid w:val="00085428"/>
    <w:rsid w:val="0009073A"/>
    <w:rsid w:val="0009619E"/>
    <w:rsid w:val="000B74CF"/>
    <w:rsid w:val="000C4181"/>
    <w:rsid w:val="000E3E39"/>
    <w:rsid w:val="000F2165"/>
    <w:rsid w:val="000F49D3"/>
    <w:rsid w:val="00100541"/>
    <w:rsid w:val="00116F3A"/>
    <w:rsid w:val="001224D7"/>
    <w:rsid w:val="00123A47"/>
    <w:rsid w:val="00124E2C"/>
    <w:rsid w:val="00131D7B"/>
    <w:rsid w:val="00135C6E"/>
    <w:rsid w:val="001428EA"/>
    <w:rsid w:val="00150737"/>
    <w:rsid w:val="00157B7B"/>
    <w:rsid w:val="00167519"/>
    <w:rsid w:val="00173E5C"/>
    <w:rsid w:val="00175680"/>
    <w:rsid w:val="0017635C"/>
    <w:rsid w:val="00180558"/>
    <w:rsid w:val="00183AB2"/>
    <w:rsid w:val="00187D13"/>
    <w:rsid w:val="001960CA"/>
    <w:rsid w:val="001A0840"/>
    <w:rsid w:val="001A2026"/>
    <w:rsid w:val="001A2167"/>
    <w:rsid w:val="001A64C8"/>
    <w:rsid w:val="001A7CB7"/>
    <w:rsid w:val="001C0D62"/>
    <w:rsid w:val="001C4EC5"/>
    <w:rsid w:val="001E168F"/>
    <w:rsid w:val="001E7724"/>
    <w:rsid w:val="0020043C"/>
    <w:rsid w:val="0020313E"/>
    <w:rsid w:val="00216BB3"/>
    <w:rsid w:val="00221E6C"/>
    <w:rsid w:val="00222463"/>
    <w:rsid w:val="002273C1"/>
    <w:rsid w:val="00232AA4"/>
    <w:rsid w:val="002339AA"/>
    <w:rsid w:val="00234B1E"/>
    <w:rsid w:val="002474BE"/>
    <w:rsid w:val="002506A5"/>
    <w:rsid w:val="0027052A"/>
    <w:rsid w:val="00275D6B"/>
    <w:rsid w:val="00277853"/>
    <w:rsid w:val="00282B22"/>
    <w:rsid w:val="0028579A"/>
    <w:rsid w:val="00286483"/>
    <w:rsid w:val="00287DDD"/>
    <w:rsid w:val="0029324A"/>
    <w:rsid w:val="00295DD9"/>
    <w:rsid w:val="00296078"/>
    <w:rsid w:val="00296DE8"/>
    <w:rsid w:val="002A2FA4"/>
    <w:rsid w:val="002A4B66"/>
    <w:rsid w:val="002A6FFB"/>
    <w:rsid w:val="002A7827"/>
    <w:rsid w:val="002B27B0"/>
    <w:rsid w:val="002B4DE7"/>
    <w:rsid w:val="002C02AD"/>
    <w:rsid w:val="002C3648"/>
    <w:rsid w:val="002C7789"/>
    <w:rsid w:val="002F1198"/>
    <w:rsid w:val="003007DF"/>
    <w:rsid w:val="00311431"/>
    <w:rsid w:val="003128B3"/>
    <w:rsid w:val="00313164"/>
    <w:rsid w:val="00313828"/>
    <w:rsid w:val="003311C6"/>
    <w:rsid w:val="0033526F"/>
    <w:rsid w:val="00345519"/>
    <w:rsid w:val="003455F6"/>
    <w:rsid w:val="00345E85"/>
    <w:rsid w:val="00350AC4"/>
    <w:rsid w:val="00355607"/>
    <w:rsid w:val="003616BF"/>
    <w:rsid w:val="00366C2E"/>
    <w:rsid w:val="0037762C"/>
    <w:rsid w:val="003847FF"/>
    <w:rsid w:val="00385E5F"/>
    <w:rsid w:val="00386A48"/>
    <w:rsid w:val="0039249C"/>
    <w:rsid w:val="00394CB0"/>
    <w:rsid w:val="003A133E"/>
    <w:rsid w:val="003A1FD2"/>
    <w:rsid w:val="003A3CC7"/>
    <w:rsid w:val="003A58D8"/>
    <w:rsid w:val="003B0A25"/>
    <w:rsid w:val="003B27D3"/>
    <w:rsid w:val="003B2B5C"/>
    <w:rsid w:val="003C399A"/>
    <w:rsid w:val="003D1B86"/>
    <w:rsid w:val="003D4E9F"/>
    <w:rsid w:val="003D6248"/>
    <w:rsid w:val="003E1B5A"/>
    <w:rsid w:val="003E3345"/>
    <w:rsid w:val="003E44F0"/>
    <w:rsid w:val="003E6FEA"/>
    <w:rsid w:val="003F112B"/>
    <w:rsid w:val="003F2C67"/>
    <w:rsid w:val="003F3263"/>
    <w:rsid w:val="00411877"/>
    <w:rsid w:val="00412034"/>
    <w:rsid w:val="004146D0"/>
    <w:rsid w:val="00414B0A"/>
    <w:rsid w:val="00417C62"/>
    <w:rsid w:val="004204FD"/>
    <w:rsid w:val="004244C9"/>
    <w:rsid w:val="00427497"/>
    <w:rsid w:val="00431C74"/>
    <w:rsid w:val="00434550"/>
    <w:rsid w:val="00434B51"/>
    <w:rsid w:val="00436F1A"/>
    <w:rsid w:val="0043761B"/>
    <w:rsid w:val="00443C06"/>
    <w:rsid w:val="004447FB"/>
    <w:rsid w:val="004450B6"/>
    <w:rsid w:val="004538B7"/>
    <w:rsid w:val="00460D19"/>
    <w:rsid w:val="004611E9"/>
    <w:rsid w:val="00462AA2"/>
    <w:rsid w:val="00464024"/>
    <w:rsid w:val="0046535B"/>
    <w:rsid w:val="00465C3A"/>
    <w:rsid w:val="00475256"/>
    <w:rsid w:val="00493AC9"/>
    <w:rsid w:val="004B0273"/>
    <w:rsid w:val="004B4A55"/>
    <w:rsid w:val="004B7A59"/>
    <w:rsid w:val="004C4BD2"/>
    <w:rsid w:val="004C620A"/>
    <w:rsid w:val="004C727D"/>
    <w:rsid w:val="004D06F6"/>
    <w:rsid w:val="004E43DB"/>
    <w:rsid w:val="004E5496"/>
    <w:rsid w:val="004F33B7"/>
    <w:rsid w:val="004F49A1"/>
    <w:rsid w:val="004F5C41"/>
    <w:rsid w:val="004F734A"/>
    <w:rsid w:val="00501F01"/>
    <w:rsid w:val="00507D31"/>
    <w:rsid w:val="0051692E"/>
    <w:rsid w:val="00517305"/>
    <w:rsid w:val="00527C8B"/>
    <w:rsid w:val="00535F66"/>
    <w:rsid w:val="00537AA2"/>
    <w:rsid w:val="0055035B"/>
    <w:rsid w:val="005529D3"/>
    <w:rsid w:val="005533BB"/>
    <w:rsid w:val="00564941"/>
    <w:rsid w:val="00564BA6"/>
    <w:rsid w:val="00564EA5"/>
    <w:rsid w:val="00582700"/>
    <w:rsid w:val="00585693"/>
    <w:rsid w:val="00590A70"/>
    <w:rsid w:val="005A496F"/>
    <w:rsid w:val="005A7350"/>
    <w:rsid w:val="005A7D31"/>
    <w:rsid w:val="005B174F"/>
    <w:rsid w:val="005B2D9C"/>
    <w:rsid w:val="005C4B05"/>
    <w:rsid w:val="005C5446"/>
    <w:rsid w:val="005D1587"/>
    <w:rsid w:val="005E1497"/>
    <w:rsid w:val="005E23B1"/>
    <w:rsid w:val="005E609C"/>
    <w:rsid w:val="005F0625"/>
    <w:rsid w:val="005F17C0"/>
    <w:rsid w:val="005F3ECD"/>
    <w:rsid w:val="006075D8"/>
    <w:rsid w:val="00615601"/>
    <w:rsid w:val="0062179E"/>
    <w:rsid w:val="00624D30"/>
    <w:rsid w:val="006328DC"/>
    <w:rsid w:val="00634F61"/>
    <w:rsid w:val="0063607D"/>
    <w:rsid w:val="0064061B"/>
    <w:rsid w:val="0064141F"/>
    <w:rsid w:val="006425E9"/>
    <w:rsid w:val="00645AC8"/>
    <w:rsid w:val="00663660"/>
    <w:rsid w:val="00664438"/>
    <w:rsid w:val="0066574A"/>
    <w:rsid w:val="00676553"/>
    <w:rsid w:val="00683BFF"/>
    <w:rsid w:val="00692D82"/>
    <w:rsid w:val="006A1546"/>
    <w:rsid w:val="006A2A0E"/>
    <w:rsid w:val="006B4CAC"/>
    <w:rsid w:val="006B6CC3"/>
    <w:rsid w:val="006C080C"/>
    <w:rsid w:val="006C1838"/>
    <w:rsid w:val="006C5E06"/>
    <w:rsid w:val="006D4879"/>
    <w:rsid w:val="006E37FC"/>
    <w:rsid w:val="006E4CFA"/>
    <w:rsid w:val="006E6533"/>
    <w:rsid w:val="006E73C5"/>
    <w:rsid w:val="006F2E3D"/>
    <w:rsid w:val="006F3D32"/>
    <w:rsid w:val="006F52C5"/>
    <w:rsid w:val="0070327C"/>
    <w:rsid w:val="00710EB1"/>
    <w:rsid w:val="00712B87"/>
    <w:rsid w:val="00721E01"/>
    <w:rsid w:val="00725C6C"/>
    <w:rsid w:val="00732BCA"/>
    <w:rsid w:val="007366EB"/>
    <w:rsid w:val="00742CFE"/>
    <w:rsid w:val="007436EE"/>
    <w:rsid w:val="007530C2"/>
    <w:rsid w:val="0075523B"/>
    <w:rsid w:val="00757355"/>
    <w:rsid w:val="0076370A"/>
    <w:rsid w:val="00766C23"/>
    <w:rsid w:val="00774A4E"/>
    <w:rsid w:val="00785263"/>
    <w:rsid w:val="00785B07"/>
    <w:rsid w:val="007A1E53"/>
    <w:rsid w:val="007B3A26"/>
    <w:rsid w:val="007B65A1"/>
    <w:rsid w:val="007C18C3"/>
    <w:rsid w:val="007C1E2E"/>
    <w:rsid w:val="007C5FA8"/>
    <w:rsid w:val="007C7FE3"/>
    <w:rsid w:val="007D3B09"/>
    <w:rsid w:val="007D69BC"/>
    <w:rsid w:val="007D6AD9"/>
    <w:rsid w:val="007E27CC"/>
    <w:rsid w:val="007E2879"/>
    <w:rsid w:val="007E38DC"/>
    <w:rsid w:val="007E57B1"/>
    <w:rsid w:val="007F350B"/>
    <w:rsid w:val="007F778E"/>
    <w:rsid w:val="007F7A4B"/>
    <w:rsid w:val="0080214E"/>
    <w:rsid w:val="00814672"/>
    <w:rsid w:val="008161E3"/>
    <w:rsid w:val="00817F8A"/>
    <w:rsid w:val="00822269"/>
    <w:rsid w:val="00824928"/>
    <w:rsid w:val="00824F88"/>
    <w:rsid w:val="00832423"/>
    <w:rsid w:val="00835A2C"/>
    <w:rsid w:val="00842588"/>
    <w:rsid w:val="00857A98"/>
    <w:rsid w:val="0087040E"/>
    <w:rsid w:val="00870455"/>
    <w:rsid w:val="008764E2"/>
    <w:rsid w:val="00881CAF"/>
    <w:rsid w:val="00887361"/>
    <w:rsid w:val="00887655"/>
    <w:rsid w:val="00892869"/>
    <w:rsid w:val="008A50B2"/>
    <w:rsid w:val="008B4D91"/>
    <w:rsid w:val="008B7BFC"/>
    <w:rsid w:val="008D3B84"/>
    <w:rsid w:val="008D7C29"/>
    <w:rsid w:val="008E13B6"/>
    <w:rsid w:val="008E3D0B"/>
    <w:rsid w:val="008E42E9"/>
    <w:rsid w:val="008F0FF4"/>
    <w:rsid w:val="008F492B"/>
    <w:rsid w:val="008F501F"/>
    <w:rsid w:val="009009E8"/>
    <w:rsid w:val="0090676C"/>
    <w:rsid w:val="00913D59"/>
    <w:rsid w:val="0091644A"/>
    <w:rsid w:val="00920EDD"/>
    <w:rsid w:val="009268B2"/>
    <w:rsid w:val="00927DA9"/>
    <w:rsid w:val="009441B0"/>
    <w:rsid w:val="009447B0"/>
    <w:rsid w:val="009475DF"/>
    <w:rsid w:val="00952980"/>
    <w:rsid w:val="00952D04"/>
    <w:rsid w:val="00961E48"/>
    <w:rsid w:val="00970E00"/>
    <w:rsid w:val="00981F4E"/>
    <w:rsid w:val="00983FB7"/>
    <w:rsid w:val="00984AD5"/>
    <w:rsid w:val="009873C9"/>
    <w:rsid w:val="00992E40"/>
    <w:rsid w:val="0099304F"/>
    <w:rsid w:val="009975B4"/>
    <w:rsid w:val="009A6D2E"/>
    <w:rsid w:val="009A73EC"/>
    <w:rsid w:val="009B5748"/>
    <w:rsid w:val="009B61DE"/>
    <w:rsid w:val="009C1AD0"/>
    <w:rsid w:val="009C2010"/>
    <w:rsid w:val="009D106A"/>
    <w:rsid w:val="009D6B43"/>
    <w:rsid w:val="009D6B8D"/>
    <w:rsid w:val="009F1675"/>
    <w:rsid w:val="009F29C9"/>
    <w:rsid w:val="00A24616"/>
    <w:rsid w:val="00A24FF8"/>
    <w:rsid w:val="00A30A63"/>
    <w:rsid w:val="00A33CFF"/>
    <w:rsid w:val="00A33F8B"/>
    <w:rsid w:val="00A45046"/>
    <w:rsid w:val="00A453D7"/>
    <w:rsid w:val="00A507BD"/>
    <w:rsid w:val="00A61668"/>
    <w:rsid w:val="00A6305E"/>
    <w:rsid w:val="00A70A46"/>
    <w:rsid w:val="00A8041F"/>
    <w:rsid w:val="00A80FA0"/>
    <w:rsid w:val="00A82C57"/>
    <w:rsid w:val="00A859A8"/>
    <w:rsid w:val="00A97EF7"/>
    <w:rsid w:val="00AA3C1D"/>
    <w:rsid w:val="00AA555D"/>
    <w:rsid w:val="00AB121B"/>
    <w:rsid w:val="00AB4FB6"/>
    <w:rsid w:val="00AC06E1"/>
    <w:rsid w:val="00AC1167"/>
    <w:rsid w:val="00AC3986"/>
    <w:rsid w:val="00AC5446"/>
    <w:rsid w:val="00AD514D"/>
    <w:rsid w:val="00AE63CE"/>
    <w:rsid w:val="00B042B2"/>
    <w:rsid w:val="00B10BB9"/>
    <w:rsid w:val="00B1271A"/>
    <w:rsid w:val="00B1624E"/>
    <w:rsid w:val="00B2059C"/>
    <w:rsid w:val="00B23290"/>
    <w:rsid w:val="00B2710C"/>
    <w:rsid w:val="00B44AD5"/>
    <w:rsid w:val="00B44C63"/>
    <w:rsid w:val="00B547B2"/>
    <w:rsid w:val="00B61C5D"/>
    <w:rsid w:val="00B63A90"/>
    <w:rsid w:val="00B65767"/>
    <w:rsid w:val="00B82E12"/>
    <w:rsid w:val="00B841BC"/>
    <w:rsid w:val="00B852D1"/>
    <w:rsid w:val="00BA10A7"/>
    <w:rsid w:val="00BA1EC7"/>
    <w:rsid w:val="00BB2C0A"/>
    <w:rsid w:val="00BC1433"/>
    <w:rsid w:val="00BC77AD"/>
    <w:rsid w:val="00BD7A20"/>
    <w:rsid w:val="00BE1194"/>
    <w:rsid w:val="00BE3ABB"/>
    <w:rsid w:val="00BE775A"/>
    <w:rsid w:val="00BF4BA1"/>
    <w:rsid w:val="00C01C38"/>
    <w:rsid w:val="00C020DA"/>
    <w:rsid w:val="00C17872"/>
    <w:rsid w:val="00C21427"/>
    <w:rsid w:val="00C243EF"/>
    <w:rsid w:val="00C2593D"/>
    <w:rsid w:val="00C272B7"/>
    <w:rsid w:val="00C320D5"/>
    <w:rsid w:val="00C377C8"/>
    <w:rsid w:val="00C42FEB"/>
    <w:rsid w:val="00C4500C"/>
    <w:rsid w:val="00C46175"/>
    <w:rsid w:val="00C537FF"/>
    <w:rsid w:val="00C57466"/>
    <w:rsid w:val="00C76794"/>
    <w:rsid w:val="00C82217"/>
    <w:rsid w:val="00C91CED"/>
    <w:rsid w:val="00C95C52"/>
    <w:rsid w:val="00CB60BD"/>
    <w:rsid w:val="00CC085B"/>
    <w:rsid w:val="00CD67C9"/>
    <w:rsid w:val="00CD69A0"/>
    <w:rsid w:val="00CE0A11"/>
    <w:rsid w:val="00CE784A"/>
    <w:rsid w:val="00CF3E9D"/>
    <w:rsid w:val="00D007C5"/>
    <w:rsid w:val="00D02B96"/>
    <w:rsid w:val="00D02FD0"/>
    <w:rsid w:val="00D03AD7"/>
    <w:rsid w:val="00D07C57"/>
    <w:rsid w:val="00D103DC"/>
    <w:rsid w:val="00D150EF"/>
    <w:rsid w:val="00D35CE0"/>
    <w:rsid w:val="00D36D0A"/>
    <w:rsid w:val="00D375D0"/>
    <w:rsid w:val="00D41518"/>
    <w:rsid w:val="00D42AF7"/>
    <w:rsid w:val="00D51F6B"/>
    <w:rsid w:val="00D6260B"/>
    <w:rsid w:val="00D66D04"/>
    <w:rsid w:val="00D75F45"/>
    <w:rsid w:val="00D80365"/>
    <w:rsid w:val="00D910A1"/>
    <w:rsid w:val="00D936BA"/>
    <w:rsid w:val="00DB588F"/>
    <w:rsid w:val="00DC07CB"/>
    <w:rsid w:val="00DC4EEA"/>
    <w:rsid w:val="00DD407D"/>
    <w:rsid w:val="00DE0651"/>
    <w:rsid w:val="00DE7BFF"/>
    <w:rsid w:val="00E117B2"/>
    <w:rsid w:val="00E1258D"/>
    <w:rsid w:val="00E129F7"/>
    <w:rsid w:val="00E12DC3"/>
    <w:rsid w:val="00E33B28"/>
    <w:rsid w:val="00E34C4A"/>
    <w:rsid w:val="00E369AC"/>
    <w:rsid w:val="00E53B60"/>
    <w:rsid w:val="00E549D6"/>
    <w:rsid w:val="00E60DED"/>
    <w:rsid w:val="00E67606"/>
    <w:rsid w:val="00E72F73"/>
    <w:rsid w:val="00E7420D"/>
    <w:rsid w:val="00E74D77"/>
    <w:rsid w:val="00E75D30"/>
    <w:rsid w:val="00E764C5"/>
    <w:rsid w:val="00E766C8"/>
    <w:rsid w:val="00E77F61"/>
    <w:rsid w:val="00E90ED3"/>
    <w:rsid w:val="00E9444B"/>
    <w:rsid w:val="00ED21DF"/>
    <w:rsid w:val="00ED3C6E"/>
    <w:rsid w:val="00ED743E"/>
    <w:rsid w:val="00EF2C74"/>
    <w:rsid w:val="00EF5ACD"/>
    <w:rsid w:val="00EF65D3"/>
    <w:rsid w:val="00F058A8"/>
    <w:rsid w:val="00F06382"/>
    <w:rsid w:val="00F1588A"/>
    <w:rsid w:val="00F16B9A"/>
    <w:rsid w:val="00F25406"/>
    <w:rsid w:val="00F3550D"/>
    <w:rsid w:val="00F37390"/>
    <w:rsid w:val="00F454EB"/>
    <w:rsid w:val="00F4632D"/>
    <w:rsid w:val="00F518D1"/>
    <w:rsid w:val="00F539C7"/>
    <w:rsid w:val="00F643AD"/>
    <w:rsid w:val="00F65BF4"/>
    <w:rsid w:val="00F72FBE"/>
    <w:rsid w:val="00F75C47"/>
    <w:rsid w:val="00F8341E"/>
    <w:rsid w:val="00F85F89"/>
    <w:rsid w:val="00F873AB"/>
    <w:rsid w:val="00F87AD6"/>
    <w:rsid w:val="00F91C29"/>
    <w:rsid w:val="00F969D6"/>
    <w:rsid w:val="00F975DB"/>
    <w:rsid w:val="00FB7B17"/>
    <w:rsid w:val="00FC06C3"/>
    <w:rsid w:val="00FC0BC5"/>
    <w:rsid w:val="00FC38FA"/>
    <w:rsid w:val="00FC78A0"/>
    <w:rsid w:val="00FD520B"/>
    <w:rsid w:val="00FE5281"/>
    <w:rsid w:val="00FE5319"/>
    <w:rsid w:val="00FE75A3"/>
    <w:rsid w:val="00FF23C6"/>
    <w:rsid w:val="00FF2A46"/>
    <w:rsid w:val="00FF4E72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7"/>
    <w:rsid w:val="00B10B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B10B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B10B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">
    <w:name w:val="Основной текст + Интервал 3 pt"/>
    <w:basedOn w:val="a9"/>
    <w:rsid w:val="00B10BB9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customStyle="1" w:styleId="ConsPlusTitlePage">
    <w:name w:val="ConsPlusTitlePage"/>
    <w:rsid w:val="00F9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1C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c">
    <w:name w:val="Title"/>
    <w:basedOn w:val="a"/>
    <w:link w:val="ad"/>
    <w:qFormat/>
    <w:rsid w:val="008D3B84"/>
    <w:pPr>
      <w:jc w:val="center"/>
    </w:pPr>
  </w:style>
  <w:style w:type="character" w:customStyle="1" w:styleId="ad">
    <w:name w:val="Название Знак"/>
    <w:basedOn w:val="a0"/>
    <w:link w:val="ac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8D3B84"/>
  </w:style>
  <w:style w:type="character" w:customStyle="1" w:styleId="af">
    <w:name w:val="Основной текст Знак"/>
    <w:basedOn w:val="a0"/>
    <w:link w:val="ae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hyperlink" Target="consultantplus://offline/ref=6A7F7007A2E8D48754D91F38A3BE99FFEEEA880C8E7553C39BCDF743FAB27A3E87EA91385F99935B96D87B64C1JDX7I" TargetMode="External"/><Relationship Id="rId26" Type="http://schemas.openxmlformats.org/officeDocument/2006/relationships/hyperlink" Target="consultantplus://offline/ref=6A7F7007A2E8D48754D91F38A3BE99FFEEEA880C8E7553C39BCDF743FAB27A3E87EA91385F99935B96D87B64C1JDX7I" TargetMode="External"/><Relationship Id="rId39" Type="http://schemas.openxmlformats.org/officeDocument/2006/relationships/hyperlink" Target="consultantplus://offline/ref=2081EAA7B3D9654E780AD62D71CCF2C2E79E0F3EA3D0A168CB0DE78A1D37706232B430B64F164A265A265240C0yCB4P" TargetMode="External"/><Relationship Id="rId21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2" Type="http://schemas.openxmlformats.org/officeDocument/2006/relationships/hyperlink" Target="consultantplus://offline/ref=F56DCFE0B389B6922A616219D260EB1C4AE5E8D0F387708A66A024A4F3uFfBH" TargetMode="External"/><Relationship Id="rId47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0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5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29" Type="http://schemas.openxmlformats.org/officeDocument/2006/relationships/hyperlink" Target="consultantplus://offline/ref=2081EAA7B3D9654E780AD62D71CCF2C2E79F0F30A5D9A168CB0DE78A1D37706232B430B64F164A265A265240C0yCB4P" TargetMode="External"/><Relationship Id="rId41" Type="http://schemas.openxmlformats.org/officeDocument/2006/relationships/hyperlink" Target="consultantplus://offline/ref=F56DCFE0B389B6922A616219D260EB1C4AE5E8D0F387708A66A024A4F3uFfBH" TargetMode="External"/><Relationship Id="rId5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1EAA7B3D9654E780AD62D71CCF2C2E79E0F3EA3D0A168CB0DE78A1D37706232B430B64F164A265A265240C0yCB4P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F56DCFE0B389B6922A616219D260EB1C4AE5E8D0F387708A66A024A4F3uFfBH" TargetMode="External"/><Relationship Id="rId37" Type="http://schemas.openxmlformats.org/officeDocument/2006/relationships/hyperlink" Target="consultantplus://offline/ref=F56DCFE0B389B6922A616219D260EB1C4AE5E8D0F387708A66A024A4F3uFfBH" TargetMode="External"/><Relationship Id="rId40" Type="http://schemas.openxmlformats.org/officeDocument/2006/relationships/hyperlink" Target="consultantplus://offline/ref=B5F273250CCF5EF6ADBE6E48D5EC205C80D55C686AC93473309E6FA8EE9DAC05854986EF35F00C161CBB6814A7oDN5I" TargetMode="External"/><Relationship Id="rId45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6" Type="http://schemas.openxmlformats.org/officeDocument/2006/relationships/hyperlink" Target="consultantplus://offline/ref=F56DCFE0B389B6922A616219D260EB1C4AE5E8D0F387708A66A024A4F3uFfBH" TargetMode="External"/><Relationship Id="rId49" Type="http://schemas.openxmlformats.org/officeDocument/2006/relationships/hyperlink" Target="consultantplus://offline/ref=6A7F7007A2E8D48754D91F38A3BE99FFEEEA880C8E7553C39BCDF743FAB27A3E87EA91385F99935B96D87B64C1JDX7I" TargetMode="External"/><Relationship Id="rId57" Type="http://schemas.openxmlformats.org/officeDocument/2006/relationships/hyperlink" Target="consultantplus://offline/ref=F56DCFE0B389B6922A616219D260EB1C4AE5E8D0F387708A66A024A4F3uFfBH" TargetMode="External"/><Relationship Id="rId61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4" Type="http://schemas.openxmlformats.org/officeDocument/2006/relationships/hyperlink" Target="consultantplus://offline/ref=6A7F7007A2E8D48754D91F38A3BE99FFEEEA880C8E7553C39BCDF743FAB27A3E87EA91385F99935B96D87B64C1JDX7I" TargetMode="External"/><Relationship Id="rId52" Type="http://schemas.openxmlformats.org/officeDocument/2006/relationships/hyperlink" Target="consultantplus://offline/ref=CAA5F8798A030AB9E36B1CD92949960522089166313216380D5DFD89CF7D63298C49A241A38EDA4E34C5ACB9CDz3B8P" TargetMode="External"/><Relationship Id="rId60" Type="http://schemas.openxmlformats.org/officeDocument/2006/relationships/hyperlink" Target="consultantplus://offline/ref=F56DCFE0B389B6922A616219D260EB1C4AE5E8D0F387708A66A024A4F3uFfB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8ECEB58751C3C7199CB63EACB44C3BDB2BF086DCDF3D09F741EB92992807E594D00894DF1F9B816PEG3N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7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3" Type="http://schemas.openxmlformats.org/officeDocument/2006/relationships/hyperlink" Target="consultantplus://offline/ref=2081EAA7B3D9654E780AD62D71CCF2C2E79E0F3EA3D0A168CB0DE78A1D37706220B468BA4D1D50255A3304118598C245D9208C43B98BCD7Ay1B1P" TargetMode="External"/><Relationship Id="rId48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6" Type="http://schemas.openxmlformats.org/officeDocument/2006/relationships/hyperlink" Target="consultantplus://offline/ref=F56DCFE0B389B6922A616219D260EB1C4AE5E8D0F387708A66A024A4F3uFfB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064C3BC83A99EB0606B1D4AA8BF0E9CA8ECEB58751C3C7199CB63EACB44C3BDB2BF086DCDF3D89A701EB92992807E594D00894DF1F9B816PEG3N" TargetMode="External"/><Relationship Id="rId51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5F273250CCF5EF6ADBE6E48D5EC205C80D55C686AC93473309E6FA8EE9DAC05854986EF35F00C161CBB6814A7oDN5I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33" Type="http://schemas.openxmlformats.org/officeDocument/2006/relationships/hyperlink" Target="consultantplus://offline/ref=F56DCFE0B389B6922A616219D260EB1C4AE5E8D0F387708A66A024A4F3uFfBH" TargetMode="External"/><Relationship Id="rId3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6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9" Type="http://schemas.openxmlformats.org/officeDocument/2006/relationships/hyperlink" Target="consultantplus://offline/ref=CAA5F8798A030AB9E36B1CD92949960522099168373B16380D5DFD89CF7D63299E49FA4DA185C04D34D0FAE888645843496917D6F357D5E0zF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5C5F-6FBF-430B-A69C-1807C0E1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28489</Words>
  <Characters>162389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2</cp:revision>
  <cp:lastPrinted>2021-05-13T12:06:00Z</cp:lastPrinted>
  <dcterms:created xsi:type="dcterms:W3CDTF">2021-06-10T06:45:00Z</dcterms:created>
  <dcterms:modified xsi:type="dcterms:W3CDTF">2021-06-10T06:45:00Z</dcterms:modified>
</cp:coreProperties>
</file>