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6590"/>
        <w:gridCol w:w="4183"/>
      </w:tblGrid>
      <w:tr w:rsidR="00A40DA2" w:rsidTr="00D2364D">
        <w:trPr>
          <w:trHeight w:val="1266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A40DA2" w:rsidRDefault="00A40DA2" w:rsidP="00D2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65">
              <w:rPr>
                <w:noProof/>
              </w:rPr>
              <w:pict>
                <v:roundrect id="Скругленный прямоугольник 28" o:spid="_x0000_s1026" style="position:absolute;margin-left:-29.65pt;margin-top:-139.4pt;width:564.25pt;height:127.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A40DA2" w:rsidRPr="00715C91" w:rsidRDefault="00A40DA2" w:rsidP="00A40DA2">
                        <w:pPr>
                          <w:spacing w:after="0" w:line="240" w:lineRule="auto"/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  <w:r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С</w:t>
                        </w:r>
                        <w:r w:rsidRPr="000A32E8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убсиди</w:t>
                        </w:r>
                        <w:r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я</w:t>
                        </w:r>
                        <w:r w:rsidRPr="000A32E8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 xml:space="preserve"> из средств местного бюджета для социально ориентированных некоммерческих организаций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A40DA2" w:rsidRPr="000A32E8" w:rsidRDefault="00A40DA2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Срок приема заявок для участия в Конкурсе: </w:t>
            </w:r>
            <w:r w:rsidRPr="000A32E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 24 мая по 5 июля 2021 года (включительно).</w:t>
            </w:r>
          </w:p>
          <w:p w:rsidR="00A40DA2" w:rsidRPr="009B6999" w:rsidRDefault="00A40DA2" w:rsidP="00D2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40DA2" w:rsidRDefault="00A40DA2" w:rsidP="00D236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DA2" w:rsidRPr="003519E4" w:rsidRDefault="00A40DA2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</w:p>
        </w:tc>
      </w:tr>
      <w:tr w:rsidR="00A40DA2" w:rsidRPr="000E7604" w:rsidTr="00D2364D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40DA2" w:rsidRPr="00732FFD" w:rsidRDefault="00A40DA2" w:rsidP="00D23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A40DA2" w:rsidRPr="000A32E8" w:rsidRDefault="00A40DA2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В соответствии с постановлением Администрации города Волгодонска от 02.04.2021 №602 «Об утверждении Положения о порядке предоставления субсидий социально ориентированным некоммерческим организациям на реализацию общественно значимых (социальных) проектов за счет средств местного бюджета» комиссией объявлен Конкурс на получение финансовой поддержки в виде субсидий социально ориентированным некоммерческим организациям (дале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 – Конкурс).</w:t>
            </w:r>
          </w:p>
          <w:p w:rsidR="00A40DA2" w:rsidRPr="000A32E8" w:rsidRDefault="00A40DA2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Распределяемый в рамках Конкурса общий объем субсидий из местного бюджета на поддержку социально ориентированных некоммерческих организаций составляет 329 000 руб. (1-е место – 148 050, 2-е место – 98 700, 3-е место – 82 250).</w:t>
            </w:r>
          </w:p>
          <w:p w:rsidR="00A40DA2" w:rsidRPr="000A32E8" w:rsidRDefault="00A40DA2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Прием заявок осуществляется по адресу: Администрация города Волгодонска, ул. Советская, д.2, кабинет №38 и кабинет №31 – отдел по организационной работе и взаимодействию с общественными организациями Администрации города Волгодонска.</w:t>
            </w:r>
          </w:p>
          <w:p w:rsidR="00A40DA2" w:rsidRDefault="00A40DA2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Время работы: с 09.00 час. до 18.00 час. – пн – чт; с 09.00 час. до 16.45 час. – пт., перерыв с 13.00 час. до 13.45 час.</w:t>
            </w:r>
          </w:p>
          <w:p w:rsidR="00A40DA2" w:rsidRPr="009F05FB" w:rsidRDefault="00A40DA2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Результаты Конкурса размещаются на официальном сайте Администрации города Волгодонска в информационно-коммуникационной сети «Интернет» – не позднее 1 августа 2021 года.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40DA2" w:rsidRDefault="00A40DA2" w:rsidP="00D236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DA2" w:rsidRDefault="00A40DA2" w:rsidP="00D2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A40DA2" w:rsidRPr="000A32E8" w:rsidRDefault="00A40DA2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За консультацией по вопросу участия в Конкурсе можно обращаться:</w:t>
            </w:r>
          </w:p>
          <w:p w:rsidR="00A40DA2" w:rsidRDefault="00A40DA2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40DA2">
              <w:rPr>
                <w:rFonts w:ascii="Times New Roman" w:hAnsi="Times New Roman" w:cs="Times New Roman"/>
                <w:b/>
                <w:sz w:val="24"/>
                <w:szCs w:val="24"/>
              </w:rPr>
              <w:t>Подласенко Ирина Константиновна</w:t>
            </w: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0DA2" w:rsidRPr="000A32E8" w:rsidRDefault="00A40DA2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 Администрации города Волгодонска, тел. 22-25-96;</w:t>
            </w:r>
          </w:p>
          <w:p w:rsidR="00A40DA2" w:rsidRPr="000A32E8" w:rsidRDefault="00A40DA2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40DA2">
              <w:rPr>
                <w:rFonts w:ascii="Times New Roman" w:hAnsi="Times New Roman" w:cs="Times New Roman"/>
                <w:b/>
                <w:sz w:val="24"/>
                <w:szCs w:val="24"/>
              </w:rPr>
              <w:t>Меренцова Мария Сергеевна</w:t>
            </w: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по организационной работе и взаимодействию с общественными организациями Администрации города Волгодонска, тел. 22-25-96;</w:t>
            </w:r>
          </w:p>
          <w:p w:rsidR="00A40DA2" w:rsidRPr="009B6999" w:rsidRDefault="00A40DA2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40DA2">
              <w:rPr>
                <w:rFonts w:ascii="Times New Roman" w:hAnsi="Times New Roman" w:cs="Times New Roman"/>
                <w:b/>
                <w:sz w:val="24"/>
                <w:szCs w:val="24"/>
              </w:rPr>
              <w:t>Емцева Татьяна Евгеньевна</w:t>
            </w: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отдела по организационной работе и взаимодействию с общественными организациями Администрации города Волгодонска, тел. 22-38-57</w:t>
            </w:r>
          </w:p>
        </w:tc>
      </w:tr>
      <w:tr w:rsidR="00A40DA2" w:rsidTr="00D2364D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A40DA2" w:rsidRPr="005E214D" w:rsidRDefault="00A40DA2" w:rsidP="00D236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A40DA2" w:rsidRDefault="00A40DA2" w:rsidP="00D2364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DA2" w:rsidRDefault="00A40DA2" w:rsidP="00D236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A40DA2" w:rsidRDefault="00A40DA2" w:rsidP="00D236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noProof/>
                <w:sz w:val="24"/>
                <w:szCs w:val="24"/>
              </w:rPr>
              <w:t>http://volgodonskgorod.ru/city/obyavlen-konkurs-subsidij-iz-sredstv-mestnogo-byudzheta-dlya-soczialno-orientirovannyh-nekommercheskih-organizaczij.html/</w:t>
            </w:r>
          </w:p>
        </w:tc>
      </w:tr>
      <w:tr w:rsidR="00A40DA2" w:rsidTr="00D2364D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40DA2" w:rsidRDefault="00A40DA2" w:rsidP="00D2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A40DA2" w:rsidRDefault="00A40DA2" w:rsidP="00D2364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40DA2" w:rsidRDefault="00A40DA2" w:rsidP="00D2364D">
            <w:pPr>
              <w:rPr>
                <w:sz w:val="24"/>
                <w:szCs w:val="24"/>
              </w:rPr>
            </w:pPr>
          </w:p>
        </w:tc>
      </w:tr>
    </w:tbl>
    <w:p w:rsidR="00A40DA2" w:rsidRDefault="00A40DA2"/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p w:rsidR="00A40DA2" w:rsidRDefault="00A40DA2" w:rsidP="00A40DA2">
      <w:pPr>
        <w:tabs>
          <w:tab w:val="left" w:pos="3585"/>
        </w:tabs>
      </w:pPr>
      <w:r>
        <w:tab/>
      </w:r>
    </w:p>
    <w:p w:rsidR="00A40DA2" w:rsidRDefault="00A40DA2" w:rsidP="00A40DA2">
      <w:pPr>
        <w:tabs>
          <w:tab w:val="left" w:pos="3585"/>
        </w:tabs>
      </w:pPr>
    </w:p>
    <w:tbl>
      <w:tblPr>
        <w:tblStyle w:val="a3"/>
        <w:tblpPr w:leftFromText="180" w:rightFromText="180" w:vertAnchor="text" w:horzAnchor="page" w:tblpX="871" w:tblpY="2065"/>
        <w:tblW w:w="10773" w:type="dxa"/>
        <w:tblLayout w:type="fixed"/>
        <w:tblLook w:val="04A0"/>
      </w:tblPr>
      <w:tblGrid>
        <w:gridCol w:w="6912"/>
        <w:gridCol w:w="3861"/>
      </w:tblGrid>
      <w:tr w:rsidR="00A40DA2" w:rsidTr="0078313D">
        <w:trPr>
          <w:trHeight w:val="983"/>
        </w:trPr>
        <w:tc>
          <w:tcPr>
            <w:tcW w:w="691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A40DA2" w:rsidRDefault="00A40DA2" w:rsidP="00D2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65">
              <w:rPr>
                <w:noProof/>
              </w:rPr>
              <w:lastRenderedPageBreak/>
              <w:pict>
                <v:roundrect id="_x0000_s1027" style="position:absolute;margin-left:-29.65pt;margin-top:-139.4pt;width:564.25pt;height:127.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A40DA2" w:rsidRPr="00A40DA2" w:rsidRDefault="00A40DA2" w:rsidP="00A40DA2">
                        <w:pPr>
                          <w:jc w:val="center"/>
                          <w:rPr>
                            <w:rFonts w:ascii="Gabriola" w:hAnsi="Gabriola" w:cs="Times New Roman"/>
                            <w:b/>
                            <w:sz w:val="40"/>
                            <w:szCs w:val="50"/>
                          </w:rPr>
                        </w:pPr>
                        <w:r w:rsidRPr="00A40DA2">
                          <w:rPr>
                            <w:rFonts w:ascii="Gabriola" w:hAnsi="Gabriola" w:cs="Times New Roman"/>
                            <w:b/>
                            <w:sz w:val="40"/>
                            <w:szCs w:val="50"/>
                          </w:rPr>
                          <w:t>Конкурс</w:t>
                        </w:r>
                        <w:r w:rsidRPr="00A40DA2">
                          <w:rPr>
                            <w:rFonts w:ascii="Gabriola" w:hAnsi="Gabriola" w:cs="Times New Roman"/>
                            <w:b/>
                            <w:sz w:val="40"/>
                            <w:szCs w:val="50"/>
                          </w:rPr>
                          <w:t xml:space="preserve"> </w:t>
                        </w:r>
                        <w:r w:rsidRPr="00A40DA2">
                          <w:rPr>
                            <w:rFonts w:ascii="Gabriola" w:hAnsi="Gabriola" w:cs="Times New Roman"/>
                            <w:b/>
                            <w:sz w:val="40"/>
                            <w:szCs w:val="50"/>
                          </w:rPr>
                          <w:t>на оказание финансовой поддержки в виде субсидий СО НКО</w:t>
                        </w:r>
                      </w:p>
                      <w:p w:rsidR="00A40DA2" w:rsidRPr="00A40DA2" w:rsidRDefault="00A40DA2" w:rsidP="00A40DA2">
                        <w:pPr>
                          <w:jc w:val="center"/>
                          <w:rPr>
                            <w:sz w:val="20"/>
                            <w:szCs w:val="50"/>
                          </w:rPr>
                        </w:pPr>
                        <w:r w:rsidRPr="00A40DA2">
                          <w:rPr>
                            <w:rFonts w:ascii="Gabriola" w:hAnsi="Gabriola" w:cs="Times New Roman"/>
                            <w:b/>
                            <w:sz w:val="40"/>
                            <w:szCs w:val="50"/>
                          </w:rPr>
                          <w:t>за счет средств областного бюджета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A40DA2" w:rsidRPr="009B6999" w:rsidRDefault="00A40DA2" w:rsidP="00A40DA2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23">
              <w:rPr>
                <w:rFonts w:ascii="Times New Roman" w:hAnsi="Times New Roman" w:cs="Times New Roman"/>
                <w:b/>
                <w:sz w:val="24"/>
                <w:szCs w:val="24"/>
              </w:rPr>
              <w:t>Заявки принимаются</w:t>
            </w:r>
            <w:r w:rsidRPr="00B55223">
              <w:rPr>
                <w:rFonts w:ascii="Times New Roman" w:hAnsi="Times New Roman" w:cs="Times New Roman"/>
                <w:sz w:val="24"/>
                <w:szCs w:val="24"/>
              </w:rPr>
              <w:t xml:space="preserve"> с 09.00 21 июня по 18.00 21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86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40DA2" w:rsidRDefault="00A40DA2" w:rsidP="00D236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DA2" w:rsidRPr="003519E4" w:rsidRDefault="00A40DA2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A40DA2" w:rsidRPr="000E7604" w:rsidTr="0078313D">
        <w:tc>
          <w:tcPr>
            <w:tcW w:w="6912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40DA2" w:rsidRPr="00732FFD" w:rsidRDefault="00A40DA2" w:rsidP="00D23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A40DA2" w:rsidRDefault="00A40DA2" w:rsidP="00A40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2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конкурса на получение финансовой поддержки в виде субсидий социально ориентированными некоммерческими организациями (далее – конкурсная комиссия) в соответствии с постановлением Правительства Ростовской области от  26.04.2021 № 340 «О Порядке предоставления субсидий социально ориентированным некоммерческим организациям на реализацию общественно значимых (социальных) программ» (далее – порядок предоставления субсидий) приняла  решение об определении количества и размера субсидий в разрезе приоритетных направлений программ следующим образом:</w:t>
            </w:r>
          </w:p>
          <w:p w:rsidR="00A40DA2" w:rsidRDefault="00A40DA2" w:rsidP="00A40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Забота о пожилых инвалидах и людях нуждающихся в поддержке» (количество субсидий – 6, размер субсидии – 500 тыс. рублей);</w:t>
            </w:r>
          </w:p>
          <w:p w:rsidR="00A40DA2" w:rsidRDefault="00A40DA2" w:rsidP="00A40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Воспитание молодежи  (количество субсидий – 6, размер субсидии – 500 тыс. рублей);</w:t>
            </w:r>
          </w:p>
          <w:p w:rsidR="00A40DA2" w:rsidRDefault="00A40DA2" w:rsidP="00A40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Наследие Донского края (количество субсидий – 6, размер субсидии – 500 тыс. рублей);</w:t>
            </w:r>
          </w:p>
          <w:p w:rsidR="00A40DA2" w:rsidRDefault="00A40DA2" w:rsidP="00A40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Патриотическое воспитание граждан (количество субсидий – 6, размер субсидии – 500 тыс. рублей);</w:t>
            </w:r>
          </w:p>
          <w:p w:rsidR="00A40DA2" w:rsidRDefault="00A40DA2" w:rsidP="00A40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добровольчества и волонтерства (количество субсидий – 6, размер субсидии – 500 тыс. рублей);</w:t>
            </w:r>
          </w:p>
          <w:p w:rsidR="00A40DA2" w:rsidRDefault="00A40DA2" w:rsidP="00A40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Согласие и взаимодействие (количество субсидий – 6, размер субсидии – 500 тыс. рублей);</w:t>
            </w:r>
          </w:p>
          <w:p w:rsidR="00A40DA2" w:rsidRDefault="00A40DA2" w:rsidP="00A40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Экология (количество субсидий – 5, размер субсидии – 420 тыс. рублей);</w:t>
            </w:r>
          </w:p>
          <w:p w:rsidR="00A40DA2" w:rsidRDefault="00A40DA2" w:rsidP="00A40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Формирование общественного пространства (количество субсидий – 5, размер субсидии – 500 тыс. рублей);</w:t>
            </w:r>
          </w:p>
          <w:p w:rsidR="00A40DA2" w:rsidRDefault="00A40DA2" w:rsidP="00A40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социально ориентированных некоммерческих организаций (количество субсидий – 6, размер субсидии – 500 тыс. рублей).</w:t>
            </w:r>
          </w:p>
          <w:p w:rsidR="00A40DA2" w:rsidRPr="00A40DA2" w:rsidRDefault="00A40DA2" w:rsidP="00A40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 (далее – СО НКО) подают заявки на участие в конкурсе на сайте </w:t>
            </w:r>
            <w:hyperlink r:id="rId10" w:tooltip="https://ростов.гранты.рф" w:history="1">
              <w:r w:rsidRPr="009E0F76">
                <w:rPr>
                  <w:rFonts w:ascii="Times New Roman" w:hAnsi="Times New Roman" w:cs="Times New Roman"/>
                  <w:sz w:val="24"/>
                  <w:szCs w:val="24"/>
                </w:rPr>
                <w:t>https://ростов.гранты.рф</w:t>
              </w:r>
            </w:hyperlink>
            <w:r w:rsidRPr="009E0F76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допускаются СО НКО, зарегистрированные в установленном законодательством формах. Требования к заявкам и порядок участия в конкурсе указаны в разделе 2</w:t>
            </w:r>
            <w:hyperlink r:id="rId11" w:history="1">
              <w:r w:rsidRPr="009E0F76">
                <w:rPr>
                  <w:rFonts w:ascii="Times New Roman" w:hAnsi="Times New Roman" w:cs="Times New Roman"/>
                  <w:sz w:val="24"/>
                  <w:szCs w:val="24"/>
                </w:rPr>
                <w:t>Порядка предоставления субсидий.</w:t>
              </w:r>
            </w:hyperlink>
          </w:p>
        </w:tc>
        <w:tc>
          <w:tcPr>
            <w:tcW w:w="386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40DA2" w:rsidRDefault="00A40DA2" w:rsidP="00D236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2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DA2" w:rsidRDefault="00A40DA2" w:rsidP="00D2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8313D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344050, ул.Социалистическая, 112, </w:t>
            </w:r>
          </w:p>
          <w:p w:rsidR="0078313D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6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:rsidR="0078313D" w:rsidRPr="009E0F76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3D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6">
              <w:rPr>
                <w:rFonts w:ascii="Times New Roman" w:hAnsi="Times New Roman" w:cs="Times New Roman"/>
                <w:sz w:val="24"/>
                <w:szCs w:val="24"/>
              </w:rPr>
              <w:t>Электронный адрес: </w:t>
            </w:r>
          </w:p>
          <w:p w:rsidR="0078313D" w:rsidRPr="009E0F76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E0F76">
                <w:rPr>
                  <w:rFonts w:ascii="Times New Roman" w:hAnsi="Times New Roman" w:cs="Times New Roman"/>
                  <w:sz w:val="24"/>
                  <w:szCs w:val="24"/>
                </w:rPr>
                <w:t>civil-society@donland.ru</w:t>
              </w:r>
            </w:hyperlink>
          </w:p>
          <w:p w:rsidR="0078313D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3D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6">
              <w:rPr>
                <w:rFonts w:ascii="Times New Roman" w:hAnsi="Times New Roman" w:cs="Times New Roman"/>
                <w:sz w:val="24"/>
                <w:szCs w:val="24"/>
              </w:rPr>
              <w:t xml:space="preserve">Тел.: 8 (863) 262-75-07, 8 (863) 240-56-26, 8 (863) 240-15-54, </w:t>
            </w:r>
          </w:p>
          <w:p w:rsidR="0078313D" w:rsidRPr="009E0F76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6">
              <w:rPr>
                <w:rFonts w:ascii="Times New Roman" w:hAnsi="Times New Roman" w:cs="Times New Roman"/>
                <w:sz w:val="24"/>
                <w:szCs w:val="24"/>
              </w:rPr>
              <w:t>8 (863) 240-11-61</w:t>
            </w:r>
          </w:p>
          <w:p w:rsidR="00A40DA2" w:rsidRPr="009B6999" w:rsidRDefault="00A40DA2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A2" w:rsidTr="0078313D">
        <w:trPr>
          <w:trHeight w:val="3250"/>
        </w:trPr>
        <w:tc>
          <w:tcPr>
            <w:tcW w:w="6912" w:type="dxa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A40DA2" w:rsidRPr="005E214D" w:rsidRDefault="00A40DA2" w:rsidP="00D236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A40DA2" w:rsidRDefault="00A40DA2" w:rsidP="00D2364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3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DA2" w:rsidRDefault="00A40DA2" w:rsidP="00D236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A40DA2" w:rsidRDefault="0078313D" w:rsidP="00D236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02D6">
              <w:rPr>
                <w:rFonts w:ascii="Times New Roman" w:hAnsi="Times New Roman" w:cs="Times New Roman"/>
                <w:sz w:val="24"/>
                <w:szCs w:val="24"/>
              </w:rPr>
              <w:t>http://civil-society.donland.ru/Default.aspx?pageid=159845</w:t>
            </w:r>
          </w:p>
        </w:tc>
      </w:tr>
      <w:tr w:rsidR="00A40DA2" w:rsidTr="0078313D">
        <w:tc>
          <w:tcPr>
            <w:tcW w:w="691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40DA2" w:rsidRDefault="00A40DA2" w:rsidP="00D2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A40DA2" w:rsidRDefault="00A40DA2" w:rsidP="00D2364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86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40DA2" w:rsidRDefault="00A40DA2" w:rsidP="00D2364D">
            <w:pPr>
              <w:rPr>
                <w:sz w:val="24"/>
                <w:szCs w:val="24"/>
              </w:rPr>
            </w:pPr>
          </w:p>
        </w:tc>
      </w:tr>
    </w:tbl>
    <w:p w:rsidR="00A40DA2" w:rsidRDefault="00A40DA2" w:rsidP="00A40DA2">
      <w:pPr>
        <w:tabs>
          <w:tab w:val="left" w:pos="3585"/>
        </w:tabs>
      </w:pPr>
    </w:p>
    <w:p w:rsidR="00A40DA2" w:rsidRPr="00A40DA2" w:rsidRDefault="00A40DA2" w:rsidP="00A40DA2">
      <w:pPr>
        <w:tabs>
          <w:tab w:val="left" w:pos="3585"/>
        </w:tabs>
      </w:pPr>
    </w:p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6646"/>
        <w:gridCol w:w="4127"/>
      </w:tblGrid>
      <w:tr w:rsidR="0078313D" w:rsidTr="00D2364D">
        <w:trPr>
          <w:trHeight w:val="1266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8313D" w:rsidRDefault="0078313D" w:rsidP="00D2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65">
              <w:rPr>
                <w:noProof/>
              </w:rPr>
              <w:pict>
                <v:roundrect id="_x0000_s1029" style="position:absolute;margin-left:-29.65pt;margin-top:-139.4pt;width:564.25pt;height:127.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78313D" w:rsidRDefault="0078313D" w:rsidP="0078313D">
                        <w:pPr>
                          <w:spacing w:after="0"/>
                          <w:jc w:val="center"/>
                          <w:rPr>
                            <w:rFonts w:ascii="Gabriola" w:hAnsi="Gabriola"/>
                            <w:b/>
                            <w:sz w:val="44"/>
                            <w:szCs w:val="44"/>
                            <w:lang w:val="en-US"/>
                          </w:rPr>
                        </w:pPr>
                        <w:r w:rsidRPr="009C11C2">
                          <w:rPr>
                            <w:rFonts w:ascii="Gabriola" w:hAnsi="Gabriola"/>
                            <w:b/>
                            <w:sz w:val="44"/>
                            <w:szCs w:val="44"/>
                          </w:rPr>
                          <w:t xml:space="preserve">Конкурс </w:t>
                        </w:r>
                      </w:p>
                      <w:p w:rsidR="0078313D" w:rsidRPr="009C11C2" w:rsidRDefault="0078313D" w:rsidP="0078313D">
                        <w:pPr>
                          <w:spacing w:after="0"/>
                          <w:jc w:val="center"/>
                          <w:rPr>
                            <w:rFonts w:ascii="Gabriola" w:hAnsi="Gabriola"/>
                            <w:b/>
                            <w:sz w:val="44"/>
                            <w:szCs w:val="44"/>
                          </w:rPr>
                        </w:pPr>
                        <w:r w:rsidRPr="009C11C2">
                          <w:rPr>
                            <w:rFonts w:ascii="Gabriola" w:hAnsi="Gabriola"/>
                            <w:b/>
                            <w:sz w:val="44"/>
                            <w:szCs w:val="44"/>
                          </w:rPr>
                          <w:t>президентского фонда культурных инициатив</w:t>
                        </w:r>
                      </w:p>
                      <w:p w:rsidR="0078313D" w:rsidRPr="00715C91" w:rsidRDefault="0078313D" w:rsidP="0078313D">
                        <w:pPr>
                          <w:spacing w:after="0" w:line="240" w:lineRule="auto"/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8313D" w:rsidRPr="009B20C9" w:rsidRDefault="0078313D" w:rsidP="0078313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заявок продлится до 30 июля. </w:t>
            </w:r>
          </w:p>
          <w:p w:rsidR="0078313D" w:rsidRPr="009B20C9" w:rsidRDefault="0078313D" w:rsidP="007831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9">
              <w:rPr>
                <w:rFonts w:ascii="Times New Roman" w:hAnsi="Times New Roman" w:cs="Times New Roman"/>
                <w:sz w:val="24"/>
                <w:szCs w:val="24"/>
              </w:rPr>
              <w:t>Итоги конкурса будут подведены до 15 сентября.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8313D" w:rsidRDefault="0078313D" w:rsidP="00D236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0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3D" w:rsidRPr="003519E4" w:rsidRDefault="0078313D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8313D" w:rsidRPr="000E7604" w:rsidTr="00D2364D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8313D" w:rsidRPr="00732FFD" w:rsidRDefault="0078313D" w:rsidP="00D23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8313D" w:rsidRPr="006913AB" w:rsidRDefault="0078313D" w:rsidP="007831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AB">
              <w:rPr>
                <w:rFonts w:ascii="Times New Roman" w:hAnsi="Times New Roman" w:cs="Times New Roman"/>
                <w:sz w:val="24"/>
                <w:szCs w:val="24"/>
              </w:rPr>
              <w:t>Фонд президентских грантов выделил поддержку проектов в области культуры, искусства и креативных индустрий в отдельную структуру – Президентский фонд культурных инициатив, который создан по поручению главы государства.</w:t>
            </w:r>
          </w:p>
          <w:p w:rsidR="0078313D" w:rsidRDefault="0078313D" w:rsidP="007831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AB">
              <w:rPr>
                <w:rFonts w:ascii="Times New Roman" w:hAnsi="Times New Roman" w:cs="Times New Roman"/>
                <w:sz w:val="24"/>
                <w:szCs w:val="24"/>
              </w:rPr>
              <w:t>В конкурсе могут принять участие:</w:t>
            </w:r>
            <w:r w:rsidRPr="006913AB">
              <w:rPr>
                <w:rFonts w:ascii="Times New Roman" w:hAnsi="Times New Roman" w:cs="Times New Roman"/>
                <w:sz w:val="24"/>
                <w:szCs w:val="24"/>
              </w:rPr>
              <w:br/>
              <w:t>- некоммерческие организации (за исключением государственных учреждений, государственных корпораций, государственных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3AB">
              <w:rPr>
                <w:rFonts w:ascii="Times New Roman" w:hAnsi="Times New Roman" w:cs="Times New Roman"/>
                <w:sz w:val="24"/>
                <w:szCs w:val="24"/>
              </w:rPr>
              <w:t>политических партий);</w:t>
            </w:r>
            <w:r w:rsidRPr="006913AB">
              <w:rPr>
                <w:rFonts w:ascii="Times New Roman" w:hAnsi="Times New Roman" w:cs="Times New Roman"/>
                <w:sz w:val="24"/>
                <w:szCs w:val="24"/>
              </w:rPr>
              <w:br/>
              <w:t>- муниципальные учреждения культуры;</w:t>
            </w:r>
          </w:p>
          <w:p w:rsidR="0078313D" w:rsidRDefault="0078313D" w:rsidP="0078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AB">
              <w:rPr>
                <w:rFonts w:ascii="Times New Roman" w:hAnsi="Times New Roman" w:cs="Times New Roman"/>
                <w:sz w:val="24"/>
                <w:szCs w:val="24"/>
              </w:rPr>
              <w:t>- коммерческие организации;</w:t>
            </w:r>
          </w:p>
          <w:p w:rsidR="0078313D" w:rsidRPr="009F05FB" w:rsidRDefault="0078313D" w:rsidP="007831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3AB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8313D" w:rsidRDefault="0078313D" w:rsidP="00D236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1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3D" w:rsidRDefault="0078313D" w:rsidP="00D2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8313D" w:rsidRPr="0078313D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D">
              <w:rPr>
                <w:rFonts w:ascii="Times New Roman" w:hAnsi="Times New Roman" w:cs="Times New Roman"/>
                <w:sz w:val="24"/>
                <w:szCs w:val="24"/>
              </w:rPr>
              <w:t>+7(495)150-50-15</w:t>
            </w:r>
          </w:p>
          <w:p w:rsidR="0078313D" w:rsidRPr="0078313D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D">
              <w:rPr>
                <w:rFonts w:ascii="Times New Roman" w:hAnsi="Times New Roman" w:cs="Times New Roman"/>
                <w:sz w:val="24"/>
                <w:szCs w:val="24"/>
              </w:rPr>
              <w:t>office@pfki.ru</w:t>
            </w:r>
          </w:p>
          <w:p w:rsidR="0078313D" w:rsidRPr="0078313D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D">
              <w:rPr>
                <w:rFonts w:ascii="Times New Roman" w:hAnsi="Times New Roman" w:cs="Times New Roman"/>
                <w:sz w:val="24"/>
                <w:szCs w:val="24"/>
              </w:rPr>
              <w:t>121099, г. Москва, ул. Композиторская, д. 25/5, стр. 2</w:t>
            </w:r>
          </w:p>
          <w:p w:rsidR="0078313D" w:rsidRPr="009B6999" w:rsidRDefault="0078313D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Tr="00D2364D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8313D" w:rsidRPr="005E214D" w:rsidRDefault="0078313D" w:rsidP="00D236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78313D" w:rsidRDefault="0078313D" w:rsidP="00D2364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12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3D" w:rsidRDefault="0078313D" w:rsidP="00D236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8313D" w:rsidRDefault="0078313D" w:rsidP="00D236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313D">
              <w:rPr>
                <w:rFonts w:ascii="Times New Roman" w:hAnsi="Times New Roman" w:cs="Times New Roman"/>
                <w:noProof/>
                <w:sz w:val="24"/>
                <w:szCs w:val="24"/>
              </w:rPr>
              <w:t>https://фондкультурныхинициатив.рф/</w:t>
            </w:r>
          </w:p>
        </w:tc>
      </w:tr>
      <w:tr w:rsidR="0078313D" w:rsidTr="00D2364D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8313D" w:rsidRDefault="0078313D" w:rsidP="00D2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8313D" w:rsidRDefault="0078313D" w:rsidP="00D2364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8313D" w:rsidRDefault="0078313D" w:rsidP="00D2364D">
            <w:pPr>
              <w:rPr>
                <w:sz w:val="24"/>
                <w:szCs w:val="24"/>
              </w:rPr>
            </w:pPr>
          </w:p>
        </w:tc>
      </w:tr>
    </w:tbl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p w:rsidR="00A40DA2" w:rsidRPr="00A40DA2" w:rsidRDefault="00A40DA2" w:rsidP="00A40DA2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6957"/>
        <w:gridCol w:w="3816"/>
      </w:tblGrid>
      <w:tr w:rsidR="0078313D" w:rsidTr="00D2364D">
        <w:trPr>
          <w:trHeight w:val="1266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78313D" w:rsidRDefault="0078313D" w:rsidP="00D2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65">
              <w:rPr>
                <w:noProof/>
              </w:rPr>
              <w:lastRenderedPageBreak/>
              <w:pict>
                <v:roundrect id="_x0000_s1030" style="position:absolute;margin-left:-29.65pt;margin-top:-139.4pt;width:564.25pt;height:127.5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78313D" w:rsidRPr="001B1ED2" w:rsidRDefault="0078313D" w:rsidP="0078313D">
                        <w:pPr>
                          <w:spacing w:after="0" w:line="240" w:lineRule="auto"/>
                          <w:jc w:val="center"/>
                          <w:rPr>
                            <w:rFonts w:ascii="Gabriola" w:hAnsi="Gabriola"/>
                            <w:b/>
                            <w:sz w:val="44"/>
                            <w:szCs w:val="44"/>
                          </w:rPr>
                        </w:pPr>
                        <w:r w:rsidRPr="001B1ED2">
                          <w:rPr>
                            <w:rFonts w:ascii="Gabriola" w:hAnsi="Gabriola"/>
                            <w:b/>
                            <w:sz w:val="44"/>
                            <w:szCs w:val="44"/>
                          </w:rPr>
                          <w:t>Конкурс</w:t>
                        </w:r>
                      </w:p>
                      <w:p w:rsidR="0078313D" w:rsidRPr="001B1ED2" w:rsidRDefault="0078313D" w:rsidP="0078313D">
                        <w:pPr>
                          <w:spacing w:after="0" w:line="240" w:lineRule="auto"/>
                          <w:jc w:val="center"/>
                          <w:rPr>
                            <w:rFonts w:ascii="Gabriola" w:hAnsi="Gabriola"/>
                            <w:b/>
                            <w:sz w:val="44"/>
                            <w:szCs w:val="44"/>
                          </w:rPr>
                        </w:pPr>
                        <w:r w:rsidRPr="001B1ED2">
                          <w:rPr>
                            <w:rFonts w:ascii="Gabriola" w:hAnsi="Gabriola"/>
                            <w:b/>
                            <w:sz w:val="44"/>
                            <w:szCs w:val="44"/>
                          </w:rPr>
                          <w:t xml:space="preserve"> «Лучшие практики популяризации здорового образа жизни»</w:t>
                        </w:r>
                      </w:p>
                      <w:p w:rsidR="0078313D" w:rsidRPr="00715C91" w:rsidRDefault="0078313D" w:rsidP="0078313D">
                        <w:pPr>
                          <w:spacing w:after="0" w:line="240" w:lineRule="auto"/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8313D" w:rsidRPr="009B6999" w:rsidRDefault="0078313D" w:rsidP="00D236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0">
              <w:rPr>
                <w:rFonts w:ascii="Times New Roman" w:hAnsi="Times New Roman" w:cs="Times New Roman"/>
                <w:sz w:val="24"/>
              </w:rPr>
              <w:t xml:space="preserve">Срок приема заявок для участия в Конкурсе: заочно </w:t>
            </w:r>
            <w:r w:rsidRPr="009B20C9">
              <w:rPr>
                <w:rFonts w:ascii="Times New Roman" w:hAnsi="Times New Roman" w:cs="Times New Roman"/>
                <w:b/>
                <w:sz w:val="24"/>
              </w:rPr>
              <w:t>с 1 июня 2021 года по 31</w:t>
            </w:r>
            <w:r w:rsidR="009B20C9" w:rsidRPr="009B20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20C9">
              <w:rPr>
                <w:rFonts w:ascii="Times New Roman" w:hAnsi="Times New Roman" w:cs="Times New Roman"/>
                <w:b/>
                <w:sz w:val="24"/>
              </w:rPr>
              <w:t>августа 2021</w:t>
            </w:r>
            <w:r w:rsidR="009B20C9" w:rsidRPr="009B20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20C9">
              <w:rPr>
                <w:rFonts w:ascii="Times New Roman" w:hAnsi="Times New Roman" w:cs="Times New Roman"/>
                <w:b/>
                <w:sz w:val="24"/>
              </w:rPr>
              <w:t xml:space="preserve">года (включительно) </w:t>
            </w:r>
            <w:r w:rsidRPr="00300E20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0E20">
              <w:rPr>
                <w:rFonts w:ascii="Times New Roman" w:hAnsi="Times New Roman" w:cs="Times New Roman"/>
                <w:sz w:val="24"/>
              </w:rPr>
              <w:t>официальном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0E20">
              <w:rPr>
                <w:rFonts w:ascii="Times New Roman" w:hAnsi="Times New Roman" w:cs="Times New Roman"/>
                <w:sz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00E20">
              <w:rPr>
                <w:rFonts w:ascii="Times New Roman" w:hAnsi="Times New Roman" w:cs="Times New Roman"/>
                <w:sz w:val="24"/>
              </w:rPr>
              <w:t>организатора Конкурса.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8313D" w:rsidRDefault="0078313D" w:rsidP="00D236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3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3D" w:rsidRPr="003519E4" w:rsidRDefault="0078313D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8313D" w:rsidRPr="000E7604" w:rsidTr="00D2364D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8313D" w:rsidRPr="00732FFD" w:rsidRDefault="0078313D" w:rsidP="00D23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B20C9" w:rsidRPr="009B20C9" w:rsidRDefault="009B20C9" w:rsidP="009B2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Организатором Конкурса является Комиссия Общественной палаты Российской Федерации по физической культуре и популяризации здорового образа жизни при поддержке партнерских организаций.</w:t>
            </w:r>
          </w:p>
          <w:p w:rsidR="009B20C9" w:rsidRPr="009B20C9" w:rsidRDefault="009B20C9" w:rsidP="009B2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для граждан Российской Федерации, объединений граждан и организаций, зарегистрированных в Российской Федерации, подавших заявку на участие в Конкурсе.</w:t>
            </w:r>
          </w:p>
          <w:p w:rsidR="009B20C9" w:rsidRPr="009B20C9" w:rsidRDefault="009B20C9" w:rsidP="009B2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Цель Конкурса</w:t>
            </w:r>
          </w:p>
          <w:p w:rsidR="009B20C9" w:rsidRPr="009B20C9" w:rsidRDefault="009B20C9" w:rsidP="009B2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Пропаганда и формирование здорового образа жизни среди населения России.</w:t>
            </w:r>
          </w:p>
          <w:p w:rsidR="009B20C9" w:rsidRPr="009B20C9" w:rsidRDefault="009B20C9" w:rsidP="009B2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Привлечение общественного внимания к важности решения вопросов по защите здоровья граждан.</w:t>
            </w:r>
          </w:p>
          <w:p w:rsidR="009B20C9" w:rsidRPr="009B20C9" w:rsidRDefault="009B20C9" w:rsidP="009B2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Задачи Конкурса</w:t>
            </w:r>
          </w:p>
          <w:p w:rsidR="009B20C9" w:rsidRPr="009B20C9" w:rsidRDefault="009B20C9" w:rsidP="009B2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Привлечение внимания молодежи, взрослого населения к систематическим занятиям физической культурой и спортом.</w:t>
            </w:r>
          </w:p>
          <w:p w:rsidR="009B20C9" w:rsidRPr="009B20C9" w:rsidRDefault="009B20C9" w:rsidP="009B2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Вовлечение представителей экспертного сообщества, организаций, специалистов, волонтеров к вопросам развития физической культуры и спорта и популяризации здорового образа жизни.</w:t>
            </w:r>
          </w:p>
          <w:p w:rsidR="009B20C9" w:rsidRPr="009B20C9" w:rsidRDefault="009B20C9" w:rsidP="009B2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Популяризация занятий физической культурой и спортом для граждан России по месту их учебы, работы, клубов по интересам.</w:t>
            </w:r>
          </w:p>
          <w:p w:rsidR="0078313D" w:rsidRPr="009F05FB" w:rsidRDefault="009B20C9" w:rsidP="009B2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C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Привлечение внимания социально ориентированных некоммерческих организаций к совершенствованию форм организации физкультурно-спортивной деятельности для граждан России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8313D" w:rsidRDefault="0078313D" w:rsidP="00D236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4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3D" w:rsidRDefault="0078313D" w:rsidP="00D2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B20C9" w:rsidRPr="002E51C6" w:rsidRDefault="009B20C9" w:rsidP="009B20C9">
            <w:pPr>
              <w:jc w:val="center"/>
              <w:rPr>
                <w:rFonts w:ascii="Times New Roman" w:hAnsi="Times New Roman" w:cs="Times New Roman"/>
              </w:rPr>
            </w:pPr>
            <w:r w:rsidRPr="002E51C6">
              <w:rPr>
                <w:rFonts w:ascii="Times New Roman" w:hAnsi="Times New Roman" w:cs="Times New Roman"/>
                <w:sz w:val="24"/>
              </w:rPr>
              <w:t>8</w:t>
            </w:r>
            <w:r w:rsidRPr="002E51C6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2E51C6">
              <w:rPr>
                <w:rFonts w:ascii="Times New Roman" w:hAnsi="Times New Roman" w:cs="Times New Roman"/>
                <w:sz w:val="24"/>
              </w:rPr>
              <w:t>(800) 737-77-66</w:t>
            </w:r>
          </w:p>
          <w:p w:rsidR="0078313D" w:rsidRPr="009B6999" w:rsidRDefault="0078313D" w:rsidP="0078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3D" w:rsidTr="00D2364D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78313D" w:rsidRPr="005E214D" w:rsidRDefault="0078313D" w:rsidP="00D236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78313D" w:rsidRDefault="0078313D" w:rsidP="00D2364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15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3D" w:rsidRDefault="0078313D" w:rsidP="00D236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8313D" w:rsidRDefault="009B20C9" w:rsidP="00D236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2744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https://www.oprf.ru/detail_project/26</w:t>
            </w:r>
          </w:p>
        </w:tc>
      </w:tr>
      <w:tr w:rsidR="0078313D" w:rsidTr="00D2364D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8313D" w:rsidRDefault="0078313D" w:rsidP="00D2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8313D" w:rsidRDefault="0078313D" w:rsidP="00D2364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8313D" w:rsidRDefault="0078313D" w:rsidP="00D2364D">
            <w:pPr>
              <w:rPr>
                <w:sz w:val="24"/>
                <w:szCs w:val="24"/>
              </w:rPr>
            </w:pPr>
          </w:p>
        </w:tc>
      </w:tr>
    </w:tbl>
    <w:p w:rsidR="00A40DA2" w:rsidRPr="00A40DA2" w:rsidRDefault="00A40DA2" w:rsidP="00A40DA2"/>
    <w:p w:rsidR="009B20C9" w:rsidRDefault="009B20C9" w:rsidP="00A40DA2"/>
    <w:p w:rsidR="009B20C9" w:rsidRPr="009B20C9" w:rsidRDefault="009B20C9" w:rsidP="009B20C9"/>
    <w:p w:rsidR="009B20C9" w:rsidRPr="009B20C9" w:rsidRDefault="009B20C9" w:rsidP="009B20C9"/>
    <w:p w:rsidR="009B20C9" w:rsidRPr="009B20C9" w:rsidRDefault="009B20C9" w:rsidP="009B20C9"/>
    <w:p w:rsidR="009B20C9" w:rsidRDefault="009B20C9" w:rsidP="009B20C9">
      <w:pPr>
        <w:tabs>
          <w:tab w:val="left" w:pos="1605"/>
        </w:tabs>
      </w:pPr>
      <w:r>
        <w:tab/>
      </w:r>
    </w:p>
    <w:p w:rsidR="009B20C9" w:rsidRDefault="009B20C9" w:rsidP="009B20C9">
      <w:pPr>
        <w:tabs>
          <w:tab w:val="left" w:pos="1605"/>
        </w:tabs>
      </w:pPr>
    </w:p>
    <w:p w:rsidR="009B20C9" w:rsidRDefault="009B20C9" w:rsidP="009B20C9">
      <w:pPr>
        <w:tabs>
          <w:tab w:val="left" w:pos="1605"/>
        </w:tabs>
      </w:pPr>
    </w:p>
    <w:p w:rsidR="009B20C9" w:rsidRDefault="009B20C9" w:rsidP="009B20C9">
      <w:pPr>
        <w:tabs>
          <w:tab w:val="left" w:pos="1605"/>
        </w:tabs>
      </w:pPr>
    </w:p>
    <w:p w:rsidR="009B20C9" w:rsidRDefault="009B20C9" w:rsidP="009B20C9">
      <w:pPr>
        <w:tabs>
          <w:tab w:val="left" w:pos="1605"/>
        </w:tabs>
      </w:pPr>
    </w:p>
    <w:p w:rsidR="009B20C9" w:rsidRPr="009B20C9" w:rsidRDefault="009B20C9" w:rsidP="009B20C9">
      <w:pPr>
        <w:tabs>
          <w:tab w:val="left" w:pos="1605"/>
        </w:tabs>
      </w:pPr>
    </w:p>
    <w:tbl>
      <w:tblPr>
        <w:tblStyle w:val="a3"/>
        <w:tblpPr w:leftFromText="180" w:rightFromText="180" w:vertAnchor="text" w:horzAnchor="page" w:tblpX="871" w:tblpY="2065"/>
        <w:tblW w:w="10773" w:type="dxa"/>
        <w:tblLayout w:type="fixed"/>
        <w:tblLook w:val="04A0"/>
      </w:tblPr>
      <w:tblGrid>
        <w:gridCol w:w="6658"/>
        <w:gridCol w:w="4115"/>
      </w:tblGrid>
      <w:tr w:rsidR="009B20C9" w:rsidTr="00D2364D">
        <w:tc>
          <w:tcPr>
            <w:tcW w:w="6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9B20C9" w:rsidRDefault="009B20C9" w:rsidP="00D2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65">
              <w:rPr>
                <w:noProof/>
              </w:rPr>
              <w:pict>
                <v:roundrect id="Скругленный прямоугольник 5" o:spid="_x0000_s1031" style="position:absolute;margin-left:-29.65pt;margin-top:-139.4pt;width:564.25pt;height:127.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9B20C9" w:rsidRPr="00310222" w:rsidRDefault="009B20C9" w:rsidP="009B20C9">
                        <w:pPr>
                          <w:spacing w:after="0" w:line="240" w:lineRule="auto"/>
                          <w:jc w:val="center"/>
                          <w:rPr>
                            <w:rFonts w:ascii="Gabriola" w:hAnsi="Gabriola" w:cs="Times New Roman"/>
                            <w:b/>
                            <w:sz w:val="56"/>
                            <w:szCs w:val="50"/>
                          </w:rPr>
                        </w:pPr>
                        <w:r w:rsidRPr="00310222">
                          <w:rPr>
                            <w:rFonts w:ascii="Gabriola" w:hAnsi="Gabriola" w:cs="Times New Roman"/>
                            <w:b/>
                            <w:sz w:val="56"/>
                            <w:szCs w:val="50"/>
                          </w:rPr>
                          <w:t>«Столото» конкурс в поддержку благотворительных проектов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B20C9" w:rsidRPr="00310222" w:rsidRDefault="009B20C9" w:rsidP="00D23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sz w:val="24"/>
                <w:szCs w:val="24"/>
              </w:rPr>
              <w:t>Подача заявок</w:t>
            </w:r>
            <w:r w:rsidRPr="003102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0222">
              <w:rPr>
                <w:rFonts w:ascii="Times New Roman" w:hAnsi="Times New Roman" w:cs="Times New Roman"/>
                <w:b/>
                <w:sz w:val="24"/>
                <w:szCs w:val="24"/>
              </w:rPr>
              <w:t>1 июня — 1 июля</w:t>
            </w:r>
          </w:p>
          <w:p w:rsidR="009B20C9" w:rsidRPr="00310222" w:rsidRDefault="009B20C9" w:rsidP="00D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sz w:val="24"/>
                <w:szCs w:val="24"/>
              </w:rPr>
              <w:t>Экспертиза заявок и определение победителей конкурса</w:t>
            </w:r>
            <w:r w:rsidRPr="003102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 июля — 1 августа</w:t>
            </w:r>
          </w:p>
          <w:p w:rsidR="009B20C9" w:rsidRPr="009B6999" w:rsidRDefault="009B20C9" w:rsidP="00D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конкурса</w:t>
            </w:r>
            <w:r w:rsidRPr="003102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 августа</w:t>
            </w:r>
          </w:p>
        </w:tc>
        <w:tc>
          <w:tcPr>
            <w:tcW w:w="411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9B20C9" w:rsidRDefault="009B20C9" w:rsidP="00D2364D">
            <w:pPr>
              <w:jc w:val="center"/>
              <w:rPr>
                <w:sz w:val="24"/>
                <w:szCs w:val="24"/>
              </w:rPr>
            </w:pPr>
          </w:p>
          <w:p w:rsidR="009B20C9" w:rsidRDefault="009B20C9" w:rsidP="00D236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44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0C9" w:rsidRPr="000707EB" w:rsidRDefault="009B20C9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B20C9" w:rsidRPr="000E7604" w:rsidTr="00D2364D">
        <w:tc>
          <w:tcPr>
            <w:tcW w:w="6658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9B20C9" w:rsidRPr="00732FFD" w:rsidRDefault="009B20C9" w:rsidP="00D23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B20C9" w:rsidRPr="008D4F40" w:rsidRDefault="009B20C9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«Столото» проводит конкурс в поддержку благотворительных проектов, направленных на помощь детям, оставшимся без попечения родителей, а также инвалидам и людям пожилого возраста, находящимся в трудной жизненной ситуации.</w:t>
            </w:r>
          </w:p>
          <w:p w:rsidR="009B20C9" w:rsidRPr="008D4F40" w:rsidRDefault="009B20C9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Кто может принять участие</w:t>
            </w:r>
          </w:p>
          <w:p w:rsidR="009B20C9" w:rsidRPr="008D4F40" w:rsidRDefault="009B20C9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Некоммерческие организации, определенные в Федеральном законе № 7 — ФЗ от 12.01.1996 : «О некоммерческих организациях».</w:t>
            </w:r>
          </w:p>
          <w:p w:rsidR="009B20C9" w:rsidRPr="008D4F40" w:rsidRDefault="009B20C9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Учреждения, фонды, общественные организации (объединения), зарегистрированные на территории Российской Федерации.</w:t>
            </w:r>
          </w:p>
          <w:p w:rsidR="009B20C9" w:rsidRPr="008D4F40" w:rsidRDefault="009B20C9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Кому можно помочь</w:t>
            </w:r>
          </w:p>
          <w:p w:rsidR="009B20C9" w:rsidRPr="008D4F40" w:rsidRDefault="009B20C9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Детям, оставшимся без попечения родителей.</w:t>
            </w:r>
          </w:p>
          <w:p w:rsidR="009B20C9" w:rsidRPr="008D4F40" w:rsidRDefault="009B20C9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Людям пожилого возраста, находящимся в трудной жизненной ситуации.</w:t>
            </w:r>
          </w:p>
          <w:p w:rsidR="009B20C9" w:rsidRPr="008D4F40" w:rsidRDefault="009B20C9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Инвалидам.</w:t>
            </w:r>
          </w:p>
          <w:p w:rsidR="009B20C9" w:rsidRPr="008D4F40" w:rsidRDefault="009B20C9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Как принять участие</w:t>
            </w:r>
          </w:p>
          <w:p w:rsidR="009B20C9" w:rsidRDefault="009B20C9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Чтобы принять участие в конкурсе, отправьте заполненную заявку. Совет по благотворительной деятельности компании рассмотрит её и примет решение.</w:t>
            </w:r>
          </w:p>
          <w:p w:rsidR="009B20C9" w:rsidRPr="009F05FB" w:rsidRDefault="009B20C9" w:rsidP="00D2364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F40"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Победителей выберет специальный совет по благотворительной деятельности «Столото». Всего грантов три: один — на 500 тыс. руб. и два по 250 тыс. руб.</w:t>
            </w:r>
          </w:p>
        </w:tc>
        <w:tc>
          <w:tcPr>
            <w:tcW w:w="411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9B20C9" w:rsidRDefault="009B20C9" w:rsidP="00D2364D">
            <w:pPr>
              <w:jc w:val="center"/>
              <w:rPr>
                <w:sz w:val="24"/>
                <w:szCs w:val="24"/>
              </w:rPr>
            </w:pPr>
          </w:p>
          <w:p w:rsidR="009B20C9" w:rsidRDefault="009B20C9" w:rsidP="00D236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45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0C9" w:rsidRDefault="009B20C9" w:rsidP="00D2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B20C9" w:rsidRPr="009B6999" w:rsidRDefault="009B20C9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C9" w:rsidTr="00D2364D">
        <w:trPr>
          <w:trHeight w:val="3250"/>
        </w:trPr>
        <w:tc>
          <w:tcPr>
            <w:tcW w:w="6658" w:type="dxa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9B20C9" w:rsidRPr="005E214D" w:rsidRDefault="009B20C9" w:rsidP="00D236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9B20C9" w:rsidRPr="005E214D" w:rsidRDefault="009B20C9" w:rsidP="00D2364D">
            <w:pPr>
              <w:jc w:val="center"/>
              <w:rPr>
                <w:noProof/>
                <w:sz w:val="24"/>
                <w:szCs w:val="24"/>
              </w:rPr>
            </w:pPr>
          </w:p>
          <w:p w:rsidR="009B20C9" w:rsidRDefault="009B20C9" w:rsidP="00D2364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4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0C9" w:rsidRDefault="009B20C9" w:rsidP="00D236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9B20C9" w:rsidRDefault="009B20C9" w:rsidP="00D236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4F40">
              <w:rPr>
                <w:rFonts w:ascii="Times New Roman" w:hAnsi="Times New Roman" w:cs="Times New Roman"/>
                <w:noProof/>
                <w:sz w:val="24"/>
                <w:szCs w:val="24"/>
              </w:rPr>
              <w:t>https://charity.stoloto.ru/?int=podval</w:t>
            </w:r>
          </w:p>
        </w:tc>
      </w:tr>
      <w:tr w:rsidR="009B20C9" w:rsidTr="00D2364D">
        <w:tc>
          <w:tcPr>
            <w:tcW w:w="6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9B20C9" w:rsidRDefault="009B20C9" w:rsidP="00D2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9B20C9" w:rsidRDefault="009B20C9" w:rsidP="00D2364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11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9B20C9" w:rsidRDefault="009B20C9" w:rsidP="00D2364D">
            <w:pPr>
              <w:rPr>
                <w:sz w:val="24"/>
                <w:szCs w:val="24"/>
              </w:rPr>
            </w:pPr>
          </w:p>
        </w:tc>
      </w:tr>
    </w:tbl>
    <w:p w:rsidR="009B20C9" w:rsidRPr="009B20C9" w:rsidRDefault="009B20C9" w:rsidP="009B20C9"/>
    <w:p w:rsidR="009B20C9" w:rsidRPr="009B20C9" w:rsidRDefault="009B20C9" w:rsidP="009B20C9"/>
    <w:p w:rsidR="009B20C9" w:rsidRPr="009B20C9" w:rsidRDefault="009B20C9" w:rsidP="009B20C9"/>
    <w:p w:rsidR="009B20C9" w:rsidRPr="009B20C9" w:rsidRDefault="009B20C9" w:rsidP="009B20C9"/>
    <w:p w:rsidR="009B20C9" w:rsidRPr="009B20C9" w:rsidRDefault="009B20C9" w:rsidP="009B20C9"/>
    <w:p w:rsidR="009B20C9" w:rsidRPr="009B20C9" w:rsidRDefault="009B20C9" w:rsidP="009B20C9"/>
    <w:p w:rsidR="009B20C9" w:rsidRPr="009B20C9" w:rsidRDefault="009B20C9" w:rsidP="009B20C9"/>
    <w:p w:rsidR="009B20C9" w:rsidRPr="009B20C9" w:rsidRDefault="009B20C9" w:rsidP="009B20C9"/>
    <w:p w:rsidR="009B20C9" w:rsidRPr="009B20C9" w:rsidRDefault="009B20C9" w:rsidP="009B20C9"/>
    <w:p w:rsidR="009B20C9" w:rsidRDefault="009B20C9" w:rsidP="009B20C9"/>
    <w:p w:rsidR="00317D05" w:rsidRDefault="00317D05" w:rsidP="009B20C9"/>
    <w:p w:rsidR="00317D05" w:rsidRDefault="00317D05" w:rsidP="009B20C9">
      <w:r>
        <w:rPr>
          <w:noProof/>
        </w:rPr>
        <w:pict>
          <v:group id="_x0000_s1032" style="position:absolute;margin-left:22.95pt;margin-top:-32.15pt;width:566.8pt;height:112.75pt;z-index:-251646976;mso-wrap-distance-left:0;mso-wrap-distance-right:0;mso-position-horizontal-relative:page" coordorigin="385,162" coordsize="11295,2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90;top:167;width:11285;height:2550">
              <v:imagedata r:id="rId13" o:title=""/>
            </v:shape>
            <v:shape id="_x0000_s1034" style="position:absolute;left:390;top:167;width:11285;height:2550" coordorigin="390,167" coordsize="11285,2550" path="m390,592r7,-76l417,444r31,-66l490,318r51,-51l601,225r66,-31l739,174r76,-7l11250,167r76,7l11398,194r67,31l11524,267r51,51l11617,378r31,66l11668,516r7,76l11675,2292r-7,77l11648,2440r-31,67l11575,2566r-51,51l11465,2659r-67,32l11326,2710r-76,7l815,2717r-76,-7l667,2691r-66,-32l541,2617r-51,-51l448,2507r-31,-67l397,2369r-7,-77l390,592xe" filled="f" strokecolor="#ec7c30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85;top:162;width:11295;height:2560" filled="f" stroked="f">
              <v:textbox style="mso-next-textbox:#_x0000_s1035" inset="0,0,0,0">
                <w:txbxContent>
                  <w:p w:rsidR="00317D05" w:rsidRDefault="00317D05" w:rsidP="00317D05">
                    <w:pPr>
                      <w:spacing w:after="0" w:line="240" w:lineRule="auto"/>
                      <w:jc w:val="center"/>
                      <w:rPr>
                        <w:rFonts w:ascii="Gabriola" w:hAnsi="Gabriola"/>
                        <w:b/>
                        <w:sz w:val="44"/>
                        <w:szCs w:val="44"/>
                      </w:rPr>
                    </w:pPr>
                  </w:p>
                  <w:p w:rsidR="00317D05" w:rsidRPr="001B1ED2" w:rsidRDefault="00317D05" w:rsidP="00317D05">
                    <w:pPr>
                      <w:spacing w:after="0" w:line="240" w:lineRule="auto"/>
                      <w:jc w:val="center"/>
                      <w:rPr>
                        <w:rFonts w:ascii="Gabriola" w:hAnsi="Gabriola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Gabriola" w:hAnsi="Gabriola"/>
                        <w:b/>
                        <w:sz w:val="44"/>
                        <w:szCs w:val="44"/>
                      </w:rPr>
                      <w:t>«Семейная гавань – 2021»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a3"/>
        <w:tblW w:w="10682" w:type="dxa"/>
        <w:tblInd w:w="-1081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/>
      </w:tblPr>
      <w:tblGrid>
        <w:gridCol w:w="6629"/>
        <w:gridCol w:w="4053"/>
      </w:tblGrid>
      <w:tr w:rsidR="00317D05" w:rsidTr="00317D05">
        <w:tc>
          <w:tcPr>
            <w:tcW w:w="6629" w:type="dxa"/>
          </w:tcPr>
          <w:p w:rsidR="00317D05" w:rsidRPr="00B90934" w:rsidRDefault="00317D05" w:rsidP="00D2364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B90934">
              <w:rPr>
                <w:b/>
                <w:sz w:val="24"/>
              </w:rPr>
              <w:t>КОГДА:</w:t>
            </w:r>
          </w:p>
          <w:p w:rsidR="00317D05" w:rsidRPr="00B90934" w:rsidRDefault="00317D05" w:rsidP="00D2364D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317D05" w:rsidRDefault="00317D05" w:rsidP="00D2364D">
            <w:r w:rsidRPr="00B90934">
              <w:rPr>
                <w:rFonts w:ascii="Times New Roman" w:hAnsi="Times New Roman" w:cs="Times New Roman"/>
                <w:sz w:val="24"/>
              </w:rPr>
              <w:t>11</w:t>
            </w:r>
            <w:r w:rsidRPr="00B909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934">
              <w:rPr>
                <w:rFonts w:ascii="Times New Roman" w:hAnsi="Times New Roman" w:cs="Times New Roman"/>
                <w:sz w:val="24"/>
              </w:rPr>
              <w:t>мая</w:t>
            </w:r>
            <w:r w:rsidRPr="00B90934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934">
              <w:rPr>
                <w:rFonts w:ascii="Times New Roman" w:hAnsi="Times New Roman" w:cs="Times New Roman"/>
                <w:sz w:val="24"/>
              </w:rPr>
              <w:t>2021</w:t>
            </w:r>
            <w:r w:rsidRPr="00B9093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934">
              <w:rPr>
                <w:rFonts w:ascii="Times New Roman" w:hAnsi="Times New Roman" w:cs="Times New Roman"/>
                <w:sz w:val="24"/>
              </w:rPr>
              <w:t>-</w:t>
            </w:r>
            <w:r w:rsidRPr="00B9093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934">
              <w:rPr>
                <w:rFonts w:ascii="Times New Roman" w:hAnsi="Times New Roman" w:cs="Times New Roman"/>
                <w:sz w:val="24"/>
              </w:rPr>
              <w:t>ноябрь</w:t>
            </w:r>
            <w:r w:rsidRPr="00B909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934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4053" w:type="dxa"/>
          </w:tcPr>
          <w:p w:rsidR="00317D05" w:rsidRDefault="00317D05" w:rsidP="00D2364D">
            <w:pPr>
              <w:jc w:val="center"/>
            </w:pPr>
            <w:r w:rsidRPr="00FF6CA0">
              <w:rPr>
                <w:noProof/>
              </w:rPr>
              <w:drawing>
                <wp:inline distT="0" distB="0" distL="0" distR="0">
                  <wp:extent cx="278511" cy="278511"/>
                  <wp:effectExtent l="0" t="0" r="0" b="0"/>
                  <wp:docPr id="16" name="image2.png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1" cy="27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D05" w:rsidRDefault="00317D05" w:rsidP="00D2364D">
            <w:pPr>
              <w:jc w:val="center"/>
            </w:pPr>
          </w:p>
          <w:p w:rsidR="00317D05" w:rsidRPr="00FF6CA0" w:rsidRDefault="00317D05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A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17D05" w:rsidTr="00317D05">
        <w:trPr>
          <w:trHeight w:val="2880"/>
        </w:trPr>
        <w:tc>
          <w:tcPr>
            <w:tcW w:w="6629" w:type="dxa"/>
            <w:vMerge w:val="restart"/>
          </w:tcPr>
          <w:p w:rsidR="00317D05" w:rsidRDefault="00317D05" w:rsidP="00D236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 ДАЮТ:</w:t>
            </w:r>
          </w:p>
          <w:p w:rsidR="00317D05" w:rsidRDefault="00317D05" w:rsidP="00D2364D">
            <w:pPr>
              <w:pStyle w:val="TableParagraph"/>
              <w:spacing w:before="36"/>
              <w:ind w:right="94" w:firstLine="739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Геннадия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Тимченко.</w:t>
            </w:r>
          </w:p>
          <w:p w:rsidR="00317D05" w:rsidRDefault="00317D05" w:rsidP="00D2364D">
            <w:pPr>
              <w:pStyle w:val="TableParagraph"/>
              <w:ind w:left="84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317D05" w:rsidRDefault="00317D05" w:rsidP="00D2364D">
            <w:pPr>
              <w:pStyle w:val="TableParagraph"/>
              <w:spacing w:before="41"/>
              <w:ind w:right="98" w:firstLine="739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317D05" w:rsidRDefault="00317D05" w:rsidP="00D2364D">
            <w:pPr>
              <w:pStyle w:val="TableParagraph"/>
              <w:spacing w:before="3"/>
              <w:ind w:left="84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317D05" w:rsidRDefault="00317D05" w:rsidP="00D2364D">
            <w:pPr>
              <w:pStyle w:val="TableParagraph"/>
              <w:tabs>
                <w:tab w:val="left" w:pos="1852"/>
                <w:tab w:val="left" w:pos="3383"/>
                <w:tab w:val="left" w:pos="5266"/>
              </w:tabs>
              <w:ind w:left="142" w:firstLine="70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инновационные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практики);</w:t>
            </w:r>
          </w:p>
          <w:p w:rsidR="00317D05" w:rsidRDefault="00317D05" w:rsidP="00D2364D">
            <w:pPr>
              <w:pStyle w:val="TableParagraph"/>
              <w:ind w:right="100" w:firstLine="73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Конкурса);</w:t>
            </w:r>
          </w:p>
          <w:p w:rsidR="00317D05" w:rsidRDefault="00317D05" w:rsidP="00D2364D">
            <w:pPr>
              <w:pStyle w:val="TableParagraph"/>
              <w:ind w:right="101" w:firstLine="739"/>
              <w:jc w:val="both"/>
              <w:rPr>
                <w:sz w:val="24"/>
              </w:rPr>
            </w:pPr>
            <w:r>
              <w:rPr>
                <w:sz w:val="24"/>
              </w:rPr>
              <w:t>Снижение численности детей, проживающих в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317D05" w:rsidRDefault="00317D05" w:rsidP="00D2364D">
            <w:pPr>
              <w:pStyle w:val="TableParagraph"/>
              <w:ind w:left="849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возвращённых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кровные</w:t>
            </w:r>
          </w:p>
          <w:p w:rsidR="00317D05" w:rsidRDefault="00317D05" w:rsidP="00D2364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семьи;</w:t>
            </w:r>
          </w:p>
          <w:p w:rsidR="00317D05" w:rsidRDefault="00317D05" w:rsidP="00D2364D">
            <w:pPr>
              <w:pStyle w:val="TableParagraph"/>
              <w:spacing w:before="41"/>
              <w:ind w:right="97" w:firstLine="739"/>
              <w:jc w:val="both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отобраний,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попечительство);</w:t>
            </w:r>
          </w:p>
          <w:p w:rsidR="00317D05" w:rsidRDefault="00317D05" w:rsidP="00D2364D">
            <w:pPr>
              <w:pStyle w:val="TableParagraph"/>
              <w:ind w:right="92" w:firstLine="739"/>
              <w:jc w:val="both"/>
              <w:rPr>
                <w:sz w:val="24"/>
              </w:rPr>
            </w:pPr>
            <w:r>
              <w:rPr>
                <w:sz w:val="24"/>
              </w:rPr>
              <w:t>Улучшение благополучия детей и семей –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317D05" w:rsidRDefault="00317D05" w:rsidP="00D2364D">
            <w:pPr>
              <w:pStyle w:val="TableParagraph"/>
              <w:ind w:left="849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317D05" w:rsidRDefault="00317D05" w:rsidP="00D2364D">
            <w:pPr>
              <w:pStyle w:val="TableParagraph"/>
              <w:spacing w:before="36"/>
              <w:ind w:right="93" w:firstLine="739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государственные и 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РФ, уставные цели и виды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организации-победителя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компании/ИП,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учёт.</w:t>
            </w:r>
          </w:p>
          <w:p w:rsidR="00317D05" w:rsidRDefault="00317D05" w:rsidP="00D2364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317D05" w:rsidRDefault="00317D05" w:rsidP="00D2364D">
            <w:pPr>
              <w:pStyle w:val="TableParagraph"/>
              <w:ind w:left="849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317D05" w:rsidRDefault="00317D05" w:rsidP="00D2364D">
            <w:pPr>
              <w:pStyle w:val="TableParagraph"/>
              <w:spacing w:before="41"/>
              <w:ind w:right="98" w:firstLine="739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проекта: не более 1 800 000 рублей на весь период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 не более 800 000 рублей – на расходы в 2021 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поддержку:</w:t>
            </w:r>
          </w:p>
          <w:p w:rsidR="00317D05" w:rsidRDefault="00317D05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пожертвование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317D05" w:rsidRDefault="00317D05" w:rsidP="00D2364D">
            <w:pPr>
              <w:pStyle w:val="TableParagraph"/>
              <w:ind w:right="97" w:firstLine="739"/>
              <w:jc w:val="both"/>
              <w:rPr>
                <w:sz w:val="24"/>
              </w:rPr>
            </w:pPr>
            <w:r>
              <w:rPr>
                <w:sz w:val="24"/>
              </w:rPr>
              <w:t>экспертную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317D05" w:rsidRDefault="00317D05" w:rsidP="00D2364D">
            <w:pPr>
              <w:pStyle w:val="TableParagraph"/>
              <w:spacing w:before="3"/>
              <w:ind w:right="89" w:firstLine="739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дискуссионных мероприятиях (семинары, вебинары и пр.),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онлайн).</w:t>
            </w:r>
          </w:p>
          <w:p w:rsidR="00317D05" w:rsidRDefault="00317D05" w:rsidP="00D2364D">
            <w:pPr>
              <w:pStyle w:val="TableParagraph"/>
              <w:ind w:left="849"/>
              <w:jc w:val="both"/>
              <w:rPr>
                <w:sz w:val="24"/>
              </w:rPr>
            </w:pPr>
            <w:r>
              <w:rPr>
                <w:sz w:val="24"/>
              </w:rPr>
              <w:t>продвижение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317D05" w:rsidRDefault="00317D05" w:rsidP="00D2364D">
            <w:pPr>
              <w:pStyle w:val="TableParagraph"/>
              <w:tabs>
                <w:tab w:val="left" w:pos="1852"/>
                <w:tab w:val="left" w:pos="3383"/>
                <w:tab w:val="left" w:pos="5266"/>
              </w:tabs>
              <w:ind w:left="142" w:firstLine="709"/>
              <w:jc w:val="both"/>
            </w:pPr>
            <w:r>
              <w:rPr>
                <w:sz w:val="24"/>
              </w:rPr>
              <w:t>поддержанных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4053" w:type="dxa"/>
          </w:tcPr>
          <w:p w:rsidR="00317D05" w:rsidRDefault="00317D05" w:rsidP="00D2364D">
            <w:pPr>
              <w:jc w:val="center"/>
            </w:pPr>
          </w:p>
          <w:p w:rsidR="00317D05" w:rsidRDefault="00317D05" w:rsidP="00D2364D">
            <w:pPr>
              <w:jc w:val="center"/>
            </w:pPr>
          </w:p>
          <w:p w:rsidR="00317D05" w:rsidRDefault="00317D05" w:rsidP="00D2364D">
            <w:pPr>
              <w:jc w:val="center"/>
            </w:pPr>
            <w:r w:rsidRPr="00D02995">
              <w:rPr>
                <w:noProof/>
              </w:rPr>
              <w:drawing>
                <wp:inline distT="0" distB="0" distL="0" distR="0">
                  <wp:extent cx="282606" cy="282606"/>
                  <wp:effectExtent l="0" t="0" r="0" b="0"/>
                  <wp:docPr id="17" name="image3.jpeg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6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D05" w:rsidRDefault="00317D05" w:rsidP="00D2364D">
            <w:pPr>
              <w:jc w:val="center"/>
            </w:pPr>
          </w:p>
          <w:p w:rsidR="00317D05" w:rsidRPr="006211EC" w:rsidRDefault="00317D05" w:rsidP="00D2364D">
            <w:pPr>
              <w:pStyle w:val="TableParagraph"/>
              <w:spacing w:before="1"/>
              <w:ind w:left="867" w:right="857"/>
              <w:jc w:val="center"/>
              <w:rPr>
                <w:b/>
                <w:sz w:val="28"/>
                <w:szCs w:val="28"/>
              </w:rPr>
            </w:pPr>
            <w:r w:rsidRPr="006211EC">
              <w:rPr>
                <w:b/>
                <w:sz w:val="28"/>
                <w:szCs w:val="28"/>
              </w:rPr>
              <w:t>Контакты:</w:t>
            </w:r>
          </w:p>
          <w:p w:rsidR="00317D05" w:rsidRDefault="00317D05" w:rsidP="00D2364D">
            <w:pPr>
              <w:pStyle w:val="TableParagraph"/>
              <w:spacing w:before="1"/>
              <w:ind w:left="867" w:right="857"/>
              <w:jc w:val="center"/>
              <w:rPr>
                <w:b/>
                <w:sz w:val="24"/>
                <w:szCs w:val="24"/>
              </w:rPr>
            </w:pPr>
          </w:p>
          <w:p w:rsidR="00317D05" w:rsidRDefault="00317D05" w:rsidP="00D2364D">
            <w:pPr>
              <w:pStyle w:val="TableParagraph"/>
              <w:spacing w:line="451" w:lineRule="auto"/>
              <w:ind w:right="1159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             Борцова</w:t>
            </w:r>
            <w:r>
              <w:rPr>
                <w:spacing w:val="12"/>
                <w:sz w:val="24"/>
              </w:rPr>
              <w:t xml:space="preserve"> О</w:t>
            </w:r>
            <w:r>
              <w:rPr>
                <w:sz w:val="24"/>
              </w:rPr>
              <w:t>льга</w:t>
            </w:r>
          </w:p>
          <w:p w:rsidR="00317D05" w:rsidRDefault="00317D05" w:rsidP="00D2364D">
            <w:pPr>
              <w:pStyle w:val="TableParagraph"/>
              <w:spacing w:line="451" w:lineRule="auto"/>
              <w:ind w:right="1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(812)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7770357</w:t>
            </w:r>
          </w:p>
          <w:p w:rsidR="00317D05" w:rsidRDefault="00317D05" w:rsidP="00D2364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               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(921)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413-83-81</w:t>
            </w:r>
          </w:p>
          <w:p w:rsidR="00317D05" w:rsidRDefault="00317D05" w:rsidP="00D2364D">
            <w:pPr>
              <w:pStyle w:val="TableParagraph"/>
              <w:spacing w:before="8"/>
              <w:ind w:left="0"/>
              <w:jc w:val="center"/>
              <w:rPr>
                <w:sz w:val="20"/>
              </w:rPr>
            </w:pPr>
          </w:p>
          <w:p w:rsidR="00317D05" w:rsidRPr="00D02995" w:rsidRDefault="00317D05" w:rsidP="00D2364D">
            <w:pPr>
              <w:pStyle w:val="TableParagraph"/>
              <w:spacing w:before="1"/>
              <w:ind w:left="867" w:right="857"/>
              <w:jc w:val="center"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</w:rPr>
              <w:t>konkurs.family@timchenkofoundation.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</w:t>
            </w:r>
          </w:p>
          <w:p w:rsidR="00317D05" w:rsidRPr="00B90934" w:rsidRDefault="00317D05" w:rsidP="00D2364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317D05" w:rsidRDefault="00317D05" w:rsidP="00D2364D">
            <w:pPr>
              <w:jc w:val="center"/>
            </w:pPr>
          </w:p>
        </w:tc>
      </w:tr>
      <w:tr w:rsidR="00317D05" w:rsidRPr="00317D05" w:rsidTr="00317D05">
        <w:trPr>
          <w:trHeight w:val="5070"/>
        </w:trPr>
        <w:tc>
          <w:tcPr>
            <w:tcW w:w="6629" w:type="dxa"/>
            <w:vMerge/>
          </w:tcPr>
          <w:p w:rsidR="00317D05" w:rsidRDefault="00317D05" w:rsidP="00D2364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053" w:type="dxa"/>
          </w:tcPr>
          <w:p w:rsidR="00317D05" w:rsidRDefault="00317D05" w:rsidP="00D2364D"/>
          <w:p w:rsidR="00317D05" w:rsidRDefault="00317D05" w:rsidP="00D2364D"/>
          <w:p w:rsidR="00317D05" w:rsidRDefault="00317D05" w:rsidP="00D2364D"/>
          <w:p w:rsidR="00317D05" w:rsidRDefault="00317D05" w:rsidP="00D2364D">
            <w:pPr>
              <w:jc w:val="center"/>
            </w:pPr>
            <w:r w:rsidRPr="00D02995">
              <w:rPr>
                <w:noProof/>
              </w:rPr>
              <w:drawing>
                <wp:inline distT="0" distB="0" distL="0" distR="0">
                  <wp:extent cx="311558" cy="236029"/>
                  <wp:effectExtent l="0" t="0" r="0" b="0"/>
                  <wp:docPr id="18" name="image4.png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58" cy="23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D05" w:rsidRDefault="00317D05" w:rsidP="00D2364D">
            <w:pPr>
              <w:jc w:val="center"/>
            </w:pPr>
          </w:p>
          <w:p w:rsidR="00317D05" w:rsidRPr="00317D05" w:rsidRDefault="00317D05" w:rsidP="00D2364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r w:rsidRPr="00B90934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317D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90934">
              <w:rPr>
                <w:rFonts w:ascii="Times New Roman" w:hAnsi="Times New Roman" w:cs="Times New Roman"/>
                <w:b/>
                <w:sz w:val="28"/>
                <w:szCs w:val="28"/>
              </w:rPr>
              <w:t>подробнее</w:t>
            </w:r>
            <w:r w:rsidRPr="00317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17D05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</w:p>
          <w:p w:rsidR="00317D05" w:rsidRPr="00317D05" w:rsidRDefault="00317D05" w:rsidP="00D23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7D05" w:rsidRPr="006211EC" w:rsidRDefault="00317D05" w:rsidP="00D23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>
              <w:r w:rsidRPr="006211EC">
                <w:rPr>
                  <w:rFonts w:ascii="Times New Roman" w:hAnsi="Times New Roman" w:cs="Times New Roman"/>
                  <w:spacing w:val="-1"/>
                  <w:sz w:val="24"/>
                  <w:lang w:val="en-US"/>
                </w:rPr>
                <w:t>http://timchenkofoundation.org/konkurs</w:t>
              </w:r>
            </w:hyperlink>
            <w:r w:rsidRPr="006211EC">
              <w:rPr>
                <w:rFonts w:ascii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6211EC">
              <w:rPr>
                <w:rFonts w:ascii="Times New Roman" w:hAnsi="Times New Roman" w:cs="Times New Roman"/>
                <w:sz w:val="24"/>
                <w:lang w:val="en-US"/>
              </w:rPr>
              <w:t>y-i-granty/semejnaja-gavan-2021/</w:t>
            </w:r>
          </w:p>
        </w:tc>
      </w:tr>
      <w:tr w:rsidR="00317D05" w:rsidTr="00317D05">
        <w:tc>
          <w:tcPr>
            <w:tcW w:w="6629" w:type="dxa"/>
          </w:tcPr>
          <w:p w:rsidR="00317D05" w:rsidRDefault="00317D05" w:rsidP="00D2364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*ГЕОГРАФИЯ:</w:t>
            </w:r>
          </w:p>
          <w:p w:rsidR="00317D05" w:rsidRDefault="00317D05" w:rsidP="00D2364D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317D05" w:rsidRPr="00B90934" w:rsidRDefault="00317D05" w:rsidP="00D2364D">
            <w:pPr>
              <w:rPr>
                <w:rFonts w:ascii="Times New Roman" w:hAnsi="Times New Roman" w:cs="Times New Roman"/>
              </w:rPr>
            </w:pPr>
            <w:r w:rsidRPr="00B90934">
              <w:rPr>
                <w:rFonts w:ascii="Times New Roman" w:hAnsi="Times New Roman" w:cs="Times New Roman"/>
                <w:sz w:val="24"/>
              </w:rPr>
              <w:t>Российская</w:t>
            </w:r>
            <w:r w:rsidRPr="00B9093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934">
              <w:rPr>
                <w:rFonts w:ascii="Times New Roman" w:hAnsi="Times New Roman" w:cs="Times New Roman"/>
                <w:sz w:val="24"/>
              </w:rPr>
              <w:t>Федерация</w:t>
            </w:r>
          </w:p>
        </w:tc>
        <w:tc>
          <w:tcPr>
            <w:tcW w:w="4053" w:type="dxa"/>
          </w:tcPr>
          <w:p w:rsidR="00317D05" w:rsidRDefault="00317D05" w:rsidP="00D2364D"/>
        </w:tc>
      </w:tr>
    </w:tbl>
    <w:p w:rsidR="00317D05" w:rsidRDefault="00317D05" w:rsidP="009B20C9"/>
    <w:p w:rsidR="00317D05" w:rsidRDefault="00317D05" w:rsidP="009B20C9"/>
    <w:p w:rsidR="004334B2" w:rsidRDefault="004334B2" w:rsidP="009B20C9"/>
    <w:p w:rsidR="004334B2" w:rsidRDefault="004334B2" w:rsidP="009B20C9"/>
    <w:p w:rsidR="004334B2" w:rsidRDefault="004334B2" w:rsidP="009B20C9"/>
    <w:p w:rsidR="004334B2" w:rsidRDefault="004334B2" w:rsidP="009B20C9"/>
    <w:p w:rsidR="004334B2" w:rsidRDefault="004334B2" w:rsidP="009B20C9"/>
    <w:p w:rsidR="004334B2" w:rsidRDefault="004334B2" w:rsidP="009B20C9"/>
    <w:p w:rsidR="004334B2" w:rsidRDefault="004334B2" w:rsidP="009B20C9"/>
    <w:p w:rsidR="004334B2" w:rsidRDefault="004334B2" w:rsidP="009B20C9"/>
    <w:p w:rsidR="004334B2" w:rsidRDefault="004334B2" w:rsidP="009B20C9"/>
    <w:p w:rsidR="004334B2" w:rsidRDefault="004334B2" w:rsidP="009B20C9"/>
    <w:p w:rsidR="004334B2" w:rsidRDefault="004334B2" w:rsidP="009B20C9"/>
    <w:p w:rsidR="004334B2" w:rsidRDefault="004334B2" w:rsidP="009B20C9"/>
    <w:p w:rsidR="004334B2" w:rsidRDefault="004334B2" w:rsidP="009B20C9"/>
    <w:p w:rsidR="004334B2" w:rsidRDefault="004334B2" w:rsidP="009B20C9">
      <w:r>
        <w:rPr>
          <w:noProof/>
        </w:rPr>
        <w:pict>
          <v:group id="_x0000_s1036" style="position:absolute;margin-left:51.95pt;margin-top:-52.3pt;width:518.8pt;height:93.3pt;z-index:-251645952;mso-wrap-distance-left:0;mso-wrap-distance-right:0;mso-position-horizontal-relative:page" coordorigin="385,162" coordsize="11295,2560">
            <v:shape id="_x0000_s1037" type="#_x0000_t75" style="position:absolute;left:390;top:167;width:11285;height:2550">
              <v:imagedata r:id="rId13" o:title=""/>
            </v:shape>
            <v:shape id="_x0000_s1038" style="position:absolute;left:390;top:167;width:11285;height:2550" coordorigin="390,167" coordsize="11285,2550" path="m390,592r7,-76l417,444r31,-66l490,318r51,-51l601,225r66,-31l739,174r76,-7l11250,167r76,7l11398,194r67,31l11524,267r51,51l11617,378r31,66l11668,516r7,76l11675,2292r-7,77l11648,2440r-31,67l11575,2566r-51,51l11465,2659r-67,32l11326,2710r-76,7l815,2717r-76,-7l667,2691r-66,-32l541,2617r-51,-51l448,2507r-31,-67l397,2369r-7,-77l390,592xe" filled="f" strokecolor="#ec7c30" strokeweight=".5pt">
              <v:path arrowok="t"/>
            </v:shape>
            <v:shape id="_x0000_s1039" type="#_x0000_t202" style="position:absolute;left:385;top:162;width:11295;height:2560" filled="f" stroked="f">
              <v:textbox style="mso-next-textbox:#_x0000_s1039" inset="0,0,0,0">
                <w:txbxContent>
                  <w:p w:rsidR="004334B2" w:rsidRDefault="004334B2" w:rsidP="004334B2">
                    <w:pPr>
                      <w:spacing w:after="0"/>
                      <w:jc w:val="center"/>
                      <w:rPr>
                        <w:rFonts w:ascii="Gabriola" w:hAnsi="Gabriola"/>
                        <w:b/>
                        <w:sz w:val="44"/>
                        <w:szCs w:val="44"/>
                      </w:rPr>
                    </w:pPr>
                    <w:r w:rsidRPr="00CB59D9">
                      <w:rPr>
                        <w:rFonts w:ascii="Gabriola" w:hAnsi="Gabriola"/>
                        <w:b/>
                        <w:sz w:val="44"/>
                        <w:szCs w:val="44"/>
                      </w:rPr>
                      <w:t xml:space="preserve">Конкурс проектов </w:t>
                    </w:r>
                  </w:p>
                  <w:p w:rsidR="004334B2" w:rsidRPr="00CB59D9" w:rsidRDefault="004334B2" w:rsidP="004334B2">
                    <w:pPr>
                      <w:spacing w:after="0"/>
                      <w:jc w:val="center"/>
                      <w:rPr>
                        <w:rFonts w:ascii="Gabriola" w:hAnsi="Gabriola"/>
                        <w:b/>
                        <w:sz w:val="44"/>
                        <w:szCs w:val="44"/>
                      </w:rPr>
                    </w:pPr>
                    <w:r w:rsidRPr="00CB59D9">
                      <w:rPr>
                        <w:rFonts w:ascii="Gabriola" w:hAnsi="Gabriola"/>
                        <w:b/>
                        <w:sz w:val="44"/>
                        <w:szCs w:val="44"/>
                      </w:rPr>
                      <w:t>«Навстречу переменам»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a3"/>
        <w:tblW w:w="10682" w:type="dxa"/>
        <w:tblInd w:w="-1081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/>
      </w:tblPr>
      <w:tblGrid>
        <w:gridCol w:w="6629"/>
        <w:gridCol w:w="4053"/>
      </w:tblGrid>
      <w:tr w:rsidR="004334B2" w:rsidTr="004334B2">
        <w:trPr>
          <w:trHeight w:val="1153"/>
        </w:trPr>
        <w:tc>
          <w:tcPr>
            <w:tcW w:w="6629" w:type="dxa"/>
          </w:tcPr>
          <w:p w:rsidR="004334B2" w:rsidRDefault="004334B2" w:rsidP="00D2364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B90934">
              <w:rPr>
                <w:b/>
                <w:sz w:val="24"/>
              </w:rPr>
              <w:t>КОГДА:</w:t>
            </w:r>
          </w:p>
          <w:p w:rsidR="004334B2" w:rsidRDefault="004334B2" w:rsidP="00D2364D">
            <w:pPr>
              <w:pStyle w:val="TableParagraph"/>
              <w:spacing w:line="273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CB59D9">
              <w:rPr>
                <w:sz w:val="24"/>
                <w:szCs w:val="24"/>
                <w:shd w:val="clear" w:color="auto" w:fill="FFFFFF"/>
              </w:rPr>
              <w:t xml:space="preserve">10 июня – 16 июля 2021 года. </w:t>
            </w:r>
          </w:p>
          <w:p w:rsidR="004334B2" w:rsidRPr="00CB59D9" w:rsidRDefault="004334B2" w:rsidP="00D2364D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CB59D9">
              <w:rPr>
                <w:sz w:val="24"/>
                <w:szCs w:val="24"/>
                <w:shd w:val="clear" w:color="auto" w:fill="FFFFFF"/>
              </w:rPr>
              <w:t>Прием заявок. Заявки принимаются через сайт до 16 июля, 23:59 (время московское).</w:t>
            </w:r>
          </w:p>
        </w:tc>
        <w:tc>
          <w:tcPr>
            <w:tcW w:w="4053" w:type="dxa"/>
          </w:tcPr>
          <w:p w:rsidR="004334B2" w:rsidRDefault="004334B2" w:rsidP="00D2364D">
            <w:pPr>
              <w:jc w:val="center"/>
            </w:pPr>
            <w:r w:rsidRPr="00FF6CA0">
              <w:rPr>
                <w:noProof/>
              </w:rPr>
              <w:drawing>
                <wp:inline distT="0" distB="0" distL="0" distR="0">
                  <wp:extent cx="278511" cy="278511"/>
                  <wp:effectExtent l="0" t="0" r="0" b="0"/>
                  <wp:docPr id="20" name="image2.png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1" cy="27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2" w:rsidRDefault="004334B2" w:rsidP="00D2364D">
            <w:pPr>
              <w:jc w:val="center"/>
            </w:pPr>
          </w:p>
          <w:p w:rsidR="004334B2" w:rsidRPr="00FF6CA0" w:rsidRDefault="004334B2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A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4334B2" w:rsidTr="004334B2">
        <w:trPr>
          <w:trHeight w:val="2880"/>
        </w:trPr>
        <w:tc>
          <w:tcPr>
            <w:tcW w:w="6629" w:type="dxa"/>
            <w:vMerge w:val="restart"/>
          </w:tcPr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НА ЧТО ДАЮТ: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приглашаются граждане России старше 18 лет, руководители НКО или социальных предприятий. Принимаются проекты, содержащие инновационные способы решения проблем детей, подростков и молодежи (до 24 лет) в следующих сферах: 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- защита материнства, детства и отцовства;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культура, искусство, просвещение, духовное развитие личности;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развитие научно-технического, художественного творчества детей и молодежи;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организаций, молодежного и социального предпринимательства;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защита граждан, включая улучшение материального положения малообеспеченных лиц;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содействие укреплению престижа и роли семьи в обществе;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деятельность;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и молодежи;</w:t>
            </w:r>
          </w:p>
          <w:p w:rsidR="004334B2" w:rsidRPr="00CB59D9" w:rsidRDefault="004334B2" w:rsidP="00D236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9D9">
              <w:rPr>
                <w:rFonts w:ascii="Times New Roman" w:hAnsi="Times New Roman" w:cs="Times New Roman"/>
                <w:sz w:val="24"/>
                <w:szCs w:val="24"/>
              </w:rPr>
              <w:t>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переселенцам.</w:t>
            </w:r>
          </w:p>
        </w:tc>
        <w:tc>
          <w:tcPr>
            <w:tcW w:w="4053" w:type="dxa"/>
          </w:tcPr>
          <w:p w:rsidR="004334B2" w:rsidRDefault="004334B2" w:rsidP="00D2364D">
            <w:pPr>
              <w:jc w:val="center"/>
            </w:pPr>
          </w:p>
          <w:p w:rsidR="004334B2" w:rsidRDefault="004334B2" w:rsidP="00D2364D">
            <w:pPr>
              <w:jc w:val="center"/>
            </w:pPr>
          </w:p>
          <w:p w:rsidR="004334B2" w:rsidRDefault="004334B2" w:rsidP="00D2364D">
            <w:pPr>
              <w:jc w:val="center"/>
            </w:pPr>
            <w:r w:rsidRPr="00D02995">
              <w:rPr>
                <w:noProof/>
              </w:rPr>
              <w:drawing>
                <wp:inline distT="0" distB="0" distL="0" distR="0">
                  <wp:extent cx="282606" cy="282606"/>
                  <wp:effectExtent l="0" t="0" r="0" b="0"/>
                  <wp:docPr id="34" name="image3.jpeg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6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2" w:rsidRDefault="004334B2" w:rsidP="00D2364D">
            <w:pPr>
              <w:jc w:val="center"/>
            </w:pPr>
          </w:p>
          <w:p w:rsidR="004334B2" w:rsidRPr="006211EC" w:rsidRDefault="004334B2" w:rsidP="00D2364D">
            <w:pPr>
              <w:pStyle w:val="TableParagraph"/>
              <w:spacing w:before="1"/>
              <w:ind w:left="867" w:right="857"/>
              <w:jc w:val="center"/>
              <w:rPr>
                <w:b/>
                <w:sz w:val="28"/>
                <w:szCs w:val="28"/>
              </w:rPr>
            </w:pPr>
            <w:r w:rsidRPr="006211EC">
              <w:rPr>
                <w:b/>
                <w:sz w:val="28"/>
                <w:szCs w:val="28"/>
              </w:rPr>
              <w:t>Контакты:</w:t>
            </w:r>
          </w:p>
          <w:p w:rsidR="004334B2" w:rsidRDefault="004334B2" w:rsidP="00D2364D">
            <w:pPr>
              <w:pStyle w:val="TableParagraph"/>
              <w:spacing w:before="1"/>
              <w:ind w:left="867" w:right="857"/>
              <w:jc w:val="center"/>
              <w:rPr>
                <w:b/>
                <w:sz w:val="24"/>
                <w:szCs w:val="24"/>
              </w:rPr>
            </w:pPr>
          </w:p>
          <w:p w:rsidR="004334B2" w:rsidRPr="00D02995" w:rsidRDefault="004334B2" w:rsidP="00D2364D">
            <w:pPr>
              <w:pStyle w:val="TableParagraph"/>
              <w:spacing w:line="451" w:lineRule="auto"/>
              <w:ind w:right="115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4334B2" w:rsidRPr="00B90934" w:rsidRDefault="004334B2" w:rsidP="00D2364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334B2" w:rsidRDefault="004334B2" w:rsidP="00D2364D">
            <w:pPr>
              <w:jc w:val="center"/>
            </w:pPr>
          </w:p>
        </w:tc>
      </w:tr>
      <w:tr w:rsidR="004334B2" w:rsidRPr="00687822" w:rsidTr="004334B2">
        <w:trPr>
          <w:trHeight w:val="2161"/>
        </w:trPr>
        <w:tc>
          <w:tcPr>
            <w:tcW w:w="6629" w:type="dxa"/>
            <w:vMerge/>
          </w:tcPr>
          <w:p w:rsidR="004334B2" w:rsidRDefault="004334B2" w:rsidP="00D2364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053" w:type="dxa"/>
          </w:tcPr>
          <w:p w:rsidR="004334B2" w:rsidRDefault="004334B2" w:rsidP="00D2364D"/>
          <w:p w:rsidR="004334B2" w:rsidRDefault="004334B2" w:rsidP="00D2364D"/>
          <w:p w:rsidR="004334B2" w:rsidRDefault="004334B2" w:rsidP="00D2364D"/>
          <w:p w:rsidR="004334B2" w:rsidRDefault="004334B2" w:rsidP="00D2364D">
            <w:pPr>
              <w:jc w:val="center"/>
            </w:pPr>
            <w:r w:rsidRPr="00D02995">
              <w:rPr>
                <w:noProof/>
              </w:rPr>
              <w:drawing>
                <wp:inline distT="0" distB="0" distL="0" distR="0">
                  <wp:extent cx="311558" cy="236029"/>
                  <wp:effectExtent l="0" t="0" r="0" b="0"/>
                  <wp:docPr id="35" name="image4.png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58" cy="23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2" w:rsidRDefault="004334B2" w:rsidP="00D2364D">
            <w:pPr>
              <w:jc w:val="center"/>
            </w:pPr>
          </w:p>
          <w:p w:rsidR="004334B2" w:rsidRDefault="004334B2" w:rsidP="00D2364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B90934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745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0934">
              <w:rPr>
                <w:rFonts w:ascii="Times New Roman" w:hAnsi="Times New Roman" w:cs="Times New Roman"/>
                <w:b/>
                <w:sz w:val="28"/>
                <w:szCs w:val="28"/>
              </w:rPr>
              <w:t>подробнее</w:t>
            </w:r>
            <w:r w:rsidRPr="007459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459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4334B2" w:rsidRDefault="004334B2" w:rsidP="00D2364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4334B2" w:rsidRPr="004334B2" w:rsidRDefault="004334B2" w:rsidP="00D2364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hyperlink r:id="rId18" w:tgtFrame="_blank" w:history="1">
              <w:r w:rsidRPr="004334B2">
                <w:rPr>
                  <w:rStyle w:val="aa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bdr w:val="none" w:sz="0" w:space="0" w:color="auto" w:frame="1"/>
                  <w:shd w:val="clear" w:color="auto" w:fill="FFFFFF"/>
                </w:rPr>
                <w:t>https://konkurs-navstrechu.ru/</w:t>
              </w:r>
            </w:hyperlink>
          </w:p>
          <w:p w:rsidR="004334B2" w:rsidRPr="00687822" w:rsidRDefault="004334B2" w:rsidP="00D2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B2" w:rsidRPr="00687822" w:rsidTr="004334B2">
        <w:trPr>
          <w:trHeight w:val="848"/>
        </w:trPr>
        <w:tc>
          <w:tcPr>
            <w:tcW w:w="6629" w:type="dxa"/>
          </w:tcPr>
          <w:p w:rsidR="004334B2" w:rsidRDefault="004334B2" w:rsidP="00D2364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*ГЕОГРАФИЯ:</w:t>
            </w:r>
          </w:p>
          <w:p w:rsidR="004334B2" w:rsidRDefault="004334B2" w:rsidP="00D2364D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334B2" w:rsidRDefault="004334B2" w:rsidP="00D2364D">
            <w:pPr>
              <w:pStyle w:val="TableParagraph"/>
              <w:rPr>
                <w:b/>
                <w:sz w:val="24"/>
              </w:rPr>
            </w:pPr>
            <w:r w:rsidRPr="00B90934">
              <w:rPr>
                <w:sz w:val="24"/>
              </w:rPr>
              <w:t>Российская</w:t>
            </w:r>
            <w:r w:rsidRPr="00B90934">
              <w:rPr>
                <w:spacing w:val="-6"/>
                <w:sz w:val="24"/>
              </w:rPr>
              <w:t xml:space="preserve"> </w:t>
            </w:r>
            <w:r w:rsidRPr="00B90934">
              <w:rPr>
                <w:sz w:val="24"/>
              </w:rPr>
              <w:t>Федерация</w:t>
            </w:r>
          </w:p>
        </w:tc>
        <w:tc>
          <w:tcPr>
            <w:tcW w:w="4053" w:type="dxa"/>
          </w:tcPr>
          <w:p w:rsidR="004334B2" w:rsidRDefault="004334B2" w:rsidP="00D2364D"/>
        </w:tc>
      </w:tr>
    </w:tbl>
    <w:p w:rsidR="00317D05" w:rsidRDefault="00317D05" w:rsidP="009B20C9"/>
    <w:p w:rsidR="00317D05" w:rsidRDefault="00317D05" w:rsidP="009B20C9"/>
    <w:p w:rsidR="009B20C9" w:rsidRPr="009B20C9" w:rsidRDefault="004334B2" w:rsidP="009B20C9">
      <w:r>
        <w:rPr>
          <w:noProof/>
        </w:rPr>
        <w:lastRenderedPageBreak/>
        <w:pict>
          <v:group id="Group 54" o:spid="_x0000_s1040" style="position:absolute;margin-left:28.95pt;margin-top:10.8pt;width:547.05pt;height:95.5pt;z-index:-251644928;mso-wrap-distance-left:0;mso-wrap-distance-right:0;mso-position-horizontal-relative:page" coordorigin="385,162" coordsize="11295,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">
            <v:shape id="Picture 55" o:spid="_x0000_s1041" type="#_x0000_t75" style="position:absolute;left:390;top:167;width:11285;height:25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XL6rBAAAA2wAAAA8AAABkcnMvZG93bnJldi54bWxET89rwjAUvg/8H8ITvIimFpHRGUUEh2On&#10;uRY8Ppq3JlvzUpJMu/9+OQx2/Ph+b/ej68WNQrSeFayWBQji1mvLnYL6/bR4BBETssbeMyn4oQj7&#10;3eRhi5X2d36j2yV1IodwrFCBSWmopIytIYdx6QfizH344DBlGDqpA95zuOtlWRQb6dBybjA40NFQ&#10;+3X5dgpOh/XmpUjPwTZm/ho+r2VTz0ulZtPx8AQi0Zj+xX/us1awzuvzl/w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XL6rBAAAA2wAAAA8AAAAAAAAAAAAAAAAAnwIA&#10;AGRycy9kb3ducmV2LnhtbFBLBQYAAAAABAAEAPcAAACNAwAAAAA=&#10;">
              <v:imagedata r:id="rId13" o:title=""/>
            </v:shape>
            <v:shape id="Freeform 56" o:spid="_x0000_s1042" style="position:absolute;left:390;top:167;width:11285;height:2550;visibility:visible;mso-wrap-style:square;v-text-anchor:top" coordsize="11285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cjsMA&#10;AADbAAAADwAAAGRycy9kb3ducmV2LnhtbESPT2sCMRTE7wW/Q3hCbzVr/ymrUaRg6UnqVtDjc/Pc&#10;LCYvyyZd129vhEKPw8z8hpkve2dFR22oPSsYjzIQxKXXNVcKdj/rpymIEJE1Ws+k4EoBlovBwxxz&#10;7S+8pa6IlUgQDjkqMDE2uZShNOQwjHxDnLyTbx3GJNtK6hYvCe6sfM6yd+mw5rRgsKEPQ+W5+HUK&#10;Pl/s5mC+3f448W+ymeDJFutOqcdhv5qBiNTH//Bf+0sreB3D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OcjsMAAADbAAAADwAAAAAAAAAAAAAAAACYAgAAZHJzL2Rv&#10;d25yZXYueG1sUEsFBgAAAAAEAAQA9QAAAIgDAAAAAA==&#10;" path="m,425l7,349,27,277,58,211r42,-60l151,100,211,58,277,27,349,7,425,,10860,r76,7l11008,27r67,31l11134,100r51,51l11227,211r31,66l11278,349r7,76l11285,2125r-7,77l11258,2273r-31,67l11185,2399r-51,51l11075,2492r-67,32l10936,2543r-76,7l425,2550r-76,-7l277,2524r-66,-32l151,2450r-51,-51l58,2340,27,2273,7,2202,,2125,,425xe" filled="f" strokecolor="#ec7c30" strokeweight=".5pt">
              <v:path arrowok="t" o:connecttype="custom" o:connectlocs="0,592;7,516;27,444;58,378;100,318;151,267;211,225;277,194;349,174;425,167;10860,167;10936,174;11008,194;11075,225;11134,267;11185,318;11227,378;11258,444;11278,516;11285,592;11285,2292;11278,2369;11258,2440;11227,2507;11185,2566;11134,2617;11075,2659;11008,2691;10936,2710;10860,2717;425,2717;349,2710;277,2691;211,2659;151,2617;100,2566;58,2507;27,2440;7,2369;0,2292;0,592" o:connectangles="0,0,0,0,0,0,0,0,0,0,0,0,0,0,0,0,0,0,0,0,0,0,0,0,0,0,0,0,0,0,0,0,0,0,0,0,0,0,0,0,0"/>
            </v:shape>
            <v:shape id="Text Box 57" o:spid="_x0000_s1043" type="#_x0000_t202" style="position:absolute;left:385;top:162;width:1129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4334B2" w:rsidRPr="006211EC" w:rsidRDefault="004334B2" w:rsidP="004334B2">
                    <w:pPr>
                      <w:spacing w:after="0" w:line="240" w:lineRule="auto"/>
                      <w:jc w:val="center"/>
                      <w:rPr>
                        <w:rFonts w:ascii="Gabriola" w:hAnsi="Gabriola"/>
                        <w:b/>
                        <w:sz w:val="44"/>
                        <w:szCs w:val="44"/>
                      </w:rPr>
                    </w:pPr>
                    <w:r w:rsidRPr="00EC6D7B">
                      <w:rPr>
                        <w:rFonts w:ascii="Gabriola" w:hAnsi="Gabriola"/>
                        <w:b/>
                        <w:sz w:val="44"/>
                        <w:szCs w:val="44"/>
                      </w:rPr>
                      <w:t xml:space="preserve">«Мой проект </w:t>
                    </w:r>
                    <w:r>
                      <w:rPr>
                        <w:rFonts w:ascii="Gabriola" w:hAnsi="Gabriola"/>
                        <w:b/>
                        <w:sz w:val="44"/>
                        <w:szCs w:val="44"/>
                      </w:rPr>
                      <w:t xml:space="preserve">- </w:t>
                    </w:r>
                    <w:r w:rsidRPr="00EC6D7B">
                      <w:rPr>
                        <w:rFonts w:ascii="Gabriola" w:hAnsi="Gabriola"/>
                        <w:b/>
                        <w:sz w:val="44"/>
                        <w:szCs w:val="44"/>
                      </w:rPr>
                      <w:t xml:space="preserve">моей стране!» </w:t>
                    </w:r>
                    <w:r>
                      <w:rPr>
                        <w:rFonts w:ascii="Gabriola" w:hAnsi="Gabriola"/>
                        <w:b/>
                        <w:sz w:val="44"/>
                        <w:szCs w:val="44"/>
                      </w:rPr>
                      <w:t>-</w:t>
                    </w:r>
                    <w:r w:rsidRPr="00EC6D7B">
                      <w:rPr>
                        <w:rFonts w:ascii="Gabriola" w:hAnsi="Gabriola"/>
                        <w:b/>
                        <w:sz w:val="44"/>
                        <w:szCs w:val="44"/>
                      </w:rPr>
                      <w:t xml:space="preserve"> ежегодный конкурс Общественной палаты РФ в области гражданской активности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20C9" w:rsidRPr="009B20C9" w:rsidRDefault="009B20C9" w:rsidP="009B20C9"/>
    <w:tbl>
      <w:tblPr>
        <w:tblStyle w:val="a3"/>
        <w:tblW w:w="10682" w:type="dxa"/>
        <w:tblInd w:w="-1081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/>
      </w:tblPr>
      <w:tblGrid>
        <w:gridCol w:w="6629"/>
        <w:gridCol w:w="4053"/>
      </w:tblGrid>
      <w:tr w:rsidR="004334B2" w:rsidTr="004334B2">
        <w:trPr>
          <w:trHeight w:val="1648"/>
        </w:trPr>
        <w:tc>
          <w:tcPr>
            <w:tcW w:w="6629" w:type="dxa"/>
          </w:tcPr>
          <w:p w:rsidR="004334B2" w:rsidRPr="00EC6D7B" w:rsidRDefault="004334B2" w:rsidP="00D2364D">
            <w:pPr>
              <w:pStyle w:val="TableParagraph"/>
              <w:spacing w:before="233"/>
              <w:ind w:right="96"/>
              <w:rPr>
                <w:b/>
              </w:rPr>
            </w:pPr>
            <w:r w:rsidRPr="00EC6D7B">
              <w:rPr>
                <w:b/>
              </w:rPr>
              <w:t>12 ИЮНЯ- Старт приема заявок.</w:t>
            </w:r>
          </w:p>
          <w:p w:rsidR="004334B2" w:rsidRDefault="004334B2" w:rsidP="00D2364D">
            <w:pPr>
              <w:pStyle w:val="TableParagraph"/>
              <w:spacing w:before="233"/>
              <w:ind w:right="96"/>
            </w:pPr>
            <w:r w:rsidRPr="00EC6D7B">
              <w:rPr>
                <w:b/>
              </w:rPr>
              <w:t>19 АВГУСТА- Последний день приема заявок</w:t>
            </w:r>
          </w:p>
        </w:tc>
        <w:tc>
          <w:tcPr>
            <w:tcW w:w="4053" w:type="dxa"/>
          </w:tcPr>
          <w:p w:rsidR="004334B2" w:rsidRDefault="004334B2" w:rsidP="00D2364D">
            <w:pPr>
              <w:jc w:val="center"/>
            </w:pPr>
            <w:r w:rsidRPr="00FF6CA0">
              <w:rPr>
                <w:noProof/>
              </w:rPr>
              <w:drawing>
                <wp:inline distT="0" distB="0" distL="0" distR="0">
                  <wp:extent cx="278511" cy="278511"/>
                  <wp:effectExtent l="0" t="0" r="0" b="0"/>
                  <wp:docPr id="22" name="image2.png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1" cy="27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2" w:rsidRDefault="004334B2" w:rsidP="00D2364D">
            <w:pPr>
              <w:jc w:val="center"/>
            </w:pPr>
          </w:p>
          <w:p w:rsidR="004334B2" w:rsidRPr="00FF6CA0" w:rsidRDefault="004334B2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CA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4334B2" w:rsidTr="004334B2">
        <w:trPr>
          <w:trHeight w:val="2880"/>
        </w:trPr>
        <w:tc>
          <w:tcPr>
            <w:tcW w:w="6629" w:type="dxa"/>
            <w:vMerge w:val="restart"/>
          </w:tcPr>
          <w:p w:rsidR="004334B2" w:rsidRPr="00BD5077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Цель конкурса</w:t>
            </w:r>
          </w:p>
          <w:p w:rsidR="004334B2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Выявление и распространение лучших практик, поддержка и вовлечение их авторов в развитие конструктивной гражданской активности в России</w:t>
            </w:r>
            <w:r>
              <w:rPr>
                <w:sz w:val="24"/>
              </w:rPr>
              <w:t>.</w:t>
            </w:r>
          </w:p>
          <w:p w:rsidR="004334B2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Кто может участвовать?</w:t>
            </w:r>
          </w:p>
          <w:p w:rsidR="004334B2" w:rsidRPr="00BD5077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Все, кто работает на создание сильного гражданского общества в России:</w:t>
            </w:r>
          </w:p>
          <w:p w:rsidR="004334B2" w:rsidRPr="00BD5077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</w:p>
          <w:p w:rsidR="004334B2" w:rsidRPr="00BD5077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Руководители социальных проектов</w:t>
            </w:r>
          </w:p>
          <w:p w:rsidR="004334B2" w:rsidRPr="00BD5077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Социально ответственные компании</w:t>
            </w:r>
          </w:p>
          <w:p w:rsidR="004334B2" w:rsidRPr="00BD5077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 xml:space="preserve">Социально активные граждане + объединения граждан </w:t>
            </w:r>
          </w:p>
          <w:p w:rsidR="004334B2" w:rsidRPr="00BD5077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Публичные активисты</w:t>
            </w:r>
          </w:p>
          <w:p w:rsidR="004334B2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Лидеры некоммерческих организаций</w:t>
            </w:r>
            <w:r>
              <w:rPr>
                <w:sz w:val="24"/>
              </w:rPr>
              <w:t>.</w:t>
            </w:r>
          </w:p>
          <w:p w:rsidR="004334B2" w:rsidRPr="00BD5077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Подача заявки возможна самостоятельно через сайт Конкурса: https://oprf.ru/my-project</w:t>
            </w:r>
          </w:p>
          <w:p w:rsidR="004334B2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Необходимо заполнить регистрационную форму и интерактивную анкету с приложением дополнительных материалов (презентация, рекомендательные письма, фотографии и т.д.)</w:t>
            </w:r>
            <w:r>
              <w:rPr>
                <w:sz w:val="24"/>
              </w:rPr>
              <w:t>.</w:t>
            </w:r>
          </w:p>
          <w:p w:rsidR="004334B2" w:rsidRPr="00BD5077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Что получает победитель?</w:t>
            </w:r>
          </w:p>
          <w:p w:rsidR="004334B2" w:rsidRPr="00BD5077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Диплом лауреата</w:t>
            </w:r>
          </w:p>
          <w:p w:rsidR="004334B2" w:rsidRPr="00BD5077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Награждение на итоговом форуме «Сообщество»</w:t>
            </w:r>
          </w:p>
          <w:p w:rsidR="004334B2" w:rsidRDefault="004334B2" w:rsidP="00D2364D">
            <w:pPr>
              <w:pStyle w:val="TableParagraph"/>
              <w:spacing w:before="2"/>
              <w:ind w:right="95" w:firstLine="739"/>
              <w:jc w:val="both"/>
              <w:rPr>
                <w:sz w:val="24"/>
              </w:rPr>
            </w:pPr>
            <w:r w:rsidRPr="00BD5077">
              <w:rPr>
                <w:sz w:val="24"/>
              </w:rPr>
              <w:t>200 тысяч рублей</w:t>
            </w:r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4053" w:type="dxa"/>
          </w:tcPr>
          <w:p w:rsidR="004334B2" w:rsidRDefault="004334B2" w:rsidP="00D2364D">
            <w:pPr>
              <w:jc w:val="center"/>
            </w:pPr>
            <w:r w:rsidRPr="00D02995">
              <w:rPr>
                <w:noProof/>
              </w:rPr>
              <w:drawing>
                <wp:inline distT="0" distB="0" distL="0" distR="0">
                  <wp:extent cx="282606" cy="282606"/>
                  <wp:effectExtent l="0" t="0" r="0" b="0"/>
                  <wp:docPr id="24" name="image3.jpeg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6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2" w:rsidRDefault="004334B2" w:rsidP="00D2364D">
            <w:pPr>
              <w:jc w:val="center"/>
            </w:pPr>
          </w:p>
          <w:p w:rsidR="004334B2" w:rsidRPr="006211EC" w:rsidRDefault="004334B2" w:rsidP="00D2364D">
            <w:pPr>
              <w:pStyle w:val="TableParagraph"/>
              <w:spacing w:before="1"/>
              <w:ind w:left="867" w:right="857"/>
              <w:jc w:val="center"/>
              <w:rPr>
                <w:b/>
                <w:sz w:val="28"/>
                <w:szCs w:val="28"/>
              </w:rPr>
            </w:pPr>
            <w:r w:rsidRPr="006211EC">
              <w:rPr>
                <w:b/>
                <w:sz w:val="28"/>
                <w:szCs w:val="28"/>
              </w:rPr>
              <w:t>Контакты:</w:t>
            </w:r>
          </w:p>
          <w:p w:rsidR="004334B2" w:rsidRPr="00EC6D7B" w:rsidRDefault="004334B2" w:rsidP="00D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7B">
              <w:rPr>
                <w:rFonts w:ascii="Times New Roman" w:hAnsi="Times New Roman" w:cs="Times New Roman"/>
                <w:sz w:val="24"/>
                <w:szCs w:val="24"/>
              </w:rPr>
              <w:t>8 (800) 737-77-66</w:t>
            </w:r>
          </w:p>
        </w:tc>
      </w:tr>
      <w:tr w:rsidR="004334B2" w:rsidRPr="00687822" w:rsidTr="004334B2">
        <w:trPr>
          <w:trHeight w:val="5070"/>
        </w:trPr>
        <w:tc>
          <w:tcPr>
            <w:tcW w:w="6629" w:type="dxa"/>
            <w:vMerge/>
          </w:tcPr>
          <w:p w:rsidR="004334B2" w:rsidRDefault="004334B2" w:rsidP="00D2364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053" w:type="dxa"/>
          </w:tcPr>
          <w:p w:rsidR="004334B2" w:rsidRDefault="004334B2" w:rsidP="00D2364D">
            <w:pPr>
              <w:jc w:val="center"/>
            </w:pPr>
            <w:r w:rsidRPr="00D02995">
              <w:rPr>
                <w:noProof/>
              </w:rPr>
              <w:drawing>
                <wp:inline distT="0" distB="0" distL="0" distR="0">
                  <wp:extent cx="311558" cy="236029"/>
                  <wp:effectExtent l="0" t="0" r="0" b="0"/>
                  <wp:docPr id="25" name="image4.png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58" cy="23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4B2" w:rsidRDefault="004334B2" w:rsidP="00D2364D">
            <w:pPr>
              <w:jc w:val="center"/>
            </w:pPr>
          </w:p>
          <w:p w:rsidR="004334B2" w:rsidRPr="00EC6D7B" w:rsidRDefault="004334B2" w:rsidP="00D2364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B90934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0934">
              <w:rPr>
                <w:rFonts w:ascii="Times New Roman" w:hAnsi="Times New Roman" w:cs="Times New Roman"/>
                <w:b/>
                <w:sz w:val="28"/>
                <w:szCs w:val="28"/>
              </w:rPr>
              <w:t>подробнее</w:t>
            </w:r>
            <w:r w:rsidRPr="00EC6D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34B2" w:rsidRPr="00EC6D7B" w:rsidRDefault="004334B2" w:rsidP="00D2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B2" w:rsidRPr="00687822" w:rsidRDefault="004334B2" w:rsidP="00D2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7B">
              <w:rPr>
                <w:rFonts w:ascii="Times New Roman" w:hAnsi="Times New Roman" w:cs="Times New Roman"/>
                <w:sz w:val="24"/>
                <w:szCs w:val="28"/>
              </w:rPr>
              <w:t>https://oprf.ru/my-project</w:t>
            </w:r>
          </w:p>
        </w:tc>
      </w:tr>
      <w:tr w:rsidR="004334B2" w:rsidRPr="00687822" w:rsidTr="004334B2">
        <w:trPr>
          <w:trHeight w:val="848"/>
        </w:trPr>
        <w:tc>
          <w:tcPr>
            <w:tcW w:w="6629" w:type="dxa"/>
          </w:tcPr>
          <w:p w:rsidR="004334B2" w:rsidRDefault="004334B2" w:rsidP="00D2364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*ГЕОГРАФИЯ:</w:t>
            </w:r>
          </w:p>
          <w:p w:rsidR="004334B2" w:rsidRDefault="004334B2" w:rsidP="00D2364D">
            <w:pPr>
              <w:pStyle w:val="TableParagraph"/>
              <w:tabs>
                <w:tab w:val="left" w:pos="945"/>
              </w:tabs>
              <w:spacing w:before="7"/>
              <w:ind w:left="0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4334B2" w:rsidRDefault="004334B2" w:rsidP="00D2364D">
            <w:pPr>
              <w:pStyle w:val="TableParagraph"/>
              <w:rPr>
                <w:b/>
                <w:sz w:val="24"/>
              </w:rPr>
            </w:pPr>
            <w:r w:rsidRPr="00B90934">
              <w:rPr>
                <w:sz w:val="24"/>
              </w:rPr>
              <w:t>Российская</w:t>
            </w:r>
            <w:r>
              <w:rPr>
                <w:sz w:val="24"/>
              </w:rPr>
              <w:t xml:space="preserve"> </w:t>
            </w:r>
            <w:r w:rsidRPr="00B90934">
              <w:rPr>
                <w:sz w:val="24"/>
              </w:rPr>
              <w:t>Федерация</w:t>
            </w:r>
          </w:p>
        </w:tc>
        <w:tc>
          <w:tcPr>
            <w:tcW w:w="4053" w:type="dxa"/>
          </w:tcPr>
          <w:p w:rsidR="004334B2" w:rsidRDefault="004334B2" w:rsidP="00D2364D"/>
        </w:tc>
      </w:tr>
    </w:tbl>
    <w:p w:rsidR="00000000" w:rsidRDefault="00DF5B86" w:rsidP="009B20C9"/>
    <w:p w:rsidR="004334B2" w:rsidRPr="009B20C9" w:rsidRDefault="004334B2" w:rsidP="009B20C9"/>
    <w:sectPr w:rsidR="004334B2" w:rsidRPr="009B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86" w:rsidRDefault="00DF5B86" w:rsidP="00317D05">
      <w:pPr>
        <w:spacing w:after="0" w:line="240" w:lineRule="auto"/>
      </w:pPr>
      <w:r>
        <w:separator/>
      </w:r>
    </w:p>
  </w:endnote>
  <w:endnote w:type="continuationSeparator" w:id="1">
    <w:p w:rsidR="00DF5B86" w:rsidRDefault="00DF5B86" w:rsidP="0031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86" w:rsidRDefault="00DF5B86" w:rsidP="00317D05">
      <w:pPr>
        <w:spacing w:after="0" w:line="240" w:lineRule="auto"/>
      </w:pPr>
      <w:r>
        <w:separator/>
      </w:r>
    </w:p>
  </w:footnote>
  <w:footnote w:type="continuationSeparator" w:id="1">
    <w:p w:rsidR="00DF5B86" w:rsidRDefault="00DF5B86" w:rsidP="0031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5691"/>
    <w:multiLevelType w:val="hybridMultilevel"/>
    <w:tmpl w:val="78B2A39E"/>
    <w:lvl w:ilvl="0" w:tplc="92D4429A">
      <w:numFmt w:val="bullet"/>
      <w:lvlText w:val="–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C8CDC">
      <w:numFmt w:val="bullet"/>
      <w:lvlText w:val="–"/>
      <w:lvlJc w:val="left"/>
      <w:pPr>
        <w:ind w:left="29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26F2F2">
      <w:numFmt w:val="bullet"/>
      <w:lvlText w:val="•"/>
      <w:lvlJc w:val="left"/>
      <w:pPr>
        <w:ind w:left="730" w:hanging="183"/>
      </w:pPr>
      <w:rPr>
        <w:rFonts w:hint="default"/>
        <w:lang w:val="ru-RU" w:eastAsia="en-US" w:bidi="ar-SA"/>
      </w:rPr>
    </w:lvl>
    <w:lvl w:ilvl="3" w:tplc="F11C4B3E">
      <w:numFmt w:val="bullet"/>
      <w:lvlText w:val="•"/>
      <w:lvlJc w:val="left"/>
      <w:pPr>
        <w:ind w:left="1160" w:hanging="183"/>
      </w:pPr>
      <w:rPr>
        <w:rFonts w:hint="default"/>
        <w:lang w:val="ru-RU" w:eastAsia="en-US" w:bidi="ar-SA"/>
      </w:rPr>
    </w:lvl>
    <w:lvl w:ilvl="4" w:tplc="F59C0E64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5" w:tplc="87180364">
      <w:numFmt w:val="bullet"/>
      <w:lvlText w:val="•"/>
      <w:lvlJc w:val="left"/>
      <w:pPr>
        <w:ind w:left="2020" w:hanging="183"/>
      </w:pPr>
      <w:rPr>
        <w:rFonts w:hint="default"/>
        <w:lang w:val="ru-RU" w:eastAsia="en-US" w:bidi="ar-SA"/>
      </w:rPr>
    </w:lvl>
    <w:lvl w:ilvl="6" w:tplc="6D6C6A46">
      <w:numFmt w:val="bullet"/>
      <w:lvlText w:val="•"/>
      <w:lvlJc w:val="left"/>
      <w:pPr>
        <w:ind w:left="2450" w:hanging="183"/>
      </w:pPr>
      <w:rPr>
        <w:rFonts w:hint="default"/>
        <w:lang w:val="ru-RU" w:eastAsia="en-US" w:bidi="ar-SA"/>
      </w:rPr>
    </w:lvl>
    <w:lvl w:ilvl="7" w:tplc="97485070">
      <w:numFmt w:val="bullet"/>
      <w:lvlText w:val="•"/>
      <w:lvlJc w:val="left"/>
      <w:pPr>
        <w:ind w:left="2880" w:hanging="183"/>
      </w:pPr>
      <w:rPr>
        <w:rFonts w:hint="default"/>
        <w:lang w:val="ru-RU" w:eastAsia="en-US" w:bidi="ar-SA"/>
      </w:rPr>
    </w:lvl>
    <w:lvl w:ilvl="8" w:tplc="31307872">
      <w:numFmt w:val="bullet"/>
      <w:lvlText w:val="•"/>
      <w:lvlJc w:val="left"/>
      <w:pPr>
        <w:ind w:left="3310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DA2"/>
    <w:rsid w:val="00317D05"/>
    <w:rsid w:val="004334B2"/>
    <w:rsid w:val="0078313D"/>
    <w:rsid w:val="009B20C9"/>
    <w:rsid w:val="00A40DA2"/>
    <w:rsid w:val="00D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40DA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D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D05"/>
  </w:style>
  <w:style w:type="paragraph" w:styleId="a8">
    <w:name w:val="footer"/>
    <w:basedOn w:val="a"/>
    <w:link w:val="a9"/>
    <w:uiPriority w:val="99"/>
    <w:semiHidden/>
    <w:unhideWhenUsed/>
    <w:rsid w:val="0031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7D05"/>
  </w:style>
  <w:style w:type="character" w:styleId="aa">
    <w:name w:val="Hyperlink"/>
    <w:basedOn w:val="a0"/>
    <w:uiPriority w:val="99"/>
    <w:semiHidden/>
    <w:unhideWhenUsed/>
    <w:rsid w:val="00433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s://vsekonkursy.ru/goto/https:/konkurs-navstrech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ivil-society@donland.ru" TargetMode="External"/><Relationship Id="rId17" Type="http://schemas.openxmlformats.org/officeDocument/2006/relationships/hyperlink" Target="http://timchenkofoundation.org/konkur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land.ru/documents/13789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xn--b1axaggg.xn--80af5akm8c.xn--p1a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lihoshva_ov</dc:creator>
  <cp:keywords/>
  <dc:description/>
  <cp:lastModifiedBy>lihoshva_ov</cp:lastModifiedBy>
  <cp:revision>2</cp:revision>
  <dcterms:created xsi:type="dcterms:W3CDTF">2021-06-30T09:26:00Z</dcterms:created>
  <dcterms:modified xsi:type="dcterms:W3CDTF">2021-06-30T10:14:00Z</dcterms:modified>
</cp:coreProperties>
</file>