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F8469B" w:rsidRPr="008417CB" w:rsidTr="008F7C99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29.01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8469B" w:rsidRPr="008417CB" w:rsidTr="008F7C99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69B" w:rsidRPr="008417CB" w:rsidRDefault="00F8469B" w:rsidP="008F7C99">
            <w:pPr>
              <w:rPr>
                <w:b/>
                <w:bCs/>
                <w:color w:val="000000"/>
              </w:rPr>
            </w:pPr>
          </w:p>
        </w:tc>
      </w:tr>
      <w:tr w:rsidR="00F8469B" w:rsidRPr="008417CB" w:rsidTr="008F7C99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</w:tr>
      <w:tr w:rsidR="00F8469B" w:rsidRPr="008417CB" w:rsidTr="008F7C99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9B" w:rsidRPr="008417CB" w:rsidRDefault="00F8469B" w:rsidP="008F7C99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26.12.2020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на 29.01.2021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351,0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275,0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279,0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130,0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126,0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445,0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441,0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92,0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Молоко </w:t>
            </w:r>
            <w:proofErr w:type="spellStart"/>
            <w:r w:rsidRPr="008417CB">
              <w:rPr>
                <w:color w:val="000000"/>
              </w:rPr>
              <w:t>пастериз</w:t>
            </w:r>
            <w:proofErr w:type="spellEnd"/>
            <w:r w:rsidRPr="008417CB">
              <w:rPr>
                <w:color w:val="000000"/>
              </w:rPr>
              <w:t>.,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76,0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68,0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9,6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508,0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532,0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38,0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60,0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52,0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70,5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70,6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17,0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 w:rsidR="00F8469B" w:rsidRPr="008417CB" w:rsidTr="008F7C99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8417CB" w:rsidRDefault="00F8469B" w:rsidP="008F7C99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70,0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Default="00F8469B" w:rsidP="008F7C99">
            <w:pPr>
              <w:jc w:val="center"/>
            </w:pPr>
            <w:r>
              <w:t>73,0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Default="00F8469B" w:rsidP="008F7C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</w:tbl>
    <w:p w:rsidR="008C29B7" w:rsidRDefault="004F5325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p w:rsidR="00F8469B" w:rsidRDefault="00F8469B">
      <w:pPr>
        <w:rPr>
          <w:lang w:val="en-US"/>
        </w:rPr>
      </w:pPr>
    </w:p>
    <w:tbl>
      <w:tblPr>
        <w:tblW w:w="9423" w:type="dxa"/>
        <w:tblInd w:w="-34" w:type="dxa"/>
        <w:tblLook w:val="04A0"/>
      </w:tblPr>
      <w:tblGrid>
        <w:gridCol w:w="127"/>
        <w:gridCol w:w="642"/>
        <w:gridCol w:w="224"/>
        <w:gridCol w:w="4348"/>
        <w:gridCol w:w="144"/>
        <w:gridCol w:w="1177"/>
        <w:gridCol w:w="144"/>
        <w:gridCol w:w="1177"/>
        <w:gridCol w:w="144"/>
        <w:gridCol w:w="1152"/>
        <w:gridCol w:w="144"/>
      </w:tblGrid>
      <w:tr w:rsidR="00F8469B" w:rsidRPr="008417CB" w:rsidTr="008F7C99">
        <w:trPr>
          <w:trHeight w:val="315"/>
        </w:trPr>
        <w:tc>
          <w:tcPr>
            <w:tcW w:w="94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69B" w:rsidRPr="00F8469B" w:rsidRDefault="00F8469B" w:rsidP="008F7C99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8469B" w:rsidRPr="008417CB" w:rsidTr="008F7C99">
        <w:trPr>
          <w:trHeight w:val="52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rPr>
                <w:rFonts w:ascii="Calibri" w:hAnsi="Calibri"/>
                <w:color w:val="000000"/>
              </w:rPr>
            </w:pPr>
          </w:p>
        </w:tc>
      </w:tr>
      <w:tr w:rsidR="00F8469B" w:rsidRPr="008417CB" w:rsidTr="008F7C99">
        <w:trPr>
          <w:gridBefore w:val="1"/>
          <w:gridAfter w:val="1"/>
          <w:wBefore w:w="127" w:type="dxa"/>
          <w:wAfter w:w="144" w:type="dxa"/>
          <w:trHeight w:val="300"/>
        </w:trPr>
        <w:tc>
          <w:tcPr>
            <w:tcW w:w="9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69B" w:rsidRPr="008417CB" w:rsidRDefault="00F8469B" w:rsidP="008F7C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на розничных рынках  по состоянию на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01.2021</w:t>
            </w:r>
          </w:p>
          <w:p w:rsidR="00F8469B" w:rsidRPr="008417CB" w:rsidRDefault="00F8469B" w:rsidP="008F7C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69B" w:rsidRPr="008417CB" w:rsidTr="008F7C99">
        <w:trPr>
          <w:gridBefore w:val="1"/>
          <w:gridAfter w:val="1"/>
          <w:wBefore w:w="127" w:type="dxa"/>
          <w:wAfter w:w="144" w:type="dxa"/>
          <w:trHeight w:val="630"/>
        </w:trPr>
        <w:tc>
          <w:tcPr>
            <w:tcW w:w="9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69B" w:rsidRPr="008417CB" w:rsidRDefault="00F8469B" w:rsidP="008F7C99">
            <w:pPr>
              <w:rPr>
                <w:b/>
                <w:bCs/>
                <w:color w:val="000000"/>
              </w:rPr>
            </w:pP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12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F5325">
              <w:rPr>
                <w:color w:val="000000"/>
              </w:rPr>
              <w:t>п</w:t>
            </w:r>
            <w:proofErr w:type="spellEnd"/>
            <w:proofErr w:type="gramEnd"/>
            <w:r w:rsidRPr="004F5325">
              <w:rPr>
                <w:color w:val="000000"/>
              </w:rPr>
              <w:t>/</w:t>
            </w:r>
            <w:proofErr w:type="spellStart"/>
            <w:r w:rsidRPr="004F5325">
              <w:rPr>
                <w:color w:val="000000"/>
              </w:rP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по состоянию на 26.12.2020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по состоянию на 29.01.2021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изменение в процентах</w:t>
            </w:r>
            <w:proofErr w:type="gramStart"/>
            <w:r w:rsidRPr="004F5325">
              <w:rPr>
                <w:color w:val="000000"/>
              </w:rPr>
              <w:t xml:space="preserve"> (%)</w:t>
            </w:r>
            <w:proofErr w:type="gramEnd"/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300,00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301,0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100,5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266,00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270,0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101,7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425,00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425,0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100,00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Куры (кроме куриных </w:t>
            </w:r>
            <w:proofErr w:type="spellStart"/>
            <w:r w:rsidRPr="004F5325">
              <w:rPr>
                <w:color w:val="000000"/>
              </w:rPr>
              <w:t>окорочков</w:t>
            </w:r>
            <w:proofErr w:type="spellEnd"/>
            <w:r w:rsidRPr="004F5325">
              <w:rPr>
                <w:color w:val="000000"/>
              </w:rPr>
              <w:t>), кг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189,00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195,0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103,4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proofErr w:type="gramStart"/>
            <w:r w:rsidRPr="004F5325">
              <w:rPr>
                <w:color w:val="000000"/>
              </w:rPr>
              <w:t>Рыба</w:t>
            </w:r>
            <w:proofErr w:type="gramEnd"/>
            <w:r w:rsidRPr="004F5325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147,00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143,0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97,2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Масло сливочное,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356,00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353,0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99,1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Масло подсолнечное,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100,3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Молоко </w:t>
            </w:r>
            <w:proofErr w:type="spellStart"/>
            <w:r w:rsidRPr="004F5325">
              <w:rPr>
                <w:color w:val="000000"/>
              </w:rPr>
              <w:t>пастериз</w:t>
            </w:r>
            <w:proofErr w:type="spellEnd"/>
            <w:r w:rsidRPr="004F5325">
              <w:rPr>
                <w:color w:val="000000"/>
              </w:rPr>
              <w:t>., кг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60,00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59,0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98,5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78,00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69,0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89,6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Сахар-песок,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89,0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Соль поваренная, пищевая,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98,1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Чай черный байховый,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335,00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351,0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104,8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Мука пшеничная,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101,2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101,3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37,2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37,2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100,0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Рис шлифованный,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70,00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66,00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93,5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Пшено,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53,00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52,0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98,2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18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Крупа гречневая - ядрица,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76,00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76,0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100,0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19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Вермишель,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45,00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46,0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102,9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Картофель,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29,00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100,0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Капуста,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102,6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Лук репчатый,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25,50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27,0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106,2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Морковь,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38,00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39,0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103,2</w:t>
            </w:r>
          </w:p>
        </w:tc>
      </w:tr>
      <w:tr w:rsidR="00F8469B" w:rsidRPr="004F5325" w:rsidTr="008F7C99">
        <w:trPr>
          <w:gridBefore w:val="1"/>
          <w:gridAfter w:val="1"/>
          <w:wBefore w:w="127" w:type="dxa"/>
          <w:wAfter w:w="144" w:type="dxa"/>
          <w:trHeight w:val="2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  <w:rPr>
                <w:color w:val="000000"/>
              </w:rPr>
            </w:pPr>
            <w:r w:rsidRPr="004F5325">
              <w:rPr>
                <w:color w:val="000000"/>
              </w:rPr>
              <w:t>24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69B" w:rsidRPr="004F5325" w:rsidRDefault="00F8469B" w:rsidP="008F7C99">
            <w:pPr>
              <w:rPr>
                <w:color w:val="000000"/>
              </w:rPr>
            </w:pPr>
            <w:r w:rsidRPr="004F5325">
              <w:rPr>
                <w:color w:val="000000"/>
              </w:rPr>
              <w:t xml:space="preserve">Яблоки, </w:t>
            </w:r>
            <w:proofErr w:type="gramStart"/>
            <w:r w:rsidRPr="004F5325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67,00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70,0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69B" w:rsidRPr="004F5325" w:rsidRDefault="00F8469B" w:rsidP="008F7C99">
            <w:pPr>
              <w:jc w:val="center"/>
            </w:pPr>
            <w:r w:rsidRPr="004F5325">
              <w:t>104,6</w:t>
            </w:r>
          </w:p>
        </w:tc>
      </w:tr>
    </w:tbl>
    <w:p w:rsidR="00F8469B" w:rsidRDefault="00F8469B">
      <w:pPr>
        <w:rPr>
          <w:lang w:val="en-US"/>
        </w:rPr>
      </w:pPr>
    </w:p>
    <w:p w:rsidR="00F8469B" w:rsidRPr="00F8469B" w:rsidRDefault="00F8469B">
      <w:pPr>
        <w:rPr>
          <w:lang w:val="en-US"/>
        </w:rPr>
      </w:pPr>
    </w:p>
    <w:sectPr w:rsidR="00F8469B" w:rsidRPr="00F8469B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9B"/>
    <w:rsid w:val="00030A22"/>
    <w:rsid w:val="00171FF3"/>
    <w:rsid w:val="002B6035"/>
    <w:rsid w:val="002B7F2B"/>
    <w:rsid w:val="004D6D43"/>
    <w:rsid w:val="004F5325"/>
    <w:rsid w:val="008D3F13"/>
    <w:rsid w:val="00980CA9"/>
    <w:rsid w:val="009910C4"/>
    <w:rsid w:val="00A86C44"/>
    <w:rsid w:val="00A878EC"/>
    <w:rsid w:val="00AB1664"/>
    <w:rsid w:val="00AC256B"/>
    <w:rsid w:val="00CF4BC2"/>
    <w:rsid w:val="00D724F5"/>
    <w:rsid w:val="00E55C2E"/>
    <w:rsid w:val="00ED513F"/>
    <w:rsid w:val="00F8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dcterms:created xsi:type="dcterms:W3CDTF">2021-06-15T11:50:00Z</dcterms:created>
  <dcterms:modified xsi:type="dcterms:W3CDTF">2021-06-15T12:13:00Z</dcterms:modified>
</cp:coreProperties>
</file>